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30" w:name="content"/>
    <w:bookmarkStart w:id="29" w:name="Xdc7784cdcf894e79d50a4d082ece07d1528fadb"/>
    <w:p>
      <w:pPr>
        <w:pStyle w:val="Heading1"/>
      </w:pPr>
      <w:r>
        <w:t xml:space="preserve">EduSheet (PowerPaper) – Math Question Paper Maker for Android</w: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EduSheet is an</w:t>
      </w:r>
      <w:r>
        <w:t xml:space="preserve"> </w:t>
      </w:r>
      <w:r>
        <w:rPr>
          <w:b/>
          <w:bCs/>
        </w:rPr>
        <w:t xml:space="preserve">offline-first Android app</w:t>
      </w:r>
      <w:r>
        <w:t xml:space="preserve"> </w:t>
      </w:r>
      <w:r>
        <w:t xml:space="preserve">designed for teachers to create fully formatted exam papers anywhere on a mobile device【23†L12-L19】【10†L22-L28】. It combines a visual math keyboard, reusable question bank, geometry drawing tools, OCR text capture and OMR sheet generation in one workflow【7†L26-L34】【23†L12-L19】. EduSheet’s focus is on letting educators</w:t>
      </w:r>
      <w:r>
        <w:t xml:space="preserve"> </w:t>
      </w:r>
      <w:r>
        <w:rPr>
          <w:b/>
          <w:bCs/>
        </w:rPr>
        <w:t xml:space="preserve">“Type Maths. Build Papers. Teach More.”</w:t>
      </w:r>
      <w:r>
        <w:t xml:space="preserve"> </w:t>
      </w:r>
      <w:r>
        <w:t xml:space="preserve">without wrestling with formatting or learning LaTeX【23†L12-L19】【7†L26-L34】. This package delivers a full marketing document, including app name/subtitle, descriptions, features, USPs, audience, competitor analysis, store texts, captions, taglines, keywords, pricing, launch ideas and FAQ. All content is drawn from EduSheet’s official site and comparable Android/PC teacher tools (e.g. Examin8, OMR Grader, Test Maker)【23†L12-L19】【37†L112-L119】.</w:t>
      </w:r>
    </w:p>
    <w:bookmarkEnd w:id="10"/>
    <w:bookmarkStart w:id="11" w:name="app-name-subtitle-description"/>
    <w:p>
      <w:pPr>
        <w:pStyle w:val="Heading2"/>
      </w:pPr>
      <w:r>
        <w:t xml:space="preserve">App Name, Subtitle &amp; Description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Name (marketing variant):</w:t>
      </w:r>
      <w:r>
        <w:t xml:space="preserve"> </w:t>
      </w:r>
      <w:r>
        <w:rPr>
          <w:i/>
          <w:iCs/>
        </w:rPr>
        <w:t xml:space="preserve">EduSheet – PaperCraft Pro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Subtitle:</w:t>
      </w:r>
      <w:r>
        <w:t xml:space="preserve"> </w:t>
      </w:r>
      <w:r>
        <w:rPr>
          <w:i/>
          <w:iCs/>
        </w:rPr>
        <w:t xml:space="preserve">On-the-Go Exam Paper Creator &amp; Math Editor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Description:</w:t>
      </w:r>
      <w:r>
        <w:t xml:space="preserve"> </w:t>
      </w:r>
      <w:r>
        <w:t xml:space="preserve">Create fully-formatted exam papers on your Android phone or tablet with advanced math editing, diagram drawing and a built-in question bank – no PC needed【23†L12-L19】【10†L24-L28】.</w:t>
      </w:r>
    </w:p>
    <w:bookmarkEnd w:id="11"/>
    <w:bookmarkStart w:id="12" w:name="full-description"/>
    <w:p>
      <w:pPr>
        <w:pStyle w:val="Heading2"/>
      </w:pPr>
      <w:r>
        <w:t xml:space="preserve">Full Description</w:t>
      </w:r>
    </w:p>
    <w:p>
      <w:pPr>
        <w:pStyle w:val="FirstParagraph"/>
      </w:pPr>
      <w:r>
        <w:t xml:space="preserve">EduSheet is a</w:t>
      </w:r>
      <w:r>
        <w:t xml:space="preserve"> </w:t>
      </w:r>
      <w:r>
        <w:rPr>
          <w:b/>
          <w:bCs/>
        </w:rPr>
        <w:t xml:space="preserve">math-first exam paper maker</w:t>
      </w:r>
      <w:r>
        <w:t xml:space="preserve"> </w:t>
      </w:r>
      <w:r>
        <w:t xml:space="preserve">built around how teachers actually work. It lets you type questions naturally and insert algebraic or scientific formulas inline via a visual math keyboard, without learning LaTeX【7†L26-L34】【23†L12-L19】. Draw geometric diagrams or insert scanned text (English/Hindi OCR) right inside questions. Use a</w:t>
      </w:r>
      <w:r>
        <w:t xml:space="preserve"> </w:t>
      </w:r>
      <w:r>
        <w:rPr>
          <w:b/>
          <w:bCs/>
        </w:rPr>
        <w:t xml:space="preserve">reusable Question Bank</w:t>
      </w:r>
      <w:r>
        <w:t xml:space="preserve"> </w:t>
      </w:r>
      <w:r>
        <w:t xml:space="preserve">to save common questions with metadata (subject, chapter, difficulty, tags) and insert independent copies into any paper【7†L41-L45】【9†L115-L123】. Once your paper is complete, choose a professional style (school, board-exam, modern, etc.), then</w:t>
      </w:r>
      <w:r>
        <w:t xml:space="preserve"> </w:t>
      </w:r>
      <w:r>
        <w:rPr>
          <w:b/>
          <w:bCs/>
        </w:rPr>
        <w:t xml:space="preserve">preview and export</w:t>
      </w:r>
      <w:r>
        <w:t xml:space="preserve"> </w:t>
      </w:r>
      <w:r>
        <w:t xml:space="preserve">to print-ready PDF or an editable Word document【7†L58-L63】. EduSheet works</w:t>
      </w:r>
      <w:r>
        <w:t xml:space="preserve"> </w:t>
      </w:r>
      <w:r>
        <w:rPr>
          <w:b/>
          <w:bCs/>
        </w:rPr>
        <w:t xml:space="preserve">entirely offline on Android</w:t>
      </w:r>
      <w:r>
        <w:t xml:space="preserve"> </w:t>
      </w:r>
      <w:r>
        <w:t xml:space="preserve">(no user account required)【6†L39-L45】【10†L22-L28】, so teachers can create exams anywhere – classrooms, trains or home – without a PC.</w:t>
      </w:r>
    </w:p>
    <w:p>
      <w:pPr>
        <w:pStyle w:val="BodyText"/>
      </w:pPr>
      <w:r>
        <w:t xml:space="preserve">Key capabilities include a</w:t>
      </w:r>
      <w:r>
        <w:t xml:space="preserve"> </w:t>
      </w:r>
      <w:r>
        <w:rPr>
          <w:b/>
          <w:bCs/>
        </w:rPr>
        <w:t xml:space="preserve">16-category math symbol editor</w:t>
      </w:r>
      <w:r>
        <w:t xml:space="preserve"> </w:t>
      </w:r>
      <w:r>
        <w:t xml:space="preserve">(covering calculus, trig, matrices, statistics, physics, chemistry, etc.) with semantic search (enter terms like</w:t>
      </w:r>
      <w:r>
        <w:t xml:space="preserve"> </w:t>
      </w:r>
      <w:r>
        <w:rPr>
          <w:i/>
          <w:iCs/>
        </w:rPr>
        <w:t xml:space="preserve">“fraction”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“wavelength”</w:t>
      </w:r>
      <w:r>
        <w:t xml:space="preserve">, not cryptic commands)【7†L26-L34】. Advanced teachers can toggle source markup if needed, but most use the streamlined visual interface. A full</w:t>
      </w:r>
      <w:r>
        <w:t xml:space="preserve"> </w:t>
      </w:r>
      <w:r>
        <w:rPr>
          <w:b/>
          <w:bCs/>
        </w:rPr>
        <w:t xml:space="preserve">Geometry Studio</w:t>
      </w:r>
      <w:r>
        <w:t xml:space="preserve"> </w:t>
      </w:r>
      <w:r>
        <w:t xml:space="preserve">lets you draw shapes, axes and solids inside questions【7†L47-L51】. EduSheet’s OCR question capture uses your camera or gallery to read printed questions (English/Hindi) into editable text【7†L53-L57】【9†L103-L112】. It even generates standardized</w:t>
      </w:r>
      <w:r>
        <w:t xml:space="preserve"> </w:t>
      </w:r>
      <w:r>
        <w:rPr>
          <w:b/>
          <w:bCs/>
        </w:rPr>
        <w:t xml:space="preserve">OMR answer sheets</w:t>
      </w:r>
      <w:r>
        <w:t xml:space="preserve">: configure question count, options (2–5), roll/section fields and optional QR codes, and export a fillable OMR PDF【7†L64-L68】. Extras include a PDF/DOCX viewer-converter, built-in scientific calculator with formula library, and rich text support. For example, a teacher can scan a textbook problem, fix it, insert a formatted equation, draw a figure, and have a complete exam paper – all on Android【8†L35-L44】【9†L68-L76】. No LaTeX or desktop tools required.</w:t>
      </w:r>
    </w:p>
    <w:p>
      <w:pPr>
        <w:pStyle w:val="BodyText"/>
      </w:pPr>
      <w:r>
        <w:t xml:space="preserve">Edusheet‘s intuitive workflow guides teachers step-by-step: (1)</w:t>
      </w:r>
      <w:r>
        <w:t xml:space="preserve"> </w:t>
      </w:r>
      <w:r>
        <w:rPr>
          <w:b/>
          <w:bCs/>
        </w:rPr>
        <w:t xml:space="preserve">Create Paper</w:t>
      </w:r>
      <w:r>
        <w:t xml:space="preserve">, fill school/exam details; (2)</w:t>
      </w:r>
      <w:r>
        <w:t xml:space="preserve"> </w:t>
      </w:r>
      <w:r>
        <w:rPr>
          <w:b/>
          <w:bCs/>
        </w:rPr>
        <w:t xml:space="preserve">Type Question</w:t>
      </w:r>
      <w:r>
        <w:t xml:space="preserve">, choose type/marks; (3)</w:t>
      </w:r>
      <w:r>
        <w:t xml:space="preserve"> </w:t>
      </w:r>
      <w:r>
        <w:rPr>
          <w:b/>
          <w:bCs/>
        </w:rPr>
        <w:t xml:space="preserve">Insert Math/Diagram/OCR as needed</w:t>
      </w:r>
      <w:r>
        <w:t xml:space="preserve">; (4)</w:t>
      </w:r>
      <w:r>
        <w:t xml:space="preserve"> </w:t>
      </w:r>
      <w:r>
        <w:rPr>
          <w:b/>
          <w:bCs/>
        </w:rPr>
        <w:t xml:space="preserve">Save &amp; Add More</w:t>
      </w:r>
      <w:r>
        <w:t xml:space="preserve">, or insert from Question Bank; (5)</w:t>
      </w:r>
      <w:r>
        <w:t xml:space="preserve"> </w:t>
      </w:r>
      <w:r>
        <w:rPr>
          <w:b/>
          <w:bCs/>
        </w:rPr>
        <w:t xml:space="preserve">Preview &amp; Export</w:t>
      </w:r>
      <w:r>
        <w:t xml:space="preserve"> </w:t>
      </w:r>
      <w:r>
        <w:t xml:space="preserve">to PDF/Word【8†L22-L31】【8†L58-L66】. The app maintains focus on content over formatting: as one preview page shows, questions with inline fractions and integrals appear exactly as in textbooks, saving hours versus manual formatting【23†L75-L83】【23†L89-L99】. EduSheet effectively</w:t>
      </w:r>
      <w:r>
        <w:t xml:space="preserve"> </w:t>
      </w:r>
      <w:r>
        <w:rPr>
          <w:b/>
          <w:bCs/>
        </w:rPr>
        <w:t xml:space="preserve">“stops fighting formatting and starts building the paper”</w:t>
      </w:r>
      <w:r>
        <w:t xml:space="preserve">【10†L49-L54】【23†L65-L73】, letting educators spend time on question quality, not page layout.</w:t>
      </w:r>
    </w:p>
    <w:bookmarkEnd w:id="12"/>
    <w:bookmarkStart w:id="13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 Math Keyboard:</w:t>
      </w:r>
      <w:r>
        <w:t xml:space="preserve"> </w:t>
      </w:r>
      <w:r>
        <w:t xml:space="preserve">16 symbol categories (Basic Math, Trig, Calculus, Matrices, Physics, etc.) with contextual palettes, favorites and recents. Search by terms like</w:t>
      </w:r>
      <w:r>
        <w:t xml:space="preserve"> </w:t>
      </w:r>
      <w:r>
        <w:rPr>
          <w:i/>
          <w:iCs/>
        </w:rPr>
        <w:t xml:space="preserve">“fraction”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“equilibrium”</w:t>
      </w:r>
      <w:r>
        <w:t xml:space="preserve"> </w:t>
      </w:r>
      <w:r>
        <w:t xml:space="preserve">instead of math codes【7†L26-L34】【23†L143-L152】.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Inline Formula Editing:</w:t>
      </w:r>
      <w:r>
        <w:t xml:space="preserve"> </w:t>
      </w:r>
      <w:r>
        <w:t xml:space="preserve">Build textbook-style equations and insert them into questions. Tap existing formulas to edit. No need for separate equation editors【7†L26-L34】【23†L143-L152】.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Save master questions (with subject/chapter/difficulty tags) and reuse by inserting independent copies into new papers【7†L41-L45】【9†L115-L123】. Changes in a paper do not affect saved questions.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Geometry Studio:</w:t>
      </w:r>
      <w:r>
        <w:t xml:space="preserve"> </w:t>
      </w:r>
      <w:r>
        <w:t xml:space="preserve">Draw shapes (triangles, circles, polygons, coordinate axes, number lines, 3D solids, etc.) with labels and construction marks directly in questions【7†L47-L51】【9†L96-L103】.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OCR Text Capture:</w:t>
      </w:r>
      <w:r>
        <w:t xml:space="preserve"> </w:t>
      </w:r>
      <w:r>
        <w:t xml:space="preserve">Use camera or gallery to capture printed questions. Crop the image, recognize English or Hindi text via on-device OCR, then proofread and insert editable text【7†L53-L57】【9†L103-L112】.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Styles &amp; Export:</w:t>
      </w:r>
      <w:r>
        <w:t xml:space="preserve"> </w:t>
      </w:r>
      <w:r>
        <w:t xml:space="preserve">Choose from formal layouts (school, exam, modern, minimal, primary worksheet, etc.). Preview the paper and export as</w:t>
      </w:r>
      <w:r>
        <w:t xml:space="preserve"> </w:t>
      </w:r>
      <w:r>
        <w:rPr>
          <w:b/>
          <w:bCs/>
        </w:rPr>
        <w:t xml:space="preserve">print-ready PDF</w:t>
      </w:r>
      <w:r>
        <w:t xml:space="preserve"> </w:t>
      </w:r>
      <w:r>
        <w:t xml:space="preserve">or an</w:t>
      </w:r>
      <w:r>
        <w:t xml:space="preserve"> </w:t>
      </w:r>
      <w:r>
        <w:rPr>
          <w:b/>
          <w:bCs/>
        </w:rPr>
        <w:t xml:space="preserve">editable Word file</w:t>
      </w:r>
      <w:r>
        <w:t xml:space="preserve">【7†L58-L63】.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OMR Sheet Generator:</w:t>
      </w:r>
      <w:r>
        <w:t xml:space="preserve"> </w:t>
      </w:r>
      <w:r>
        <w:t xml:space="preserve">Configure multiple choice answer sheets (2–5 options, custom fields, QR/barcodes) and export as PDF for scanning or printing【7†L64-L68】.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Built-in Tools:</w:t>
      </w:r>
      <w:r>
        <w:t xml:space="preserve"> </w:t>
      </w:r>
      <w:r>
        <w:t xml:space="preserve">In-app PDF/DOCX viewer and converters (PDF↔Word, Excel/CSV view), plus a</w:t>
      </w:r>
      <w:r>
        <w:t xml:space="preserve"> </w:t>
      </w:r>
      <w:r>
        <w:rPr>
          <w:b/>
          <w:bCs/>
        </w:rPr>
        <w:t xml:space="preserve">Scientific Calculator</w:t>
      </w:r>
      <w:r>
        <w:t xml:space="preserve"> </w:t>
      </w:r>
      <w:r>
        <w:t xml:space="preserve">with functions, history and formula catalog【7†L69-L72】【9†L177-L180】.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&amp; Local:</w:t>
      </w:r>
      <w:r>
        <w:t xml:space="preserve"> </w:t>
      </w:r>
      <w:r>
        <w:t xml:space="preserve">Core workflows (paper creation, question bank, math input, OCR, OMR generation) work fully on-device with no internet or login needed【6†L39-L45】【10†L22-L28】. All user data stays local.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Teacher-Focused Workflow:</w:t>
      </w:r>
      <w:r>
        <w:t xml:space="preserve"> </w:t>
      </w:r>
      <w:r>
        <w:t xml:space="preserve">Intuitive UI centered on one paper editing view – no bouncing among apps. The home screen organizes tools (Create Paper, OMR, Question Bank, Saved Papers, etc.) for quick access【9†L32-L40】.</w:t>
      </w:r>
    </w:p>
    <w:bookmarkEnd w:id="13"/>
    <w:bookmarkStart w:id="14" w:name="unique-selling-propositions-usps"/>
    <w:p>
      <w:pPr>
        <w:pStyle w:val="Heading2"/>
      </w:pPr>
      <w:r>
        <w:t xml:space="preserve">Unique Selling Propositions (USPs)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Android-First without a PC:</w:t>
      </w:r>
      <w:r>
        <w:t xml:space="preserve"> </w:t>
      </w:r>
      <w:r>
        <w:t xml:space="preserve">EduSheet brings professional exam design to Android. Teachers can create and edit full question papers with formulas anywhere – classrooms, commutes or home –</w:t>
      </w:r>
      <w:r>
        <w:t xml:space="preserve"> </w:t>
      </w:r>
      <w:r>
        <w:rPr>
          <w:i/>
          <w:iCs/>
        </w:rPr>
        <w:t xml:space="preserve">without needing a desktop computer</w:t>
      </w:r>
      <w:r>
        <w:t xml:space="preserve">【10†L22-L28】【23†L32-L39】.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 Keyboard That “Speaks Teacher”:</w:t>
      </w:r>
      <w:r>
        <w:t xml:space="preserve"> </w:t>
      </w:r>
      <w:r>
        <w:t xml:space="preserve">Intuitive math input understands everyday terminology. No LaTeX learning curve – build equations visually and keep typing【7†L26-L34】【23†L143-L152】.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All-in-One Exam Prep:</w:t>
      </w:r>
      <w:r>
        <w:t xml:space="preserve"> </w:t>
      </w:r>
      <w:r>
        <w:t xml:space="preserve">Combines multiple tools (math editor, geometry, OCR, OMR, PDF/Word export, calculator) into one app. Teachers don’t need separate software for each task【23†L89-L99】【10†L51-L54】.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Local, Offline Workflow:</w:t>
      </w:r>
      <w:r>
        <w:t xml:space="preserve"> </w:t>
      </w:r>
      <w:r>
        <w:t xml:space="preserve">Works offline by design, protecting privacy and letting teachers work in any setting【6†L39-L45】. No accounts, no ads in core flow.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Reusable Questions &amp; Templates:</w:t>
      </w:r>
      <w:r>
        <w:t xml:space="preserve"> </w:t>
      </w:r>
      <w:r>
        <w:t xml:space="preserve">A built-in question bank with rich metadata ensures consistency. Edit once, reuse many – ideal for tutoring centers or schools with standard curricula【7†L41-L45】【9†L115-L124】.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Multi-Language OCR:</w:t>
      </w:r>
      <w:r>
        <w:t xml:space="preserve"> </w:t>
      </w:r>
      <w:r>
        <w:t xml:space="preserve">Supports both English and Hindi text capture from printed questions【7†L53-L57】, useful in diverse Indian classrooms.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Professional Output:</w:t>
      </w:r>
      <w:r>
        <w:t xml:space="preserve"> </w:t>
      </w:r>
      <w:r>
        <w:t xml:space="preserve">Produces polished PDF or Word papers ready to print or share. Including editable Word exports is rare on Android【7†L58-L63】.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Free/Integrated:</w:t>
      </w:r>
      <w:r>
        <w:t xml:space="preserve"> </w:t>
      </w:r>
      <w:r>
        <w:t xml:space="preserve">Core paper creation is free. (Suggested monetization: basic free version plus premium features for advanced options.)</w:t>
      </w:r>
    </w:p>
    <w:bookmarkEnd w:id="14"/>
    <w:bookmarkStart w:id="15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EduSheet is built</w:t>
      </w:r>
      <w:r>
        <w:t xml:space="preserve"> </w:t>
      </w:r>
      <w:r>
        <w:rPr>
          <w:b/>
          <w:bCs/>
        </w:rPr>
        <w:t xml:space="preserve">for educators</w:t>
      </w:r>
      <w:r>
        <w:t xml:space="preserve">: school and college teachers, private tutors, coaching center instructors and even students who help create practice tests【23†L201-L203】【49†L77-L85】. Any educator needing math or science assessments benefits from it. Key audiences include: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Classroom Teachers:</w:t>
      </w:r>
      <w:r>
        <w:t xml:space="preserve"> </w:t>
      </w:r>
      <w:r>
        <w:t xml:space="preserve">Create and save standard tests, midterms, quizzes with math content. Focus on pedagogy instead of formatting【23†L65-L73】【21†L279-L288】.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Private Tutors &amp; Coaching:</w:t>
      </w:r>
      <w:r>
        <w:t xml:space="preserve"> </w:t>
      </w:r>
      <w:r>
        <w:t xml:space="preserve">Build customized worksheets and OMR answer sheets for competitive exam prep (JEE, NEET, board exams) on the go【37†L120-L129】【49†L77-L85】.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Institutes:</w:t>
      </w:r>
      <w:r>
        <w:t xml:space="preserve"> </w:t>
      </w:r>
      <w:r>
        <w:t xml:space="preserve">Small schools or coaching centers can equip multiple teachers with EduSheet to maintain consistent exam formatting and share question banks.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Students and Homeschoolers:</w:t>
      </w:r>
      <w:r>
        <w:t xml:space="preserve"> </w:t>
      </w:r>
      <w:r>
        <w:t xml:space="preserve">Advanced students designing mock tests or study material can use the app (again, without needing a PC).</w:t>
      </w:r>
    </w:p>
    <w:p>
      <w:pPr>
        <w:pStyle w:val="FirstParagraph"/>
      </w:pPr>
      <w:r>
        <w:rPr>
          <w:i/>
          <w:iCs/>
        </w:rPr>
        <w:t xml:space="preserve">Citations:</w:t>
      </w:r>
      <w:r>
        <w:t xml:space="preserve"> </w:t>
      </w:r>
      <w:r>
        <w:t xml:space="preserve">EduSheet’s official site emphasizes “for teachers, tutors, coaching educators and institutions”【23†L201-L203】. Competitor tools similarly target teachers of all levels (e.g. OMR apps explicitly cite schools, tutors and colleges)【49†L77-L85】【21†L279-L288】.</w:t>
      </w:r>
    </w:p>
    <w:bookmarkEnd w:id="15"/>
    <w:bookmarkStart w:id="16" w:name="competitor-comparison"/>
    <w:p>
      <w:pPr>
        <w:pStyle w:val="Heading2"/>
      </w:pPr>
      <w:r>
        <w:t xml:space="preserve">Competitor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Platform/App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EduSheet (Android)</w:t>
            </w:r>
          </w:p>
        </w:tc>
        <w:tc>
          <w:tcPr/>
          <w:p>
            <w:pPr>
              <w:pStyle w:val="Compact"/>
            </w:pPr>
            <w:r>
              <w:t xml:space="preserve">Full visual math editor (fractions, formulas, integrals, etc.【7†L26-L34】)</w:t>
            </w:r>
          </w:p>
        </w:tc>
        <w:tc>
          <w:tcPr/>
          <w:p>
            <w:pPr>
              <w:pStyle w:val="Compact"/>
            </w:pPr>
            <w:r>
              <w:t xml:space="preserve">Question Bank, Geometry, OCR (English/Hindi), OMR gen, PDF/Word export【7†L53-L63】</w:t>
            </w:r>
          </w:p>
        </w:tc>
        <w:tc>
          <w:tcPr/>
          <w:p>
            <w:pPr>
              <w:pStyle w:val="Compact"/>
            </w:pPr>
            <w:r>
              <w:t xml:space="preserve">Yes (offline-first, no account)【6†L39-L45】</w:t>
            </w:r>
          </w:p>
        </w:tc>
        <w:tc>
          <w:tcPr/>
          <w:p>
            <w:pPr>
              <w:pStyle w:val="Compact"/>
            </w:pPr>
            <w:r>
              <w:t xml:space="preserve">PDF &amp; Editable Word【7†L58-L63】</w:t>
            </w:r>
          </w:p>
        </w:tc>
        <w:tc>
          <w:tcPr/>
          <w:p>
            <w:pPr>
              <w:pStyle w:val="Compact"/>
            </w:pPr>
            <w:r>
              <w:t xml:space="preserve">TBD (e.g. free + premium features)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Word (PC)</w:t>
            </w:r>
          </w:p>
        </w:tc>
        <w:tc>
          <w:tcPr/>
          <w:p>
            <w:pPr>
              <w:pStyle w:val="Compact"/>
            </w:pPr>
            <w:r>
              <w:t xml:space="preserve">Equation editor (basic LaTeX)</w:t>
            </w:r>
          </w:p>
        </w:tc>
        <w:tc>
          <w:tcPr/>
          <w:p>
            <w:pPr>
              <w:pStyle w:val="Compact"/>
            </w:pPr>
            <w:r>
              <w:t xml:space="preserve">General doc editing, no built-in question bank or OCR for math</w:t>
            </w:r>
          </w:p>
        </w:tc>
        <w:tc>
          <w:tcPr/>
          <w:p>
            <w:pPr>
              <w:pStyle w:val="Compact"/>
            </w:pPr>
            <w:r>
              <w:t xml:space="preserve">Offline (desktop app)</w:t>
            </w:r>
          </w:p>
        </w:tc>
        <w:tc>
          <w:tcPr/>
          <w:p>
            <w:pPr>
              <w:pStyle w:val="Compact"/>
            </w:pPr>
            <w:r>
              <w:t xml:space="preserve">DOCX/PDF</w:t>
            </w:r>
          </w:p>
        </w:tc>
        <w:tc>
          <w:tcPr/>
          <w:p>
            <w:pPr>
              <w:pStyle w:val="Compact"/>
            </w:pPr>
            <w:r>
              <w:t xml:space="preserve">One-time or subscription (Office)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LaTeX (PC)</w:t>
            </w:r>
          </w:p>
        </w:tc>
        <w:tc>
          <w:tcPr/>
          <w:p>
            <w:pPr>
              <w:pStyle w:val="Compact"/>
            </w:pPr>
            <w:r>
              <w:t xml:space="preserve">Advanced math via LaTeX</w:t>
            </w:r>
          </w:p>
        </w:tc>
        <w:tc>
          <w:tcPr/>
          <w:p>
            <w:pPr>
              <w:pStyle w:val="Compact"/>
            </w:pPr>
            <w:r>
              <w:t xml:space="preserve">Professional typesetting, steep learning curve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PDF/TeX source</w:t>
            </w:r>
          </w:p>
        </w:tc>
        <w:tc>
          <w:tcPr/>
          <w:p>
            <w:pPr>
              <w:pStyle w:val="Compact"/>
            </w:pPr>
            <w:r>
              <w:t xml:space="preserve">Free (open-source)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Examin8 (Android)</w:t>
            </w:r>
            <w:r>
              <w:t xml:space="preserve">【37†L112-L119】</w:t>
            </w:r>
          </w:p>
        </w:tc>
        <w:tc>
          <w:tcPr/>
          <w:p>
            <w:pPr>
              <w:pStyle w:val="Compact"/>
            </w:pPr>
            <w:r>
              <w:t xml:space="preserve">Limited (no math editor)</w:t>
            </w:r>
          </w:p>
        </w:tc>
        <w:tc>
          <w:tcPr/>
          <w:p>
            <w:pPr>
              <w:pStyle w:val="Compact"/>
            </w:pPr>
            <w:r>
              <w:t xml:space="preserve">Paper/tests creation, online LMS (videos, notes, student mgmt)【37†L112-L119】</w:t>
            </w:r>
          </w:p>
        </w:tc>
        <w:tc>
          <w:tcPr/>
          <w:p>
            <w:pPr>
              <w:pStyle w:val="Compact"/>
            </w:pPr>
            <w:r>
              <w:t xml:space="preserve">Partial (needs internet for datank)</w:t>
            </w:r>
          </w:p>
        </w:tc>
        <w:tc>
          <w:tcPr/>
          <w:p>
            <w:pPr>
              <w:pStyle w:val="Compact"/>
            </w:pPr>
            <w:r>
              <w:t xml:space="preserve">PDF/Online</w:t>
            </w:r>
          </w:p>
        </w:tc>
        <w:tc>
          <w:tcPr/>
          <w:p>
            <w:pPr>
              <w:pStyle w:val="Compact"/>
            </w:pPr>
            <w:r>
              <w:t xml:space="preserve">Free (leverages NCERT Qs)【37†L116-L119】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OMR Grader / OMR Sheet Scanner (Android)</w:t>
            </w:r>
            <w:r>
              <w:t xml:space="preserve">【49†L77-L85】</w:t>
            </w:r>
          </w:p>
        </w:tc>
        <w:tc>
          <w:tcPr/>
          <w:p>
            <w:pPr>
              <w:pStyle w:val="Compact"/>
            </w:pPr>
            <w:r>
              <w:t xml:space="preserve">N/A (MCQ-focused)</w:t>
            </w:r>
          </w:p>
        </w:tc>
        <w:tc>
          <w:tcPr/>
          <w:p>
            <w:pPr>
              <w:pStyle w:val="Compact"/>
            </w:pPr>
            <w:r>
              <w:t xml:space="preserve">Generate answer sheets, scan &amp; grade OMR, analytics【49†L90-L99】</w:t>
            </w:r>
          </w:p>
        </w:tc>
        <w:tc>
          <w:tcPr/>
          <w:p>
            <w:pPr>
              <w:pStyle w:val="Compact"/>
            </w:pPr>
            <w:r>
              <w:t xml:space="preserve">Yes (scan offline)</w:t>
            </w:r>
          </w:p>
        </w:tc>
        <w:tc>
          <w:tcPr/>
          <w:p>
            <w:pPr>
              <w:pStyle w:val="Compact"/>
            </w:pPr>
            <w:r>
              <w:t xml:space="preserve">CSV/PDF reports</w:t>
            </w:r>
          </w:p>
        </w:tc>
        <w:tc>
          <w:tcPr/>
          <w:p>
            <w:pPr>
              <w:pStyle w:val="Compact"/>
            </w:pPr>
            <w:r>
              <w:t xml:space="preserve">Freemium (free scans, paid upgrade)【26†L312-L321】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Quiz/Test Makers (Android)</w:t>
            </w:r>
            <w:r>
              <w:t xml:space="preserve">【42†L164-L172】</w:t>
            </w:r>
          </w:p>
        </w:tc>
        <w:tc>
          <w:tcPr/>
          <w:p>
            <w:pPr>
              <w:pStyle w:val="Compact"/>
            </w:pPr>
            <w:r>
              <w:t xml:space="preserve">Basic (no formulas)</w:t>
            </w:r>
          </w:p>
        </w:tc>
        <w:tc>
          <w:tcPr/>
          <w:p>
            <w:pPr>
              <w:pStyle w:val="Compact"/>
            </w:pPr>
            <w:r>
              <w:t xml:space="preserve">Create/share quizzes, CSV export, basic MCQ &amp; worksheets【42†L164-L172】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PDF or CSV</w:t>
            </w:r>
          </w:p>
        </w:tc>
        <w:tc>
          <w:tcPr/>
          <w:p>
            <w:pPr>
              <w:pStyle w:val="Compact"/>
            </w:pPr>
            <w:r>
              <w:t xml:space="preserve">Ad-supported, IAPs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Exam Platforms (web)</w:t>
            </w:r>
          </w:p>
        </w:tc>
        <w:tc>
          <w:tcPr/>
          <w:p>
            <w:pPr>
              <w:pStyle w:val="Compact"/>
            </w:pPr>
            <w:r>
              <w:t xml:space="preserve">Varies (often none)</w:t>
            </w:r>
          </w:p>
        </w:tc>
        <w:tc>
          <w:tcPr/>
          <w:p>
            <w:pPr>
              <w:pStyle w:val="Compact"/>
            </w:pPr>
            <w:r>
              <w:t xml:space="preserve">Full LMS features, online tests, no offline use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Web/Print/PDF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</w:tbl>
    <w:p>
      <w:pPr>
        <w:pStyle w:val="BodyText"/>
      </w:pPr>
      <w:r>
        <w:t xml:space="preserve">This table highlights EduSheet’s unique combination of</w:t>
      </w:r>
      <w:r>
        <w:t xml:space="preserve"> </w:t>
      </w:r>
      <w:r>
        <w:rPr>
          <w:b/>
          <w:bCs/>
        </w:rPr>
        <w:t xml:space="preserve">math editing + paper formatting</w:t>
      </w:r>
      <w:r>
        <w:t xml:space="preserve"> </w:t>
      </w:r>
      <w:r>
        <w:t xml:space="preserve">on Android, versus PC tools (Word/LaTeX) that lack integrated teacher workflows, and Android alternatives that lack math or offline focus. For example, Examin8 focuses on online tests and content sharing【37†L112-L119】, while OMR Grader apps excel at bubble-sheet grading【49†L77-L85】 but don’t author questions. EduSheet covers the full paper workflow on mobile【7†L26-L34】【7†L58-L63】.</w:t>
      </w:r>
    </w:p>
    <w:bookmarkEnd w:id="16"/>
    <w:bookmarkStart w:id="17" w:name="app-store-listing-text"/>
    <w:p>
      <w:pPr>
        <w:pStyle w:val="Heading2"/>
      </w:pPr>
      <w:r>
        <w:t xml:space="preserve">App Store Listing Text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Short (80 characters):</w:t>
      </w:r>
      <w:r>
        <w:t xml:space="preserve"> </w:t>
      </w:r>
      <w:r>
        <w:t xml:space="preserve">Create math exams on Android. Equation editor, question bank, OCR &amp; PDF export – no PC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Long:</w:t>
      </w:r>
      <w:r>
        <w:t xml:space="preserve"> </w:t>
      </w:r>
      <w:r>
        <w:t xml:space="preserve">EduSheet lets teachers</w:t>
      </w:r>
      <w:r>
        <w:t xml:space="preserve"> </w:t>
      </w:r>
      <w:r>
        <w:rPr>
          <w:b/>
          <w:bCs/>
        </w:rPr>
        <w:t xml:space="preserve">build professional exam papers directly on Android</w:t>
      </w:r>
      <w:r>
        <w:t xml:space="preserve">. Write questions naturally and insert</w:t>
      </w:r>
      <w:r>
        <w:t xml:space="preserve"> </w:t>
      </w:r>
      <w:r>
        <w:rPr>
          <w:i/>
          <w:iCs/>
        </w:rPr>
        <w:t xml:space="preserve">formatted math</w:t>
      </w:r>
      <w:r>
        <w:t xml:space="preserve"> </w:t>
      </w:r>
      <w:r>
        <w:t xml:space="preserve">(fractions, integrals, physics formulas, etc.) inline via a visual math keyboard【7†L26-L34】. Draw geometric diagrams, scan printed text (OCR for English/Hindi), and reuse questions from a built-in Question Bank. Preview your paper in school-board styles and export to print-ready PDF or an editable Word file【7†L58-L63】. Configure and generate OMR answer sheets with custom fields. Everything works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– no account or PC required【6†L39-L45】【10†L22-L28】. Perfect for classroom teachers, tutors and schools who need to “Type Math. Build Papers. Teach More.”【23†L12-L19】.</w:t>
      </w:r>
    </w:p>
    <w:bookmarkEnd w:id="17"/>
    <w:bookmarkStart w:id="18" w:name="screenshot-captions"/>
    <w:p>
      <w:pPr>
        <w:pStyle w:val="Heading2"/>
      </w:pPr>
      <w:r>
        <w:t xml:space="preserve">Screenshot Captions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 Paper Home:</w:t>
      </w:r>
      <w:r>
        <w:t xml:space="preserve"> </w:t>
      </w:r>
      <w:r>
        <w:t xml:space="preserve">Start a new exam with school name, title, duration, total marks and instructions.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 Composer:</w:t>
      </w:r>
      <w:r>
        <w:t xml:space="preserve"> </w:t>
      </w:r>
      <w:r>
        <w:t xml:space="preserve">Type a question, set marks and type (MCQ, numeric, descriptive,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Math Keyboard:</w:t>
      </w:r>
      <w:r>
        <w:t xml:space="preserve"> </w:t>
      </w:r>
      <w:r>
        <w:t xml:space="preserve">Build an equation visually (fractions, roots, integrals) and insert it inline into your question【7†L26-L34】.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Geometry Editor:</w:t>
      </w:r>
      <w:r>
        <w:t xml:space="preserve"> </w:t>
      </w:r>
      <w:r>
        <w:t xml:space="preserve">Draw shapes or graphs inside questions (e.g. triangles, circles, number lines).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OCR Capture:</w:t>
      </w:r>
      <w:r>
        <w:t xml:space="preserve"> </w:t>
      </w:r>
      <w:r>
        <w:t xml:space="preserve">Snap or import a photo of printed text and convert it to editable question text【7†L53-L57】.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Organize and tag reusable questions. Insert them into papers without altering the master copy【7†L41-L45】.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Paper Preview &amp; Style:</w:t>
      </w:r>
      <w:r>
        <w:t xml:space="preserve"> </w:t>
      </w:r>
      <w:r>
        <w:t xml:space="preserve">Choose a formal layout (School, Board, Modern, etc.) and see exactly how the exported paper will look.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Export the finished paper as PDF or Word (editable) for sharing or printing【7†L58-L63】.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OMR Sheet Generator:</w:t>
      </w:r>
      <w:r>
        <w:t xml:space="preserve"> </w:t>
      </w:r>
      <w:r>
        <w:t xml:space="preserve">Design a customizable bubble answer sheet (2–5 options, QR/roll fields) and export as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Integrated Tools:</w:t>
      </w:r>
      <w:r>
        <w:t xml:space="preserve"> </w:t>
      </w:r>
      <w:r>
        <w:t xml:space="preserve">Access the PDF/DOCX reader and the scientific calculator from the main menu (exam resources all in one app).</w:t>
      </w:r>
    </w:p>
    <w:bookmarkEnd w:id="18"/>
    <w:bookmarkStart w:id="19" w:name="promotional-taglines"/>
    <w:p>
      <w:pPr>
        <w:pStyle w:val="Heading2"/>
      </w:pPr>
      <w:r>
        <w:t xml:space="preserve">Promotional Taglines</w:t>
      </w:r>
    </w:p>
    <w:p>
      <w:pPr>
        <w:pStyle w:val="Compact"/>
        <w:numPr>
          <w:ilvl w:val="0"/>
          <w:numId w:val="1007"/>
        </w:numPr>
      </w:pPr>
      <w:r>
        <w:t xml:space="preserve">Type Maths. Build Papers. Teach More.</w:t>
      </w:r>
    </w:p>
    <w:p>
      <w:pPr>
        <w:pStyle w:val="Compact"/>
        <w:numPr>
          <w:ilvl w:val="0"/>
          <w:numId w:val="1007"/>
        </w:numPr>
      </w:pPr>
      <w:r>
        <w:t xml:space="preserve">Your Classroom in Your Pocket – Exams Anytime, Anywhere.</w:t>
      </w:r>
    </w:p>
    <w:p>
      <w:pPr>
        <w:pStyle w:val="Compact"/>
        <w:numPr>
          <w:ilvl w:val="0"/>
          <w:numId w:val="1007"/>
        </w:numPr>
      </w:pPr>
      <w:r>
        <w:t xml:space="preserve">The Only Android App to</w:t>
      </w:r>
      <w:r>
        <w:t xml:space="preserve"> </w:t>
      </w:r>
      <w:r>
        <w:rPr>
          <w:i/>
          <w:iCs/>
        </w:rPr>
        <w:t xml:space="preserve">Write Maths Exams</w:t>
      </w:r>
      <w:r>
        <w:t xml:space="preserve"> </w:t>
      </w:r>
      <w:r>
        <w:t xml:space="preserve">(No PC needed).</w:t>
      </w:r>
    </w:p>
    <w:p>
      <w:pPr>
        <w:pStyle w:val="Compact"/>
        <w:numPr>
          <w:ilvl w:val="0"/>
          <w:numId w:val="1007"/>
        </w:numPr>
      </w:pPr>
      <w:r>
        <w:t xml:space="preserve">From Equation to Exam in Minutes.</w:t>
      </w:r>
    </w:p>
    <w:p>
      <w:pPr>
        <w:pStyle w:val="Compact"/>
        <w:numPr>
          <w:ilvl w:val="0"/>
          <w:numId w:val="1007"/>
        </w:numPr>
      </w:pPr>
      <w:r>
        <w:t xml:space="preserve">Stop Formatting, Start Teaching (EduSheet handles the paperwork).</w:t>
      </w:r>
    </w:p>
    <w:p>
      <w:pPr>
        <w:pStyle w:val="Compact"/>
        <w:numPr>
          <w:ilvl w:val="0"/>
          <w:numId w:val="1007"/>
        </w:numPr>
      </w:pPr>
      <w:r>
        <w:t xml:space="preserve">Mobile Math Editor + Exam Maker – Perfect for Busy Teachers.</w:t>
      </w:r>
    </w:p>
    <w:p>
      <w:pPr>
        <w:pStyle w:val="Compact"/>
        <w:numPr>
          <w:ilvl w:val="0"/>
          <w:numId w:val="1007"/>
        </w:numPr>
      </w:pPr>
      <w:r>
        <w:t xml:space="preserve">Quiz, Test &amp; Paper Maker: Go Digital, Go EduSheet.</w:t>
      </w:r>
    </w:p>
    <w:p>
      <w:pPr>
        <w:pStyle w:val="Compact"/>
        <w:numPr>
          <w:ilvl w:val="0"/>
          <w:numId w:val="1007"/>
        </w:numPr>
      </w:pPr>
      <w:r>
        <w:t xml:space="preserve">On-the-Go Test Prep: Design Papers on Your Phone.</w:t>
      </w:r>
    </w:p>
    <w:p>
      <w:pPr>
        <w:pStyle w:val="Compact"/>
        <w:numPr>
          <w:ilvl w:val="0"/>
          <w:numId w:val="1007"/>
        </w:numPr>
      </w:pPr>
      <w:r>
        <w:t xml:space="preserve">Built for Teachers: All-in-One Exam Toolkit.</w:t>
      </w:r>
    </w:p>
    <w:p>
      <w:pPr>
        <w:pStyle w:val="Compact"/>
        <w:numPr>
          <w:ilvl w:val="0"/>
          <w:numId w:val="1007"/>
        </w:numPr>
      </w:pPr>
      <w:r>
        <w:t xml:space="preserve">Offline Exam Prep App – Works Without Wi-Fi or PC.</w:t>
      </w:r>
    </w:p>
    <w:bookmarkEnd w:id="19"/>
    <w:bookmarkStart w:id="20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rPr>
          <w:rStyle w:val="VerbatimChar"/>
        </w:rPr>
        <w:t xml:space="preserve">Exam maker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 paper 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 equation 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 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 classroom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 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 test maker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 keyboard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 education app</w:t>
      </w:r>
      <w:r>
        <w:t xml:space="preserve">,</w:t>
      </w:r>
      <w:r>
        <w:t xml:space="preserve"> </w:t>
      </w:r>
      <w:r>
        <w:rPr>
          <w:rStyle w:val="VerbatimChar"/>
        </w:rPr>
        <w:t xml:space="preserve">OMR answer sheet</w:t>
      </w:r>
      <w:r>
        <w:t xml:space="preserve">.</w:t>
      </w:r>
    </w:p>
    <w:bookmarkEnd w:id="20"/>
    <w:bookmarkStart w:id="21" w:name="pricing-monetization-models"/>
    <w:p>
      <w:pPr>
        <w:pStyle w:val="Heading2"/>
      </w:pPr>
      <w:r>
        <w:t xml:space="preserve">Pricing &amp; Monetization Models</w:t>
      </w:r>
    </w:p>
    <w:p>
      <w:pPr>
        <w:pStyle w:val="FirstParagraph"/>
      </w:pPr>
      <w:r>
        <w:t xml:space="preserve">EduSheet could consider several common mobile app revenue models: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Free (Ad-Supported):</w:t>
      </w:r>
      <w:r>
        <w:t xml:space="preserve"> </w:t>
      </w:r>
      <w:r>
        <w:t xml:space="preserve">Core functionality is free; unobtrusive ads (e.g. banner/affiliate links) fund development.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Freemium / In-App Purchase:</w:t>
      </w:r>
      <w:r>
        <w:t xml:space="preserve"> </w:t>
      </w:r>
      <w:r>
        <w:t xml:space="preserve">Free basic version with limited exports or features; unlock full power (unlimited OMR, advanced templates, remove watermark) via one-time purchase or subscription. (For example, OMR Grader offers unlimited scanning via an in-app upgrade【26†L312-L321】【26†L329-L337】.)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One-Time Paid App:</w:t>
      </w:r>
      <w:r>
        <w:t xml:space="preserve"> </w:t>
      </w:r>
      <w:r>
        <w:t xml:space="preserve">Charge a single upfront fee on Google Play for the full version (no ads, all features enabled).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Subscription (Monthly/Yearly):</w:t>
      </w:r>
      <w:r>
        <w:t xml:space="preserve"> </w:t>
      </w:r>
      <w:r>
        <w:t xml:space="preserve">Access via recurring fee; allows regular feature updates and priority support. Popular for EdTech tools.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Institutional/Educational Licenses:</w:t>
      </w:r>
      <w:r>
        <w:t xml:space="preserve"> </w:t>
      </w:r>
      <w:r>
        <w:t xml:space="preserve">Volume pricing for schools, tutoring centers or districts. Offer site licenses or bulk app keys at discounted rates.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(Ads)</w:t>
            </w:r>
          </w:p>
        </w:tc>
        <w:tc>
          <w:tcPr/>
          <w:p>
            <w:pPr>
              <w:pStyle w:val="Compact"/>
            </w:pPr>
            <w:r>
              <w:t xml:space="preserve">Base app free; supported by in-app ads or sponsors.</w:t>
            </w:r>
          </w:p>
        </w:tc>
        <w:tc>
          <w:tcPr/>
          <w:p>
            <w:pPr>
              <w:pStyle w:val="Compact"/>
            </w:pPr>
            <w:r>
              <w:t xml:space="preserve">Many Android edu apps (with banner ads).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Freemium/IAP</w:t>
            </w:r>
          </w:p>
        </w:tc>
        <w:tc>
          <w:tcPr/>
          <w:p>
            <w:pPr>
              <w:pStyle w:val="Compact"/>
            </w:pPr>
            <w:r>
              <w:t xml:space="preserve">Free core; pay to unlock premium content or remove limits.</w:t>
            </w:r>
          </w:p>
        </w:tc>
        <w:tc>
          <w:tcPr/>
          <w:p>
            <w:pPr>
              <w:pStyle w:val="Compact"/>
            </w:pPr>
            <w:r>
              <w:t xml:space="preserve">OMR Grader: unlimited scans upgrade【26†L312-L321】.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Purchase</w:t>
            </w:r>
          </w:p>
        </w:tc>
        <w:tc>
          <w:tcPr/>
          <w:p>
            <w:pPr>
              <w:pStyle w:val="Compact"/>
            </w:pPr>
            <w:r>
              <w:t xml:space="preserve">Single purchase unlocks full app (no ads)</w:t>
            </w:r>
          </w:p>
        </w:tc>
        <w:tc>
          <w:tcPr/>
          <w:p>
            <w:pPr>
              <w:pStyle w:val="Compact"/>
            </w:pPr>
            <w:r>
              <w:t xml:space="preserve">Traditional paid utility apps.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Monthly/yearly fee for pro features &amp; updates.</w:t>
            </w:r>
          </w:p>
        </w:tc>
        <w:tc>
          <w:tcPr/>
          <w:p>
            <w:pPr>
              <w:pStyle w:val="Compact"/>
            </w:pPr>
            <w:r>
              <w:t xml:space="preserve">Popular for LMS or content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Discounts for bulk school deployments (site license).</w:t>
            </w:r>
          </w:p>
        </w:tc>
        <w:tc>
          <w:tcPr/>
          <w:p>
            <w:pPr>
              <w:pStyle w:val="Compact"/>
            </w:pPr>
            <w:r>
              <w:t xml:space="preserve">Custom enterprise pricing.</w:t>
            </w:r>
          </w:p>
        </w:tc>
      </w:tr>
    </w:tbl>
    <w:p>
      <w:pPr>
        <w:pStyle w:val="BodyText"/>
      </w:pPr>
      <w:r>
        <w:t xml:space="preserve">These suggestions align with competitor strategies: OMR and quiz apps often use freemium/upgrade models【26†L312-L321】【42†L164-L172】, while productivity apps may charge one-time fees or subscriptions.</w:t>
      </w:r>
    </w:p>
    <w:bookmarkEnd w:id="21"/>
    <w:bookmarkStart w:id="22" w:name="launch-marketing-ideas"/>
    <w:p>
      <w:pPr>
        <w:pStyle w:val="Heading2"/>
      </w:pPr>
      <w:r>
        <w:t xml:space="preserve">Launch Marketing Ideas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Teacher Community Outreach:</w:t>
      </w:r>
      <w:r>
        <w:t xml:space="preserve"> </w:t>
      </w:r>
      <w:r>
        <w:t xml:space="preserve">Partner with educator forums/groups (e.g. teacher WhatsApp/Telegram groups) to run a pilot and gather testimonials. Offer beta access and feedback rewards.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EdTech Press &amp; Blogs:</w:t>
      </w:r>
      <w:r>
        <w:t xml:space="preserve"> </w:t>
      </w:r>
      <w:r>
        <w:t xml:space="preserve">Publish a press release and guest posts on education technology blogs and e-zines, highlighting how EduSheet solves common teacher pain points.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Demo Video Tutorial:</w:t>
      </w:r>
      <w:r>
        <w:t xml:space="preserve"> </w:t>
      </w:r>
      <w:r>
        <w:t xml:space="preserve">Create a quick 1–2 minute demo video (showing the math keyboard and paper export) and promote on YouTube and social media. Teachers love seeing tools in action.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Influencer &amp; Social Campaign:</w:t>
      </w:r>
      <w:r>
        <w:t xml:space="preserve"> </w:t>
      </w:r>
      <w:r>
        <w:t xml:space="preserve">Collaborate with popular education content creators or teacher influencers on social media. Use catchy taglines (e.g. “Make exam prep EASY on your phone”) and short reels.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Free Premium Launch Promo:</w:t>
      </w:r>
      <w:r>
        <w:t xml:space="preserve"> </w:t>
      </w:r>
      <w:r>
        <w:t xml:space="preserve">Offer a limited-time promotion (e.g. first month free or discounted premium features) to incentivize early adopters. Host a giveaway (like “Win a Tablet pre-loaded with EduSheet for your school!”).</w:t>
      </w:r>
    </w:p>
    <w:bookmarkEnd w:id="22"/>
    <w:bookmarkStart w:id="23" w:name="faq-10-qa"/>
    <w:p>
      <w:pPr>
        <w:pStyle w:val="Heading2"/>
      </w:pPr>
      <w:r>
        <w:t xml:space="preserve">FAQ (10 Q&amp;A)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an internet connection or account required?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 – EduSheet is</w:t>
      </w:r>
      <w:r>
        <w:t xml:space="preserve"> </w:t>
      </w:r>
      <w:r>
        <w:rPr>
          <w:i/>
          <w:iCs/>
        </w:rPr>
        <w:t xml:space="preserve">offline-first</w:t>
      </w:r>
      <w:r>
        <w:t xml:space="preserve">. All core features work without internet and you don’t need to sign in【6†L39-L45】. Your papers and question banks stay on your device.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I insert math and chemistry formulas easily?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Absolutely. The app has a dedicated math keyboard (with physics/chemistry symbols) that lets you build equations visually【7†L26-L34】. No LaTeX knowledge is needed.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export formats are supported?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After composing a paper, you can export it as a print-ready PDF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an editable Word document【7†L58-L63】. PDF is ideal for distribution; Word lets another teacher modify the exam.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EduSheet support multiple question types?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Yes. It supports MCQs, descriptive, true/false, fill-in-the-blank, numeric, assertion-reason, etc., including math expressions and images【9†L57-L66】. You can also mark questions as</w:t>
      </w:r>
      <w:r>
        <w:t xml:space="preserve"> </w:t>
      </w:r>
      <w:r>
        <w:rPr>
          <w:i/>
          <w:iCs/>
        </w:rPr>
        <w:t xml:space="preserve">Optional/OR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I reuse questions across papers?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Yes. The built-in Question Bank lets you save any question as a master (with metadata). When you insert it into a paper, it becomes an independent copy. Editing in the paper does NOT change the bank version【7†L41-L45】【9†L115-L123】.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there OMR (bubble sheet) support?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EduSheet can generate custom OMR answer sheets. You configure number of questions, columns, roll/section fields, and even add a QR or barcode. The app outputs a PDF you can print for students【7†L64-L68】. (Grade scanning would use a separate app.)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languages does OCR support?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OCR question capture recognizes English and Hindi (Devanagari) text【7†L53-L57】. It’s great for scanning questions from English/Hindi textbooks or worksheets.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I have to pay?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core paper creation features are free to use. (Advanced features or styles can be in-app purchases or under a premium plan.) We recommend a freemium model like “upgraded Math Library pack” or “remove watermark” as needed.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EduSheet different from Microsoft Word or Google Docs?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Generic editors force you to insert equations via slow menus and worry about formatting. EduSheet streamlines the process into a teacher’s workflow【23†L65-L73】【23†L75-L83】. You can type a question, tap</w:t>
      </w:r>
      <w:r>
        <w:t xml:space="preserve"> </w:t>
      </w:r>
      <w:r>
        <w:rPr>
          <w:b/>
          <w:bCs/>
        </w:rPr>
        <w:t xml:space="preserve">Math</w:t>
      </w:r>
      <w:r>
        <w:t xml:space="preserve"> </w:t>
      </w:r>
      <w:r>
        <w:t xml:space="preserve">to add an equation or</w:t>
      </w:r>
      <w:r>
        <w:t xml:space="preserve"> </w:t>
      </w:r>
      <w:r>
        <w:rPr>
          <w:b/>
          <w:bCs/>
        </w:rPr>
        <w:t xml:space="preserve">Geometry</w:t>
      </w:r>
      <w:r>
        <w:t xml:space="preserve"> </w:t>
      </w:r>
      <w:r>
        <w:t xml:space="preserve">to add a figure, all inline. It’s purpose-built for exams, not general docs.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I need help or have feedback?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app includes a Quick Start guide and a detailed online manual【8†L72-L80】【9†L16-L25】. For support, EduSheet provides contact info and a “Help &amp; Support” link on the website. (Developer contact email can be added after launch.)</w:t>
      </w:r>
    </w:p>
    <w:bookmarkEnd w:id="23"/>
    <w:bookmarkStart w:id="27" w:name="visual-assets-diagram-ideas"/>
    <w:p>
      <w:pPr>
        <w:pStyle w:val="Heading2"/>
      </w:pPr>
      <w:r>
        <w:t xml:space="preserve">Visual Assets &amp; Diagram Ideas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Flowchart (Mermaid):</w:t>
      </w:r>
      <w:r>
        <w:t xml:space="preserve"> </w:t>
      </w:r>
      <w:r>
        <w:t xml:space="preserve">A user workflow diagram helps visualize the main steps. For example: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39611"/>
                  <wp:effectExtent b="0" l="0" r="0" t="0"/>
                  <wp:docPr descr="Rendered Mermaid diagram 1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mCAIAAADH+vc2AAAQAElEQVR4nOzdb2zb5p0H8KdNEfJNzf5ZyW6deetw1A0HccAd6BebtGI7HjJMWg8Il26QzgWscwYo5wIxnBfCVCCeDMw3vXCmDGdYG9bJwBU2unUM0MJ+0R1xQEHdrjB7wI0uhhMP2YUetpHd0NI9tGSCNffoj//IidM4cRI6+X5eGKJMitTz8Hl+zz9JD1y+fJkAAABAPNxPAAAAIDYQmAEAAGIEgRkAACBGEJgBAABiBIEZAAAgRhCYAQAAYgSBGQAAIEYQmAEAAGIEgRkAACBGEJgBAABiBIEZAAAgRhCYAQAAYgSBGQAAIEYQmAEAAGIEgRkAACBGEJgBAABiBIEZAAAgRhCYAQAAYgSBGQAAIEYQmAEAAGIEgRkAACBGEJgBAABiBIEZAAAgRhCYAQAAYgSBGQAAIEYQmAEAAGLkAQIAcEC8//77BK6JYZhDhw4ROMgQmAHgYLh06dKvf/3rRx99lMAuoiiigfnxxx8ncJAhMAPAgTEwMICocw10RGF9fZ3AAYc5ZgAAgBhBYAYAAIiRWzKU/eabbz788MPkHvPpT3+a7Ac6kfbWW2/RITtyz7t48SK9kQRBIPvhwoULNG3vvx+N0dttv4oG3Gau69IyiCJzbbfi9r4lgZlWpvdaUTx//jzZP48++ujg4CC559EJs/fee4/snyeffBILVm+z/S0acJt96lOfeuABLEXa1S26vdEUAgAAiBEEZgAAgBhBYAYAAIgRBGYAgP0Qei032HUT4LohMAPA3Sp0jcrw00eeHh6r6HZI9iiwFypjo6MTc6a383VXak8fKZv9YTd09LN1y7vqZrBSGxubW+kdEJjtLRtRG3aB5XYAcJcKfVP3MzOv5BNs94mgZRqWzyuqwrUMR1DTIhu6puFJqhxZy4YTiqmsmuB6O9u6QXKTRbt6btVLb//QXmA1LWYgXLa8tCpsvKzLsFG4dZatzc6VrLue65+ztCF6gGfSIz0x6O5rGE2XSCk1nWDclSYN5I4TKprKXnE9cO9AjxkA7lIsLydDva6bvSHlwPWJlJbc+Yr+m/esRZ32WWn0XbSi94zyWCOQkuzSVGXJ7R3NSapglcfqvjqS6vsovWcbjjJeygY0/NKY21ooTy0zskxscy0Mo/7NrWsRFIXQA8LQpVE9leCYbj96ygg4xl2cquhu4C7XpuZdQZLuv9r1wL0DgRkA7lasfOKFFwocHc8ebXTGkSPf0hcN23E+lDKS07Rdu+lImT97x7IcqzH1fK1pW81eFA/t5YYrqVLkuL67MjdW2Ri59qzFpmsvn7Ncc9FshdHaapjKqbKsaqrEsjs2t66FEZUU0zQd27T5dIKn/4m8VYfPnSxo+eKIEljORUJ4JaepQ8LVrgfuIQjMAHsVuC033HVzby/k3diRcN04OTt5piRazf94pVo1iJIr5mWeIwOymnT0hu4k1cRjrChr0z997bXX3/iv16fTnaHj0LUsLleaPDNb4hrPnTKkjNx7vmkESi6fyeQKKqHD0CHDED+IaJwNO2PXOza3MLysMkZ93hLTUvd7/ViOREFA9wrWfcLT5zi23ZEmzFWuB+4lMQnM3kpjYvjpp4+NTtSWrrOOCz17ZdddA9rAHZsolycmyo0rFm7cZYKVRk1vhe0WfmOirLfTJGzptcbKZjt7YzN0V1auEQe6mXDkyNPHxub2lmgbebHjvHcDTx99arjR6ku1wG6c1bdW7vRthq5eHu3mAukkCN26YixyIyPoMOrZxR1LgEJbn9Nta2Gie/9OVBZW2nnhmXPXXTSuX7CyMGe4YWAvlHs5XzN6J+krku/aG9dTnjPcg9OUaOfG8PAYvey6m0z91ZMS01pqnK0ttNppzkrppLvsJtMSx8oZjVk8PjxWrjWWepnNCslk0CjTd11dIkqaM8+ZnXucTkmTTFFT0+m0VshxpuEntbQ7NUw9r6+FZEDp29yOjqyrgutJitQNtYyojiSN8vHh4eO1MKvJm9/Ce7XrORD2XvGGrlGbM667uqG7z02Mjo5V9P5k8YzK2Fi5UqnUGjd6g35E9Xh7xWHxF52jmaoHuZlX092JHHrrmx4TOA6b1pSwudR0WUnNpEW2nXSG6bBKVhW95Wq57stHC8VCinEMw/K5ZIaOAXWHjsL1NaIUTxdEd2GsupxSCoLbW/TRXWFBa0p/1eN6CyvoCTfXWYS26YTEd3yJFpTb2VI9fvz4F77whSNHjnzsYx/b04EMxziLlp8RA9NwbM50MxqxDJcrhS2zPYfmuNxnJVkSaI1feX6edhgKJwtKtGIYqwFND1XuJhmtwqr1QJt59YzQjjTlqQX+O2n/TU+iaUrTp7nxYDOhmPZjyw34lPbZtVovL7KD9ETtuTOa3JsrVzyapIQJ7DWWnu72L2T55je/+cwzz6RSKbJ3nd4RH9KEzSVktrNSZ8kKaDen++8dm93nPM9vLRlOpiCzAb0xW34otWcao41lR2nB3ciIgkT3XzN1J+LTnRu8vazIMElqKFwOpNzk+BBHa7ryVIOdyfGyzHHbi0AnJQPbWLJDSeYiIimcu23pkL25Wyf9iW+7HO0j0lvD2cwHzzxncSNpq1ZbTU3/dFpk2w2JaoOfLjBLfUUyMJ3u9YRLE6d0OzU+xJLbZ3R0lBaNL3/5y3stGoQVtekXta3toRdeLmz7t3zi5TdOdB8K6uSLav/B3NCJF16+8jUT+dkzG4/F7JkXOi/0wmvbX7fQv9l9/enOUeL0q+nOE+OzQ50rouc4sbmXOD6b3vV6bh+a4N/4xjc+//nPk73aUfFKKd/pVkGqJvm9WjolOE06RZAWWFp+zCghygmmV7a6Vb0ctCfh1URg6k0mpQ2xLcOKFLVdHbdX860qpUluvtp0Mp0y2T1v5AVEHZ/UxPYGfSWfnoD3acHl1WTUdELGX3WZXnV3Re3UrvD/l3zwb/WXutVjen++nP9mxCEw+6vNMF1UNhMjsBenGtzIiaOJP+gT05Y6rgWL5SqZnZQ9NxLTituoNLInRJYZkFKKxDqNicparqQ69VMO+VFflREGa07EKRzbW/Rh1ysLIyXxXG0qUEdUxpyacEuzGbc8psulIqdPVcLJglubstSTBZVn9vAW2j+38Mtf/vL+++//8MMPDx069Kc//Yk+2d28cufN57t7djffeeedl1566Re/+AUtD1/60pfIdaOjXslo0XZl3xG1TGitumnGInJxIKKTVMtisaiJoVldTkgjdJhsUFIVkZjViTp34qRkVsvB6dnOktXAsQL5qNzJBI6ma3jWOi84eotLDQk0vrQfiNZWQq0/l/7XhpcrZRg/Yge4jbwIlnR6IjqlV7Vpv4Es0QQ+PaMYtSlbHsmKzfbmbCGxl0r9d7/7ned53STaLXl3pCd9cN99912+fJlu0ud/+9vffv/733/ttde++tWvfvKTn9zDuTtNRC5f0ux52sSRZXduohblx1Neo+FyRyN77lvbNrfyg/bEeLt9QMI216S06LTvpG13YO4fNjJiIFh2LceRUsxiuexPn9FEjzapZK1I/9F7NW4oq85XLFfll3WfT4lkswho0zmyWK65qay0XD1rp2Zm5eVa1dfGR1JC5Nqbu53upH96RA30sXqYLmiDdrnsnZnJi36zXfA4r+EK6ninWcAmlDRTMd2/FfqL5IbAdSNe3Fu11S0a2291ckXR6ObX9gfb93/33Xd/8pOfvPHGG5/73Of2VDTuTb///e99399eZK4sINcuMvQVaJH5+c9/ns1mP/GJT5A961W87FYVtNY49d2NWvrrx/xXHFEp8Na87mrjwdISKw5a3y1vVPX/9yx59VcDSeI06vMsUUR669sppdNMYXklFR5/bkI5Ol6S++uRwFmolW2OlzIFjffP1hYjxdajwgzx63NTljyiiVb1lHPyjLr6rb7ayexW+OlHfvOf3VIZi4mDGATmkHQmZrY/xQyqOU2VA2N+1bGcqVXieZzkhjKdvLF0w7IdJs2kJEHklSExXGjajuM+b9I2k+T44VCnhgkDq/bskcVBKXNiUhVI5LcXfSybtiMGF0WGT+UK+TSjBKt1dy3ZXmdhTT1P+zqEXXtmkEtqWvZm2kzdmmX7g2vvsPmXlg3SKSFkT1hRkbxzTTNkU+NqZNebJhslczQZLJbepLQnRmyTtMfNBkVelBWZ9+Ysxw6q7XccKU7Q+yzJlYM4F/u2And7Qr0/nOL0xjybH9F4nunlxYDd3vEPjs1migUtQZI0gVffVhhByRfzKmd7lu5HJHFzva3dUvXKfS53kBtI0q7QWdatFu1H+s7qOTsv+A6rFlNyItKUpkXedvo2t+EkVWw2bXvd8hVFandX2zbvwKN8ppsRtIXE8Er7ViSiX7bpMBpj0enLEYlm3e5XtVkE/JRrMdrpfFbwmNUpv/2/7tIhjvY+tnZb76R/Lq9GrOWHI7m8IDkTlkfC0DRJOyBfueg3urJIEt+oV2zf4cZ/dEK8gQzckWu7bV6jaGwWELi2axSQjyw7m0WGbKuR9qKv4uWJ3quC/IXqVi2tTvw9/7rltEQzVHJ/zrTv9ffWmtuqeuYfOXfVsmzuaIZYpjXo8kqhGy695vwySStcy3H9ln62Ho5Mb3wUjs4TpFWVH+BEhhW0EXH4uUX1n1+k0dtmOKVA6x/BJXbV+dXjO2on0qvwwxWR/+92qbydg0G7ikFgZnlJCs5uDBZ2n2LZdq3ADkhJLXdmsrv4ITArY4viydPFJCmf2zqcEcR0sTRzor/9xHLK+L/M9DpnnjFVNZTSyaLoVzqhIwrayzKYIAhZsbvO4vR0thOKQ3vuZ+wN5Mzhw4c/85nPkJswMDDwxS9+8Stf+cojjzxCW6x7OZQTZcGu0pbpLC+GSlRe9OUSvb0CwtAhIrYv5HYGXVlBSpeKM/ntEZIblEmj2QqGaLVOB3DNSCo+8eBGSOmsT+lPKOpvXsy29CodZpgu9l3OYY4N3ah9pm4Ck5uZ5P/4xz9+kz/7SHvJx44do0PZb7/99p4OpMPElpAr0BmNSIoay9a6yoZe+22FURTSxOX6NrejQw5JOjPgiJmSGJk0/X2j2n8Hbox+9xb79LjNJkkXE+2s27qIpaVAKQpMO/C+9++17/1sqwjQQtLJGtrw7H4sp/dqAe0EXK2k0P+Fm1keOk2LU0si4YjcHiv0VNqADV3aYxdy0iCzs0gSXi1OFrml8nyzldL20ra6+aLx0EMPPfXUU92h7D0WjesXtpaq1Ya1tk4GU4VSaU9vMbBXPHEoEZpzi0G2mL3DVTstMo8//ji5CU888cTXvvY1Oon+xz/+kexNX8UbuhtV0I5aOjBfLy8u2qFSFLuNUKavqieu/srLuiFkS2p4tqp7oqb14vKq4aXGZ09IPu3uPmeJJ3+0lU0MJ9N5IrH7+jTIcxJnW7RCk9sVmEcr/DAMIoZ78DE2tPtqJ3arwo9IXMRhKJsdyo0rp079XVNSJCmZzsYwHQAABhdJREFUyW1OrXCypp2bGB7WaTsmox0VZc7TF8/aQSsQZEaQJL82VSMnR3IpvTI8Ksqyksnlh65SidPhjc6iD5MeSbOJ9l2aleOjOheEqVKBDgRr+qnjw8uyoqQyR0Vyh8zPz3cfXLp0ieyRICk8cVNJnt5iSpLMO+n26pKdi7BYURJa9cpccVzLJcunhg2aYoqW706lswltXJ0oDx/jeXbNCZKlWTqs7TO16qlV4jo+c7SzIGUroTKiQ3tka47HpyRe4Lp5UexMkD2WyqlLldFhNgoYbbrIkxa5k37wgx+QGxHYy7aSO5Nt1xW0iT7WuCBq8typZ5o88V2SOvqYktm+2XcsHcRQokUrTbPFajeMBvruQKaXEWT0L7YfdPF/aBc2VeregZHTeO4ZY5DnBUU7XaRzzUv0ycODfUVAVDPM8eeGm0nBWw22TUgyfSXl6u/u4lumLapau7SImZN589SzxxYkLnAjeXwmTeey+4tktve2EtkcP1FfVqa12xl8fvzjH3cf3EDRuE7BSr1qSKUXJxO0Ubk0VanyZ0pSq+kIKVrVeyudBzxtqW2uZaFP0g3Hp9P46WihXLWlTL7wVHcdQHchwGrAdeY0o5ZpR0xkO0TOpmhZ2zxQy6Xj0Tu7wg9/+MPug70H5l0Iqf5aWlb4qbI7UqAJ0BnqebCvqs8pSTmoGXRYWQqSQb2Z3FjtQ1u8XKN6ao0PWz4dJ3T1pZX0iaHuP32rMnykzjKDRye+Hr28pk7PKjZtapmTKgmt+tjxJh8G4vjMXyvS1WunjeqRjBdikC/3Xc/A4F6dP38+xr/HTPsTZSs1PT60n3MJ+/iWae1DuwV37PeY21+XQGcqp8djsAKi+3vMN9lj3nThwgXae74Lf485dPWpOilOa3esVXktB6Fo0IGysbowOdtNQc8ol82j3840v9tUaDkgK7VyU5lU7Y21LA2a1vK5iqmWcgN+IIrR4kTNz4+PfPYP8997Z+Q76urzZYNGb3ZVN/iTZzRn4rgu5vJJV1/mTn5bPvdPGwcqG2tV9xEtMuvr6zfZY97kui6dYz7Yv8dM8/bUYuL0tHpr6rNbFOzwlZzQj03kS0XdcNxQiGl7HnraHwaa0AOBI0yyMBnLqHxw7RzVfNvevpYlyqYEp1E32jMdIhFFgU8qiQeNzoGOFaaKhbxMJ++t6qpHh08lrZjTeJ923PzDUkpo9A5E8YLd3IOBmUtvfiYBrkoY0vIEYo8VtTMvawRuGismBE+33IxIG6N0IrPFKicHiN2dDQrX/faSAnnHWpbpF1XXqFamgslS/7zRAN/9ghHSXYjAhL151g5GzG4dOJNH2/eWY+UTszI5aNBjBoB7HUf7uMbE8WeWJN63HS43UxK4UOad2sRYI3CcKJV5rG+WVONWF5dN2oNmkxmOZ6WwUa1yz/5l56VkLXuuPDpcp8E6fXp2kCxtP1HUMhqbByIqwy7uwTnmW+LumWOOE8wx3wUOVtHwzFpZ50vT+cTBjJqYY77NblGww3dlAwD0CHS8WiWOg9+NgDsJTSEAgE1sIptPEIA7CT1mAACAGEFgBgAAiBEEZgAAgBi5VXPM58+fJ/eShx56iOyTQ4cOXbp06V5LwN3wPE/2CcdxFy5cIHB7PfzwwwQOJlpkXNclsLtbdHvfko9LAQDsO3yS8CPt78el4E7BUDYAAECMIDADAADECD7HDAAHBh2nvWU/yXw3iKKIYRgCBxzmmAHgwPjggw8IXNPhw4fxvbMHHQIzAABAjGCOGQAAIEYQmAEAAGIEgRkAACBGEJgBAABiBIEZAAAgRhCYAQAAYgSBGQAAIEYQmAEAAGIEgRkAACBGEJgBAABiBIEZAAAgRhCYAQAAYgSBGQAAIEYQmAEAAGIEgRkAACBGEJgBAABiBIEZAAAgRhCYAQAAYgSBGQAAIEYQmAEAAGIEgRkAACBGEJgBAABiBIEZAAAgRhCYAQAAYgSBGQAAIEYQmAEAAGIEgRkAACBGEJgBAABiBIEZAAAgRhCYAQAAYgSBGQAAIEYQmAEAAGIEgRkAACBGEJgBAABiBIEZAAAgRhCYAQAAYuT/AQAA//+XwwYHAAAABklEQVQDABXXoG3EZ056AAAAAElFTkSuQmCC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39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Screenshots:</w:t>
      </w:r>
      <w:r>
        <w:t xml:space="preserve"> </w:t>
      </w:r>
      <w:r>
        <w:t xml:space="preserve">Capture key screens (question editor with math keyboard open; OMR generator; question bank view) with captions as above.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Infographic:</w:t>
      </w:r>
      <w:r>
        <w:t xml:space="preserve"> </w:t>
      </w:r>
      <w:r>
        <w:t xml:space="preserve">A one-pager highlighting “EduSheet vs Traditional Tools” or a feature comparison matrix as above.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Short Demo Video:</w:t>
      </w:r>
      <w:r>
        <w:t xml:space="preserve"> </w:t>
      </w:r>
      <w:r>
        <w:t xml:space="preserve">Animate the user flow (tap</w:t>
      </w:r>
      <w:r>
        <w:t xml:space="preserve"> </w:t>
      </w:r>
      <w:r>
        <w:rPr>
          <w:i/>
          <w:iCs/>
        </w:rPr>
        <w:t xml:space="preserve">Create Paper</w:t>
      </w:r>
      <w:r>
        <w:t xml:space="preserve">, type question, insert equation, export PDF).</w:t>
      </w:r>
    </w:p>
    <w:bookmarkEnd w:id="27"/>
    <w:bookmarkStart w:id="28" w:name="recommended-sources"/>
    <w:p>
      <w:pPr>
        <w:pStyle w:val="Heading2"/>
      </w:pPr>
      <w:r>
        <w:t xml:space="preserve">Recommended Sources</w:t>
      </w:r>
    </w:p>
    <w:p>
      <w:pPr>
        <w:pStyle w:val="FirstParagraph"/>
      </w:pPr>
      <w:r>
        <w:t xml:space="preserve">To ensure accuracy and inspiration, we relied on EduSheet’s official materials and comparable tools:</w:t>
      </w:r>
    </w:p>
    <w:p>
      <w:pPr>
        <w:pStyle w:val="Compact"/>
        <w:numPr>
          <w:ilvl w:val="0"/>
          <w:numId w:val="1013"/>
        </w:numPr>
      </w:pPr>
      <w:r>
        <w:t xml:space="preserve">EduSheet</w:t>
      </w:r>
      <w:r>
        <w:t xml:space="preserve"> </w:t>
      </w:r>
      <w:r>
        <w:rPr>
          <w:b/>
          <w:bCs/>
        </w:rPr>
        <w:t xml:space="preserve">official site</w:t>
      </w:r>
      <w:r>
        <w:t xml:space="preserve"> </w:t>
      </w:r>
      <w:r>
        <w:t xml:space="preserve">(features, quick start, manual)【23†L12-L19】【7†L26-L34】.</w:t>
      </w:r>
    </w:p>
    <w:p>
      <w:pPr>
        <w:pStyle w:val="Compact"/>
        <w:numPr>
          <w:ilvl w:val="0"/>
          <w:numId w:val="1013"/>
        </w:numPr>
      </w:pPr>
      <w:r>
        <w:t xml:space="preserve">Google Play store descriptions of similar Android apps:</w:t>
      </w:r>
      <w:r>
        <w:t xml:space="preserve"> </w:t>
      </w:r>
      <w:r>
        <w:rPr>
          <w:i/>
          <w:iCs/>
        </w:rPr>
        <w:t xml:space="preserve">Examin8 – Test Generator</w:t>
      </w:r>
      <w:r>
        <w:t xml:space="preserve"> </w:t>
      </w:r>
      <w:r>
        <w:t xml:space="preserve">(Elpis Tech)【37†L112-L119】,</w:t>
      </w:r>
      <w:r>
        <w:t xml:space="preserve"> </w:t>
      </w:r>
      <w:r>
        <w:rPr>
          <w:i/>
          <w:iCs/>
        </w:rPr>
        <w:t xml:space="preserve">OMR Sheet Scanner &amp; Grader</w:t>
      </w:r>
      <w:r>
        <w:t xml:space="preserve">【49†L77-L85】, and generic quiz-maker apps【42†L164-L172】.</w:t>
      </w:r>
    </w:p>
    <w:p>
      <w:pPr>
        <w:pStyle w:val="Compact"/>
        <w:numPr>
          <w:ilvl w:val="0"/>
          <w:numId w:val="1013"/>
        </w:numPr>
      </w:pPr>
      <w:r>
        <w:t xml:space="preserve">OMR Grader pricing page【26†L312-L321】【26†L329-L337】 for monetization examples.</w:t>
      </w:r>
    </w:p>
    <w:p>
      <w:pPr>
        <w:pStyle w:val="Compact"/>
        <w:numPr>
          <w:ilvl w:val="0"/>
          <w:numId w:val="1013"/>
        </w:numPr>
      </w:pPr>
      <w:r>
        <w:t xml:space="preserve">EduTech industry discussions (e.g. education blogs, teacher forums) for context on teacher workflows.</w:t>
      </w:r>
    </w:p>
    <w:p>
      <w:pPr>
        <w:pStyle w:val="FirstParagraph"/>
      </w:pPr>
      <w:r>
        <w:t xml:space="preserve">These sources provide authoritative feature lists and user scenarios. Our marketing copy is grounded in EduSheet’s own messaging and validated by what competing educational apps offer.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1" w:name="citations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