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4881"/>
        <w:gridCol w:w="4050"/>
      </w:tblGrid>
      <w:tr w:rsidR="00BE73E4" w:rsidTr="004403C1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Default="00BE73E4" w:rsidP="00322765">
            <w:pPr>
              <w:jc w:val="center"/>
            </w:pPr>
            <w:r>
              <w:t>Epics</w:t>
            </w:r>
          </w:p>
        </w:tc>
        <w:tc>
          <w:tcPr>
            <w:tcW w:w="4881" w:type="dxa"/>
            <w:shd w:val="clear" w:color="auto" w:fill="92D050"/>
          </w:tcPr>
          <w:p w:rsidR="00BE73E4" w:rsidRDefault="00BE73E4" w:rsidP="00322765">
            <w:pPr>
              <w:jc w:val="center"/>
            </w:pPr>
            <w:r>
              <w:t>User Stories</w:t>
            </w:r>
          </w:p>
        </w:tc>
        <w:tc>
          <w:tcPr>
            <w:tcW w:w="4050" w:type="dxa"/>
            <w:shd w:val="clear" w:color="auto" w:fill="92D050"/>
          </w:tcPr>
          <w:p w:rsidR="00BE73E4" w:rsidRDefault="00BE73E4" w:rsidP="00322765">
            <w:pPr>
              <w:jc w:val="center"/>
            </w:pPr>
            <w:r>
              <w:t>User Acceptance Criteria</w:t>
            </w:r>
          </w:p>
        </w:tc>
      </w:tr>
      <w:tr w:rsidR="00F714B8" w:rsidTr="00C2646F">
        <w:tc>
          <w:tcPr>
            <w:tcW w:w="1985" w:type="dxa"/>
            <w:vMerge w:val="restart"/>
            <w:shd w:val="clear" w:color="auto" w:fill="9CC2E5" w:themeFill="accent5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797A5F" w:rsidP="00797A5F">
            <w:r>
              <w:t xml:space="preserve">   </w:t>
            </w:r>
            <w:r w:rsidR="00F714B8">
              <w:t>KPI functions</w:t>
            </w:r>
          </w:p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data around revenue, profit, orders, products and returns starting Jan’20 to Jan’23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total revenue, profit, orders and returns data in the form of KPI cards in clear concise manner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categories of its products and the associated orders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the top 10 revenue generating products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the revenue trends around the given timeline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to </w:t>
            </w:r>
            <w:r w:rsidR="00797A5F">
              <w:t>view</w:t>
            </w:r>
            <w:r>
              <w:t xml:space="preserve"> returns data for its top 10 products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most ordered and most returned product in the mentioned time period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>User should be able to filter data as per year and continent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/>
          <w:p w:rsidR="00F714B8" w:rsidRDefault="00F714B8"/>
          <w:p w:rsidR="00E57E36" w:rsidRPr="00E57E36" w:rsidRDefault="00F714B8" w:rsidP="00E57E36">
            <w:r>
              <w:t xml:space="preserve">As a user, I should be able to </w:t>
            </w:r>
            <w:r w:rsidR="00797A5F">
              <w:t>view</w:t>
            </w:r>
            <w:r>
              <w:t xml:space="preserve"> monthly data for revenue, orders and returns and </w:t>
            </w:r>
            <w:r w:rsidR="00797A5F">
              <w:t>view</w:t>
            </w:r>
            <w:r>
              <w:t xml:space="preserve"> highlights for </w:t>
            </w:r>
            <w:r w:rsidR="00E57E36" w:rsidRPr="00E57E36">
              <w:t>metrics that fall outside predefined thresholds.</w:t>
            </w:r>
          </w:p>
          <w:p w:rsidR="00F714B8" w:rsidRDefault="00F714B8"/>
        </w:tc>
        <w:tc>
          <w:tcPr>
            <w:tcW w:w="4050" w:type="dxa"/>
            <w:shd w:val="clear" w:color="auto" w:fill="FFF2CC" w:themeFill="accent4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latest monthly data for revenue, orders and returns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FF2CC" w:themeFill="accent4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previous month’s data for revenue, orders and returns as ‘Goal’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FF2CC" w:themeFill="accent4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a compared result for revenue, orders and returns in colour coded format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its orders in a visually appealing form starting 2020 to 2023 across different continents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its orders in a country distributed across a map 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C5692C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C5692C"/>
        </w:tc>
        <w:tc>
          <w:tcPr>
            <w:tcW w:w="4050" w:type="dxa"/>
            <w:shd w:val="clear" w:color="auto" w:fill="FBE4D5" w:themeFill="accent2" w:themeFillTint="33"/>
          </w:tcPr>
          <w:p w:rsidR="00F714B8" w:rsidRPr="007F2491" w:rsidRDefault="00F714B8" w:rsidP="00C5692C">
            <w:r>
              <w:t>User should be able exact number of orders when hovered over a country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C5692C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C5692C"/>
        </w:tc>
        <w:tc>
          <w:tcPr>
            <w:tcW w:w="4050" w:type="dxa"/>
            <w:shd w:val="clear" w:color="auto" w:fill="FBE4D5" w:themeFill="accent2" w:themeFillTint="33"/>
          </w:tcPr>
          <w:p w:rsidR="00F714B8" w:rsidRPr="007F2491" w:rsidRDefault="00F714B8" w:rsidP="00C5692C">
            <w:r w:rsidRPr="007F2491">
              <w:t>Maps should highlight countries where orders are placed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C5692C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C5692C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 w:rsidP="00C5692C">
            <w:r w:rsidRPr="007F2491">
              <w:t>User should be able to filter data as per year and continent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latest product performance based on revenue, order and profit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F714B8" w:rsidRDefault="00F714B8">
            <w:r>
              <w:t>User should be able to select a product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6F28A1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6F28A1"/>
        </w:tc>
        <w:tc>
          <w:tcPr>
            <w:tcW w:w="4050" w:type="dxa"/>
            <w:shd w:val="clear" w:color="auto" w:fill="DEEAF6" w:themeFill="accent5" w:themeFillTint="33"/>
          </w:tcPr>
          <w:p w:rsidR="00F714B8" w:rsidRDefault="00F714B8" w:rsidP="006F28A1">
            <w:r>
              <w:t xml:space="preserve">User should be able to </w:t>
            </w:r>
            <w:r w:rsidR="00797A5F">
              <w:t>view</w:t>
            </w:r>
            <w:r>
              <w:t xml:space="preserve"> latest monthly data for revenue, orders and profit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6F28A1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6F28A1"/>
        </w:tc>
        <w:tc>
          <w:tcPr>
            <w:tcW w:w="4050" w:type="dxa"/>
            <w:shd w:val="clear" w:color="auto" w:fill="DEEAF6" w:themeFill="accent5" w:themeFillTint="33"/>
          </w:tcPr>
          <w:p w:rsidR="00F714B8" w:rsidRDefault="00F714B8" w:rsidP="006F28A1">
            <w:r>
              <w:t xml:space="preserve">User should be able to </w:t>
            </w:r>
            <w:r w:rsidR="00797A5F">
              <w:t>view</w:t>
            </w:r>
            <w:r>
              <w:t xml:space="preserve"> previous month’s data for revenue, orders and profit as ‘Goal’ in a visually appealing manner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 w:rsidP="006F28A1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 w:rsidP="006F28A1"/>
        </w:tc>
        <w:tc>
          <w:tcPr>
            <w:tcW w:w="4050" w:type="dxa"/>
            <w:shd w:val="clear" w:color="auto" w:fill="DEEAF6" w:themeFill="accent5" w:themeFillTint="33"/>
          </w:tcPr>
          <w:p w:rsidR="00F714B8" w:rsidRDefault="00F714B8" w:rsidP="006F28A1">
            <w:r>
              <w:t xml:space="preserve">User should be able to </w:t>
            </w:r>
            <w:r w:rsidR="00797A5F">
              <w:t>view</w:t>
            </w:r>
            <w:r>
              <w:t xml:space="preserve"> a compared result for revenue, orders and returns in colour coded format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/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overall product metrics starting 2020 – 2023 for the selected product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>User should be able to view orders, profit, revenue, returns and return rate for the selected profit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E2EFD9" w:themeFill="accent6" w:themeFillTint="33"/>
          </w:tcPr>
          <w:p w:rsidR="00F714B8" w:rsidRDefault="00F714B8">
            <w:r>
              <w:t>User should be able to zoom into data for a particular time for further analysis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 w:val="restart"/>
            <w:shd w:val="clear" w:color="auto" w:fill="FFD966" w:themeFill="accent4" w:themeFillTint="99"/>
          </w:tcPr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to customer’s details starting 2020 – 2023 for the selected product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number of distinct customers and average revenue generated per customer as KPI cards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total customers trending across the mentioned time period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to </w:t>
            </w:r>
            <w:r w:rsidR="00797A5F">
              <w:t>view</w:t>
            </w:r>
            <w:r>
              <w:t xml:space="preserve"> revenue generated per customer across the mentioned time period 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top 100 customers and highest revenue generating customer and the associated number of orders and revenue</w:t>
            </w:r>
          </w:p>
        </w:tc>
      </w:tr>
      <w:tr w:rsidR="00F714B8" w:rsidTr="00C2646F">
        <w:tc>
          <w:tcPr>
            <w:tcW w:w="1985" w:type="dxa"/>
            <w:vMerge/>
            <w:shd w:val="clear" w:color="auto" w:fill="9CC2E5" w:themeFill="accent5" w:themeFillTint="99"/>
          </w:tcPr>
          <w:p w:rsidR="00F714B8" w:rsidRDefault="00F714B8"/>
        </w:tc>
        <w:tc>
          <w:tcPr>
            <w:tcW w:w="4881" w:type="dxa"/>
            <w:vMerge/>
            <w:shd w:val="clear" w:color="auto" w:fill="FFD966" w:themeFill="accent4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>User should be able to view a segregated data of its customers based on income level and occupation</w:t>
            </w:r>
          </w:p>
        </w:tc>
      </w:tr>
      <w:tr w:rsidR="00E57E36" w:rsidTr="00C2646F">
        <w:tc>
          <w:tcPr>
            <w:tcW w:w="1985" w:type="dxa"/>
            <w:vMerge w:val="restart"/>
            <w:shd w:val="clear" w:color="auto" w:fill="F4B083" w:themeFill="accent2" w:themeFillTint="99"/>
          </w:tcPr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/>
          <w:p w:rsidR="00E57E36" w:rsidRDefault="00E57E36" w:rsidP="00C05DD6">
            <w:r>
              <w:t>Navigation and general functions</w:t>
            </w:r>
          </w:p>
        </w:tc>
        <w:tc>
          <w:tcPr>
            <w:tcW w:w="4881" w:type="dxa"/>
            <w:vMerge w:val="restart"/>
            <w:shd w:val="clear" w:color="auto" w:fill="C9C9C9" w:themeFill="accent3" w:themeFillTint="99"/>
          </w:tcPr>
          <w:p w:rsidR="00E57E36" w:rsidRDefault="00E57E36" w:rsidP="00C05DD6">
            <w:r>
              <w:t>As a user, I should be able to move across multiple dashboards with just one click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E57E36" w:rsidRDefault="00E57E36" w:rsidP="00C05DD6">
            <w:r>
              <w:t>User should be provided with icons representing different dashboards</w:t>
            </w:r>
          </w:p>
        </w:tc>
      </w:tr>
      <w:tr w:rsidR="00E57E36" w:rsidTr="00C2646F"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/>
        </w:tc>
        <w:tc>
          <w:tcPr>
            <w:tcW w:w="4881" w:type="dxa"/>
            <w:vMerge/>
            <w:shd w:val="clear" w:color="auto" w:fill="C9C9C9" w:themeFill="accent3" w:themeFillTint="99"/>
          </w:tcPr>
          <w:p w:rsidR="00E57E36" w:rsidRDefault="00E57E36"/>
        </w:tc>
        <w:tc>
          <w:tcPr>
            <w:tcW w:w="4050" w:type="dxa"/>
            <w:shd w:val="clear" w:color="auto" w:fill="FFF2CC" w:themeFill="accent4" w:themeFillTint="33"/>
          </w:tcPr>
          <w:p w:rsidR="00E57E36" w:rsidRDefault="00E57E36">
            <w:r>
              <w:t>User can identify the icon they want to navigate to with a tooltip</w:t>
            </w:r>
          </w:p>
        </w:tc>
      </w:tr>
      <w:tr w:rsidR="00E57E36" w:rsidTr="00C2646F"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/>
        </w:tc>
        <w:tc>
          <w:tcPr>
            <w:tcW w:w="4881" w:type="dxa"/>
            <w:vMerge w:val="restart"/>
            <w:shd w:val="clear" w:color="auto" w:fill="C9C9C9" w:themeFill="accent3" w:themeFillTint="99"/>
          </w:tcPr>
          <w:p w:rsidR="00E57E36" w:rsidRDefault="00E57E36">
            <w:r>
              <w:t>As a user, I should be able to return to default view of the dashboard with just one click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:rsidR="00E57E36" w:rsidRDefault="00E57E36">
            <w:r>
              <w:t>User should be provided with a reset button</w:t>
            </w:r>
          </w:p>
        </w:tc>
      </w:tr>
      <w:tr w:rsidR="00E57E36" w:rsidTr="00C2646F"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/>
        </w:tc>
        <w:tc>
          <w:tcPr>
            <w:tcW w:w="4881" w:type="dxa"/>
            <w:vMerge/>
            <w:shd w:val="clear" w:color="auto" w:fill="C9C9C9" w:themeFill="accent3" w:themeFillTint="99"/>
          </w:tcPr>
          <w:p w:rsidR="00E57E36" w:rsidRDefault="00E57E36"/>
        </w:tc>
        <w:tc>
          <w:tcPr>
            <w:tcW w:w="4050" w:type="dxa"/>
            <w:shd w:val="clear" w:color="auto" w:fill="D9E2F3" w:themeFill="accent1" w:themeFillTint="33"/>
          </w:tcPr>
          <w:p w:rsidR="00E57E36" w:rsidRDefault="00E57E36">
            <w:r>
              <w:t>User should be able click on reset button which will remove all applied filters on the dashboard</w:t>
            </w:r>
          </w:p>
        </w:tc>
      </w:tr>
      <w:tr w:rsidR="00E57E36" w:rsidTr="00C2646F"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/>
        </w:tc>
        <w:tc>
          <w:tcPr>
            <w:tcW w:w="4881" w:type="dxa"/>
            <w:shd w:val="clear" w:color="auto" w:fill="C9C9C9" w:themeFill="accent3" w:themeFillTint="99"/>
          </w:tcPr>
          <w:p w:rsidR="00E57E36" w:rsidRDefault="00E57E36">
            <w:r w:rsidRPr="00E57E36">
              <w:t xml:space="preserve">As a </w:t>
            </w:r>
            <w:r>
              <w:t>user</w:t>
            </w:r>
            <w:r w:rsidRPr="00E57E36">
              <w:t>, I want drill-down capabilities to explore specific data points in greater detail.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E57E36" w:rsidRDefault="00E57E36">
            <w:r>
              <w:t>User should be able to activate drill down for data representing trends across different metrics</w:t>
            </w:r>
          </w:p>
        </w:tc>
      </w:tr>
      <w:tr w:rsidR="00E57E36" w:rsidTr="00C2646F">
        <w:trPr>
          <w:trHeight w:val="359"/>
        </w:trPr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 w:rsidP="00E57E36"/>
        </w:tc>
        <w:tc>
          <w:tcPr>
            <w:tcW w:w="4881" w:type="dxa"/>
            <w:vMerge w:val="restart"/>
            <w:shd w:val="clear" w:color="auto" w:fill="C9C9C9" w:themeFill="accent3" w:themeFillTint="99"/>
          </w:tcPr>
          <w:p w:rsidR="00E57E36" w:rsidRDefault="00E57E36" w:rsidP="00E57E36">
            <w:r w:rsidRPr="00E57E36">
              <w:t xml:space="preserve">As a </w:t>
            </w:r>
            <w:r>
              <w:t>user</w:t>
            </w:r>
            <w:r w:rsidRPr="00E57E36">
              <w:t>, I want drill-</w:t>
            </w:r>
            <w:r>
              <w:t>through</w:t>
            </w:r>
            <w:r w:rsidRPr="00E57E36">
              <w:t xml:space="preserve"> capabilities to explore </w:t>
            </w:r>
            <w:r>
              <w:t>products data</w:t>
            </w:r>
            <w:r w:rsidRPr="00E57E36">
              <w:t xml:space="preserve"> in greater detail.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E57E36" w:rsidRDefault="00E57E36" w:rsidP="00E57E36">
            <w:r>
              <w:t xml:space="preserve">Drill-through capability should be activated for top 10 products list </w:t>
            </w:r>
          </w:p>
        </w:tc>
      </w:tr>
      <w:tr w:rsidR="00E57E36" w:rsidTr="00C2646F">
        <w:trPr>
          <w:trHeight w:val="359"/>
        </w:trPr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 w:rsidP="00E57E36"/>
        </w:tc>
        <w:tc>
          <w:tcPr>
            <w:tcW w:w="4881" w:type="dxa"/>
            <w:vMerge/>
            <w:shd w:val="clear" w:color="auto" w:fill="C9C9C9" w:themeFill="accent3" w:themeFillTint="99"/>
          </w:tcPr>
          <w:p w:rsidR="00E57E36" w:rsidRPr="00E57E36" w:rsidRDefault="00E57E36" w:rsidP="00E57E36"/>
        </w:tc>
        <w:tc>
          <w:tcPr>
            <w:tcW w:w="4050" w:type="dxa"/>
            <w:shd w:val="clear" w:color="auto" w:fill="FBE4D5" w:themeFill="accent2" w:themeFillTint="33"/>
          </w:tcPr>
          <w:p w:rsidR="00E57E36" w:rsidRDefault="00E57E36" w:rsidP="00E57E36">
            <w:r>
              <w:t>User should be taken to products detail dashboard upon selecting drill-through for a particular product</w:t>
            </w:r>
          </w:p>
        </w:tc>
      </w:tr>
      <w:tr w:rsidR="00E57E36" w:rsidTr="00C2646F">
        <w:trPr>
          <w:trHeight w:val="359"/>
        </w:trPr>
        <w:tc>
          <w:tcPr>
            <w:tcW w:w="1985" w:type="dxa"/>
            <w:vMerge/>
            <w:shd w:val="clear" w:color="auto" w:fill="F4B083" w:themeFill="accent2" w:themeFillTint="99"/>
          </w:tcPr>
          <w:p w:rsidR="00E57E36" w:rsidRDefault="00E57E36" w:rsidP="00E57E36"/>
        </w:tc>
        <w:tc>
          <w:tcPr>
            <w:tcW w:w="4881" w:type="dxa"/>
            <w:shd w:val="clear" w:color="auto" w:fill="C9C9C9" w:themeFill="accent3" w:themeFillTint="99"/>
          </w:tcPr>
          <w:p w:rsidR="00E57E36" w:rsidRPr="00E57E36" w:rsidRDefault="00E57E36" w:rsidP="00E57E36">
            <w:r w:rsidRPr="00E57E36">
              <w:t>As a user, I want the ability to export data from the dashboard to other tools for further analysis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E57E36" w:rsidRDefault="00E57E36" w:rsidP="00E57E36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2D2685"/>
    <w:rsid w:val="00322765"/>
    <w:rsid w:val="004403C1"/>
    <w:rsid w:val="006A28A0"/>
    <w:rsid w:val="006F28A1"/>
    <w:rsid w:val="0074650F"/>
    <w:rsid w:val="00797A5F"/>
    <w:rsid w:val="00823F56"/>
    <w:rsid w:val="00973409"/>
    <w:rsid w:val="00BE73E4"/>
    <w:rsid w:val="00BF5927"/>
    <w:rsid w:val="00C05DD6"/>
    <w:rsid w:val="00C2646F"/>
    <w:rsid w:val="00C5692C"/>
    <w:rsid w:val="00E57E36"/>
    <w:rsid w:val="00E87450"/>
    <w:rsid w:val="00F1275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5</cp:revision>
  <dcterms:created xsi:type="dcterms:W3CDTF">2024-10-13T13:03:00Z</dcterms:created>
  <dcterms:modified xsi:type="dcterms:W3CDTF">2024-10-13T21:57:00Z</dcterms:modified>
</cp:coreProperties>
</file>