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2"/>
        <w:gridCol w:w="1050"/>
        <w:gridCol w:w="747"/>
        <w:gridCol w:w="816"/>
        <w:gridCol w:w="951"/>
      </w:tblGrid>
      <w:tr w:rsidR="001752E4" w:rsidRPr="00E11AAB" w:rsidTr="001752E4">
        <w:tc>
          <w:tcPr>
            <w:tcW w:w="4934" w:type="dxa"/>
          </w:tcPr>
          <w:p w:rsidR="001752E4" w:rsidRPr="00E11AAB" w:rsidRDefault="001752E4" w:rsidP="008B3D2F">
            <w:pPr>
              <w:tabs>
                <w:tab w:val="left" w:pos="1790"/>
              </w:tabs>
              <w:rPr>
                <w:b/>
              </w:rPr>
            </w:pPr>
            <w:r w:rsidRPr="00E11AAB">
              <w:rPr>
                <w:rFonts w:hint="eastAsia"/>
                <w:b/>
              </w:rPr>
              <w:t>Condition</w:t>
            </w:r>
          </w:p>
        </w:tc>
        <w:tc>
          <w:tcPr>
            <w:tcW w:w="1083" w:type="dxa"/>
          </w:tcPr>
          <w:p w:rsidR="001752E4" w:rsidRPr="00E11AAB" w:rsidRDefault="001752E4" w:rsidP="008B3D2F">
            <w:pPr>
              <w:rPr>
                <w:b/>
              </w:rPr>
            </w:pPr>
            <w:r w:rsidRPr="00E11AAB">
              <w:rPr>
                <w:b/>
              </w:rPr>
              <w:t xml:space="preserve">TMS </w:t>
            </w:r>
            <w:r w:rsidRPr="00E11AAB">
              <w:rPr>
                <w:rFonts w:hint="eastAsia"/>
                <w:b/>
              </w:rPr>
              <w:t>effect</w:t>
            </w:r>
          </w:p>
        </w:tc>
        <w:tc>
          <w:tcPr>
            <w:tcW w:w="774" w:type="dxa"/>
          </w:tcPr>
          <w:p w:rsidR="001752E4" w:rsidRPr="00E11AAB" w:rsidRDefault="001752E4" w:rsidP="008B3D2F">
            <w:pPr>
              <w:rPr>
                <w:b/>
              </w:rPr>
            </w:pPr>
            <w:r w:rsidRPr="00E11AAB">
              <w:rPr>
                <w:b/>
              </w:rPr>
              <w:t>S</w:t>
            </w:r>
            <w:r w:rsidRPr="00E11AAB">
              <w:rPr>
                <w:rFonts w:hint="eastAsia"/>
                <w:b/>
              </w:rPr>
              <w:t>ig</w:t>
            </w:r>
          </w:p>
        </w:tc>
        <w:tc>
          <w:tcPr>
            <w:tcW w:w="816" w:type="dxa"/>
          </w:tcPr>
          <w:p w:rsidR="001752E4" w:rsidRPr="00E11AAB" w:rsidRDefault="001752E4" w:rsidP="008B3D2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689" w:type="dxa"/>
          </w:tcPr>
          <w:p w:rsidR="001752E4" w:rsidRDefault="001752E4" w:rsidP="008B3D2F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-fdr</w:t>
            </w:r>
          </w:p>
        </w:tc>
      </w:tr>
      <w:tr w:rsidR="001752E4" w:rsidTr="001752E4">
        <w:tc>
          <w:tcPr>
            <w:tcW w:w="4934" w:type="dxa"/>
          </w:tcPr>
          <w:p w:rsidR="001752E4" w:rsidRDefault="001752E4" w:rsidP="001752E4">
            <w:pPr>
              <w:tabs>
                <w:tab w:val="left" w:pos="1790"/>
              </w:tabs>
            </w:pPr>
            <w:r w:rsidRPr="004062A9">
              <w:t>Exp2_iTBS_</w:t>
            </w:r>
            <w:r>
              <w:t>Left</w:t>
            </w:r>
            <w:r w:rsidRPr="004062A9">
              <w:t>_</w:t>
            </w:r>
            <w:r>
              <w:t>C</w:t>
            </w:r>
            <w:r>
              <w:rPr>
                <w:rFonts w:hint="eastAsia"/>
              </w:rPr>
              <w:t>onsonant</w:t>
            </w:r>
            <w:r w:rsidRPr="004062A9">
              <w:t>_Q</w:t>
            </w:r>
          </w:p>
        </w:tc>
        <w:tc>
          <w:tcPr>
            <w:tcW w:w="1083" w:type="dxa"/>
          </w:tcPr>
          <w:p w:rsidR="001752E4" w:rsidRDefault="001752E4" w:rsidP="001752E4"/>
        </w:tc>
        <w:tc>
          <w:tcPr>
            <w:tcW w:w="774" w:type="dxa"/>
          </w:tcPr>
          <w:p w:rsidR="001752E4" w:rsidRDefault="001752E4" w:rsidP="001752E4"/>
        </w:tc>
        <w:tc>
          <w:tcPr>
            <w:tcW w:w="816" w:type="dxa"/>
          </w:tcPr>
          <w:p w:rsidR="001752E4" w:rsidRDefault="001752E4" w:rsidP="001752E4">
            <w:r w:rsidRPr="00245A77">
              <w:t>0.632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0.8427</w:t>
            </w:r>
          </w:p>
        </w:tc>
      </w:tr>
      <w:tr w:rsidR="001752E4" w:rsidTr="001752E4">
        <w:tc>
          <w:tcPr>
            <w:tcW w:w="4934" w:type="dxa"/>
          </w:tcPr>
          <w:p w:rsidR="001752E4" w:rsidRPr="004062A9" w:rsidRDefault="001752E4" w:rsidP="001752E4">
            <w:r w:rsidRPr="004062A9">
              <w:t>Exp2_iTBS_</w:t>
            </w:r>
            <w:r>
              <w:t>Left</w:t>
            </w:r>
            <w:r w:rsidRPr="004062A9">
              <w:t>_</w:t>
            </w:r>
            <w:r>
              <w:t>C</w:t>
            </w:r>
            <w:r>
              <w:rPr>
                <w:rFonts w:hint="eastAsia"/>
              </w:rPr>
              <w:t>onsonant</w:t>
            </w:r>
            <w:r w:rsidRPr="004062A9">
              <w:t xml:space="preserve"> _N</w:t>
            </w:r>
          </w:p>
        </w:tc>
        <w:tc>
          <w:tcPr>
            <w:tcW w:w="1083" w:type="dxa"/>
          </w:tcPr>
          <w:p w:rsidR="001752E4" w:rsidRDefault="001752E4" w:rsidP="001752E4"/>
        </w:tc>
        <w:tc>
          <w:tcPr>
            <w:tcW w:w="774" w:type="dxa"/>
          </w:tcPr>
          <w:p w:rsidR="001752E4" w:rsidRDefault="001752E4" w:rsidP="001752E4"/>
        </w:tc>
        <w:tc>
          <w:tcPr>
            <w:tcW w:w="816" w:type="dxa"/>
          </w:tcPr>
          <w:p w:rsidR="001752E4" w:rsidRDefault="001752E4" w:rsidP="001752E4">
            <w:r w:rsidRPr="00245A77">
              <w:t>0.113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0.226</w:t>
            </w:r>
          </w:p>
        </w:tc>
      </w:tr>
      <w:tr w:rsidR="001752E4" w:rsidTr="001752E4">
        <w:tc>
          <w:tcPr>
            <w:tcW w:w="4934" w:type="dxa"/>
          </w:tcPr>
          <w:p w:rsidR="001752E4" w:rsidRDefault="001752E4" w:rsidP="001752E4">
            <w:r w:rsidRPr="004062A9">
              <w:t>Exp2_iTBS_</w:t>
            </w:r>
            <w:r>
              <w:t>Left</w:t>
            </w:r>
            <w:r w:rsidRPr="004062A9">
              <w:t>_T</w:t>
            </w:r>
            <w:r>
              <w:rPr>
                <w:rFonts w:hint="eastAsia"/>
              </w:rPr>
              <w:t>one</w:t>
            </w:r>
            <w:r w:rsidRPr="004062A9">
              <w:t>_Q</w:t>
            </w:r>
          </w:p>
        </w:tc>
        <w:tc>
          <w:tcPr>
            <w:tcW w:w="1083" w:type="dxa"/>
          </w:tcPr>
          <w:p w:rsidR="001752E4" w:rsidRDefault="001752E4" w:rsidP="001752E4"/>
        </w:tc>
        <w:tc>
          <w:tcPr>
            <w:tcW w:w="774" w:type="dxa"/>
          </w:tcPr>
          <w:p w:rsidR="001752E4" w:rsidRDefault="001752E4" w:rsidP="001752E4"/>
        </w:tc>
        <w:tc>
          <w:tcPr>
            <w:tcW w:w="816" w:type="dxa"/>
          </w:tcPr>
          <w:p w:rsidR="001752E4" w:rsidRDefault="001752E4" w:rsidP="001752E4">
            <w:r w:rsidRPr="00245A77">
              <w:t>0.983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0.983</w:t>
            </w:r>
          </w:p>
        </w:tc>
      </w:tr>
      <w:tr w:rsidR="001752E4" w:rsidTr="001752E4">
        <w:tc>
          <w:tcPr>
            <w:tcW w:w="4934" w:type="dxa"/>
          </w:tcPr>
          <w:p w:rsidR="001752E4" w:rsidRPr="004062A9" w:rsidRDefault="001752E4" w:rsidP="001752E4">
            <w:r w:rsidRPr="004062A9">
              <w:t>Exp2_iTBS_</w:t>
            </w:r>
            <w:r>
              <w:t>Left</w:t>
            </w:r>
            <w:r w:rsidRPr="004062A9">
              <w:t>_T</w:t>
            </w:r>
            <w:r>
              <w:t>one</w:t>
            </w:r>
            <w:r w:rsidRPr="004062A9">
              <w:t>_N</w:t>
            </w:r>
          </w:p>
        </w:tc>
        <w:tc>
          <w:tcPr>
            <w:tcW w:w="1083" w:type="dxa"/>
          </w:tcPr>
          <w:p w:rsidR="001752E4" w:rsidRDefault="001752E4" w:rsidP="001752E4"/>
        </w:tc>
        <w:tc>
          <w:tcPr>
            <w:tcW w:w="774" w:type="dxa"/>
          </w:tcPr>
          <w:p w:rsidR="001752E4" w:rsidRDefault="001752E4" w:rsidP="001752E4"/>
        </w:tc>
        <w:tc>
          <w:tcPr>
            <w:tcW w:w="816" w:type="dxa"/>
          </w:tcPr>
          <w:p w:rsidR="001752E4" w:rsidRDefault="001752E4" w:rsidP="001752E4">
            <w:r w:rsidRPr="00245A77">
              <w:t>0.261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0.4176</w:t>
            </w:r>
          </w:p>
        </w:tc>
      </w:tr>
      <w:tr w:rsidR="001752E4" w:rsidTr="001752E4">
        <w:tc>
          <w:tcPr>
            <w:tcW w:w="4934" w:type="dxa"/>
          </w:tcPr>
          <w:p w:rsidR="001752E4" w:rsidRDefault="001752E4" w:rsidP="001752E4">
            <w:r w:rsidRPr="004062A9">
              <w:t>Exp2_iTBS_</w:t>
            </w:r>
            <w:r>
              <w:t>R</w:t>
            </w:r>
            <w:r>
              <w:rPr>
                <w:rFonts w:hint="eastAsia"/>
              </w:rPr>
              <w:t>ight</w:t>
            </w:r>
            <w:r w:rsidRPr="004062A9">
              <w:t>_C</w:t>
            </w:r>
            <w:r>
              <w:t>onsonant</w:t>
            </w:r>
            <w:r w:rsidRPr="004062A9">
              <w:t>_Q</w:t>
            </w:r>
          </w:p>
        </w:tc>
        <w:tc>
          <w:tcPr>
            <w:tcW w:w="1083" w:type="dxa"/>
          </w:tcPr>
          <w:p w:rsidR="001752E4" w:rsidRPr="004062A9" w:rsidRDefault="001752E4" w:rsidP="001752E4">
            <w:r>
              <w:t>-</w:t>
            </w:r>
          </w:p>
        </w:tc>
        <w:tc>
          <w:tcPr>
            <w:tcW w:w="774" w:type="dxa"/>
          </w:tcPr>
          <w:p w:rsidR="001752E4" w:rsidRDefault="001752E4" w:rsidP="001752E4">
            <w:r>
              <w:rPr>
                <w:rFonts w:hint="eastAsia"/>
              </w:rPr>
              <w:t>*</w:t>
            </w:r>
          </w:p>
        </w:tc>
        <w:tc>
          <w:tcPr>
            <w:tcW w:w="816" w:type="dxa"/>
          </w:tcPr>
          <w:p w:rsidR="001752E4" w:rsidRDefault="001752E4" w:rsidP="001752E4">
            <w:r w:rsidRPr="00245A77">
              <w:t>0.0324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0.1085</w:t>
            </w:r>
          </w:p>
        </w:tc>
      </w:tr>
      <w:tr w:rsidR="001752E4" w:rsidTr="001752E4">
        <w:tc>
          <w:tcPr>
            <w:tcW w:w="4934" w:type="dxa"/>
          </w:tcPr>
          <w:p w:rsidR="001752E4" w:rsidRDefault="001752E4" w:rsidP="001752E4">
            <w:r w:rsidRPr="004062A9">
              <w:t>Exp2_iTBS_</w:t>
            </w:r>
            <w:r>
              <w:t>R</w:t>
            </w:r>
            <w:r>
              <w:rPr>
                <w:rFonts w:hint="eastAsia"/>
              </w:rPr>
              <w:t>ight</w:t>
            </w:r>
            <w:r w:rsidRPr="004062A9">
              <w:t>_C</w:t>
            </w:r>
            <w:r>
              <w:t>onsonant</w:t>
            </w:r>
            <w:r w:rsidRPr="004062A9">
              <w:t>_N</w:t>
            </w:r>
          </w:p>
        </w:tc>
        <w:tc>
          <w:tcPr>
            <w:tcW w:w="1083" w:type="dxa"/>
          </w:tcPr>
          <w:p w:rsidR="001752E4" w:rsidRDefault="001752E4" w:rsidP="001752E4"/>
        </w:tc>
        <w:tc>
          <w:tcPr>
            <w:tcW w:w="774" w:type="dxa"/>
          </w:tcPr>
          <w:p w:rsidR="001752E4" w:rsidRDefault="001752E4" w:rsidP="001752E4"/>
        </w:tc>
        <w:tc>
          <w:tcPr>
            <w:tcW w:w="816" w:type="dxa"/>
          </w:tcPr>
          <w:p w:rsidR="001752E4" w:rsidRDefault="001752E4" w:rsidP="001752E4">
            <w:r w:rsidRPr="00245A77">
              <w:t>0.815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0.9314</w:t>
            </w:r>
          </w:p>
        </w:tc>
      </w:tr>
      <w:tr w:rsidR="001752E4" w:rsidTr="001752E4">
        <w:tc>
          <w:tcPr>
            <w:tcW w:w="4934" w:type="dxa"/>
          </w:tcPr>
          <w:p w:rsidR="001752E4" w:rsidRPr="004062A9" w:rsidRDefault="001752E4" w:rsidP="001752E4">
            <w:r w:rsidRPr="004062A9">
              <w:t>Exp2_iTBS_</w:t>
            </w:r>
            <w:r>
              <w:t>R</w:t>
            </w:r>
            <w:r>
              <w:rPr>
                <w:rFonts w:hint="eastAsia"/>
              </w:rPr>
              <w:t>ight</w:t>
            </w:r>
            <w:r w:rsidRPr="004062A9">
              <w:t>_T</w:t>
            </w:r>
            <w:r>
              <w:t>one</w:t>
            </w:r>
            <w:r w:rsidRPr="004062A9">
              <w:t>_Q</w:t>
            </w:r>
          </w:p>
        </w:tc>
        <w:tc>
          <w:tcPr>
            <w:tcW w:w="1083" w:type="dxa"/>
          </w:tcPr>
          <w:p w:rsidR="001752E4" w:rsidRPr="004062A9" w:rsidRDefault="001752E4" w:rsidP="001752E4">
            <w:r>
              <w:t>+</w:t>
            </w:r>
          </w:p>
        </w:tc>
        <w:tc>
          <w:tcPr>
            <w:tcW w:w="774" w:type="dxa"/>
          </w:tcPr>
          <w:p w:rsidR="001752E4" w:rsidRDefault="001752E4" w:rsidP="001752E4">
            <w:r>
              <w:rPr>
                <w:rFonts w:hint="eastAsia"/>
              </w:rPr>
              <w:t>*</w:t>
            </w:r>
          </w:p>
        </w:tc>
        <w:tc>
          <w:tcPr>
            <w:tcW w:w="816" w:type="dxa"/>
          </w:tcPr>
          <w:p w:rsidR="001752E4" w:rsidRDefault="001752E4" w:rsidP="001752E4">
            <w:r w:rsidRPr="00245A77">
              <w:t>0.0407</w:t>
            </w:r>
          </w:p>
        </w:tc>
        <w:tc>
          <w:tcPr>
            <w:tcW w:w="689" w:type="dxa"/>
          </w:tcPr>
          <w:p w:rsidR="001752E4" w:rsidRPr="0046004B" w:rsidRDefault="001752E4" w:rsidP="001752E4">
            <w:r w:rsidRPr="0046004B">
              <w:t>0.1085</w:t>
            </w:r>
          </w:p>
        </w:tc>
        <w:bookmarkStart w:id="0" w:name="_GoBack"/>
        <w:bookmarkEnd w:id="0"/>
      </w:tr>
      <w:tr w:rsidR="001752E4" w:rsidTr="001752E4">
        <w:tc>
          <w:tcPr>
            <w:tcW w:w="4934" w:type="dxa"/>
          </w:tcPr>
          <w:p w:rsidR="001752E4" w:rsidRPr="00840813" w:rsidRDefault="001752E4" w:rsidP="001752E4">
            <w:pPr>
              <w:rPr>
                <w:color w:val="FF0000"/>
              </w:rPr>
            </w:pPr>
            <w:r w:rsidRPr="00840813">
              <w:rPr>
                <w:color w:val="FF0000"/>
              </w:rPr>
              <w:t>Exp2_iTBS_R</w:t>
            </w:r>
            <w:r w:rsidRPr="00840813">
              <w:rPr>
                <w:rFonts w:hint="eastAsia"/>
                <w:color w:val="FF0000"/>
              </w:rPr>
              <w:t>ight</w:t>
            </w:r>
            <w:r w:rsidRPr="00840813">
              <w:rPr>
                <w:color w:val="FF0000"/>
              </w:rPr>
              <w:t>_Tone_N</w:t>
            </w:r>
          </w:p>
        </w:tc>
        <w:tc>
          <w:tcPr>
            <w:tcW w:w="1083" w:type="dxa"/>
          </w:tcPr>
          <w:p w:rsidR="001752E4" w:rsidRPr="00840813" w:rsidRDefault="001752E4" w:rsidP="001752E4">
            <w:pPr>
              <w:rPr>
                <w:color w:val="FF0000"/>
              </w:rPr>
            </w:pPr>
            <w:r w:rsidRPr="00840813">
              <w:rPr>
                <w:color w:val="FF0000"/>
              </w:rPr>
              <w:t>+</w:t>
            </w:r>
          </w:p>
        </w:tc>
        <w:tc>
          <w:tcPr>
            <w:tcW w:w="774" w:type="dxa"/>
          </w:tcPr>
          <w:p w:rsidR="001752E4" w:rsidRPr="00840813" w:rsidRDefault="001752E4" w:rsidP="001752E4">
            <w:pPr>
              <w:rPr>
                <w:color w:val="FF0000"/>
              </w:rPr>
            </w:pPr>
            <w:r w:rsidRPr="00840813">
              <w:rPr>
                <w:rFonts w:hint="eastAsia"/>
                <w:color w:val="FF0000"/>
              </w:rPr>
              <w:t>*</w:t>
            </w:r>
            <w:r w:rsidRPr="00840813">
              <w:rPr>
                <w:color w:val="FF0000"/>
              </w:rPr>
              <w:t>**</w:t>
            </w:r>
          </w:p>
        </w:tc>
        <w:tc>
          <w:tcPr>
            <w:tcW w:w="816" w:type="dxa"/>
          </w:tcPr>
          <w:p w:rsidR="001752E4" w:rsidRPr="00840813" w:rsidRDefault="001752E4" w:rsidP="001752E4">
            <w:pPr>
              <w:rPr>
                <w:color w:val="FF0000"/>
              </w:rPr>
            </w:pPr>
            <w:r w:rsidRPr="00245A77">
              <w:rPr>
                <w:color w:val="FF0000"/>
              </w:rPr>
              <w:t>2.07e-05</w:t>
            </w:r>
          </w:p>
        </w:tc>
        <w:tc>
          <w:tcPr>
            <w:tcW w:w="689" w:type="dxa"/>
          </w:tcPr>
          <w:p w:rsidR="001752E4" w:rsidRDefault="001752E4" w:rsidP="001752E4">
            <w:r w:rsidRPr="0046004B">
              <w:t>0.0002</w:t>
            </w:r>
            <w:r w:rsidR="009A20B3" w:rsidRPr="009A20B3">
              <w:rPr>
                <w:vertAlign w:val="superscript"/>
              </w:rPr>
              <w:t>***</w:t>
            </w:r>
          </w:p>
        </w:tc>
      </w:tr>
    </w:tbl>
    <w:p w:rsidR="003240BB" w:rsidRDefault="0048203F"/>
    <w:p w:rsidR="0003786F" w:rsidRPr="004062A9" w:rsidRDefault="00DD6E6F" w:rsidP="00DD6E6F">
      <w:pPr>
        <w:ind w:firstLine="420"/>
      </w:pPr>
      <w:r w:rsidRPr="00DD6E6F">
        <w:t>Posterior probability: * p &lt; 0.05; ** p &lt; 0.01; *** p &lt; 0.001.</w:t>
      </w:r>
    </w:p>
    <w:sectPr w:rsidR="0003786F" w:rsidRPr="00406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3F" w:rsidRDefault="0048203F" w:rsidP="001752E4">
      <w:r>
        <w:separator/>
      </w:r>
    </w:p>
  </w:endnote>
  <w:endnote w:type="continuationSeparator" w:id="0">
    <w:p w:rsidR="0048203F" w:rsidRDefault="0048203F" w:rsidP="0017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3F" w:rsidRDefault="0048203F" w:rsidP="001752E4">
      <w:r>
        <w:separator/>
      </w:r>
    </w:p>
  </w:footnote>
  <w:footnote w:type="continuationSeparator" w:id="0">
    <w:p w:rsidR="0048203F" w:rsidRDefault="0048203F" w:rsidP="00175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A9"/>
    <w:rsid w:val="0003786F"/>
    <w:rsid w:val="0006604D"/>
    <w:rsid w:val="0007373E"/>
    <w:rsid w:val="00113095"/>
    <w:rsid w:val="00146542"/>
    <w:rsid w:val="001752E4"/>
    <w:rsid w:val="00245A77"/>
    <w:rsid w:val="00267E52"/>
    <w:rsid w:val="00346BF2"/>
    <w:rsid w:val="004062A9"/>
    <w:rsid w:val="00471F4E"/>
    <w:rsid w:val="0048203F"/>
    <w:rsid w:val="0053023A"/>
    <w:rsid w:val="005B7CC0"/>
    <w:rsid w:val="00643D75"/>
    <w:rsid w:val="00655291"/>
    <w:rsid w:val="00840813"/>
    <w:rsid w:val="009A20B3"/>
    <w:rsid w:val="00A14196"/>
    <w:rsid w:val="00B04AA5"/>
    <w:rsid w:val="00BF778B"/>
    <w:rsid w:val="00DD6E6F"/>
    <w:rsid w:val="00E6541A"/>
    <w:rsid w:val="00EB01F5"/>
    <w:rsid w:val="00F12430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324B0D-C4D5-4BD6-B4C1-07144B8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2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梁柏燊</dc:creator>
  <cp:keywords/>
  <dc:description/>
  <cp:lastModifiedBy>梁柏燊</cp:lastModifiedBy>
  <cp:revision>7</cp:revision>
  <dcterms:created xsi:type="dcterms:W3CDTF">2022-11-03T07:31:00Z</dcterms:created>
  <dcterms:modified xsi:type="dcterms:W3CDTF">2022-12-12T11:52:00Z</dcterms:modified>
</cp:coreProperties>
</file>