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FE5D" w14:textId="35C21271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bookmarkStart w:id="0" w:name="_Hlk198559591"/>
      <w:r>
        <w:t>Phonemic</w:t>
      </w:r>
      <w:bookmarkEnd w:id="0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26F7B8C9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 xml:space="preserve"> Phonemic 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 xml:space="preserve"># When </w:t>
      </w:r>
      <w:proofErr w:type="spellStart"/>
      <w:r>
        <w:t>glm</w:t>
      </w:r>
      <w:proofErr w:type="spellEnd"/>
      <w:r>
        <w:t xml:space="preserve"> output is beta, get original significance, but also do time cluster correction</w:t>
      </w:r>
    </w:p>
    <w:p w14:paraId="47F59D10" w14:textId="64767E56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C4BE12" w14:textId="5EAD8F3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882499" w14:textId="5A3281E2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24FDB0" w14:textId="56D65831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CAFCEF" w14:textId="5C6034F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179E31B" w14:textId="129883BF" w:rsidR="0052207B" w:rsidRDefault="0052207B" w:rsidP="0052207B">
      <w:proofErr w:type="gramStart"/>
      <w:r>
        <w:t>python .</w:t>
      </w:r>
      <w:proofErr w:type="gramEnd"/>
      <w:r>
        <w:t>\</w:t>
      </w:r>
      <w:r w:rsidR="00263D0B">
        <w:t>step2_</w:t>
      </w:r>
      <w:r w:rsidR="00263D0B"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1378C7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BB627C" w14:textId="375E3112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rPr>
          <w:rFonts w:hint="eastAsia"/>
        </w:rPr>
        <w:t>Cue</w:t>
      </w:r>
      <w:r>
        <w:t>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B4D81E" w14:textId="6CC28506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91DBA6" w14:textId="4B6686D5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56A941E" w14:textId="77777777" w:rsidR="0052207B" w:rsidRDefault="0052207B" w:rsidP="00D76695">
      <w:pPr>
        <w:rPr>
          <w:rFonts w:hint="eastAsia"/>
        </w:rPr>
      </w:pPr>
    </w:p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"Lexical"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05327" w14:textId="77777777" w:rsidR="0011093E" w:rsidRDefault="0011093E" w:rsidP="00CE315B">
      <w:pPr>
        <w:spacing w:after="0" w:line="240" w:lineRule="auto"/>
      </w:pPr>
      <w:r>
        <w:separator/>
      </w:r>
    </w:p>
  </w:endnote>
  <w:endnote w:type="continuationSeparator" w:id="0">
    <w:p w14:paraId="22CC39DE" w14:textId="77777777" w:rsidR="0011093E" w:rsidRDefault="0011093E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5EE1C" w14:textId="77777777" w:rsidR="0011093E" w:rsidRDefault="0011093E" w:rsidP="00CE315B">
      <w:pPr>
        <w:spacing w:after="0" w:line="240" w:lineRule="auto"/>
      </w:pPr>
      <w:r>
        <w:separator/>
      </w:r>
    </w:p>
  </w:footnote>
  <w:footnote w:type="continuationSeparator" w:id="0">
    <w:p w14:paraId="3B15310E" w14:textId="77777777" w:rsidR="0011093E" w:rsidRDefault="0011093E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23DE0"/>
    <w:rsid w:val="000553A4"/>
    <w:rsid w:val="0006225D"/>
    <w:rsid w:val="000A15A4"/>
    <w:rsid w:val="000C1E73"/>
    <w:rsid w:val="000D73D7"/>
    <w:rsid w:val="000E17AA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3D0B"/>
    <w:rsid w:val="00284167"/>
    <w:rsid w:val="002B6AE9"/>
    <w:rsid w:val="00395176"/>
    <w:rsid w:val="003A1A2B"/>
    <w:rsid w:val="003D36A2"/>
    <w:rsid w:val="003F38B6"/>
    <w:rsid w:val="004147FC"/>
    <w:rsid w:val="00442D06"/>
    <w:rsid w:val="0046419D"/>
    <w:rsid w:val="004A2512"/>
    <w:rsid w:val="004C49EB"/>
    <w:rsid w:val="0052207B"/>
    <w:rsid w:val="00524C0E"/>
    <w:rsid w:val="00530A56"/>
    <w:rsid w:val="0054376C"/>
    <w:rsid w:val="00586EF6"/>
    <w:rsid w:val="00656EB2"/>
    <w:rsid w:val="006A6809"/>
    <w:rsid w:val="006A7BC5"/>
    <w:rsid w:val="007030E3"/>
    <w:rsid w:val="007A3412"/>
    <w:rsid w:val="00822CE0"/>
    <w:rsid w:val="008667C4"/>
    <w:rsid w:val="008A759A"/>
    <w:rsid w:val="008C5B35"/>
    <w:rsid w:val="00923495"/>
    <w:rsid w:val="00931984"/>
    <w:rsid w:val="00931C19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6427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7B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22</cp:revision>
  <dcterms:created xsi:type="dcterms:W3CDTF">2025-04-15T00:23:00Z</dcterms:created>
  <dcterms:modified xsi:type="dcterms:W3CDTF">2025-05-22T03:44:00Z</dcterms:modified>
</cp:coreProperties>
</file>