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34CD7" w14:paraId="513FA6C2" w14:textId="77777777" w:rsidTr="00734CD7">
        <w:tc>
          <w:tcPr>
            <w:tcW w:w="4675" w:type="dxa"/>
          </w:tcPr>
          <w:p w14:paraId="3BEF8CFA" w14:textId="34843845" w:rsidR="00734CD7" w:rsidRDefault="00734CD7">
            <w:pPr>
              <w:rPr>
                <w:rFonts w:hint="eastAsia"/>
              </w:rPr>
            </w:pPr>
            <w:r>
              <w:rPr>
                <w:rFonts w:hint="eastAsia"/>
              </w:rPr>
              <w:t>ROI</w:t>
            </w:r>
          </w:p>
        </w:tc>
        <w:tc>
          <w:tcPr>
            <w:tcW w:w="4675" w:type="dxa"/>
          </w:tcPr>
          <w:p w14:paraId="7000295C" w14:textId="74F10357" w:rsidR="00734CD7" w:rsidRDefault="00F904FD">
            <w:r>
              <w:t>Labels</w:t>
            </w:r>
          </w:p>
        </w:tc>
      </w:tr>
      <w:tr w:rsidR="00734CD7" w14:paraId="1CF89338" w14:textId="77777777" w:rsidTr="00734CD7">
        <w:tc>
          <w:tcPr>
            <w:tcW w:w="4675" w:type="dxa"/>
          </w:tcPr>
          <w:p w14:paraId="11ED2F87" w14:textId="1E23E740" w:rsidR="00734CD7" w:rsidRDefault="00734CD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lIFG</w:t>
            </w:r>
            <w:proofErr w:type="spellEnd"/>
          </w:p>
        </w:tc>
        <w:tc>
          <w:tcPr>
            <w:tcW w:w="4675" w:type="dxa"/>
          </w:tcPr>
          <w:p w14:paraId="534519B8" w14:textId="7F9B8179" w:rsidR="00734CD7" w:rsidRDefault="00734CD7">
            <w:pPr>
              <w:rPr>
                <w:rFonts w:hint="eastAsia"/>
              </w:rPr>
            </w:pPr>
            <w:r w:rsidRPr="00734CD7">
              <w:t>IFG</w:t>
            </w:r>
            <w:r>
              <w:rPr>
                <w:rFonts w:hint="eastAsia"/>
              </w:rPr>
              <w:t xml:space="preserve"> all subregions</w:t>
            </w:r>
          </w:p>
        </w:tc>
      </w:tr>
      <w:tr w:rsidR="00734CD7" w14:paraId="2756CB78" w14:textId="77777777" w:rsidTr="00734CD7">
        <w:tc>
          <w:tcPr>
            <w:tcW w:w="4675" w:type="dxa"/>
          </w:tcPr>
          <w:p w14:paraId="073489FD" w14:textId="1BA0FEC0" w:rsidR="00734CD7" w:rsidRDefault="00734CD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Spt</w:t>
            </w:r>
            <w:proofErr w:type="spellEnd"/>
          </w:p>
        </w:tc>
        <w:tc>
          <w:tcPr>
            <w:tcW w:w="4675" w:type="dxa"/>
          </w:tcPr>
          <w:p w14:paraId="74A34A4C" w14:textId="77777777" w:rsidR="00734CD7" w:rsidRDefault="00734CD7">
            <w:r w:rsidRPr="00734CD7">
              <w:t>STG/A4_42_l</w:t>
            </w:r>
          </w:p>
          <w:p w14:paraId="1CFB5EAD" w14:textId="77777777" w:rsidR="00F904FD" w:rsidRDefault="00F904FD" w:rsidP="00F904F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STG/A22c_l</w:t>
            </w:r>
          </w:p>
          <w:p w14:paraId="059E5CB2" w14:textId="15F7CFC1" w:rsidR="00F904FD" w:rsidRDefault="00F904FD">
            <w:pPr>
              <w:rPr>
                <w:noProof/>
              </w:rPr>
            </w:pPr>
            <w:r>
              <w:rPr>
                <w:rFonts w:hint="eastAsia"/>
                <w:noProof/>
              </w:rPr>
              <w:t>INS/G_l</w:t>
            </w:r>
          </w:p>
        </w:tc>
      </w:tr>
      <w:tr w:rsidR="00734CD7" w14:paraId="31ED0898" w14:textId="77777777" w:rsidTr="00734CD7">
        <w:tc>
          <w:tcPr>
            <w:tcW w:w="4675" w:type="dxa"/>
          </w:tcPr>
          <w:p w14:paraId="5B345283" w14:textId="050DB212" w:rsidR="00734CD7" w:rsidRDefault="00734CD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lPMC</w:t>
            </w:r>
            <w:proofErr w:type="spellEnd"/>
          </w:p>
        </w:tc>
        <w:tc>
          <w:tcPr>
            <w:tcW w:w="4675" w:type="dxa"/>
          </w:tcPr>
          <w:p w14:paraId="014E3FAA" w14:textId="4AE7A089" w:rsidR="00734CD7" w:rsidRDefault="00F904FD">
            <w:r>
              <w:rPr>
                <w:rFonts w:hint="eastAsia"/>
              </w:rPr>
              <w:t>PMC/A6cdl</w:t>
            </w:r>
          </w:p>
        </w:tc>
      </w:tr>
      <w:tr w:rsidR="00734CD7" w14:paraId="3D08B969" w14:textId="77777777" w:rsidTr="00734CD7">
        <w:tc>
          <w:tcPr>
            <w:tcW w:w="4675" w:type="dxa"/>
          </w:tcPr>
          <w:p w14:paraId="5F68815D" w14:textId="64317FD9" w:rsidR="00734CD7" w:rsidRDefault="00734CD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lIPL</w:t>
            </w:r>
            <w:proofErr w:type="spellEnd"/>
          </w:p>
        </w:tc>
        <w:tc>
          <w:tcPr>
            <w:tcW w:w="4675" w:type="dxa"/>
          </w:tcPr>
          <w:p w14:paraId="4737A6D9" w14:textId="0880480C" w:rsidR="00734CD7" w:rsidRDefault="00F904FD">
            <w:proofErr w:type="spellStart"/>
            <w:r w:rsidRPr="00F904FD">
              <w:t>lIPL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all subregions</w:t>
            </w:r>
          </w:p>
        </w:tc>
      </w:tr>
    </w:tbl>
    <w:p w14:paraId="07221A83" w14:textId="77777777" w:rsidR="00734CD7" w:rsidRDefault="00734C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5"/>
        <w:gridCol w:w="3780"/>
        <w:gridCol w:w="4585"/>
      </w:tblGrid>
      <w:tr w:rsidR="00A04844" w14:paraId="01252F6F" w14:textId="77777777" w:rsidTr="000C225E">
        <w:tc>
          <w:tcPr>
            <w:tcW w:w="985" w:type="dxa"/>
          </w:tcPr>
          <w:p w14:paraId="0545B425" w14:textId="77777777" w:rsidR="00A04844" w:rsidRDefault="00A04844"/>
        </w:tc>
        <w:tc>
          <w:tcPr>
            <w:tcW w:w="3780" w:type="dxa"/>
          </w:tcPr>
          <w:p w14:paraId="5E1C9B59" w14:textId="2EEDA398" w:rsidR="00A04844" w:rsidRDefault="00A04844">
            <w:pPr>
              <w:rPr>
                <w:rFonts w:hint="eastAsia"/>
              </w:rPr>
            </w:pPr>
            <w:r>
              <w:rPr>
                <w:rFonts w:hint="eastAsia"/>
              </w:rPr>
              <w:t>Center Coordinates</w:t>
            </w:r>
          </w:p>
        </w:tc>
        <w:tc>
          <w:tcPr>
            <w:tcW w:w="4585" w:type="dxa"/>
          </w:tcPr>
          <w:p w14:paraId="0A80901C" w14:textId="276D12AD" w:rsidR="00A04844" w:rsidRDefault="00A0484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Brainnetome</w:t>
            </w:r>
            <w:proofErr w:type="spellEnd"/>
            <w:r>
              <w:rPr>
                <w:rFonts w:hint="eastAsia"/>
              </w:rPr>
              <w:t xml:space="preserve"> atlas</w:t>
            </w:r>
          </w:p>
        </w:tc>
      </w:tr>
      <w:tr w:rsidR="00A04844" w14:paraId="11F64A7D" w14:textId="77777777" w:rsidTr="000C225E">
        <w:tc>
          <w:tcPr>
            <w:tcW w:w="985" w:type="dxa"/>
          </w:tcPr>
          <w:p w14:paraId="132F5DE6" w14:textId="76DF230B" w:rsidR="00A04844" w:rsidRDefault="00A0484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lIFG</w:t>
            </w:r>
            <w:proofErr w:type="spellEnd"/>
          </w:p>
        </w:tc>
        <w:tc>
          <w:tcPr>
            <w:tcW w:w="3780" w:type="dxa"/>
          </w:tcPr>
          <w:p w14:paraId="1B31F89B" w14:textId="62C02F7E" w:rsidR="00A04844" w:rsidRDefault="00A048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1EAD104" wp14:editId="7E56EE06">
                  <wp:extent cx="2230799" cy="2286000"/>
                  <wp:effectExtent l="0" t="0" r="0" b="0"/>
                  <wp:docPr id="13512064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1206427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79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7156696A" w14:textId="0FC1E8EE" w:rsidR="00A04844" w:rsidRDefault="00A0484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IFG</w:t>
            </w:r>
          </w:p>
          <w:p w14:paraId="671B00B0" w14:textId="66DAC221" w:rsidR="00A04844" w:rsidRDefault="00A04844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AEBECB" wp14:editId="71290E96">
                  <wp:extent cx="2311495" cy="2286000"/>
                  <wp:effectExtent l="0" t="0" r="0" b="0"/>
                  <wp:docPr id="2740037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00371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9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4844" w14:paraId="7B9E4DC7" w14:textId="77777777" w:rsidTr="000C225E">
        <w:tc>
          <w:tcPr>
            <w:tcW w:w="985" w:type="dxa"/>
          </w:tcPr>
          <w:p w14:paraId="0A995DB7" w14:textId="6ECF5294" w:rsidR="00A04844" w:rsidRDefault="00A04844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Spt</w:t>
            </w:r>
            <w:proofErr w:type="spellEnd"/>
          </w:p>
        </w:tc>
        <w:tc>
          <w:tcPr>
            <w:tcW w:w="3780" w:type="dxa"/>
          </w:tcPr>
          <w:p w14:paraId="38ACE549" w14:textId="5A0B2D32" w:rsidR="00A04844" w:rsidRDefault="00A04844">
            <w:r>
              <w:rPr>
                <w:noProof/>
              </w:rPr>
              <w:drawing>
                <wp:inline distT="0" distB="0" distL="0" distR="0" wp14:anchorId="79D1CED2" wp14:editId="2F7EF170">
                  <wp:extent cx="2173224" cy="2286000"/>
                  <wp:effectExtent l="0" t="0" r="0" b="0"/>
                  <wp:docPr id="2007097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09730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22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1FC281D0" w14:textId="6C462570" w:rsidR="00A04844" w:rsidRDefault="00A0484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STG/A4_42_l</w:t>
            </w:r>
          </w:p>
          <w:p w14:paraId="67CF50A4" w14:textId="1E723E08" w:rsidR="00A04844" w:rsidRDefault="00A04844">
            <w:r>
              <w:rPr>
                <w:noProof/>
              </w:rPr>
              <w:drawing>
                <wp:inline distT="0" distB="0" distL="0" distR="0" wp14:anchorId="1E40722C" wp14:editId="2D581668">
                  <wp:extent cx="2290249" cy="2286000"/>
                  <wp:effectExtent l="0" t="0" r="0" b="0"/>
                  <wp:docPr id="1244495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495144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249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3809A6" w14:textId="1CF33AB7" w:rsidR="00A04844" w:rsidRDefault="00A0484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STG/A22c_l</w:t>
            </w:r>
          </w:p>
          <w:p w14:paraId="14C826FE" w14:textId="5A171972" w:rsidR="00A04844" w:rsidRDefault="00A04844">
            <w:r>
              <w:rPr>
                <w:noProof/>
              </w:rPr>
              <w:lastRenderedPageBreak/>
              <w:drawing>
                <wp:inline distT="0" distB="0" distL="0" distR="0" wp14:anchorId="56ABDC13" wp14:editId="4907FF7B">
                  <wp:extent cx="2260410" cy="2286000"/>
                  <wp:effectExtent l="0" t="0" r="6985" b="0"/>
                  <wp:docPr id="1245772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77237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041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932E5D" w14:textId="1DF1A9EB" w:rsidR="00A04844" w:rsidRDefault="00A04844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INS/G_l</w:t>
            </w:r>
          </w:p>
          <w:p w14:paraId="04C9D597" w14:textId="3A2048BC" w:rsidR="00A04844" w:rsidRDefault="00A04844">
            <w:r>
              <w:rPr>
                <w:noProof/>
              </w:rPr>
              <w:drawing>
                <wp:inline distT="0" distB="0" distL="0" distR="0" wp14:anchorId="3DFC02CB" wp14:editId="7A9C5EF1">
                  <wp:extent cx="2235388" cy="2286000"/>
                  <wp:effectExtent l="0" t="0" r="0" b="0"/>
                  <wp:docPr id="14231871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318711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88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E50283" w14:textId="0DCAF3EA" w:rsidR="00A04844" w:rsidRDefault="00A04844"/>
        </w:tc>
      </w:tr>
      <w:tr w:rsidR="00A04844" w14:paraId="41351B52" w14:textId="77777777" w:rsidTr="000C225E">
        <w:tc>
          <w:tcPr>
            <w:tcW w:w="985" w:type="dxa"/>
          </w:tcPr>
          <w:p w14:paraId="031AC49B" w14:textId="0C12B874" w:rsidR="00A04844" w:rsidRDefault="000C225E" w:rsidP="000C225E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lPMC</w:t>
            </w:r>
            <w:proofErr w:type="spellEnd"/>
          </w:p>
        </w:tc>
        <w:tc>
          <w:tcPr>
            <w:tcW w:w="3780" w:type="dxa"/>
          </w:tcPr>
          <w:p w14:paraId="34F524C8" w14:textId="1CEF3E12" w:rsidR="00A04844" w:rsidRDefault="000C225E">
            <w:r>
              <w:rPr>
                <w:noProof/>
              </w:rPr>
              <w:drawing>
                <wp:inline distT="0" distB="0" distL="0" distR="0" wp14:anchorId="212D06C4" wp14:editId="7DE6E4A9">
                  <wp:extent cx="2184331" cy="2286000"/>
                  <wp:effectExtent l="0" t="0" r="6985" b="0"/>
                  <wp:docPr id="907363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736322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4331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1A0C4D74" w14:textId="77777777" w:rsidR="00A04844" w:rsidRDefault="000C225E">
            <w:r>
              <w:rPr>
                <w:rFonts w:hint="eastAsia"/>
              </w:rPr>
              <w:t>PMC/A6cdl</w:t>
            </w:r>
          </w:p>
          <w:p w14:paraId="3B90E885" w14:textId="4BC33CD5" w:rsidR="000C225E" w:rsidRDefault="000C225E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C0196D7" wp14:editId="0C5D9CFC">
                  <wp:extent cx="2202945" cy="2286000"/>
                  <wp:effectExtent l="0" t="0" r="6985" b="0"/>
                  <wp:docPr id="12027582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758249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945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225E" w14:paraId="0D4DD5B6" w14:textId="77777777" w:rsidTr="000C225E">
        <w:tc>
          <w:tcPr>
            <w:tcW w:w="985" w:type="dxa"/>
          </w:tcPr>
          <w:p w14:paraId="1A6E458C" w14:textId="5769F640" w:rsidR="000C225E" w:rsidRDefault="000C225E" w:rsidP="000C225E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lIPL</w:t>
            </w:r>
            <w:proofErr w:type="spellEnd"/>
          </w:p>
        </w:tc>
        <w:tc>
          <w:tcPr>
            <w:tcW w:w="3780" w:type="dxa"/>
          </w:tcPr>
          <w:p w14:paraId="136EB9A5" w14:textId="5E137A11" w:rsidR="000C225E" w:rsidRDefault="000C22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C3ED58A" wp14:editId="119DA8E4">
                  <wp:extent cx="2173574" cy="2286000"/>
                  <wp:effectExtent l="0" t="0" r="0" b="0"/>
                  <wp:docPr id="4068980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89800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3574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5" w:type="dxa"/>
          </w:tcPr>
          <w:p w14:paraId="6C539D16" w14:textId="6E8BDBD5" w:rsidR="000A3D1B" w:rsidRDefault="000A3D1B">
            <w:pPr>
              <w:rPr>
                <w:noProof/>
              </w:rPr>
            </w:pPr>
            <w:r>
              <w:rPr>
                <w:rFonts w:hint="eastAsia"/>
                <w:noProof/>
              </w:rPr>
              <w:t>lIPL</w:t>
            </w:r>
          </w:p>
          <w:p w14:paraId="19D4A1BF" w14:textId="1A41E0A3" w:rsidR="000C225E" w:rsidRDefault="000A3D1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F21805" wp14:editId="55FB06D4">
                  <wp:extent cx="2205417" cy="2286000"/>
                  <wp:effectExtent l="0" t="0" r="4445" b="0"/>
                  <wp:docPr id="671897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189761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5417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CE7EF" w14:textId="77777777" w:rsidR="00006007" w:rsidRDefault="00006007"/>
    <w:sectPr w:rsidR="000060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844"/>
    <w:rsid w:val="00006007"/>
    <w:rsid w:val="000A3D1B"/>
    <w:rsid w:val="000C225E"/>
    <w:rsid w:val="00734CD7"/>
    <w:rsid w:val="00A04844"/>
    <w:rsid w:val="00B6169C"/>
    <w:rsid w:val="00EB648A"/>
    <w:rsid w:val="00F90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36C89"/>
  <w15:chartTrackingRefBased/>
  <w15:docId w15:val="{4D614DDF-5512-4B33-9F54-F55BB3612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04FD"/>
  </w:style>
  <w:style w:type="paragraph" w:styleId="Heading1">
    <w:name w:val="heading 1"/>
    <w:basedOn w:val="Normal"/>
    <w:next w:val="Normal"/>
    <w:link w:val="Heading1Char"/>
    <w:uiPriority w:val="9"/>
    <w:qFormat/>
    <w:rsid w:val="00A04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8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8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8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8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8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8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8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8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8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8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84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04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3</Pages>
  <Words>37</Words>
  <Characters>213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Baishen Liang, Ph.D.</dc:creator>
  <cp:keywords/>
  <dc:description/>
  <cp:lastModifiedBy>Baishen Liang, Ph.D.</cp:lastModifiedBy>
  <cp:revision>1</cp:revision>
  <dcterms:created xsi:type="dcterms:W3CDTF">2025-04-08T15:45:00Z</dcterms:created>
  <dcterms:modified xsi:type="dcterms:W3CDTF">2025-04-08T18:25:00Z</dcterms:modified>
</cp:coreProperties>
</file>