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F46C" w14:textId="77777777" w:rsidR="00EC0DCF" w:rsidRPr="00EC0DCF" w:rsidRDefault="00EC0DCF" w:rsidP="00EC0DCF">
      <w:r w:rsidRPr="00EC0DCF">
        <w:t xml:space="preserve"># </w:t>
      </w:r>
      <w:r w:rsidRPr="00EC0DCF">
        <w:rPr>
          <w:b/>
          <w:bCs/>
        </w:rPr>
        <w:t xml:space="preserve">Check experimental script </w:t>
      </w:r>
      <w:proofErr w:type="gramStart"/>
      <w:r w:rsidRPr="00EC0DCF">
        <w:rPr>
          <w:b/>
          <w:bCs/>
        </w:rPr>
        <w:t>outputs  20241109</w:t>
      </w:r>
      <w:proofErr w:type="gramEnd"/>
    </w:p>
    <w:p w14:paraId="7371F3D4" w14:textId="77777777" w:rsidR="002434D6" w:rsidRDefault="002434D6" w:rsidP="00EC0DCF">
      <w:r w:rsidRPr="002434D6">
        <w:rPr>
          <w:rFonts w:hint="eastAsia"/>
          <w:b/>
          <w:bCs/>
        </w:rPr>
        <w:t>Source:</w:t>
      </w:r>
      <w:r>
        <w:rPr>
          <w:rFonts w:hint="eastAsia"/>
        </w:rPr>
        <w:t xml:space="preserve"> </w:t>
      </w:r>
    </w:p>
    <w:p w14:paraId="54E6658B" w14:textId="4DBD54FB" w:rsidR="002434D6" w:rsidRDefault="002434D6" w:rsidP="00EC0DCF">
      <w:r w:rsidRPr="002434D6">
        <w:t>3_Pract.csv</w:t>
      </w:r>
      <w:r>
        <w:rPr>
          <w:rFonts w:hint="eastAsia"/>
        </w:rPr>
        <w:t xml:space="preserve">, </w:t>
      </w:r>
      <w:r w:rsidRPr="002434D6">
        <w:t>3_Block_4_Pract_AllTrials.wav</w:t>
      </w:r>
      <w:r>
        <w:rPr>
          <w:rFonts w:hint="eastAsia"/>
        </w:rPr>
        <w:t xml:space="preserve">, </w:t>
      </w:r>
      <w:r w:rsidRPr="002434D6">
        <w:t>3_Block_1_Pract_TrialData.mat</w:t>
      </w:r>
      <w:r>
        <w:rPr>
          <w:rFonts w:hint="eastAsia"/>
        </w:rPr>
        <w:t>, are from Linux laptop task scripts (copied files)</w:t>
      </w:r>
    </w:p>
    <w:p w14:paraId="5C78BC13" w14:textId="0A52949C" w:rsidR="002434D6" w:rsidRDefault="002434D6" w:rsidP="00EC0DCF">
      <w:r w:rsidRPr="002434D6">
        <w:t>subject_3_trial_list.xlsx</w:t>
      </w:r>
      <w:r>
        <w:rPr>
          <w:rFonts w:hint="eastAsia"/>
        </w:rPr>
        <w:t xml:space="preserve">. Stimuli files generated and stored in </w:t>
      </w:r>
      <w:proofErr w:type="gramStart"/>
      <w:r>
        <w:rPr>
          <w:rFonts w:hint="eastAsia"/>
        </w:rPr>
        <w:t xml:space="preserve">the  </w:t>
      </w:r>
      <w:r w:rsidR="000230F8">
        <w:rPr>
          <w:rFonts w:hint="eastAsia"/>
        </w:rPr>
        <w:t>“</w:t>
      </w:r>
      <w:proofErr w:type="spellStart"/>
      <w:proofErr w:type="gramEnd"/>
      <w:r w:rsidR="000230F8" w:rsidRPr="000230F8">
        <w:t>Retrocue_taskscripts</w:t>
      </w:r>
      <w:proofErr w:type="spellEnd"/>
      <w:r w:rsidR="000230F8" w:rsidRPr="000230F8">
        <w:t>\trials</w:t>
      </w:r>
      <w:r w:rsidR="000230F8">
        <w:rPr>
          <w:rFonts w:hint="eastAsia"/>
        </w:rPr>
        <w:t>”</w:t>
      </w:r>
      <w:r w:rsidR="000230F8">
        <w:rPr>
          <w:rFonts w:hint="eastAsia"/>
        </w:rPr>
        <w:t>.</w:t>
      </w:r>
    </w:p>
    <w:p w14:paraId="2DB85D3B" w14:textId="77777777" w:rsidR="002434D6" w:rsidRPr="002434D6" w:rsidRDefault="002434D6" w:rsidP="00EC0DCF"/>
    <w:p w14:paraId="20CFBD69" w14:textId="34F22F1D" w:rsidR="00EC0DCF" w:rsidRPr="00BF29D0" w:rsidRDefault="00EC0DCF" w:rsidP="00EC0DCF">
      <w:pPr>
        <w:rPr>
          <w:b/>
          <w:bCs/>
        </w:rPr>
      </w:pPr>
      <w:r w:rsidRPr="00BF29D0">
        <w:rPr>
          <w:b/>
          <w:bCs/>
          <w:i/>
          <w:iCs/>
        </w:rPr>
        <w:t>*Question1*</w:t>
      </w:r>
      <w:r w:rsidRPr="00BF29D0">
        <w:rPr>
          <w:b/>
          <w:bCs/>
        </w:rPr>
        <w:t xml:space="preserve"> Does the stimuli orders</w:t>
      </w:r>
      <w:r w:rsidR="00623D92">
        <w:rPr>
          <w:rFonts w:hint="eastAsia"/>
          <w:b/>
          <w:bCs/>
        </w:rPr>
        <w:t xml:space="preserve"> (and </w:t>
      </w:r>
      <w:proofErr w:type="spellStart"/>
      <w:r w:rsidR="00623D92">
        <w:rPr>
          <w:rFonts w:hint="eastAsia"/>
          <w:b/>
          <w:bCs/>
        </w:rPr>
        <w:t>retrocue</w:t>
      </w:r>
      <w:proofErr w:type="spellEnd"/>
      <w:r w:rsidR="00623D92">
        <w:rPr>
          <w:rFonts w:hint="eastAsia"/>
          <w:b/>
          <w:bCs/>
        </w:rPr>
        <w:t xml:space="preserve">, and </w:t>
      </w:r>
      <w:proofErr w:type="spellStart"/>
      <w:r w:rsidR="00623D92">
        <w:rPr>
          <w:rFonts w:hint="eastAsia"/>
          <w:b/>
          <w:bCs/>
        </w:rPr>
        <w:t>retrocue</w:t>
      </w:r>
      <w:proofErr w:type="spellEnd"/>
      <w:r w:rsidR="00623D92">
        <w:rPr>
          <w:rFonts w:hint="eastAsia"/>
          <w:b/>
          <w:bCs/>
        </w:rPr>
        <w:t xml:space="preserve"> latency)</w:t>
      </w:r>
      <w:r w:rsidRPr="00BF29D0">
        <w:rPr>
          <w:b/>
          <w:bCs/>
        </w:rPr>
        <w:t xml:space="preserve"> in the task output </w:t>
      </w:r>
      <w:proofErr w:type="gramStart"/>
      <w:r w:rsidRPr="00BF29D0">
        <w:rPr>
          <w:b/>
          <w:bCs/>
        </w:rPr>
        <w:t>matches</w:t>
      </w:r>
      <w:proofErr w:type="gramEnd"/>
      <w:r w:rsidRPr="00BF29D0">
        <w:rPr>
          <w:b/>
          <w:bCs/>
        </w:rPr>
        <w:t xml:space="preserve"> the stimuli order in the generated trial files?  </w:t>
      </w:r>
    </w:p>
    <w:p w14:paraId="5CA22761" w14:textId="56C9FF6F" w:rsidR="00EC0DCF" w:rsidRDefault="00623D92" w:rsidP="00EC0DCF">
      <w:r>
        <w:rPr>
          <w:rFonts w:hint="eastAsia"/>
        </w:rPr>
        <w:t>See the m file:</w:t>
      </w:r>
    </w:p>
    <w:p w14:paraId="6037CFF3" w14:textId="76458A23" w:rsidR="00623D92" w:rsidRDefault="00E61327" w:rsidP="00EC0DCF">
      <w:proofErr w:type="spellStart"/>
      <w:r w:rsidRPr="00E61327">
        <w:t>check_trials.m</w:t>
      </w:r>
      <w:proofErr w:type="spellEnd"/>
    </w:p>
    <w:p w14:paraId="4CD6A7D8" w14:textId="77777777" w:rsidR="00E61327" w:rsidRDefault="00E61327" w:rsidP="00EC0DCF"/>
    <w:p w14:paraId="16934BEB" w14:textId="5DAEB000" w:rsidR="00E61327" w:rsidRPr="00E61327" w:rsidRDefault="00E61327" w:rsidP="00EC0DCF">
      <w:pPr>
        <w:rPr>
          <w:b/>
          <w:bCs/>
        </w:rPr>
      </w:pPr>
      <w:r w:rsidRPr="00E61327">
        <w:rPr>
          <w:b/>
          <w:bCs/>
        </w:rPr>
        <w:t>*Question</w:t>
      </w:r>
      <w:r w:rsidRPr="00E61327">
        <w:rPr>
          <w:rFonts w:hint="eastAsia"/>
          <w:b/>
          <w:bCs/>
        </w:rPr>
        <w:t>2</w:t>
      </w:r>
      <w:r w:rsidRPr="00E61327">
        <w:rPr>
          <w:b/>
          <w:bCs/>
        </w:rPr>
        <w:t xml:space="preserve">* </w:t>
      </w:r>
      <w:r w:rsidRPr="00E61327">
        <w:rPr>
          <w:rFonts w:hint="eastAsia"/>
          <w:b/>
          <w:bCs/>
        </w:rPr>
        <w:t>Do the stimuli sound the same as the generated trial list and the experimental task output?</w:t>
      </w:r>
    </w:p>
    <w:p w14:paraId="31929BD3" w14:textId="77777777" w:rsidR="00E61327" w:rsidRDefault="00E61327" w:rsidP="00EC0DCF">
      <w:pPr>
        <w:rPr>
          <w:rFonts w:hint="eastAsia"/>
        </w:rPr>
      </w:pPr>
    </w:p>
    <w:p w14:paraId="66837C6C" w14:textId="77777777" w:rsidR="002A0908" w:rsidRDefault="002A0908" w:rsidP="00EC0DCF"/>
    <w:p w14:paraId="5C439753" w14:textId="57451162" w:rsidR="002A0908" w:rsidRPr="002A0908" w:rsidRDefault="002A0908" w:rsidP="00EC0DCF">
      <w:pPr>
        <w:rPr>
          <w:b/>
          <w:bCs/>
        </w:rPr>
      </w:pPr>
      <w:r w:rsidRPr="002A0908">
        <w:rPr>
          <w:rFonts w:hint="eastAsia"/>
          <w:b/>
          <w:bCs/>
        </w:rPr>
        <w:t>*Problem1* CSV file: not enough temporal resolution for onset labeling</w:t>
      </w:r>
    </w:p>
    <w:p w14:paraId="3E6C6581" w14:textId="2FF692C3" w:rsidR="002A0908" w:rsidRDefault="002A0908" w:rsidP="00EC0DCF">
      <w:r>
        <w:rPr>
          <w:noProof/>
        </w:rPr>
        <w:lastRenderedPageBreak/>
        <w:drawing>
          <wp:inline distT="0" distB="0" distL="0" distR="0" wp14:anchorId="216905C1" wp14:editId="272FF4F3">
            <wp:extent cx="5204911" cy="3886537"/>
            <wp:effectExtent l="0" t="0" r="0" b="0"/>
            <wp:docPr id="228704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046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A766" w14:textId="5DDD2700" w:rsidR="00FE71F2" w:rsidRDefault="00FE71F2" w:rsidP="00EC0DCF">
      <w:pPr>
        <w:rPr>
          <w:rFonts w:hint="eastAsia"/>
        </w:rPr>
      </w:pPr>
      <w:r>
        <w:rPr>
          <w:rFonts w:hint="eastAsia"/>
        </w:rPr>
        <w:t>The onset time issue seems to affect all scripts:</w:t>
      </w:r>
    </w:p>
    <w:p w14:paraId="4BCA100A" w14:textId="3ED492A5" w:rsidR="00FE71F2" w:rsidRDefault="00FE71F2" w:rsidP="00EC0DCF">
      <w:r>
        <w:rPr>
          <w:noProof/>
        </w:rPr>
        <w:drawing>
          <wp:inline distT="0" distB="0" distL="0" distR="0" wp14:anchorId="7C0A959C" wp14:editId="60C1F74F">
            <wp:extent cx="5943600" cy="1552575"/>
            <wp:effectExtent l="0" t="0" r="0" b="9525"/>
            <wp:docPr id="776375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758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736E" w14:textId="1A3797C7" w:rsidR="00FE71F2" w:rsidRDefault="00FE71F2" w:rsidP="00EC0DCF">
      <w:r>
        <w:rPr>
          <w:noProof/>
        </w:rPr>
        <w:drawing>
          <wp:inline distT="0" distB="0" distL="0" distR="0" wp14:anchorId="61C672C0" wp14:editId="0C9FB0B5">
            <wp:extent cx="5943600" cy="2101215"/>
            <wp:effectExtent l="0" t="0" r="0" b="0"/>
            <wp:docPr id="1933436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368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1B95" w14:textId="1D12CDC9" w:rsidR="00FE71F2" w:rsidRDefault="00C458DE" w:rsidP="00EC0DCF">
      <w:r>
        <w:rPr>
          <w:rFonts w:hint="eastAsia"/>
        </w:rPr>
        <w:lastRenderedPageBreak/>
        <w:t xml:space="preserve">But the </w:t>
      </w:r>
      <w:proofErr w:type="spellStart"/>
      <w:r>
        <w:rPr>
          <w:rFonts w:hint="eastAsia"/>
        </w:rPr>
        <w:t>trialinfo.mat</w:t>
      </w:r>
      <w:proofErr w:type="spellEnd"/>
      <w:r>
        <w:rPr>
          <w:rFonts w:hint="eastAsia"/>
        </w:rPr>
        <w:t xml:space="preserve"> stored the very precise temporal info:</w:t>
      </w:r>
    </w:p>
    <w:p w14:paraId="7FBEF8BB" w14:textId="5C26C997" w:rsidR="00C458DE" w:rsidRDefault="00C458DE" w:rsidP="00EC0DCF">
      <w:r>
        <w:rPr>
          <w:noProof/>
        </w:rPr>
        <w:drawing>
          <wp:inline distT="0" distB="0" distL="0" distR="0" wp14:anchorId="5710810B" wp14:editId="4EBC51A9">
            <wp:extent cx="3779848" cy="1272650"/>
            <wp:effectExtent l="0" t="0" r="0" b="3810"/>
            <wp:docPr id="44373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32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6DBA" w14:textId="285F19DC" w:rsidR="00C458DE" w:rsidRDefault="009A2E23" w:rsidP="00EC0DCF">
      <w:r>
        <w:rPr>
          <w:noProof/>
        </w:rPr>
        <w:drawing>
          <wp:inline distT="0" distB="0" distL="0" distR="0" wp14:anchorId="636FE4E3" wp14:editId="3BAB5BB7">
            <wp:extent cx="5105842" cy="1569856"/>
            <wp:effectExtent l="0" t="0" r="0" b="0"/>
            <wp:docPr id="122198499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84993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20AC" w14:textId="378AB1E8" w:rsidR="009A2E23" w:rsidRDefault="00D713EF" w:rsidP="00EC0DCF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problem becomes how to write precise long time stamp to the csv onsets:</w:t>
      </w:r>
    </w:p>
    <w:p w14:paraId="1C38B7E0" w14:textId="77B94598" w:rsidR="00D713EF" w:rsidRPr="00EC0DCF" w:rsidRDefault="00FF02D5" w:rsidP="00EC0DCF">
      <w:pPr>
        <w:rPr>
          <w:rFonts w:hint="eastAsia"/>
        </w:rPr>
      </w:pPr>
      <w:r>
        <w:t>C</w:t>
      </w:r>
      <w:r>
        <w:rPr>
          <w:rFonts w:hint="eastAsia"/>
        </w:rPr>
        <w:t xml:space="preserve">hanged the data saving strategy to </w:t>
      </w:r>
      <w:proofErr w:type="spellStart"/>
      <w:r>
        <w:rPr>
          <w:rFonts w:hint="eastAsia"/>
        </w:rPr>
        <w:t>fprintf</w:t>
      </w:r>
      <w:proofErr w:type="spellEnd"/>
      <w:r>
        <w:rPr>
          <w:rFonts w:hint="eastAsia"/>
        </w:rPr>
        <w:t>. Solved</w:t>
      </w:r>
    </w:p>
    <w:p w14:paraId="1A2CE855" w14:textId="77777777" w:rsidR="00006007" w:rsidRDefault="00006007"/>
    <w:sectPr w:rsidR="0000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F"/>
    <w:rsid w:val="00006007"/>
    <w:rsid w:val="000230F8"/>
    <w:rsid w:val="002434D6"/>
    <w:rsid w:val="002A0908"/>
    <w:rsid w:val="004F205D"/>
    <w:rsid w:val="00623D92"/>
    <w:rsid w:val="009A2E23"/>
    <w:rsid w:val="00A62138"/>
    <w:rsid w:val="00BF29D0"/>
    <w:rsid w:val="00C458DE"/>
    <w:rsid w:val="00CF6D77"/>
    <w:rsid w:val="00D713EF"/>
    <w:rsid w:val="00E61327"/>
    <w:rsid w:val="00EB648A"/>
    <w:rsid w:val="00EC0DCF"/>
    <w:rsid w:val="00FE71F2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FA20"/>
  <w15:chartTrackingRefBased/>
  <w15:docId w15:val="{05981194-F796-45EF-8D8D-A6215BC5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9</cp:revision>
  <dcterms:created xsi:type="dcterms:W3CDTF">2024-11-10T01:51:00Z</dcterms:created>
  <dcterms:modified xsi:type="dcterms:W3CDTF">2024-11-11T00:53:00Z</dcterms:modified>
</cp:coreProperties>
</file>