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A0FA6" w14:textId="77777777" w:rsidR="00433F56" w:rsidRDefault="00433F56">
      <w:pPr>
        <w:pStyle w:val="BodyText"/>
        <w:ind w:left="0" w:firstLine="0"/>
        <w:rPr>
          <w:sz w:val="16"/>
        </w:rPr>
      </w:pPr>
    </w:p>
    <w:p w14:paraId="05173371" w14:textId="77777777" w:rsidR="00433F56" w:rsidRDefault="00291962">
      <w:pPr>
        <w:pStyle w:val="Heading1"/>
        <w:spacing w:before="90"/>
      </w:pPr>
      <w:r>
        <w:rPr>
          <w:spacing w:val="-1"/>
        </w:rPr>
        <w:t>PROFESSIONAL</w:t>
      </w:r>
      <w:r>
        <w:rPr>
          <w:spacing w:val="-12"/>
        </w:rPr>
        <w:t xml:space="preserve"> </w:t>
      </w:r>
      <w:r>
        <w:t>SUMMARY</w:t>
      </w:r>
    </w:p>
    <w:p w14:paraId="661D2B3F" w14:textId="77777777" w:rsidR="00433F56" w:rsidRDefault="00433F56">
      <w:pPr>
        <w:pStyle w:val="BodyText"/>
        <w:spacing w:before="11"/>
        <w:ind w:left="0" w:firstLine="0"/>
        <w:rPr>
          <w:b/>
          <w:i/>
          <w:sz w:val="21"/>
        </w:rPr>
      </w:pPr>
    </w:p>
    <w:p w14:paraId="5AF84900" w14:textId="77777777" w:rsidR="00FE74BA" w:rsidRPr="00BD3ABF" w:rsidRDefault="00FE74BA" w:rsidP="00DC0DE9">
      <w:pPr>
        <w:pStyle w:val="ListParagraph"/>
        <w:numPr>
          <w:ilvl w:val="0"/>
          <w:numId w:val="5"/>
        </w:numPr>
        <w:jc w:val="both"/>
        <w:rPr>
          <w:b/>
          <w:bCs/>
          <w:i/>
          <w:iCs/>
          <w:sz w:val="24"/>
          <w:szCs w:val="24"/>
        </w:rPr>
      </w:pPr>
      <w:r w:rsidRPr="00BD3ABF">
        <w:rPr>
          <w:b/>
          <w:bCs/>
          <w:i/>
          <w:iCs/>
          <w:sz w:val="24"/>
          <w:szCs w:val="24"/>
        </w:rPr>
        <w:t>7 +Years of total Salesforce experience.</w:t>
      </w:r>
    </w:p>
    <w:p w14:paraId="0215600B" w14:textId="77777777" w:rsidR="00FE74BA" w:rsidRPr="00BD3ABF" w:rsidRDefault="00FE74BA" w:rsidP="00DC0DE9">
      <w:pPr>
        <w:pStyle w:val="ListParagraph"/>
        <w:numPr>
          <w:ilvl w:val="0"/>
          <w:numId w:val="5"/>
        </w:numPr>
        <w:jc w:val="both"/>
        <w:rPr>
          <w:b/>
          <w:bCs/>
          <w:i/>
          <w:iCs/>
          <w:sz w:val="24"/>
          <w:szCs w:val="24"/>
        </w:rPr>
      </w:pPr>
      <w:r w:rsidRPr="00BD3ABF">
        <w:rPr>
          <w:b/>
          <w:bCs/>
          <w:i/>
          <w:iCs/>
          <w:sz w:val="24"/>
          <w:szCs w:val="24"/>
        </w:rPr>
        <w:t>4x Salesforce Certified Platform Developer 1, Administrator, Sales &amp; Service Cloud.</w:t>
      </w:r>
    </w:p>
    <w:p w14:paraId="729A3BFF" w14:textId="1513D4A1" w:rsidR="00BD3ABF" w:rsidRPr="00BD3ABF" w:rsidRDefault="00BD3ABF" w:rsidP="00BD3ABF">
      <w:pPr>
        <w:pStyle w:val="Default"/>
        <w:numPr>
          <w:ilvl w:val="0"/>
          <w:numId w:val="5"/>
        </w:numPr>
        <w:rPr>
          <w:b/>
          <w:bCs/>
          <w:i/>
          <w:iCs/>
        </w:rPr>
      </w:pPr>
      <w:r w:rsidRPr="00BD3ABF">
        <w:rPr>
          <w:b/>
          <w:bCs/>
          <w:i/>
          <w:iCs/>
        </w:rPr>
        <w:t xml:space="preserve">Good experience in Salesforce Admin, handling Profiles, Roles and Hierarchy, Permission Set, Sharing rules, Public Groups. </w:t>
      </w:r>
    </w:p>
    <w:p w14:paraId="21FCAC06" w14:textId="34BE12F2" w:rsidR="00BD3ABF" w:rsidRPr="00BD3ABF" w:rsidRDefault="00BD3ABF" w:rsidP="00BD3ABF">
      <w:pPr>
        <w:pStyle w:val="Default"/>
        <w:numPr>
          <w:ilvl w:val="0"/>
          <w:numId w:val="5"/>
        </w:numPr>
        <w:spacing w:after="18"/>
        <w:rPr>
          <w:b/>
          <w:bCs/>
          <w:i/>
          <w:iCs/>
        </w:rPr>
      </w:pPr>
      <w:r w:rsidRPr="00BD3ABF">
        <w:rPr>
          <w:b/>
          <w:bCs/>
          <w:i/>
          <w:iCs/>
        </w:rPr>
        <w:t xml:space="preserve">Salesforce customization, Standard and custom Objects, Page layouts, Tabs, Validation Rules. </w:t>
      </w:r>
    </w:p>
    <w:p w14:paraId="75602024" w14:textId="08F33EEB" w:rsidR="00BD3ABF" w:rsidRPr="00BD3ABF" w:rsidRDefault="00BD3ABF" w:rsidP="00BD3ABF">
      <w:pPr>
        <w:pStyle w:val="Default"/>
        <w:numPr>
          <w:ilvl w:val="0"/>
          <w:numId w:val="5"/>
        </w:numPr>
        <w:spacing w:after="18"/>
        <w:rPr>
          <w:b/>
          <w:bCs/>
          <w:i/>
          <w:iCs/>
        </w:rPr>
      </w:pPr>
      <w:r w:rsidRPr="00BD3ABF">
        <w:rPr>
          <w:b/>
          <w:bCs/>
          <w:i/>
          <w:iCs/>
        </w:rPr>
        <w:t xml:space="preserve">Reports and Dashboard Generations. </w:t>
      </w:r>
    </w:p>
    <w:p w14:paraId="03BE0D9A" w14:textId="7509C83C" w:rsidR="00BD3ABF" w:rsidRPr="00BD3ABF" w:rsidRDefault="00BD3ABF" w:rsidP="00BD3ABF">
      <w:pPr>
        <w:pStyle w:val="Default"/>
        <w:numPr>
          <w:ilvl w:val="0"/>
          <w:numId w:val="5"/>
        </w:numPr>
        <w:spacing w:after="18"/>
        <w:rPr>
          <w:b/>
          <w:bCs/>
          <w:i/>
          <w:iCs/>
        </w:rPr>
      </w:pPr>
      <w:r w:rsidRPr="00BD3ABF">
        <w:rPr>
          <w:b/>
          <w:bCs/>
          <w:i/>
          <w:iCs/>
        </w:rPr>
        <w:t>Experience in Quality Review &amp; Analysis and functional testing of Salesforce and cross-platform (</w:t>
      </w:r>
      <w:r w:rsidR="00FD5B38" w:rsidRPr="00BD3ABF">
        <w:rPr>
          <w:b/>
          <w:bCs/>
          <w:i/>
          <w:iCs/>
        </w:rPr>
        <w:t>CPQ,</w:t>
      </w:r>
      <w:r w:rsidR="00FD5B38">
        <w:rPr>
          <w:b/>
          <w:bCs/>
          <w:i/>
          <w:iCs/>
        </w:rPr>
        <w:t xml:space="preserve"> B2B Commerce,</w:t>
      </w:r>
      <w:r w:rsidRPr="00BD3ABF">
        <w:rPr>
          <w:b/>
          <w:bCs/>
          <w:i/>
          <w:iCs/>
        </w:rPr>
        <w:t xml:space="preserve"> DOTI, SAP) </w:t>
      </w:r>
    </w:p>
    <w:p w14:paraId="2D1C7EA0" w14:textId="11D358A7" w:rsidR="00BD3ABF" w:rsidRPr="00BD3ABF" w:rsidRDefault="00BD3ABF" w:rsidP="00BD3ABF">
      <w:pPr>
        <w:pStyle w:val="Default"/>
        <w:numPr>
          <w:ilvl w:val="0"/>
          <w:numId w:val="5"/>
        </w:numPr>
        <w:spacing w:after="18"/>
        <w:rPr>
          <w:b/>
          <w:bCs/>
          <w:i/>
          <w:iCs/>
        </w:rPr>
      </w:pPr>
      <w:r w:rsidRPr="00BD3ABF">
        <w:rPr>
          <w:b/>
          <w:bCs/>
          <w:i/>
          <w:iCs/>
        </w:rPr>
        <w:t xml:space="preserve">Knowledge of Q-test, JIRA, Jenkins, Confluence, Service Now, DOTI, SAP, and Hybris. </w:t>
      </w:r>
    </w:p>
    <w:p w14:paraId="39328403" w14:textId="43A68072" w:rsidR="00BD3ABF" w:rsidRPr="00BD3ABF" w:rsidRDefault="00BD3ABF" w:rsidP="00BD3ABF">
      <w:pPr>
        <w:pStyle w:val="Default"/>
        <w:numPr>
          <w:ilvl w:val="0"/>
          <w:numId w:val="5"/>
        </w:numPr>
        <w:spacing w:after="18"/>
        <w:rPr>
          <w:b/>
          <w:bCs/>
          <w:i/>
          <w:iCs/>
        </w:rPr>
      </w:pPr>
      <w:r w:rsidRPr="00BD3ABF">
        <w:rPr>
          <w:b/>
          <w:bCs/>
          <w:i/>
          <w:iCs/>
        </w:rPr>
        <w:t xml:space="preserve">Has good exposure to end user interaction for business requirement discussion. </w:t>
      </w:r>
    </w:p>
    <w:p w14:paraId="61FF304B" w14:textId="6FED2AD1" w:rsidR="00BD3ABF" w:rsidRPr="00BD3ABF" w:rsidRDefault="00BD3ABF" w:rsidP="00BD3ABF">
      <w:pPr>
        <w:pStyle w:val="Default"/>
        <w:numPr>
          <w:ilvl w:val="0"/>
          <w:numId w:val="5"/>
        </w:numPr>
        <w:spacing w:after="18"/>
        <w:rPr>
          <w:b/>
          <w:bCs/>
          <w:i/>
          <w:iCs/>
        </w:rPr>
      </w:pPr>
      <w:r w:rsidRPr="00BD3ABF">
        <w:rPr>
          <w:b/>
          <w:bCs/>
          <w:i/>
          <w:iCs/>
        </w:rPr>
        <w:t xml:space="preserve">Ability to work across teams to learn, evaluate and recommend usage of off-the-shelf functions. </w:t>
      </w:r>
    </w:p>
    <w:p w14:paraId="15EC98D9" w14:textId="5E02828F" w:rsidR="00BD3ABF" w:rsidRPr="00BD3ABF" w:rsidRDefault="00BD3ABF" w:rsidP="00BD3ABF">
      <w:pPr>
        <w:pStyle w:val="Default"/>
        <w:numPr>
          <w:ilvl w:val="0"/>
          <w:numId w:val="5"/>
        </w:numPr>
        <w:spacing w:after="18"/>
        <w:rPr>
          <w:b/>
          <w:bCs/>
          <w:i/>
          <w:iCs/>
        </w:rPr>
      </w:pPr>
      <w:r w:rsidRPr="00BD3ABF">
        <w:rPr>
          <w:b/>
          <w:bCs/>
          <w:i/>
          <w:iCs/>
        </w:rPr>
        <w:t xml:space="preserve">Good understanding of the SDLC Phases and Agile Methodology with standard BA skills. </w:t>
      </w:r>
    </w:p>
    <w:p w14:paraId="30B06A04" w14:textId="3E4D7546" w:rsidR="00BD3ABF" w:rsidRPr="00BD3ABF" w:rsidRDefault="00BD3ABF" w:rsidP="00BD3ABF">
      <w:pPr>
        <w:pStyle w:val="Default"/>
        <w:numPr>
          <w:ilvl w:val="0"/>
          <w:numId w:val="5"/>
        </w:numPr>
        <w:spacing w:after="18"/>
        <w:rPr>
          <w:b/>
          <w:bCs/>
          <w:i/>
          <w:iCs/>
        </w:rPr>
      </w:pPr>
      <w:r w:rsidRPr="00BD3ABF">
        <w:rPr>
          <w:b/>
          <w:bCs/>
          <w:i/>
          <w:iCs/>
        </w:rPr>
        <w:t xml:space="preserve"> Hands-on experience on mass data uploading tools like Apex data loader, dataloader.io </w:t>
      </w:r>
      <w:r>
        <w:rPr>
          <w:b/>
          <w:bCs/>
          <w:i/>
          <w:iCs/>
        </w:rPr>
        <w:t>etc</w:t>
      </w:r>
      <w:r w:rsidRPr="00BD3ABF">
        <w:rPr>
          <w:b/>
          <w:bCs/>
          <w:i/>
          <w:iCs/>
        </w:rPr>
        <w:t xml:space="preserve">. </w:t>
      </w:r>
    </w:p>
    <w:p w14:paraId="7ADFE33B" w14:textId="614AE57E" w:rsidR="00BD3ABF" w:rsidRPr="00BD3ABF" w:rsidRDefault="00BD3ABF" w:rsidP="00BD3ABF">
      <w:pPr>
        <w:pStyle w:val="Default"/>
        <w:numPr>
          <w:ilvl w:val="0"/>
          <w:numId w:val="5"/>
        </w:numPr>
        <w:spacing w:after="18"/>
        <w:rPr>
          <w:b/>
          <w:bCs/>
          <w:i/>
          <w:iCs/>
        </w:rPr>
      </w:pPr>
      <w:r w:rsidRPr="00BD3ABF">
        <w:rPr>
          <w:b/>
          <w:bCs/>
          <w:i/>
          <w:iCs/>
        </w:rPr>
        <w:t xml:space="preserve">Good experience on data import/export, transformation, and cleansing. </w:t>
      </w:r>
    </w:p>
    <w:p w14:paraId="7A1D4F15" w14:textId="35B66FEC" w:rsidR="00BD3ABF" w:rsidRPr="00BD3ABF" w:rsidRDefault="00BD3ABF" w:rsidP="00BD3ABF">
      <w:pPr>
        <w:pStyle w:val="Default"/>
        <w:numPr>
          <w:ilvl w:val="0"/>
          <w:numId w:val="5"/>
        </w:numPr>
        <w:spacing w:after="18"/>
        <w:rPr>
          <w:b/>
          <w:bCs/>
          <w:i/>
          <w:iCs/>
        </w:rPr>
      </w:pPr>
      <w:r w:rsidRPr="00BD3ABF">
        <w:rPr>
          <w:b/>
          <w:bCs/>
          <w:i/>
          <w:iCs/>
        </w:rPr>
        <w:t xml:space="preserve">Deployments using Change Sets. </w:t>
      </w:r>
    </w:p>
    <w:p w14:paraId="516FD42F" w14:textId="51151A2B" w:rsidR="00BD3ABF" w:rsidRPr="00BD3ABF" w:rsidRDefault="00BD3ABF" w:rsidP="00BD3ABF">
      <w:pPr>
        <w:pStyle w:val="Default"/>
        <w:numPr>
          <w:ilvl w:val="0"/>
          <w:numId w:val="5"/>
        </w:numPr>
        <w:spacing w:after="18"/>
        <w:rPr>
          <w:b/>
          <w:bCs/>
          <w:i/>
          <w:iCs/>
        </w:rPr>
      </w:pPr>
      <w:r w:rsidRPr="00BD3ABF">
        <w:rPr>
          <w:b/>
          <w:bCs/>
          <w:i/>
          <w:iCs/>
        </w:rPr>
        <w:t xml:space="preserve">Good understanding of end-to-end CRM business process which includes Sales and Service cloud. </w:t>
      </w:r>
    </w:p>
    <w:p w14:paraId="05AE8C86" w14:textId="17B50E8E" w:rsidR="00BD3ABF" w:rsidRPr="00BD3ABF" w:rsidRDefault="00BD3ABF" w:rsidP="00BD3ABF">
      <w:pPr>
        <w:pStyle w:val="ListParagraph"/>
        <w:widowControl/>
        <w:numPr>
          <w:ilvl w:val="0"/>
          <w:numId w:val="5"/>
        </w:numPr>
        <w:adjustRightInd w:val="0"/>
        <w:rPr>
          <w:rFonts w:eastAsiaTheme="minorHAnsi"/>
          <w:b/>
          <w:bCs/>
          <w:i/>
          <w:iCs/>
          <w:color w:val="000000"/>
          <w:sz w:val="24"/>
          <w:szCs w:val="24"/>
        </w:rPr>
      </w:pPr>
      <w:r w:rsidRPr="00BD3ABF">
        <w:rPr>
          <w:rFonts w:eastAsiaTheme="minorHAnsi"/>
          <w:b/>
          <w:bCs/>
          <w:i/>
          <w:iCs/>
          <w:color w:val="000000"/>
          <w:sz w:val="24"/>
          <w:szCs w:val="24"/>
        </w:rPr>
        <w:t xml:space="preserve">Preparing </w:t>
      </w:r>
      <w:r w:rsidRPr="00BD3ABF">
        <w:rPr>
          <w:rFonts w:eastAsiaTheme="minorHAnsi"/>
          <w:b/>
          <w:bCs/>
          <w:i/>
          <w:iCs/>
          <w:color w:val="000000"/>
          <w:sz w:val="24"/>
          <w:szCs w:val="24"/>
        </w:rPr>
        <w:t xml:space="preserve">Functional Documents. (Closure Documents, Release notes, Test scenarios, scope of Work, BRDs/User story) </w:t>
      </w:r>
    </w:p>
    <w:p w14:paraId="1A02DDD1" w14:textId="77777777" w:rsidR="00D819B3" w:rsidRDefault="00D819B3" w:rsidP="00D819B3">
      <w:pPr>
        <w:pStyle w:val="Heading1"/>
        <w:ind w:left="0"/>
      </w:pPr>
    </w:p>
    <w:p w14:paraId="3DE45A30" w14:textId="52517503" w:rsidR="00433F56" w:rsidRDefault="00291962" w:rsidP="00D819B3">
      <w:pPr>
        <w:pStyle w:val="Heading1"/>
        <w:ind w:left="0"/>
      </w:pPr>
      <w:r>
        <w:t>WORK</w:t>
      </w:r>
      <w:r>
        <w:rPr>
          <w:spacing w:val="-1"/>
        </w:rPr>
        <w:t xml:space="preserve"> </w:t>
      </w:r>
      <w:r>
        <w:t>HISTORY</w:t>
      </w:r>
    </w:p>
    <w:p w14:paraId="7C64B388" w14:textId="77777777" w:rsidR="00433F56" w:rsidRDefault="00433F56">
      <w:pPr>
        <w:pStyle w:val="BodyText"/>
        <w:spacing w:before="3"/>
        <w:ind w:left="0" w:firstLine="0"/>
        <w:rPr>
          <w:b/>
          <w:i/>
          <w:sz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97"/>
        <w:gridCol w:w="4953"/>
      </w:tblGrid>
      <w:tr w:rsidR="00433F56" w:rsidRPr="00BD3ABF" w14:paraId="20C8ABA1" w14:textId="77777777" w:rsidTr="00BD3ABF">
        <w:trPr>
          <w:trHeight w:val="248"/>
          <w:jc w:val="center"/>
        </w:trPr>
        <w:tc>
          <w:tcPr>
            <w:tcW w:w="2407" w:type="pct"/>
          </w:tcPr>
          <w:p w14:paraId="3E486F47" w14:textId="77777777" w:rsidR="00433F56" w:rsidRPr="00BD3ABF" w:rsidRDefault="00291962" w:rsidP="00BD3ABF">
            <w:pPr>
              <w:widowControl/>
              <w:autoSpaceDE/>
              <w:autoSpaceDN/>
              <w:jc w:val="center"/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</w:pPr>
            <w:r w:rsidRPr="00BD3ABF"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  <w:t>Client</w:t>
            </w:r>
          </w:p>
        </w:tc>
        <w:tc>
          <w:tcPr>
            <w:tcW w:w="2593" w:type="pct"/>
          </w:tcPr>
          <w:p w14:paraId="7BE1CED5" w14:textId="77777777" w:rsidR="00433F56" w:rsidRPr="00BD3ABF" w:rsidRDefault="00291962" w:rsidP="00BD3ABF">
            <w:pPr>
              <w:widowControl/>
              <w:autoSpaceDE/>
              <w:autoSpaceDN/>
              <w:jc w:val="center"/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</w:pPr>
            <w:r w:rsidRPr="00BD3ABF"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  <w:t>Duration</w:t>
            </w:r>
          </w:p>
        </w:tc>
      </w:tr>
      <w:tr w:rsidR="00FE74BA" w:rsidRPr="00BD3ABF" w14:paraId="668D166E" w14:textId="77777777" w:rsidTr="00BD3ABF">
        <w:trPr>
          <w:trHeight w:val="248"/>
          <w:jc w:val="center"/>
        </w:trPr>
        <w:tc>
          <w:tcPr>
            <w:tcW w:w="2407" w:type="pct"/>
          </w:tcPr>
          <w:p w14:paraId="5261F90C" w14:textId="028C4122" w:rsidR="00FE74BA" w:rsidRPr="00BD3ABF" w:rsidRDefault="00DC0DE9" w:rsidP="00DC0DE9">
            <w:pPr>
              <w:widowControl/>
              <w:autoSpaceDE/>
              <w:autoSpaceDN/>
              <w:jc w:val="both"/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</w:pPr>
            <w:r w:rsidRPr="00BD3ABF"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  <w:t>Delta Faucet</w:t>
            </w:r>
          </w:p>
        </w:tc>
        <w:tc>
          <w:tcPr>
            <w:tcW w:w="2593" w:type="pct"/>
          </w:tcPr>
          <w:p w14:paraId="139C198E" w14:textId="4740ECDB" w:rsidR="00FE74BA" w:rsidRPr="00BD3ABF" w:rsidRDefault="00FE74BA" w:rsidP="00DC0DE9">
            <w:pPr>
              <w:widowControl/>
              <w:autoSpaceDE/>
              <w:autoSpaceDN/>
              <w:jc w:val="both"/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</w:pPr>
            <w:r w:rsidRPr="00BD3ABF"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  <w:t>May 2024-Till Date</w:t>
            </w:r>
          </w:p>
        </w:tc>
      </w:tr>
      <w:tr w:rsidR="00433F56" w:rsidRPr="00BD3ABF" w14:paraId="715973E1" w14:textId="77777777" w:rsidTr="00BD3ABF">
        <w:trPr>
          <w:trHeight w:val="250"/>
          <w:jc w:val="center"/>
        </w:trPr>
        <w:tc>
          <w:tcPr>
            <w:tcW w:w="2407" w:type="pct"/>
          </w:tcPr>
          <w:p w14:paraId="4D6D08D8" w14:textId="174175C9" w:rsidR="00433F56" w:rsidRPr="00BD3ABF" w:rsidRDefault="00DC0DE9" w:rsidP="00DC0DE9">
            <w:pPr>
              <w:widowControl/>
              <w:autoSpaceDE/>
              <w:autoSpaceDN/>
              <w:jc w:val="both"/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</w:pPr>
            <w:r w:rsidRPr="00BD3ABF"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  <w:t>XPO Logistics</w:t>
            </w:r>
          </w:p>
        </w:tc>
        <w:tc>
          <w:tcPr>
            <w:tcW w:w="2593" w:type="pct"/>
          </w:tcPr>
          <w:p w14:paraId="6AF919A3" w14:textId="0B24BF4F" w:rsidR="00433F56" w:rsidRPr="00BD3ABF" w:rsidRDefault="00291962" w:rsidP="00DC0DE9">
            <w:pPr>
              <w:widowControl/>
              <w:autoSpaceDE/>
              <w:autoSpaceDN/>
              <w:jc w:val="both"/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</w:pPr>
            <w:r w:rsidRPr="00BD3ABF"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  <w:t xml:space="preserve">July 2023- </w:t>
            </w:r>
            <w:r w:rsidR="00FE74BA" w:rsidRPr="00BD3ABF"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  <w:t>Jan 2024</w:t>
            </w:r>
          </w:p>
        </w:tc>
      </w:tr>
      <w:tr w:rsidR="00433F56" w:rsidRPr="00BD3ABF" w14:paraId="6B75E21D" w14:textId="77777777" w:rsidTr="00BD3ABF">
        <w:trPr>
          <w:trHeight w:val="273"/>
          <w:jc w:val="center"/>
        </w:trPr>
        <w:tc>
          <w:tcPr>
            <w:tcW w:w="2407" w:type="pct"/>
          </w:tcPr>
          <w:p w14:paraId="0FBF6DB6" w14:textId="458D4FAF" w:rsidR="00433F56" w:rsidRPr="00BD3ABF" w:rsidRDefault="00DC0DE9" w:rsidP="00DC0DE9">
            <w:pPr>
              <w:widowControl/>
              <w:autoSpaceDE/>
              <w:autoSpaceDN/>
              <w:jc w:val="both"/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</w:pPr>
            <w:r w:rsidRPr="00BD3ABF"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  <w:t>Citrix</w:t>
            </w:r>
          </w:p>
        </w:tc>
        <w:tc>
          <w:tcPr>
            <w:tcW w:w="2593" w:type="pct"/>
          </w:tcPr>
          <w:p w14:paraId="3DE0930B" w14:textId="77777777" w:rsidR="00433F56" w:rsidRPr="00BD3ABF" w:rsidRDefault="00291962" w:rsidP="00DC0DE9">
            <w:pPr>
              <w:widowControl/>
              <w:autoSpaceDE/>
              <w:autoSpaceDN/>
              <w:jc w:val="both"/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</w:pPr>
            <w:r w:rsidRPr="00BD3ABF"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  <w:t>Apr 2020 – May 2023</w:t>
            </w:r>
          </w:p>
        </w:tc>
      </w:tr>
      <w:tr w:rsidR="00433F56" w:rsidRPr="00BD3ABF" w14:paraId="066F10E1" w14:textId="77777777" w:rsidTr="00BD3ABF">
        <w:trPr>
          <w:trHeight w:val="272"/>
          <w:jc w:val="center"/>
        </w:trPr>
        <w:tc>
          <w:tcPr>
            <w:tcW w:w="2407" w:type="pct"/>
          </w:tcPr>
          <w:p w14:paraId="24705990" w14:textId="3ABFC749" w:rsidR="00433F56" w:rsidRPr="00BD3ABF" w:rsidRDefault="00DC0DE9" w:rsidP="00DC0DE9">
            <w:pPr>
              <w:widowControl/>
              <w:autoSpaceDE/>
              <w:autoSpaceDN/>
              <w:jc w:val="both"/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</w:pPr>
            <w:r w:rsidRPr="00BD3ABF"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  <w:t>XPO Logistics</w:t>
            </w:r>
          </w:p>
        </w:tc>
        <w:tc>
          <w:tcPr>
            <w:tcW w:w="2593" w:type="pct"/>
          </w:tcPr>
          <w:p w14:paraId="0528B9DD" w14:textId="77777777" w:rsidR="00433F56" w:rsidRPr="00BD3ABF" w:rsidRDefault="00291962" w:rsidP="00DC0DE9">
            <w:pPr>
              <w:widowControl/>
              <w:autoSpaceDE/>
              <w:autoSpaceDN/>
              <w:jc w:val="both"/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</w:pPr>
            <w:r w:rsidRPr="00BD3ABF"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  <w:t>Nov 2019 – Mar 2020</w:t>
            </w:r>
          </w:p>
        </w:tc>
      </w:tr>
      <w:tr w:rsidR="00433F56" w:rsidRPr="00BD3ABF" w14:paraId="279800C9" w14:textId="77777777" w:rsidTr="00BD3ABF">
        <w:trPr>
          <w:trHeight w:val="272"/>
          <w:jc w:val="center"/>
        </w:trPr>
        <w:tc>
          <w:tcPr>
            <w:tcW w:w="2407" w:type="pct"/>
          </w:tcPr>
          <w:p w14:paraId="6DE7470D" w14:textId="4B216041" w:rsidR="00433F56" w:rsidRPr="00BD3ABF" w:rsidRDefault="00DC0DE9" w:rsidP="00DC0DE9">
            <w:pPr>
              <w:widowControl/>
              <w:autoSpaceDE/>
              <w:autoSpaceDN/>
              <w:jc w:val="both"/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</w:pPr>
            <w:r w:rsidRPr="00BD3ABF"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  <w:t>Citrix</w:t>
            </w:r>
          </w:p>
        </w:tc>
        <w:tc>
          <w:tcPr>
            <w:tcW w:w="2593" w:type="pct"/>
          </w:tcPr>
          <w:p w14:paraId="5C9DAA38" w14:textId="77777777" w:rsidR="00433F56" w:rsidRPr="00BD3ABF" w:rsidRDefault="00291962" w:rsidP="00DC0DE9">
            <w:pPr>
              <w:widowControl/>
              <w:autoSpaceDE/>
              <w:autoSpaceDN/>
              <w:jc w:val="both"/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</w:pPr>
            <w:r w:rsidRPr="00BD3ABF"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  <w:t>Apr2019 - Sept 2019</w:t>
            </w:r>
          </w:p>
        </w:tc>
      </w:tr>
      <w:tr w:rsidR="00433F56" w:rsidRPr="00BD3ABF" w14:paraId="51697624" w14:textId="77777777" w:rsidTr="00BD3ABF">
        <w:trPr>
          <w:trHeight w:val="272"/>
          <w:jc w:val="center"/>
        </w:trPr>
        <w:tc>
          <w:tcPr>
            <w:tcW w:w="2407" w:type="pct"/>
          </w:tcPr>
          <w:p w14:paraId="0D62DBB7" w14:textId="1B144684" w:rsidR="00433F56" w:rsidRPr="00BD3ABF" w:rsidRDefault="00DC0DE9" w:rsidP="00DC0DE9">
            <w:pPr>
              <w:widowControl/>
              <w:autoSpaceDE/>
              <w:autoSpaceDN/>
              <w:jc w:val="both"/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</w:pPr>
            <w:r w:rsidRPr="00BD3ABF"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  <w:t>Pilot Thomas Logistic</w:t>
            </w:r>
          </w:p>
        </w:tc>
        <w:tc>
          <w:tcPr>
            <w:tcW w:w="2593" w:type="pct"/>
          </w:tcPr>
          <w:p w14:paraId="2493B3E7" w14:textId="77777777" w:rsidR="00433F56" w:rsidRPr="00BD3ABF" w:rsidRDefault="00291962" w:rsidP="00DC0DE9">
            <w:pPr>
              <w:widowControl/>
              <w:autoSpaceDE/>
              <w:autoSpaceDN/>
              <w:jc w:val="both"/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</w:pPr>
            <w:r w:rsidRPr="00BD3ABF"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  <w:t>Jan 2019 – Apr 2019</w:t>
            </w:r>
          </w:p>
        </w:tc>
      </w:tr>
      <w:tr w:rsidR="00433F56" w:rsidRPr="00BD3ABF" w14:paraId="6EE23E12" w14:textId="77777777" w:rsidTr="00BD3ABF">
        <w:trPr>
          <w:trHeight w:val="274"/>
          <w:jc w:val="center"/>
        </w:trPr>
        <w:tc>
          <w:tcPr>
            <w:tcW w:w="2407" w:type="pct"/>
          </w:tcPr>
          <w:p w14:paraId="55E61905" w14:textId="489B3DA7" w:rsidR="00433F56" w:rsidRPr="00BD3ABF" w:rsidRDefault="00DC0DE9" w:rsidP="00DC0DE9">
            <w:pPr>
              <w:widowControl/>
              <w:autoSpaceDE/>
              <w:autoSpaceDN/>
              <w:jc w:val="both"/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</w:pPr>
            <w:r w:rsidRPr="00BD3ABF"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  <w:t>Delta Faucet</w:t>
            </w:r>
          </w:p>
        </w:tc>
        <w:tc>
          <w:tcPr>
            <w:tcW w:w="2593" w:type="pct"/>
          </w:tcPr>
          <w:p w14:paraId="775ABBC4" w14:textId="77777777" w:rsidR="00433F56" w:rsidRPr="00BD3ABF" w:rsidRDefault="00291962" w:rsidP="00DC0DE9">
            <w:pPr>
              <w:widowControl/>
              <w:autoSpaceDE/>
              <w:autoSpaceDN/>
              <w:jc w:val="both"/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</w:pPr>
            <w:r w:rsidRPr="00BD3ABF"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  <w:t>Oct 2018 – Dec 2018</w:t>
            </w:r>
          </w:p>
        </w:tc>
      </w:tr>
      <w:tr w:rsidR="00433F56" w:rsidRPr="00BD3ABF" w14:paraId="6CDF0143" w14:textId="77777777" w:rsidTr="00BD3ABF">
        <w:trPr>
          <w:trHeight w:val="545"/>
          <w:jc w:val="center"/>
        </w:trPr>
        <w:tc>
          <w:tcPr>
            <w:tcW w:w="2407" w:type="pct"/>
          </w:tcPr>
          <w:p w14:paraId="787419B8" w14:textId="658EBB9C" w:rsidR="00433F56" w:rsidRPr="00BD3ABF" w:rsidRDefault="00DC0DE9" w:rsidP="00DC0DE9">
            <w:pPr>
              <w:widowControl/>
              <w:autoSpaceDE/>
              <w:autoSpaceDN/>
              <w:jc w:val="both"/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</w:pPr>
            <w:r w:rsidRPr="00BD3ABF"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  <w:t>Gyan</w:t>
            </w:r>
            <w:r w:rsidR="00291962" w:rsidRPr="00BD3ABF"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  <w:t>S</w:t>
            </w:r>
            <w:r w:rsidRPr="00BD3ABF"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  <w:t>ys Inc. Internal</w:t>
            </w:r>
          </w:p>
        </w:tc>
        <w:tc>
          <w:tcPr>
            <w:tcW w:w="2593" w:type="pct"/>
          </w:tcPr>
          <w:p w14:paraId="190B9850" w14:textId="77777777" w:rsidR="00433F56" w:rsidRPr="00BD3ABF" w:rsidRDefault="00291962" w:rsidP="00DC0DE9">
            <w:pPr>
              <w:widowControl/>
              <w:autoSpaceDE/>
              <w:autoSpaceDN/>
              <w:jc w:val="both"/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</w:pPr>
            <w:r w:rsidRPr="00BD3ABF"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  <w:t>Apr 2018 – Aug2018</w:t>
            </w:r>
          </w:p>
        </w:tc>
      </w:tr>
      <w:tr w:rsidR="00433F56" w:rsidRPr="00BD3ABF" w14:paraId="7E50F934" w14:textId="77777777" w:rsidTr="00BD3ABF">
        <w:trPr>
          <w:trHeight w:val="272"/>
          <w:jc w:val="center"/>
        </w:trPr>
        <w:tc>
          <w:tcPr>
            <w:tcW w:w="2407" w:type="pct"/>
          </w:tcPr>
          <w:p w14:paraId="42405D21" w14:textId="0BD78751" w:rsidR="00433F56" w:rsidRPr="00BD3ABF" w:rsidRDefault="00DC0DE9" w:rsidP="00DC0DE9">
            <w:pPr>
              <w:widowControl/>
              <w:autoSpaceDE/>
              <w:autoSpaceDN/>
              <w:jc w:val="both"/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</w:pPr>
            <w:r w:rsidRPr="00BD3ABF"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  <w:t>Tate &amp; Lyle</w:t>
            </w:r>
          </w:p>
        </w:tc>
        <w:tc>
          <w:tcPr>
            <w:tcW w:w="2593" w:type="pct"/>
          </w:tcPr>
          <w:p w14:paraId="3A418325" w14:textId="77777777" w:rsidR="00433F56" w:rsidRPr="00BD3ABF" w:rsidRDefault="00291962" w:rsidP="00DC0DE9">
            <w:pPr>
              <w:widowControl/>
              <w:autoSpaceDE/>
              <w:autoSpaceDN/>
              <w:jc w:val="both"/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</w:pPr>
            <w:r w:rsidRPr="00BD3ABF">
              <w:rPr>
                <w:b/>
                <w:i/>
                <w:iCs/>
                <w:color w:val="000000"/>
                <w:kern w:val="2"/>
                <w:sz w:val="24"/>
                <w:szCs w:val="24"/>
                <w:lang w:val="en-IN" w:eastAsia="en-IN"/>
                <w14:ligatures w14:val="standardContextual"/>
              </w:rPr>
              <w:t>Aug 2017 – Mar2018</w:t>
            </w:r>
          </w:p>
        </w:tc>
      </w:tr>
    </w:tbl>
    <w:p w14:paraId="03754D22" w14:textId="77777777" w:rsidR="00433F56" w:rsidRDefault="00433F56">
      <w:pPr>
        <w:rPr>
          <w:sz w:val="24"/>
        </w:rPr>
        <w:sectPr w:rsidR="00433F56">
          <w:headerReference w:type="default" r:id="rId7"/>
          <w:footerReference w:type="default" r:id="rId8"/>
          <w:type w:val="continuous"/>
          <w:pgSz w:w="12240" w:h="15840"/>
          <w:pgMar w:top="2080" w:right="1340" w:bottom="760" w:left="1340" w:header="771" w:footer="575" w:gutter="0"/>
          <w:pgNumType w:start="1"/>
          <w:cols w:space="720"/>
        </w:sectPr>
      </w:pPr>
    </w:p>
    <w:p w14:paraId="7375FCB2" w14:textId="77777777" w:rsidR="00433F56" w:rsidRDefault="00291962" w:rsidP="00D819B3">
      <w:pPr>
        <w:spacing w:before="90"/>
        <w:rPr>
          <w:b/>
          <w:i/>
          <w:sz w:val="24"/>
        </w:rPr>
      </w:pPr>
      <w:r>
        <w:rPr>
          <w:b/>
          <w:i/>
          <w:sz w:val="24"/>
        </w:rPr>
        <w:lastRenderedPageBreak/>
        <w:t>PROFESSIONAL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EXPERIENCE</w:t>
      </w:r>
    </w:p>
    <w:p w14:paraId="106C3C51" w14:textId="77777777" w:rsidR="00433F56" w:rsidRDefault="00433F56">
      <w:pPr>
        <w:pStyle w:val="BodyText"/>
        <w:ind w:left="0" w:firstLine="0"/>
        <w:rPr>
          <w:b/>
          <w:i/>
        </w:rPr>
      </w:pPr>
    </w:p>
    <w:p w14:paraId="635742C3" w14:textId="2167ACA0" w:rsidR="00FE74BA" w:rsidRPr="00FD5B38" w:rsidRDefault="00FE74BA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 xml:space="preserve">Client:  </w:t>
      </w:r>
      <w:r w:rsidR="00DC0DE9" w:rsidRPr="00FD5B38">
        <w:rPr>
          <w:b/>
          <w:bCs/>
          <w:sz w:val="24"/>
          <w:szCs w:val="24"/>
        </w:rPr>
        <w:t>Delta Faucet</w:t>
      </w:r>
      <w:r w:rsidRPr="00FD5B38">
        <w:rPr>
          <w:b/>
          <w:bCs/>
          <w:sz w:val="24"/>
          <w:szCs w:val="24"/>
        </w:rPr>
        <w:t xml:space="preserve">                                                              </w:t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  <w:t xml:space="preserve">   </w:t>
      </w:r>
      <w:r w:rsidRPr="00FD5B38">
        <w:rPr>
          <w:b/>
          <w:bCs/>
          <w:sz w:val="24"/>
          <w:szCs w:val="24"/>
        </w:rPr>
        <w:t>May 2024 – Till Date</w:t>
      </w:r>
    </w:p>
    <w:p w14:paraId="25A91765" w14:textId="30196E12" w:rsidR="00FE74BA" w:rsidRPr="00FD5B38" w:rsidRDefault="00FE74BA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>Role</w:t>
      </w:r>
      <w:r w:rsidR="00BD3ABF" w:rsidRPr="00FD5B38">
        <w:rPr>
          <w:b/>
          <w:bCs/>
          <w:sz w:val="24"/>
          <w:szCs w:val="24"/>
        </w:rPr>
        <w:t xml:space="preserve">: </w:t>
      </w:r>
      <w:r w:rsidR="00FD5B38" w:rsidRPr="00FD5B38">
        <w:rPr>
          <w:b/>
          <w:bCs/>
          <w:sz w:val="24"/>
          <w:szCs w:val="24"/>
        </w:rPr>
        <w:t xml:space="preserve">   </w:t>
      </w:r>
      <w:r w:rsidR="00BD3ABF" w:rsidRPr="00FD5B38">
        <w:rPr>
          <w:b/>
          <w:bCs/>
          <w:sz w:val="24"/>
          <w:szCs w:val="24"/>
        </w:rPr>
        <w:t xml:space="preserve">Lead </w:t>
      </w:r>
      <w:r w:rsidRPr="00FD5B38">
        <w:rPr>
          <w:b/>
          <w:bCs/>
          <w:sz w:val="24"/>
          <w:szCs w:val="24"/>
        </w:rPr>
        <w:t>QA Salesforce Consultant.</w:t>
      </w:r>
    </w:p>
    <w:p w14:paraId="2B131DDC" w14:textId="34D08707" w:rsidR="00FE74BA" w:rsidRPr="00FD5B38" w:rsidRDefault="00FE74BA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>Responsibilities:</w:t>
      </w:r>
    </w:p>
    <w:p w14:paraId="176D37FF" w14:textId="5D0F983E" w:rsidR="00FE74BA" w:rsidRPr="00FD5B38" w:rsidRDefault="00FE74BA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 xml:space="preserve">Worked on their various Enhancement requests for their Sales, </w:t>
      </w:r>
      <w:r w:rsidR="00FD5B38" w:rsidRPr="00FD5B38">
        <w:rPr>
          <w:sz w:val="24"/>
          <w:szCs w:val="24"/>
        </w:rPr>
        <w:t>CPQ,</w:t>
      </w:r>
      <w:r w:rsidRPr="00FD5B38">
        <w:rPr>
          <w:sz w:val="24"/>
          <w:szCs w:val="24"/>
        </w:rPr>
        <w:t xml:space="preserve"> Service</w:t>
      </w:r>
      <w:r w:rsidR="00FD5B38" w:rsidRPr="00FD5B38">
        <w:rPr>
          <w:sz w:val="24"/>
          <w:szCs w:val="24"/>
        </w:rPr>
        <w:t>, B2B e-commerce</w:t>
      </w:r>
      <w:r w:rsidRPr="00FD5B38">
        <w:rPr>
          <w:sz w:val="24"/>
          <w:szCs w:val="24"/>
        </w:rPr>
        <w:t xml:space="preserve"> cloud.</w:t>
      </w:r>
    </w:p>
    <w:p w14:paraId="5409F885" w14:textId="77777777" w:rsidR="00FE74BA" w:rsidRPr="00FD5B38" w:rsidRDefault="00FE74BA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Write, review, and execute test cases based on functional and technical specifications</w:t>
      </w:r>
    </w:p>
    <w:p w14:paraId="1D8FD9B7" w14:textId="77777777" w:rsidR="00FE74BA" w:rsidRPr="00FD5B38" w:rsidRDefault="00FE74BA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Perform functional testing to ensure that all Salesforce features are working as intended</w:t>
      </w:r>
    </w:p>
    <w:p w14:paraId="329FFB54" w14:textId="2B9674DC" w:rsidR="00FE74BA" w:rsidRPr="00FD5B38" w:rsidRDefault="00FE74BA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 xml:space="preserve">Conduct integration testing for data flows between Salesforce and other systems (e.g., </w:t>
      </w:r>
      <w:r w:rsidR="00C93359" w:rsidRPr="00FD5B38">
        <w:rPr>
          <w:sz w:val="24"/>
          <w:szCs w:val="24"/>
        </w:rPr>
        <w:t>SAP, Jitterbit</w:t>
      </w:r>
      <w:r w:rsidRPr="00FD5B38">
        <w:rPr>
          <w:sz w:val="24"/>
          <w:szCs w:val="24"/>
        </w:rPr>
        <w:t>).</w:t>
      </w:r>
    </w:p>
    <w:p w14:paraId="3E7981AF" w14:textId="77777777" w:rsidR="00FE74BA" w:rsidRPr="00FD5B38" w:rsidRDefault="00FE74BA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Collaborate with business stakeholders to facilitate UAT.</w:t>
      </w:r>
    </w:p>
    <w:p w14:paraId="5670EAF1" w14:textId="77777777" w:rsidR="00FE74BA" w:rsidRPr="00FD5B38" w:rsidRDefault="00FE74BA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Execute regression tests to confirm that existing functionality remains intact after updates or changes.</w:t>
      </w:r>
    </w:p>
    <w:p w14:paraId="44F20D9F" w14:textId="77777777" w:rsidR="00FE74BA" w:rsidRPr="00FD5B38" w:rsidRDefault="00FE74BA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Maintain comprehensive documentation of test cases, results, and defect reports.</w:t>
      </w:r>
    </w:p>
    <w:p w14:paraId="15016016" w14:textId="77777777" w:rsidR="00FE74BA" w:rsidRPr="00FD5B38" w:rsidRDefault="00FE74BA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Identify, document, and track defects using bug-tracking tools (JIRA).</w:t>
      </w:r>
    </w:p>
    <w:p w14:paraId="70CFDEDE" w14:textId="77777777" w:rsidR="00FE74BA" w:rsidRPr="00FD5B38" w:rsidRDefault="00FE74BA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Collaborate with development teams to ensure timely resolution of identified issues.</w:t>
      </w:r>
    </w:p>
    <w:p w14:paraId="71A5D14C" w14:textId="77777777" w:rsidR="00FE74BA" w:rsidRPr="00FD5B38" w:rsidRDefault="00FE74BA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Work closely with developers, business analysts, and product owners to understand requirements and clarify testing objectives.</w:t>
      </w:r>
    </w:p>
    <w:p w14:paraId="015B4B1F" w14:textId="57027B31" w:rsidR="00FE74BA" w:rsidRPr="00FD5B38" w:rsidRDefault="00FE74BA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Participate in retrospectives and review testing processes to identify areas for improvement.</w:t>
      </w:r>
    </w:p>
    <w:p w14:paraId="1ACA2C36" w14:textId="53AE1B47" w:rsidR="00FE74BA" w:rsidRPr="00FD5B38" w:rsidRDefault="00FE74BA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sz w:val="24"/>
          <w:szCs w:val="24"/>
        </w:rPr>
        <w:br/>
      </w:r>
      <w:r w:rsidRPr="00FD5B38">
        <w:rPr>
          <w:b/>
          <w:bCs/>
          <w:sz w:val="24"/>
          <w:szCs w:val="24"/>
        </w:rPr>
        <w:t>Client: XPO L</w:t>
      </w:r>
      <w:r w:rsidR="00291962" w:rsidRPr="00FD5B38">
        <w:rPr>
          <w:b/>
          <w:bCs/>
          <w:sz w:val="24"/>
          <w:szCs w:val="24"/>
        </w:rPr>
        <w:t>ogistics</w:t>
      </w:r>
      <w:r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  <w:t xml:space="preserve">    </w:t>
      </w:r>
      <w:r w:rsidR="00D819B3" w:rsidRPr="00FD5B38">
        <w:rPr>
          <w:b/>
          <w:bCs/>
          <w:sz w:val="24"/>
          <w:szCs w:val="24"/>
        </w:rPr>
        <w:t xml:space="preserve">  </w:t>
      </w:r>
      <w:r w:rsidRPr="00FD5B38">
        <w:rPr>
          <w:b/>
          <w:bCs/>
          <w:sz w:val="24"/>
          <w:szCs w:val="24"/>
        </w:rPr>
        <w:t>Jul 2023 –Jan 2024</w:t>
      </w:r>
    </w:p>
    <w:p w14:paraId="2352A873" w14:textId="5E852ADA" w:rsidR="00433F56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 xml:space="preserve">Role: </w:t>
      </w:r>
      <w:r w:rsidR="00C93359" w:rsidRPr="00FD5B38">
        <w:rPr>
          <w:b/>
          <w:bCs/>
          <w:sz w:val="24"/>
          <w:szCs w:val="24"/>
        </w:rPr>
        <w:t>BA/</w:t>
      </w:r>
      <w:r w:rsidRPr="00FD5B38">
        <w:rPr>
          <w:b/>
          <w:bCs/>
          <w:sz w:val="24"/>
          <w:szCs w:val="24"/>
        </w:rPr>
        <w:t>QA Salesforce Consultant</w:t>
      </w:r>
    </w:p>
    <w:p w14:paraId="01AE9B28" w14:textId="625D196C" w:rsidR="00433F56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>Responsibilities:</w:t>
      </w:r>
    </w:p>
    <w:p w14:paraId="2283111E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Worked on projects like Sales Assignment wizard, CSS Re-Vamp, various Enhancement requests for their Sales &amp; Service cloud.</w:t>
      </w:r>
    </w:p>
    <w:p w14:paraId="19347F99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Participate in Requirements sessions with business to understand project requirements.</w:t>
      </w:r>
    </w:p>
    <w:p w14:paraId="0E0FD6F1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Converted the requirements given into user story/BRDs within defined scope of project.</w:t>
      </w:r>
    </w:p>
    <w:p w14:paraId="10B5A489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Hands-on experience on user story creation within Salesforce by using the Stories Object.</w:t>
      </w:r>
    </w:p>
    <w:p w14:paraId="2375CC1A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Worked as a part of scrum team, in an Agile methodology with sprint cycle and daily stand up.</w:t>
      </w:r>
    </w:p>
    <w:p w14:paraId="7923BAFD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Preparing &amp; Publishing of Release Note/Documents after every sprint to the business.</w:t>
      </w:r>
    </w:p>
    <w:p w14:paraId="6AC968EE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Creation of Test cases and Test data for their enhancements according to the functionality.</w:t>
      </w:r>
    </w:p>
    <w:p w14:paraId="4BCB5764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Coordinated with the developer to get the bug fixed.</w:t>
      </w:r>
    </w:p>
    <w:p w14:paraId="52E46494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Co-ordinated with the business to get the UAT sign offs.</w:t>
      </w:r>
    </w:p>
    <w:p w14:paraId="7A9DA900" w14:textId="431B9748" w:rsidR="00433F56" w:rsidRPr="00FD5B38" w:rsidRDefault="00FE74BA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sz w:val="24"/>
          <w:szCs w:val="24"/>
        </w:rPr>
        <w:br/>
      </w:r>
      <w:r w:rsidRPr="00FD5B38">
        <w:rPr>
          <w:b/>
          <w:bCs/>
          <w:sz w:val="24"/>
          <w:szCs w:val="24"/>
        </w:rPr>
        <w:t>Client: Citrix</w:t>
      </w:r>
      <w:r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C93359" w:rsidRPr="00FD5B38">
        <w:rPr>
          <w:b/>
          <w:bCs/>
          <w:sz w:val="24"/>
          <w:szCs w:val="24"/>
        </w:rPr>
        <w:tab/>
        <w:t xml:space="preserve"> Apr</w:t>
      </w:r>
      <w:r w:rsidRPr="00FD5B38">
        <w:rPr>
          <w:b/>
          <w:bCs/>
          <w:sz w:val="24"/>
          <w:szCs w:val="24"/>
        </w:rPr>
        <w:t xml:space="preserve"> 2020 – May 2023</w:t>
      </w:r>
    </w:p>
    <w:p w14:paraId="0DDC26F1" w14:textId="7D283085" w:rsidR="00DC0DE9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 xml:space="preserve">Role: QA Salesforce Consultant </w:t>
      </w:r>
    </w:p>
    <w:p w14:paraId="1FAFA9D0" w14:textId="51CEA65E" w:rsidR="00433F56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>Responsibilities:</w:t>
      </w:r>
    </w:p>
    <w:p w14:paraId="31126588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Worked on multiple projects like On-prem Subscription, Auto-Renewal &amp; Network Subscription, Omni-Integrated Project, RMA Project etc.</w:t>
      </w:r>
    </w:p>
    <w:p w14:paraId="5BD03FDA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Prepared User training and functional closure document for the project</w:t>
      </w:r>
    </w:p>
    <w:p w14:paraId="5F2E6A6E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Reviewed RTM documentation to understand the business flow.</w:t>
      </w:r>
    </w:p>
    <w:p w14:paraId="12B5EECE" w14:textId="77777777" w:rsidR="00433F56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Reviewed requirements and came up with test scenarios to validate different functionalities.</w:t>
      </w:r>
    </w:p>
    <w:p w14:paraId="78E0C030" w14:textId="77777777" w:rsidR="00FD5B38" w:rsidRPr="00FD5B38" w:rsidRDefault="00FD5B38" w:rsidP="00FD5B38">
      <w:pPr>
        <w:pStyle w:val="ListParagraph"/>
        <w:ind w:left="720" w:firstLine="0"/>
        <w:jc w:val="both"/>
        <w:rPr>
          <w:sz w:val="24"/>
          <w:szCs w:val="24"/>
        </w:rPr>
      </w:pPr>
    </w:p>
    <w:p w14:paraId="68971D70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lastRenderedPageBreak/>
        <w:t>Worked as a part of scrum team, in an agile methodology with sprint cycle and daily stand up.</w:t>
      </w:r>
    </w:p>
    <w:p w14:paraId="08515245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Experience collaborating with various IT teams and businesses.</w:t>
      </w:r>
    </w:p>
    <w:p w14:paraId="32CDC8DB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Worked across different platforms for Validating data cross systems like Salesforce CPQ, SAP Hybris, SAPECC, SAP FICA.</w:t>
      </w:r>
    </w:p>
    <w:p w14:paraId="1B9F3E58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Creation of test cases and test data for SIT/UAT Phase</w:t>
      </w:r>
    </w:p>
    <w:p w14:paraId="47278611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Validating the data from creation of Quotes in SFDC to Invoice processing in the SAP systems</w:t>
      </w:r>
    </w:p>
    <w:p w14:paraId="524F1AAF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Validating invoice PDFs across the system</w:t>
      </w:r>
    </w:p>
    <w:p w14:paraId="31290849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proofErr w:type="gramStart"/>
      <w:r w:rsidRPr="00FD5B38">
        <w:rPr>
          <w:sz w:val="24"/>
          <w:szCs w:val="24"/>
        </w:rPr>
        <w:t>Tested</w:t>
      </w:r>
      <w:proofErr w:type="gramEnd"/>
      <w:r w:rsidRPr="00FD5B38">
        <w:rPr>
          <w:sz w:val="24"/>
          <w:szCs w:val="24"/>
        </w:rPr>
        <w:t xml:space="preserve"> the support ticket on JIRA tool.</w:t>
      </w:r>
    </w:p>
    <w:p w14:paraId="0E2FA1BA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Used Q-Test as the Defect Tracking Tool</w:t>
      </w:r>
    </w:p>
    <w:p w14:paraId="561A0A62" w14:textId="54C97C42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Taking ownership of the assigned items and delivering them within the designated deadline</w:t>
      </w:r>
    </w:p>
    <w:p w14:paraId="400D2C0A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Worked actively with the team to get the assigned items to completion during SITs/UATs</w:t>
      </w:r>
    </w:p>
    <w:p w14:paraId="545F5EB0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Worked actively with the developers to get the bugs and issues fixed.</w:t>
      </w:r>
    </w:p>
    <w:p w14:paraId="69C064B8" w14:textId="69263E82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 xml:space="preserve">Managed, analyzed and supported the execution of varying types of complex test cases: i.e., </w:t>
      </w:r>
      <w:r w:rsidR="00FE74BA" w:rsidRPr="00FD5B38">
        <w:rPr>
          <w:sz w:val="24"/>
          <w:szCs w:val="24"/>
        </w:rPr>
        <w:t>component, smoke</w:t>
      </w:r>
      <w:r w:rsidRPr="00FD5B38">
        <w:rPr>
          <w:sz w:val="24"/>
          <w:szCs w:val="24"/>
        </w:rPr>
        <w:t xml:space="preserve">, functional, regression and end-to-end, </w:t>
      </w:r>
      <w:r w:rsidR="00804670" w:rsidRPr="00FD5B38">
        <w:rPr>
          <w:sz w:val="24"/>
          <w:szCs w:val="24"/>
        </w:rPr>
        <w:t>etc.</w:t>
      </w:r>
    </w:p>
    <w:p w14:paraId="7F3EA3B6" w14:textId="77777777" w:rsidR="00111FCE" w:rsidRPr="00FD5B38" w:rsidRDefault="00291962" w:rsidP="00111FCE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Report Generation in SFDC.</w:t>
      </w:r>
    </w:p>
    <w:p w14:paraId="507205C4" w14:textId="7A68DD1C" w:rsidR="00111FCE" w:rsidRPr="00FD5B38" w:rsidRDefault="00BC580A" w:rsidP="00111FCE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</w:t>
      </w:r>
      <w:r w:rsidR="00111FCE" w:rsidRPr="00FD5B38">
        <w:rPr>
          <w:sz w:val="24"/>
          <w:szCs w:val="24"/>
        </w:rPr>
        <w:t>reat</w:t>
      </w:r>
      <w:r w:rsidR="00130C66" w:rsidRPr="00FD5B38">
        <w:rPr>
          <w:sz w:val="24"/>
          <w:szCs w:val="24"/>
        </w:rPr>
        <w:t>ed</w:t>
      </w:r>
      <w:r w:rsidR="00111FCE" w:rsidRPr="00FD5B38">
        <w:rPr>
          <w:sz w:val="24"/>
          <w:szCs w:val="24"/>
        </w:rPr>
        <w:t xml:space="preserve"> and manag</w:t>
      </w:r>
      <w:r w:rsidR="00130C66" w:rsidRPr="00FD5B38">
        <w:rPr>
          <w:sz w:val="24"/>
          <w:szCs w:val="24"/>
        </w:rPr>
        <w:t>ed</w:t>
      </w:r>
      <w:r w:rsidR="00111FCE" w:rsidRPr="00FD5B38">
        <w:rPr>
          <w:sz w:val="24"/>
          <w:szCs w:val="24"/>
        </w:rPr>
        <w:t xml:space="preserve"> test data for automation test suites, particularly within CI/CD tools like Jenkins.</w:t>
      </w:r>
    </w:p>
    <w:p w14:paraId="22E5A5B0" w14:textId="66259C23" w:rsidR="00111FCE" w:rsidRPr="00FD5B38" w:rsidRDefault="00BC580A" w:rsidP="00111FCE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U</w:t>
      </w:r>
      <w:r w:rsidR="00111FCE" w:rsidRPr="00FD5B38">
        <w:rPr>
          <w:sz w:val="24"/>
          <w:szCs w:val="24"/>
        </w:rPr>
        <w:t>pdat</w:t>
      </w:r>
      <w:r w:rsidR="00130C66" w:rsidRPr="00FD5B38">
        <w:rPr>
          <w:sz w:val="24"/>
          <w:szCs w:val="24"/>
        </w:rPr>
        <w:t>ed</w:t>
      </w:r>
      <w:r w:rsidR="00111FCE" w:rsidRPr="00FD5B38">
        <w:rPr>
          <w:sz w:val="24"/>
          <w:szCs w:val="24"/>
        </w:rPr>
        <w:t xml:space="preserve"> and maintain</w:t>
      </w:r>
      <w:r w:rsidR="00130C66" w:rsidRPr="00FD5B38">
        <w:rPr>
          <w:sz w:val="24"/>
          <w:szCs w:val="24"/>
        </w:rPr>
        <w:t>ed</w:t>
      </w:r>
      <w:r w:rsidR="00111FCE" w:rsidRPr="00FD5B38">
        <w:rPr>
          <w:sz w:val="24"/>
          <w:szCs w:val="24"/>
        </w:rPr>
        <w:t xml:space="preserve"> regression test suites, as well as identif</w:t>
      </w:r>
      <w:r w:rsidR="00130C66" w:rsidRPr="00FD5B38">
        <w:rPr>
          <w:sz w:val="24"/>
          <w:szCs w:val="24"/>
        </w:rPr>
        <w:t>ied</w:t>
      </w:r>
      <w:r w:rsidR="00111FCE" w:rsidRPr="00FD5B38">
        <w:rPr>
          <w:sz w:val="24"/>
          <w:szCs w:val="24"/>
        </w:rPr>
        <w:t xml:space="preserve"> test cases that need to be automated or added to the suite. </w:t>
      </w:r>
    </w:p>
    <w:p w14:paraId="13247461" w14:textId="7FBB41EE" w:rsidR="00111FCE" w:rsidRPr="00FD5B38" w:rsidRDefault="00BC580A" w:rsidP="00111FCE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T</w:t>
      </w:r>
      <w:r w:rsidR="00111FCE" w:rsidRPr="00FD5B38">
        <w:rPr>
          <w:sz w:val="24"/>
          <w:szCs w:val="24"/>
        </w:rPr>
        <w:t>rack</w:t>
      </w:r>
      <w:r w:rsidR="005137D6" w:rsidRPr="00FD5B38">
        <w:rPr>
          <w:sz w:val="24"/>
          <w:szCs w:val="24"/>
        </w:rPr>
        <w:t>ed</w:t>
      </w:r>
      <w:r w:rsidR="00111FCE" w:rsidRPr="00FD5B38">
        <w:rPr>
          <w:sz w:val="24"/>
          <w:szCs w:val="24"/>
        </w:rPr>
        <w:t xml:space="preserve"> and review</w:t>
      </w:r>
      <w:r w:rsidR="005137D6" w:rsidRPr="00FD5B38">
        <w:rPr>
          <w:sz w:val="24"/>
          <w:szCs w:val="24"/>
        </w:rPr>
        <w:t>ed</w:t>
      </w:r>
      <w:r w:rsidR="00111FCE" w:rsidRPr="00FD5B38">
        <w:rPr>
          <w:sz w:val="24"/>
          <w:szCs w:val="24"/>
        </w:rPr>
        <w:t xml:space="preserve"> test case failures from the daily automation runs. </w:t>
      </w:r>
    </w:p>
    <w:p w14:paraId="625487DB" w14:textId="2BEF1C05" w:rsidR="008D4B0F" w:rsidRPr="00FD5B38" w:rsidRDefault="00BC580A" w:rsidP="00111FCE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proofErr w:type="gramStart"/>
      <w:r w:rsidRPr="00FD5B38">
        <w:rPr>
          <w:sz w:val="24"/>
          <w:szCs w:val="24"/>
        </w:rPr>
        <w:t>A</w:t>
      </w:r>
      <w:r w:rsidR="00111FCE" w:rsidRPr="00FD5B38">
        <w:rPr>
          <w:sz w:val="24"/>
          <w:szCs w:val="24"/>
        </w:rPr>
        <w:t>nalyze</w:t>
      </w:r>
      <w:r w:rsidR="005137D6" w:rsidRPr="00FD5B38">
        <w:rPr>
          <w:sz w:val="24"/>
          <w:szCs w:val="24"/>
        </w:rPr>
        <w:t>d</w:t>
      </w:r>
      <w:proofErr w:type="gramEnd"/>
      <w:r w:rsidR="00111FCE" w:rsidRPr="00FD5B38">
        <w:rPr>
          <w:sz w:val="24"/>
          <w:szCs w:val="24"/>
        </w:rPr>
        <w:t xml:space="preserve"> the results to determine whether the failure is due to an actual bug or an issue with the automation scripts </w:t>
      </w:r>
      <w:r w:rsidR="00C93359" w:rsidRPr="00FD5B38">
        <w:rPr>
          <w:sz w:val="24"/>
          <w:szCs w:val="24"/>
        </w:rPr>
        <w:t>and then</w:t>
      </w:r>
      <w:r w:rsidR="00111FCE" w:rsidRPr="00FD5B38">
        <w:rPr>
          <w:sz w:val="24"/>
          <w:szCs w:val="24"/>
        </w:rPr>
        <w:t xml:space="preserve"> collaborate</w:t>
      </w:r>
      <w:r w:rsidR="005137D6" w:rsidRPr="00FD5B38">
        <w:rPr>
          <w:sz w:val="24"/>
          <w:szCs w:val="24"/>
        </w:rPr>
        <w:t>d</w:t>
      </w:r>
      <w:r w:rsidR="00111FCE" w:rsidRPr="00FD5B38">
        <w:rPr>
          <w:sz w:val="24"/>
          <w:szCs w:val="24"/>
        </w:rPr>
        <w:t xml:space="preserve"> with developers to resolve and fix any automation-related issues.</w:t>
      </w:r>
    </w:p>
    <w:p w14:paraId="50743FDE" w14:textId="77777777" w:rsidR="00433F56" w:rsidRPr="00FD5B38" w:rsidRDefault="00433F56">
      <w:pPr>
        <w:pStyle w:val="BodyText"/>
        <w:spacing w:before="1"/>
        <w:ind w:left="0" w:firstLine="0"/>
      </w:pPr>
    </w:p>
    <w:p w14:paraId="16C31785" w14:textId="6FD268C4" w:rsidR="00433F56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>Client: XPO Logistics</w:t>
      </w:r>
      <w:r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C93359" w:rsidRPr="00FD5B38">
        <w:rPr>
          <w:b/>
          <w:bCs/>
          <w:sz w:val="24"/>
          <w:szCs w:val="24"/>
        </w:rPr>
        <w:tab/>
        <w:t xml:space="preserve"> Nov</w:t>
      </w:r>
      <w:r w:rsidRPr="00FD5B38">
        <w:rPr>
          <w:b/>
          <w:bCs/>
          <w:sz w:val="24"/>
          <w:szCs w:val="24"/>
        </w:rPr>
        <w:t xml:space="preserve"> 2019 – Mar 2020</w:t>
      </w:r>
    </w:p>
    <w:p w14:paraId="17AD2E33" w14:textId="09DA6737" w:rsidR="00DC0DE9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 xml:space="preserve">Role: Admin/QA Salesforce Consultant </w:t>
      </w:r>
    </w:p>
    <w:p w14:paraId="5F2A9CDF" w14:textId="69D21A84" w:rsidR="00433F56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>Responsibilities:</w:t>
      </w:r>
    </w:p>
    <w:p w14:paraId="00D106A9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proofErr w:type="gramStart"/>
      <w:r w:rsidRPr="00FD5B38">
        <w:rPr>
          <w:sz w:val="24"/>
          <w:szCs w:val="24"/>
        </w:rPr>
        <w:t>Has</w:t>
      </w:r>
      <w:proofErr w:type="gramEnd"/>
      <w:r w:rsidRPr="00FD5B38">
        <w:rPr>
          <w:sz w:val="24"/>
          <w:szCs w:val="24"/>
        </w:rPr>
        <w:t xml:space="preserve"> been assigned to 2 different roles in this project i.e., Production Support and QA of their legacy org which is on service cloud.</w:t>
      </w:r>
    </w:p>
    <w:p w14:paraId="6DF9273B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Testing on their Case Management, Routing and Webchat functionality implemented.</w:t>
      </w:r>
    </w:p>
    <w:p w14:paraId="0A62F83A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Coordinated with the business users and the developers to gather the requirements.</w:t>
      </w:r>
    </w:p>
    <w:p w14:paraId="11D97668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Creation of Test Plans and Test Cases for their enhancements according to the functionality in Service Cloud for SIT/UAT Phase</w:t>
      </w:r>
    </w:p>
    <w:p w14:paraId="5EA02322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Coordinate with the developers to get the bugs fixed.</w:t>
      </w:r>
    </w:p>
    <w:p w14:paraId="4070C7C3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Handled the support tickets that were raised by the user.</w:t>
      </w:r>
    </w:p>
    <w:p w14:paraId="41AC59B5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Regular monitoring of the support queue to resolve end user issues.</w:t>
      </w:r>
    </w:p>
    <w:p w14:paraId="0BFA54BE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Setup of users in multiple environments.</w:t>
      </w:r>
    </w:p>
    <w:p w14:paraId="1D91A44A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Created and modified profiles and permission sets as requested.</w:t>
      </w:r>
    </w:p>
    <w:p w14:paraId="77586540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Worked on the omni-channel routing configuration.</w:t>
      </w:r>
    </w:p>
    <w:p w14:paraId="15313533" w14:textId="77777777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Performed operational jobs related to data management and data inconsistency.</w:t>
      </w:r>
    </w:p>
    <w:p w14:paraId="754A9588" w14:textId="20A82413" w:rsidR="00433F56" w:rsidRPr="00FD5B38" w:rsidRDefault="00291962" w:rsidP="00D819B3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Using Data Loader tool to mass upload records on their Standard and custom objects.</w:t>
      </w:r>
    </w:p>
    <w:p w14:paraId="043B12FA" w14:textId="77777777" w:rsidR="00DC0DE9" w:rsidRPr="00FD5B38" w:rsidRDefault="00DC0DE9" w:rsidP="00DC0DE9">
      <w:pPr>
        <w:jc w:val="both"/>
        <w:rPr>
          <w:b/>
          <w:bCs/>
          <w:sz w:val="24"/>
          <w:szCs w:val="24"/>
        </w:rPr>
      </w:pPr>
    </w:p>
    <w:p w14:paraId="49578C0D" w14:textId="2AEC72C1" w:rsidR="00433F56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>Client: Citrix</w:t>
      </w:r>
      <w:r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  <w:t xml:space="preserve">   </w:t>
      </w:r>
      <w:r w:rsidRPr="00FD5B38">
        <w:rPr>
          <w:b/>
          <w:bCs/>
          <w:sz w:val="24"/>
          <w:szCs w:val="24"/>
        </w:rPr>
        <w:t>Apr 2019 – Aug 2019</w:t>
      </w:r>
    </w:p>
    <w:p w14:paraId="4C3C4D9E" w14:textId="0F7F7EB9" w:rsidR="00DC0DE9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lastRenderedPageBreak/>
        <w:t xml:space="preserve">Role: QA Salesforce Consultant </w:t>
      </w:r>
    </w:p>
    <w:p w14:paraId="4C064374" w14:textId="407A7D04" w:rsidR="00433F56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>Responsibilities:</w:t>
      </w:r>
    </w:p>
    <w:p w14:paraId="27568C17" w14:textId="77777777" w:rsidR="00433F56" w:rsidRPr="00FD5B38" w:rsidRDefault="00291962" w:rsidP="00DC0DE9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Manual Testing on Quote to Cash functionalities implemented.</w:t>
      </w:r>
    </w:p>
    <w:p w14:paraId="3E4904C1" w14:textId="77777777" w:rsidR="00433F56" w:rsidRPr="00FD5B38" w:rsidRDefault="00291962" w:rsidP="00DC0DE9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Cross-platform Manual testing on the environment like Salesforce, DOTI, SAP and Hybris.</w:t>
      </w:r>
    </w:p>
    <w:p w14:paraId="12483503" w14:textId="77777777" w:rsidR="00433F56" w:rsidRPr="00FD5B38" w:rsidRDefault="00291962" w:rsidP="00DC0DE9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Creation of Test-Data for SIT/UAT Phase.</w:t>
      </w:r>
    </w:p>
    <w:p w14:paraId="77265FD8" w14:textId="77777777" w:rsidR="00433F56" w:rsidRPr="00FD5B38" w:rsidRDefault="00291962" w:rsidP="00DC0DE9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Used Q-Test as the Defect Tracking Tool.</w:t>
      </w:r>
    </w:p>
    <w:p w14:paraId="3EE1FB73" w14:textId="7359B1CC" w:rsidR="00DC0DE9" w:rsidRPr="00FD5B38" w:rsidRDefault="00291962" w:rsidP="00DC0DE9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proofErr w:type="gramStart"/>
      <w:r w:rsidRPr="00FD5B38">
        <w:rPr>
          <w:sz w:val="24"/>
          <w:szCs w:val="24"/>
        </w:rPr>
        <w:t>Tested</w:t>
      </w:r>
      <w:proofErr w:type="gramEnd"/>
      <w:r w:rsidRPr="00FD5B38">
        <w:rPr>
          <w:sz w:val="24"/>
          <w:szCs w:val="24"/>
        </w:rPr>
        <w:t xml:space="preserve"> the support ticket on JIRA tool.</w:t>
      </w:r>
    </w:p>
    <w:p w14:paraId="3D31C12B" w14:textId="77777777" w:rsidR="00D819B3" w:rsidRPr="00FD5B38" w:rsidRDefault="00D819B3" w:rsidP="00DC0DE9">
      <w:pPr>
        <w:jc w:val="both"/>
        <w:rPr>
          <w:b/>
          <w:bCs/>
          <w:sz w:val="24"/>
          <w:szCs w:val="24"/>
        </w:rPr>
      </w:pPr>
    </w:p>
    <w:p w14:paraId="0D6C76A1" w14:textId="0D2AC770" w:rsidR="00DC0DE9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>Client: Pilot Thomas Logistics</w:t>
      </w:r>
      <w:r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  <w:t xml:space="preserve">   </w:t>
      </w:r>
      <w:r w:rsidRPr="00FD5B38">
        <w:rPr>
          <w:b/>
          <w:bCs/>
          <w:sz w:val="24"/>
          <w:szCs w:val="24"/>
        </w:rPr>
        <w:t xml:space="preserve">Mar 2019– Apr 2019 </w:t>
      </w:r>
    </w:p>
    <w:p w14:paraId="7FA8246A" w14:textId="150FAAD9" w:rsidR="00433F56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>Role: Salesforce Consultant</w:t>
      </w:r>
    </w:p>
    <w:p w14:paraId="0586055F" w14:textId="595120CE" w:rsidR="00433F56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>Responsibilities</w:t>
      </w:r>
      <w:r w:rsidR="00DC0DE9" w:rsidRPr="00FD5B38">
        <w:rPr>
          <w:b/>
          <w:bCs/>
          <w:sz w:val="24"/>
          <w:szCs w:val="24"/>
        </w:rPr>
        <w:t>:</w:t>
      </w:r>
    </w:p>
    <w:p w14:paraId="0188D24D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Created new profiles with access to the application and handled the visibility of records using OWD and Roles.</w:t>
      </w:r>
    </w:p>
    <w:p w14:paraId="78F87DB4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Created Permission sets for users that belong to different Profiles.</w:t>
      </w:r>
    </w:p>
    <w:p w14:paraId="6FFB6943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Salesforce reports and dashboards for showing the data.</w:t>
      </w:r>
    </w:p>
    <w:p w14:paraId="1B0212EC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Data Cleansing of the obsolete data in the org.</w:t>
      </w:r>
    </w:p>
    <w:p w14:paraId="399CAAA5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Bug Fixation in the existing functionalities.</w:t>
      </w:r>
    </w:p>
    <w:p w14:paraId="4A4B5DA6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Deployment using Change Set.</w:t>
      </w:r>
    </w:p>
    <w:p w14:paraId="48547DC0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Resolving Issues related to the end users.</w:t>
      </w:r>
    </w:p>
    <w:p w14:paraId="6C68FD6C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Using Data Loader Tool to mass upload records on Standard and Custom Objects.</w:t>
      </w:r>
    </w:p>
    <w:p w14:paraId="2C5124CD" w14:textId="77777777" w:rsidR="00433F56" w:rsidRPr="00FD5B38" w:rsidRDefault="00433F56">
      <w:pPr>
        <w:pStyle w:val="BodyText"/>
        <w:spacing w:before="10"/>
        <w:ind w:left="0" w:firstLine="0"/>
      </w:pPr>
    </w:p>
    <w:p w14:paraId="2CD9067A" w14:textId="6F738A54" w:rsidR="00DC0DE9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>Client: Pilot Thomas Logistics</w:t>
      </w:r>
      <w:r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  <w:t xml:space="preserve">   </w:t>
      </w:r>
      <w:r w:rsidRPr="00FD5B38">
        <w:rPr>
          <w:b/>
          <w:bCs/>
          <w:sz w:val="24"/>
          <w:szCs w:val="24"/>
        </w:rPr>
        <w:t xml:space="preserve">Jan 2019 – Mar 2019 </w:t>
      </w:r>
    </w:p>
    <w:p w14:paraId="3FFD9035" w14:textId="0ADACE0E" w:rsidR="00433F56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>Role: Salesforce Consultant</w:t>
      </w:r>
    </w:p>
    <w:p w14:paraId="6A512BF0" w14:textId="1CDA32A4" w:rsidR="00433F56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>Responsibilities:</w:t>
      </w:r>
    </w:p>
    <w:p w14:paraId="470F8F7F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Org Appreciation Analysis and Documentation.</w:t>
      </w:r>
    </w:p>
    <w:p w14:paraId="3B00D7E6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Implementation of Workflow, Process builder, Approval Process for Process Automation.</w:t>
      </w:r>
    </w:p>
    <w:p w14:paraId="2A676773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Re-design of the complete sales process of the org.</w:t>
      </w:r>
    </w:p>
    <w:p w14:paraId="5BF878E6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Creation of custom fields, page layouts, custom profiles.</w:t>
      </w:r>
    </w:p>
    <w:p w14:paraId="6642EC64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Creation of Salesforce Reports and Dashboard.</w:t>
      </w:r>
    </w:p>
    <w:p w14:paraId="30739431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Deployment using Change Sets.</w:t>
      </w:r>
    </w:p>
    <w:p w14:paraId="39FE3AAF" w14:textId="77777777" w:rsidR="00433F56" w:rsidRPr="00FD5B38" w:rsidRDefault="00433F56">
      <w:pPr>
        <w:pStyle w:val="BodyText"/>
        <w:spacing w:before="10"/>
        <w:ind w:left="0" w:firstLine="0"/>
      </w:pPr>
    </w:p>
    <w:p w14:paraId="691E23EA" w14:textId="6D393D61" w:rsidR="00433F56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>Client: Delta Faucet</w:t>
      </w:r>
      <w:r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  <w:t xml:space="preserve">    </w:t>
      </w:r>
      <w:r w:rsidRPr="00FD5B38">
        <w:rPr>
          <w:b/>
          <w:bCs/>
          <w:sz w:val="24"/>
          <w:szCs w:val="24"/>
        </w:rPr>
        <w:t>Oct 2018 – Dec 2018</w:t>
      </w:r>
    </w:p>
    <w:p w14:paraId="42959B9A" w14:textId="007F2C9B" w:rsidR="00DC0DE9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 xml:space="preserve">Role: Salesforce Consultant </w:t>
      </w:r>
    </w:p>
    <w:p w14:paraId="7EB4E949" w14:textId="380212BD" w:rsidR="00433F56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>Responsibilities:</w:t>
      </w:r>
    </w:p>
    <w:p w14:paraId="7D66829D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Development of Lightning components in Service Console.</w:t>
      </w:r>
    </w:p>
    <w:p w14:paraId="60ADACDB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Created standard salesforce reports and dashboards for showing the data.</w:t>
      </w:r>
    </w:p>
    <w:p w14:paraId="01CD3616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Created new profiles with access to the application and handled the visibility of records using OWD and Roles.</w:t>
      </w:r>
    </w:p>
    <w:p w14:paraId="38A0AC61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Migrated JS buttons to Lightning components using Quick Action.</w:t>
      </w:r>
    </w:p>
    <w:p w14:paraId="0701DC89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Unit Testing.</w:t>
      </w:r>
    </w:p>
    <w:p w14:paraId="6D762F56" w14:textId="77777777" w:rsidR="00433F56" w:rsidRPr="00FD5B38" w:rsidRDefault="00433F56">
      <w:pPr>
        <w:pStyle w:val="BodyText"/>
        <w:spacing w:before="10"/>
        <w:ind w:left="0" w:firstLine="0"/>
      </w:pPr>
    </w:p>
    <w:p w14:paraId="5EBD8BD3" w14:textId="1120CE38" w:rsidR="00DC0DE9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>Client: GyanSys Inc. Internal</w:t>
      </w:r>
      <w:r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  <w:t xml:space="preserve">   </w:t>
      </w:r>
      <w:r w:rsidRPr="00FD5B38">
        <w:rPr>
          <w:b/>
          <w:bCs/>
          <w:sz w:val="24"/>
          <w:szCs w:val="24"/>
        </w:rPr>
        <w:t xml:space="preserve">Apr 2018 – Aug 2018 </w:t>
      </w:r>
    </w:p>
    <w:p w14:paraId="6A02DF97" w14:textId="1FEC5BE2" w:rsidR="00433F56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>Role: Associate Salesforce Consultant</w:t>
      </w:r>
    </w:p>
    <w:p w14:paraId="7949CD78" w14:textId="5309473C" w:rsidR="00433F56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>Responsibilities:</w:t>
      </w:r>
    </w:p>
    <w:p w14:paraId="1F5C61C4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Created new profiles with access to the application and handled the visibility of records using OWD and Roles.</w:t>
      </w:r>
    </w:p>
    <w:p w14:paraId="361F68B5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lastRenderedPageBreak/>
        <w:t>Created custom formula fields, validation rules required by the business.</w:t>
      </w:r>
    </w:p>
    <w:p w14:paraId="28AE5B88" w14:textId="0A459F9C" w:rsidR="00DC0DE9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 xml:space="preserve">Created permission sets and sharing rules for certain users </w:t>
      </w:r>
      <w:proofErr w:type="gramStart"/>
      <w:r w:rsidRPr="00FD5B38">
        <w:rPr>
          <w:sz w:val="24"/>
          <w:szCs w:val="24"/>
        </w:rPr>
        <w:t>belongs</w:t>
      </w:r>
      <w:proofErr w:type="gramEnd"/>
      <w:r w:rsidRPr="00FD5B38">
        <w:rPr>
          <w:sz w:val="24"/>
          <w:szCs w:val="24"/>
        </w:rPr>
        <w:t xml:space="preserve"> to different profiles.</w:t>
      </w:r>
    </w:p>
    <w:p w14:paraId="2B8F3ADF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Created standard salesforce reports and dashboards for showing the data based on the Objects within the Org.</w:t>
      </w:r>
    </w:p>
    <w:p w14:paraId="30D235E2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Mass uploading the records on Standard and Custom objects using the Data Loader Tool.</w:t>
      </w:r>
    </w:p>
    <w:p w14:paraId="0B69F3C6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Worked on Workflows, Process Builder, Approval Process, Duplicate Management</w:t>
      </w:r>
    </w:p>
    <w:p w14:paraId="75168077" w14:textId="3F73FC01" w:rsidR="00D819B3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Deployment through change set</w:t>
      </w:r>
    </w:p>
    <w:p w14:paraId="11D78F25" w14:textId="77777777" w:rsidR="00D819B3" w:rsidRPr="00FD5B38" w:rsidRDefault="00D819B3" w:rsidP="00DC0DE9">
      <w:pPr>
        <w:jc w:val="both"/>
        <w:rPr>
          <w:b/>
          <w:bCs/>
          <w:sz w:val="24"/>
          <w:szCs w:val="24"/>
        </w:rPr>
      </w:pPr>
    </w:p>
    <w:p w14:paraId="7A4775FD" w14:textId="1B40AF8D" w:rsidR="00433F56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>Client: Tate &amp; Lyle</w:t>
      </w:r>
      <w:r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</w:r>
      <w:r w:rsidR="00DC0DE9" w:rsidRPr="00FD5B38">
        <w:rPr>
          <w:b/>
          <w:bCs/>
          <w:sz w:val="24"/>
          <w:szCs w:val="24"/>
        </w:rPr>
        <w:tab/>
        <w:t xml:space="preserve"> </w:t>
      </w:r>
      <w:r w:rsidR="00DC0DE9" w:rsidRPr="00FD5B38">
        <w:rPr>
          <w:b/>
          <w:bCs/>
          <w:sz w:val="24"/>
          <w:szCs w:val="24"/>
        </w:rPr>
        <w:tab/>
      </w:r>
      <w:r w:rsidR="00C93359" w:rsidRPr="00FD5B38">
        <w:rPr>
          <w:b/>
          <w:bCs/>
          <w:sz w:val="24"/>
          <w:szCs w:val="24"/>
        </w:rPr>
        <w:tab/>
        <w:t xml:space="preserve"> Aug</w:t>
      </w:r>
      <w:r w:rsidRPr="00FD5B38">
        <w:rPr>
          <w:b/>
          <w:bCs/>
          <w:sz w:val="24"/>
          <w:szCs w:val="24"/>
        </w:rPr>
        <w:t xml:space="preserve"> 2017 – Mar 2018</w:t>
      </w:r>
    </w:p>
    <w:p w14:paraId="68251A74" w14:textId="01B362D1" w:rsidR="00DC0DE9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 xml:space="preserve">Role: Associate Salesforce Consultant </w:t>
      </w:r>
    </w:p>
    <w:p w14:paraId="18131CF1" w14:textId="4F2A3B08" w:rsidR="00433F56" w:rsidRPr="00FD5B38" w:rsidRDefault="00291962" w:rsidP="00DC0DE9">
      <w:pPr>
        <w:jc w:val="both"/>
        <w:rPr>
          <w:b/>
          <w:bCs/>
          <w:sz w:val="24"/>
          <w:szCs w:val="24"/>
        </w:rPr>
      </w:pPr>
      <w:r w:rsidRPr="00FD5B38">
        <w:rPr>
          <w:b/>
          <w:bCs/>
          <w:sz w:val="24"/>
          <w:szCs w:val="24"/>
        </w:rPr>
        <w:t>Responsibilities:</w:t>
      </w:r>
    </w:p>
    <w:p w14:paraId="304A1022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Implementation of Web to Lead to capture leads in Salesforce submitted from the Tate &amp; Lyle website.</w:t>
      </w:r>
    </w:p>
    <w:p w14:paraId="2459C63D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Implementation of SSO using Sail Point</w:t>
      </w:r>
    </w:p>
    <w:p w14:paraId="2316DC7E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Syncing Salesforce with Outlook to connect Tasks and Contacts within Salesforce.</w:t>
      </w:r>
    </w:p>
    <w:p w14:paraId="3F158871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Bug Fixation in the existing functionalities.</w:t>
      </w:r>
    </w:p>
    <w:p w14:paraId="38203982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Creating Knowledge Base Articles and uploading them for end users.</w:t>
      </w:r>
    </w:p>
    <w:p w14:paraId="474AFDA1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Deployment</w:t>
      </w:r>
    </w:p>
    <w:p w14:paraId="22F0D551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Resolving issues for end users related to SSO.</w:t>
      </w:r>
    </w:p>
    <w:p w14:paraId="0C345760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Created new profiles with access to the application and handled the visibility of records using OWD and Roles.</w:t>
      </w:r>
    </w:p>
    <w:p w14:paraId="4F08B446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Created custom formula fields, validation rules required by the business.</w:t>
      </w:r>
    </w:p>
    <w:p w14:paraId="1BF8B653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 xml:space="preserve">Created permission sets and sharing rules for certain users </w:t>
      </w:r>
      <w:proofErr w:type="gramStart"/>
      <w:r w:rsidRPr="00FD5B38">
        <w:rPr>
          <w:sz w:val="24"/>
          <w:szCs w:val="24"/>
        </w:rPr>
        <w:t>belongs</w:t>
      </w:r>
      <w:proofErr w:type="gramEnd"/>
      <w:r w:rsidRPr="00FD5B38">
        <w:rPr>
          <w:sz w:val="24"/>
          <w:szCs w:val="24"/>
        </w:rPr>
        <w:t xml:space="preserve"> to different profiles.</w:t>
      </w:r>
    </w:p>
    <w:p w14:paraId="2F776046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Created standard salesforce reports and dashboards for showing the data based on the Objects within the Org.</w:t>
      </w:r>
    </w:p>
    <w:p w14:paraId="11B53A45" w14:textId="77777777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Mass uploading the records of Opportunities and Lead using the Data Loader Tool.</w:t>
      </w:r>
    </w:p>
    <w:p w14:paraId="0AC7B7AA" w14:textId="6FBA8A4F" w:rsidR="00433F56" w:rsidRPr="00FD5B38" w:rsidRDefault="00291962" w:rsidP="00DC0DE9">
      <w:pPr>
        <w:pStyle w:val="ListParagraph"/>
        <w:numPr>
          <w:ilvl w:val="0"/>
          <w:numId w:val="1"/>
        </w:numPr>
        <w:ind w:left="720"/>
        <w:jc w:val="both"/>
        <w:rPr>
          <w:sz w:val="24"/>
          <w:szCs w:val="24"/>
        </w:rPr>
      </w:pPr>
      <w:r w:rsidRPr="00FD5B38">
        <w:rPr>
          <w:sz w:val="24"/>
          <w:szCs w:val="24"/>
        </w:rPr>
        <w:t>Project Support using Service Now as the ticketing tool.</w:t>
      </w:r>
    </w:p>
    <w:p w14:paraId="060D38D0" w14:textId="77777777" w:rsidR="00DC0DE9" w:rsidRPr="00FD5B38" w:rsidRDefault="00DC0DE9" w:rsidP="00DC0DE9">
      <w:pPr>
        <w:pStyle w:val="ListParagraph"/>
        <w:tabs>
          <w:tab w:val="left" w:pos="820"/>
          <w:tab w:val="left" w:pos="821"/>
        </w:tabs>
        <w:spacing w:line="287" w:lineRule="exact"/>
        <w:ind w:firstLine="0"/>
        <w:rPr>
          <w:sz w:val="24"/>
          <w:szCs w:val="24"/>
        </w:rPr>
      </w:pPr>
    </w:p>
    <w:p w14:paraId="2ADDAA09" w14:textId="77777777" w:rsidR="00433F56" w:rsidRPr="00FD5B38" w:rsidRDefault="00291962">
      <w:pPr>
        <w:pStyle w:val="Heading1"/>
      </w:pPr>
      <w:r w:rsidRPr="00FD5B38">
        <w:t>EDUCATIONAL</w:t>
      </w:r>
      <w:r w:rsidRPr="00FD5B38">
        <w:rPr>
          <w:spacing w:val="-3"/>
        </w:rPr>
        <w:t xml:space="preserve"> </w:t>
      </w:r>
      <w:r w:rsidRPr="00FD5B38">
        <w:t>BACKGROUND</w:t>
      </w:r>
    </w:p>
    <w:p w14:paraId="14D0D45E" w14:textId="77777777" w:rsidR="00433F56" w:rsidRPr="00FD5B38" w:rsidRDefault="00433F56">
      <w:pPr>
        <w:pStyle w:val="BodyText"/>
        <w:spacing w:before="3"/>
        <w:ind w:left="0" w:firstLine="0"/>
        <w:rPr>
          <w:b/>
          <w:i/>
        </w:rPr>
      </w:pPr>
    </w:p>
    <w:p w14:paraId="2A6FDD5C" w14:textId="2690E416" w:rsidR="00433F56" w:rsidRPr="00FD5B38" w:rsidRDefault="00291962" w:rsidP="00DC0DE9">
      <w:pPr>
        <w:pStyle w:val="ListParagraph"/>
        <w:numPr>
          <w:ilvl w:val="2"/>
          <w:numId w:val="2"/>
        </w:numPr>
        <w:ind w:left="720"/>
        <w:jc w:val="both"/>
        <w:rPr>
          <w:sz w:val="24"/>
          <w:szCs w:val="24"/>
        </w:rPr>
      </w:pPr>
      <w:proofErr w:type="gramStart"/>
      <w:r w:rsidRPr="00FD5B38">
        <w:rPr>
          <w:sz w:val="24"/>
          <w:szCs w:val="24"/>
        </w:rPr>
        <w:t>Bachelor in Technology</w:t>
      </w:r>
      <w:proofErr w:type="gramEnd"/>
      <w:r w:rsidRPr="00FD5B38">
        <w:rPr>
          <w:sz w:val="24"/>
          <w:szCs w:val="24"/>
        </w:rPr>
        <w:t xml:space="preserve"> (Computer Science &amp; Information Technology)</w:t>
      </w:r>
    </w:p>
    <w:sectPr w:rsidR="00433F56" w:rsidRPr="00FD5B38">
      <w:pgSz w:w="12240" w:h="15840"/>
      <w:pgMar w:top="2080" w:right="1340" w:bottom="760" w:left="1340" w:header="771" w:footer="5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4A35A" w14:textId="77777777" w:rsidR="00A64F91" w:rsidRDefault="00A64F91">
      <w:r>
        <w:separator/>
      </w:r>
    </w:p>
  </w:endnote>
  <w:endnote w:type="continuationSeparator" w:id="0">
    <w:p w14:paraId="09B693AB" w14:textId="77777777" w:rsidR="00A64F91" w:rsidRDefault="00A64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592AB" w14:textId="76AA1FFD" w:rsidR="00433F56" w:rsidRDefault="00291962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41408" behindDoc="1" locked="0" layoutInCell="1" allowOverlap="1" wp14:anchorId="5E691D4C" wp14:editId="6088AEE3">
              <wp:simplePos x="0" y="0"/>
              <wp:positionH relativeFrom="page">
                <wp:posOffset>914400</wp:posOffset>
              </wp:positionH>
              <wp:positionV relativeFrom="page">
                <wp:posOffset>9521190</wp:posOffset>
              </wp:positionV>
              <wp:extent cx="5870575" cy="1270"/>
              <wp:effectExtent l="0" t="0" r="0" b="0"/>
              <wp:wrapNone/>
              <wp:docPr id="821796407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870575" cy="1270"/>
                      </a:xfrm>
                      <a:custGeom>
                        <a:avLst/>
                        <a:gdLst>
                          <a:gd name="T0" fmla="+- 0 1440 1440"/>
                          <a:gd name="T1" fmla="*/ T0 w 9245"/>
                          <a:gd name="T2" fmla="+- 0 9000 1440"/>
                          <a:gd name="T3" fmla="*/ T2 w 9245"/>
                          <a:gd name="T4" fmla="+- 0 9004 1440"/>
                          <a:gd name="T5" fmla="*/ T4 w 9245"/>
                          <a:gd name="T6" fmla="+- 0 10685 1440"/>
                          <a:gd name="T7" fmla="*/ T6 w 9245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  <a:cxn ang="0">
                            <a:pos x="T5" y="0"/>
                          </a:cxn>
                          <a:cxn ang="0">
                            <a:pos x="T7" y="0"/>
                          </a:cxn>
                        </a:cxnLst>
                        <a:rect l="0" t="0" r="r" b="b"/>
                        <a:pathLst>
                          <a:path w="9245">
                            <a:moveTo>
                              <a:pt x="0" y="0"/>
                            </a:moveTo>
                            <a:lnTo>
                              <a:pt x="7560" y="0"/>
                            </a:lnTo>
                            <a:moveTo>
                              <a:pt x="7564" y="0"/>
                            </a:moveTo>
                            <a:lnTo>
                              <a:pt x="9245" y="0"/>
                            </a:lnTo>
                          </a:path>
                        </a:pathLst>
                      </a:custGeom>
                      <a:noFill/>
                      <a:ln w="11233">
                        <a:solidFill>
                          <a:srgbClr val="1E477B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069F7D" id="AutoShape 3" o:spid="_x0000_s1026" style="position:absolute;margin-left:1in;margin-top:749.7pt;width:462.25pt;height:.1pt;z-index:-1587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" path="m,l7560,t4,l9245,e" filled="f" strokecolor="#1e477b" strokeweight=".31203mm">
              <v:path arrowok="t" o:connecttype="custom" o:connectlocs="0,0;4800600,0;4803140,0;5870575,0" o:connectangles="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41920" behindDoc="1" locked="0" layoutInCell="1" allowOverlap="1" wp14:anchorId="0195CE05" wp14:editId="28829246">
              <wp:simplePos x="0" y="0"/>
              <wp:positionH relativeFrom="page">
                <wp:posOffset>1155065</wp:posOffset>
              </wp:positionH>
              <wp:positionV relativeFrom="page">
                <wp:posOffset>9519920</wp:posOffset>
              </wp:positionV>
              <wp:extent cx="1183640" cy="194310"/>
              <wp:effectExtent l="0" t="0" r="0" b="0"/>
              <wp:wrapNone/>
              <wp:docPr id="61939238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8364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340A19" w14:textId="77777777" w:rsidR="00433F56" w:rsidRDefault="00433F56">
                          <w:pPr>
                            <w:pStyle w:val="BodyText"/>
                            <w:spacing w:before="10"/>
                            <w:ind w:left="20" w:firstLine="0"/>
                          </w:pPr>
                          <w:hyperlink r:id="rId1">
                            <w:r>
                              <w:rPr>
                                <w:color w:val="0000FF"/>
                                <w:u w:val="single" w:color="0000FF"/>
                              </w:rPr>
                              <w:t>www.gyansys.com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95CE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90.95pt;margin-top:749.6pt;width:93.2pt;height:15.3pt;z-index:-1587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" filled="f" stroked="f">
              <v:textbox inset="0,0,0,0">
                <w:txbxContent>
                  <w:p w14:paraId="75340A19" w14:textId="77777777" w:rsidR="00433F56" w:rsidRDefault="00433F56">
                    <w:pPr>
                      <w:pStyle w:val="BodyText"/>
                      <w:spacing w:before="10"/>
                      <w:ind w:left="20" w:firstLine="0"/>
                    </w:pPr>
                    <w:hyperlink r:id="rId2">
                      <w:r>
                        <w:rPr>
                          <w:color w:val="0000FF"/>
                          <w:u w:val="single" w:color="0000FF"/>
                        </w:rPr>
                        <w:t>www.gyansys.com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42432" behindDoc="1" locked="0" layoutInCell="1" allowOverlap="1" wp14:anchorId="6B0D4E63" wp14:editId="256911A1">
              <wp:simplePos x="0" y="0"/>
              <wp:positionH relativeFrom="page">
                <wp:posOffset>6011545</wp:posOffset>
              </wp:positionH>
              <wp:positionV relativeFrom="page">
                <wp:posOffset>9542780</wp:posOffset>
              </wp:positionV>
              <wp:extent cx="645795" cy="163195"/>
              <wp:effectExtent l="0" t="0" r="0" b="0"/>
              <wp:wrapNone/>
              <wp:docPr id="67832342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5795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DF099D" w14:textId="77777777" w:rsidR="00433F56" w:rsidRDefault="00291962">
                          <w:pPr>
                            <w:spacing w:before="26"/>
                            <w:ind w:left="20"/>
                            <w:rPr>
                              <w:rFonts w:ascii="Cambria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color w:val="17365D"/>
                              <w:w w:val="105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Cambria"/>
                              <w:color w:val="17365D"/>
                              <w:spacing w:val="10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b/>
                              <w:i/>
                              <w:color w:val="17365D"/>
                              <w:w w:val="105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mbria"/>
                              <w:b/>
                              <w:i/>
                              <w:color w:val="17365D"/>
                              <w:spacing w:val="9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7365D"/>
                              <w:w w:val="105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Cambria"/>
                              <w:color w:val="17365D"/>
                              <w:spacing w:val="9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i/>
                              <w:color w:val="17365D"/>
                              <w:w w:val="105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0D4E63" id="Text Box 1" o:spid="_x0000_s1029" type="#_x0000_t202" style="position:absolute;margin-left:473.35pt;margin-top:751.4pt;width:50.85pt;height:12.85pt;z-index:-1587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" filled="f" stroked="f">
              <v:textbox inset="0,0,0,0">
                <w:txbxContent>
                  <w:p w14:paraId="52DF099D" w14:textId="77777777" w:rsidR="00433F56" w:rsidRDefault="00291962">
                    <w:pPr>
                      <w:spacing w:before="26"/>
                      <w:ind w:left="20"/>
                      <w:rPr>
                        <w:rFonts w:ascii="Cambria"/>
                        <w:b/>
                        <w:i/>
                        <w:sz w:val="18"/>
                      </w:rPr>
                    </w:pPr>
                    <w:r>
                      <w:rPr>
                        <w:rFonts w:ascii="Cambria"/>
                        <w:color w:val="17365D"/>
                        <w:w w:val="105"/>
                        <w:sz w:val="18"/>
                      </w:rPr>
                      <w:t>Page</w:t>
                    </w:r>
                    <w:r>
                      <w:rPr>
                        <w:rFonts w:ascii="Cambria"/>
                        <w:color w:val="17365D"/>
                        <w:spacing w:val="10"/>
                        <w:w w:val="105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b/>
                        <w:i/>
                        <w:color w:val="17365D"/>
                        <w:w w:val="105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Cambria"/>
                        <w:b/>
                        <w:i/>
                        <w:color w:val="17365D"/>
                        <w:spacing w:val="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color w:val="17365D"/>
                        <w:w w:val="105"/>
                        <w:sz w:val="18"/>
                      </w:rPr>
                      <w:t>of</w:t>
                    </w:r>
                    <w:r>
                      <w:rPr>
                        <w:rFonts w:ascii="Cambria"/>
                        <w:color w:val="17365D"/>
                        <w:spacing w:val="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i/>
                        <w:color w:val="17365D"/>
                        <w:w w:val="105"/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1E3DF" w14:textId="77777777" w:rsidR="00A64F91" w:rsidRDefault="00A64F91">
      <w:r>
        <w:separator/>
      </w:r>
    </w:p>
  </w:footnote>
  <w:footnote w:type="continuationSeparator" w:id="0">
    <w:p w14:paraId="66EC4CB7" w14:textId="77777777" w:rsidR="00A64F91" w:rsidRDefault="00A64F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95888" w14:textId="6B960FC3" w:rsidR="00433F56" w:rsidRDefault="00291962">
    <w:pPr>
      <w:pStyle w:val="BodyText"/>
      <w:spacing w:line="14" w:lineRule="auto"/>
      <w:ind w:left="0" w:firstLine="0"/>
      <w:rPr>
        <w:sz w:val="20"/>
      </w:rPr>
    </w:pPr>
    <w:r w:rsidRPr="00BD3ABF">
      <w:rPr>
        <w:noProof/>
        <w:sz w:val="36"/>
        <w:szCs w:val="36"/>
      </w:rPr>
      <w:drawing>
        <wp:anchor distT="0" distB="0" distL="0" distR="0" simplePos="0" relativeHeight="487439360" behindDoc="1" locked="0" layoutInCell="1" allowOverlap="1" wp14:anchorId="49376672" wp14:editId="6D61ECC5">
          <wp:simplePos x="0" y="0"/>
          <wp:positionH relativeFrom="page">
            <wp:posOffset>1480249</wp:posOffset>
          </wp:positionH>
          <wp:positionV relativeFrom="page">
            <wp:posOffset>489426</wp:posOffset>
          </wp:positionV>
          <wp:extent cx="1306700" cy="216376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06700" cy="2163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7439872" behindDoc="1" locked="0" layoutInCell="1" allowOverlap="1" wp14:anchorId="60C5231F" wp14:editId="34F9BB60">
              <wp:simplePos x="0" y="0"/>
              <wp:positionH relativeFrom="page">
                <wp:posOffset>914400</wp:posOffset>
              </wp:positionH>
              <wp:positionV relativeFrom="page">
                <wp:posOffset>1320800</wp:posOffset>
              </wp:positionV>
              <wp:extent cx="5688965" cy="0"/>
              <wp:effectExtent l="0" t="0" r="0" b="0"/>
              <wp:wrapNone/>
              <wp:docPr id="2092875300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88965" cy="0"/>
                      </a:xfrm>
                      <a:prstGeom prst="line">
                        <a:avLst/>
                      </a:prstGeom>
                      <a:noFill/>
                      <a:ln w="11233">
                        <a:solidFill>
                          <a:srgbClr val="1E477B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DF835C" id="Line 6" o:spid="_x0000_s1026" style="position:absolute;z-index:-1587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104pt" to="519.95pt,1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" strokecolor="#1e477b" strokeweight=".31203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40384" behindDoc="1" locked="0" layoutInCell="1" allowOverlap="1" wp14:anchorId="05E14949" wp14:editId="4D3E5D34">
              <wp:simplePos x="0" y="0"/>
              <wp:positionH relativeFrom="page">
                <wp:posOffset>4241800</wp:posOffset>
              </wp:positionH>
              <wp:positionV relativeFrom="page">
                <wp:posOffset>648335</wp:posOffset>
              </wp:positionV>
              <wp:extent cx="2489835" cy="487045"/>
              <wp:effectExtent l="0" t="0" r="0" b="0"/>
              <wp:wrapNone/>
              <wp:docPr id="156040414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9835" cy="487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50B1F" w14:textId="77777777" w:rsidR="00433F56" w:rsidRPr="00BD3ABF" w:rsidRDefault="00291962" w:rsidP="00D819B3">
                          <w:pPr>
                            <w:spacing w:line="408" w:lineRule="exact"/>
                            <w:ind w:left="1471"/>
                            <w:jc w:val="right"/>
                            <w:rPr>
                              <w:rFonts w:ascii="Garamond" w:hAnsi="Garamond"/>
                              <w:b/>
                              <w:sz w:val="36"/>
                            </w:rPr>
                          </w:pPr>
                          <w:r w:rsidRPr="00BD3ABF">
                            <w:rPr>
                              <w:rFonts w:ascii="Garamond" w:hAnsi="Garamond"/>
                              <w:b/>
                              <w:color w:val="424242"/>
                              <w:w w:val="95"/>
                              <w:sz w:val="36"/>
                            </w:rPr>
                            <w:t>AMRITA</w:t>
                          </w:r>
                          <w:r w:rsidRPr="00BD3ABF">
                            <w:rPr>
                              <w:rFonts w:ascii="Garamond" w:hAnsi="Garamond"/>
                              <w:b/>
                              <w:color w:val="424242"/>
                              <w:spacing w:val="16"/>
                              <w:w w:val="95"/>
                              <w:sz w:val="36"/>
                            </w:rPr>
                            <w:t xml:space="preserve"> </w:t>
                          </w:r>
                          <w:r w:rsidRPr="00BD3ABF">
                            <w:rPr>
                              <w:rFonts w:ascii="Garamond" w:hAnsi="Garamond"/>
                              <w:b/>
                              <w:color w:val="424242"/>
                              <w:w w:val="95"/>
                              <w:sz w:val="36"/>
                            </w:rPr>
                            <w:t>DAS</w:t>
                          </w:r>
                        </w:p>
                        <w:p w14:paraId="2308A3DE" w14:textId="77777777" w:rsidR="00433F56" w:rsidRPr="00BD3ABF" w:rsidRDefault="00291962" w:rsidP="00D819B3">
                          <w:pPr>
                            <w:spacing w:before="16"/>
                            <w:ind w:left="20"/>
                            <w:jc w:val="right"/>
                            <w:rPr>
                              <w:bCs/>
                              <w:sz w:val="28"/>
                              <w:szCs w:val="28"/>
                            </w:rPr>
                          </w:pPr>
                          <w:r w:rsidRPr="00BD3ABF">
                            <w:rPr>
                              <w:bCs/>
                              <w:color w:val="424242"/>
                              <w:sz w:val="28"/>
                              <w:szCs w:val="28"/>
                            </w:rPr>
                            <w:t>SALESFORCE</w:t>
                          </w:r>
                          <w:r w:rsidRPr="00BD3ABF">
                            <w:rPr>
                              <w:bCs/>
                              <w:color w:val="424242"/>
                              <w:spacing w:val="-9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BD3ABF">
                            <w:rPr>
                              <w:bCs/>
                              <w:color w:val="424242"/>
                              <w:sz w:val="28"/>
                              <w:szCs w:val="28"/>
                            </w:rPr>
                            <w:t>CONSULTANT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E1494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34pt;margin-top:51.05pt;width:196.05pt;height:38.35pt;z-index:-15876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" filled="f" stroked="f">
              <v:textbox inset="0,0,0,0">
                <w:txbxContent>
                  <w:p w14:paraId="78850B1F" w14:textId="77777777" w:rsidR="00433F56" w:rsidRPr="00BD3ABF" w:rsidRDefault="00291962" w:rsidP="00D819B3">
                    <w:pPr>
                      <w:spacing w:line="408" w:lineRule="exact"/>
                      <w:ind w:left="1471"/>
                      <w:jc w:val="right"/>
                      <w:rPr>
                        <w:rFonts w:ascii="Garamond" w:hAnsi="Garamond"/>
                        <w:b/>
                        <w:sz w:val="36"/>
                      </w:rPr>
                    </w:pPr>
                    <w:r w:rsidRPr="00BD3ABF">
                      <w:rPr>
                        <w:rFonts w:ascii="Garamond" w:hAnsi="Garamond"/>
                        <w:b/>
                        <w:color w:val="424242"/>
                        <w:w w:val="95"/>
                        <w:sz w:val="36"/>
                      </w:rPr>
                      <w:t>AMRITA</w:t>
                    </w:r>
                    <w:r w:rsidRPr="00BD3ABF">
                      <w:rPr>
                        <w:rFonts w:ascii="Garamond" w:hAnsi="Garamond"/>
                        <w:b/>
                        <w:color w:val="424242"/>
                        <w:spacing w:val="16"/>
                        <w:w w:val="95"/>
                        <w:sz w:val="36"/>
                      </w:rPr>
                      <w:t xml:space="preserve"> </w:t>
                    </w:r>
                    <w:r w:rsidRPr="00BD3ABF">
                      <w:rPr>
                        <w:rFonts w:ascii="Garamond" w:hAnsi="Garamond"/>
                        <w:b/>
                        <w:color w:val="424242"/>
                        <w:w w:val="95"/>
                        <w:sz w:val="36"/>
                      </w:rPr>
                      <w:t>DAS</w:t>
                    </w:r>
                  </w:p>
                  <w:p w14:paraId="2308A3DE" w14:textId="77777777" w:rsidR="00433F56" w:rsidRPr="00BD3ABF" w:rsidRDefault="00291962" w:rsidP="00D819B3">
                    <w:pPr>
                      <w:spacing w:before="16"/>
                      <w:ind w:left="20"/>
                      <w:jc w:val="right"/>
                      <w:rPr>
                        <w:bCs/>
                        <w:sz w:val="28"/>
                        <w:szCs w:val="28"/>
                      </w:rPr>
                    </w:pPr>
                    <w:r w:rsidRPr="00BD3ABF">
                      <w:rPr>
                        <w:bCs/>
                        <w:color w:val="424242"/>
                        <w:sz w:val="28"/>
                        <w:szCs w:val="28"/>
                      </w:rPr>
                      <w:t>SALESFORCE</w:t>
                    </w:r>
                    <w:r w:rsidRPr="00BD3ABF">
                      <w:rPr>
                        <w:bCs/>
                        <w:color w:val="424242"/>
                        <w:spacing w:val="-9"/>
                        <w:sz w:val="28"/>
                        <w:szCs w:val="28"/>
                      </w:rPr>
                      <w:t xml:space="preserve"> </w:t>
                    </w:r>
                    <w:r w:rsidRPr="00BD3ABF">
                      <w:rPr>
                        <w:bCs/>
                        <w:color w:val="424242"/>
                        <w:sz w:val="28"/>
                        <w:szCs w:val="28"/>
                      </w:rPr>
                      <w:t>CONSULTANT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40896" behindDoc="1" locked="0" layoutInCell="1" allowOverlap="1" wp14:anchorId="2EC53403" wp14:editId="56AD35AB">
              <wp:simplePos x="0" y="0"/>
              <wp:positionH relativeFrom="page">
                <wp:posOffset>1110615</wp:posOffset>
              </wp:positionH>
              <wp:positionV relativeFrom="page">
                <wp:posOffset>751840</wp:posOffset>
              </wp:positionV>
              <wp:extent cx="2234565" cy="167640"/>
              <wp:effectExtent l="0" t="0" r="0" b="0"/>
              <wp:wrapNone/>
              <wp:docPr id="182782210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3456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A21A0D" w14:textId="77777777" w:rsidR="00433F56" w:rsidRDefault="00291962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advisory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digital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managed services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C53403" id="Text Box 4" o:spid="_x0000_s1027" type="#_x0000_t202" style="position:absolute;margin-left:87.45pt;margin-top:59.2pt;width:175.95pt;height:13.2pt;z-index:-1587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" filled="f" stroked="f">
              <v:textbox inset="0,0,0,0">
                <w:txbxContent>
                  <w:p w14:paraId="4EA21A0D" w14:textId="77777777" w:rsidR="00433F56" w:rsidRDefault="00291962">
                    <w:pPr>
                      <w:spacing w:before="13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advisory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|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digital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|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managed services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5CE2"/>
    <w:multiLevelType w:val="hybridMultilevel"/>
    <w:tmpl w:val="04DCB936"/>
    <w:lvl w:ilvl="0" w:tplc="F6444230">
      <w:numFmt w:val="bullet"/>
      <w:lvlText w:val="●"/>
      <w:lvlJc w:val="left"/>
      <w:pPr>
        <w:ind w:left="64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A774A652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2" w:tplc="03BED5C2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3" w:tplc="F466B028"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  <w:lvl w:ilvl="4" w:tplc="91D8AC6C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5" w:tplc="2FA2B944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E9285ADC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10108FE8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8" w:tplc="46360E82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2B1DC8"/>
    <w:multiLevelType w:val="hybridMultilevel"/>
    <w:tmpl w:val="63BA5642"/>
    <w:lvl w:ilvl="0" w:tplc="B56C8550">
      <w:numFmt w:val="bullet"/>
      <w:lvlText w:val="●"/>
      <w:lvlJc w:val="left"/>
      <w:pPr>
        <w:ind w:left="820" w:hanging="360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E6AE2B70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D124ED0E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F82088D6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DFDC8B5C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C0C26D60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9A147C18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067E72D8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3AFAE91A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F353793"/>
    <w:multiLevelType w:val="multilevel"/>
    <w:tmpl w:val="6DEA2B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B061A30"/>
    <w:multiLevelType w:val="multilevel"/>
    <w:tmpl w:val="924A97A0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B2A56F3"/>
    <w:multiLevelType w:val="hybridMultilevel"/>
    <w:tmpl w:val="E53E3118"/>
    <w:lvl w:ilvl="0" w:tplc="B8344CD0">
      <w:numFmt w:val="bullet"/>
      <w:lvlText w:val="●"/>
      <w:lvlJc w:val="left"/>
      <w:pPr>
        <w:ind w:left="561" w:hanging="363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217272E2">
      <w:numFmt w:val="bullet"/>
      <w:lvlText w:val="●"/>
      <w:lvlJc w:val="left"/>
      <w:pPr>
        <w:ind w:left="64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E5DA8BC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DBCA7BB2"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ar-SA"/>
      </w:rPr>
    </w:lvl>
    <w:lvl w:ilvl="4" w:tplc="B840F01C"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5" w:tplc="F2A67F6A">
      <w:numFmt w:val="bullet"/>
      <w:lvlText w:val="•"/>
      <w:lvlJc w:val="left"/>
      <w:pPr>
        <w:ind w:left="4097" w:hanging="360"/>
      </w:pPr>
      <w:rPr>
        <w:rFonts w:hint="default"/>
        <w:lang w:val="en-US" w:eastAsia="en-US" w:bidi="ar-SA"/>
      </w:rPr>
    </w:lvl>
    <w:lvl w:ilvl="6" w:tplc="70B65F0E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7" w:tplc="28CEC25A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AC388FA4">
      <w:numFmt w:val="bullet"/>
      <w:lvlText w:val="•"/>
      <w:lvlJc w:val="left"/>
      <w:pPr>
        <w:ind w:left="737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0295A9E"/>
    <w:multiLevelType w:val="hybridMultilevel"/>
    <w:tmpl w:val="2CCC09B2"/>
    <w:lvl w:ilvl="0" w:tplc="35709090">
      <w:numFmt w:val="bullet"/>
      <w:lvlText w:val="●"/>
      <w:lvlJc w:val="left"/>
      <w:pPr>
        <w:ind w:left="820" w:hanging="360"/>
      </w:pPr>
      <w:rPr>
        <w:rFonts w:hint="default"/>
        <w:w w:val="99"/>
        <w:lang w:val="en-US" w:eastAsia="en-US" w:bidi="ar-SA"/>
      </w:rPr>
    </w:lvl>
    <w:lvl w:ilvl="1" w:tplc="4E80FDC4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CC406DE2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0D3053DE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C8760F98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A948C086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7A3CE7F6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5D086ECA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DEB441D6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num w:numId="1" w16cid:durableId="484277917">
    <w:abstractNumId w:val="5"/>
  </w:num>
  <w:num w:numId="2" w16cid:durableId="895165663">
    <w:abstractNumId w:val="4"/>
  </w:num>
  <w:num w:numId="3" w16cid:durableId="1343165469">
    <w:abstractNumId w:val="0"/>
  </w:num>
  <w:num w:numId="4" w16cid:durableId="178394423">
    <w:abstractNumId w:val="1"/>
  </w:num>
  <w:num w:numId="5" w16cid:durableId="263733006">
    <w:abstractNumId w:val="2"/>
  </w:num>
  <w:num w:numId="6" w16cid:durableId="1042483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F56"/>
    <w:rsid w:val="000F0BFB"/>
    <w:rsid w:val="00111FCE"/>
    <w:rsid w:val="0011272F"/>
    <w:rsid w:val="00130C66"/>
    <w:rsid w:val="00181F46"/>
    <w:rsid w:val="00291962"/>
    <w:rsid w:val="002C337C"/>
    <w:rsid w:val="002F6A5B"/>
    <w:rsid w:val="003607A5"/>
    <w:rsid w:val="003D6E77"/>
    <w:rsid w:val="00433F56"/>
    <w:rsid w:val="004B0B7C"/>
    <w:rsid w:val="005137D6"/>
    <w:rsid w:val="00665266"/>
    <w:rsid w:val="00665C1B"/>
    <w:rsid w:val="00756C90"/>
    <w:rsid w:val="00804670"/>
    <w:rsid w:val="008D4B0F"/>
    <w:rsid w:val="00935699"/>
    <w:rsid w:val="0097173D"/>
    <w:rsid w:val="00A64F91"/>
    <w:rsid w:val="00B20E8D"/>
    <w:rsid w:val="00BC580A"/>
    <w:rsid w:val="00BD3ABF"/>
    <w:rsid w:val="00C01DF3"/>
    <w:rsid w:val="00C93359"/>
    <w:rsid w:val="00D819B3"/>
    <w:rsid w:val="00DC0DE9"/>
    <w:rsid w:val="00F439CA"/>
    <w:rsid w:val="00F83CEC"/>
    <w:rsid w:val="00FD5B38"/>
    <w:rsid w:val="00FE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D59071"/>
  <w15:docId w15:val="{5AEB52A5-6716-41FA-BACD-6B4AE30AA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408" w:lineRule="exact"/>
      <w:ind w:left="1471"/>
    </w:pPr>
    <w:rPr>
      <w:b/>
      <w:bCs/>
      <w:sz w:val="36"/>
      <w:szCs w:val="36"/>
    </w:rPr>
  </w:style>
  <w:style w:type="paragraph" w:styleId="ListParagraph">
    <w:name w:val="List Paragraph"/>
    <w:aliases w:val="Bullet for Sub Section"/>
    <w:basedOn w:val="Normal"/>
    <w:link w:val="ListParagraphChar"/>
    <w:uiPriority w:val="34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796" w:right="248"/>
      <w:jc w:val="center"/>
    </w:pPr>
  </w:style>
  <w:style w:type="character" w:customStyle="1" w:styleId="ListParagraphChar">
    <w:name w:val="List Paragraph Char"/>
    <w:aliases w:val="Bullet for Sub Section Char"/>
    <w:link w:val="ListParagraph"/>
    <w:uiPriority w:val="34"/>
    <w:rsid w:val="00DC0DE9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D819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19B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819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19B3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111FC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Default">
    <w:name w:val="Default"/>
    <w:rsid w:val="00BD3ABF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8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yansys.com/" TargetMode="External"/><Relationship Id="rId1" Type="http://schemas.openxmlformats.org/officeDocument/2006/relationships/hyperlink" Target="http://www.gyansys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7B3F78-354E-4729-A844-332064554712}"/>
</file>

<file path=customXml/itemProps2.xml><?xml version="1.0" encoding="utf-8"?>
<ds:datastoreItem xmlns:ds="http://schemas.openxmlformats.org/officeDocument/2006/customXml" ds:itemID="{73311FB2-565F-4961-AC32-5880A7B4BB16}"/>
</file>

<file path=customXml/itemProps3.xml><?xml version="1.0" encoding="utf-8"?>
<ds:datastoreItem xmlns:ds="http://schemas.openxmlformats.org/officeDocument/2006/customXml" ds:itemID="{7EF6E68F-8666-4D13-9E21-39BDC51925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1532</Words>
  <Characters>8736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/>
  <LinksUpToDate>false</LinksUpToDate>
  <CharactersWithSpaces>10248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Amrita Das</cp:lastModifiedBy>
  <cp:revision>2</cp:revision>
  <dcterms:created xsi:type="dcterms:W3CDTF">2025-02-25T10:49:00Z</dcterms:created>
  <dcterms:modified xsi:type="dcterms:W3CDTF">2025-02-25T10:49:00Z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2024-11-15T00:00:00Z</vt:filetime>
  </property>
  <property fmtid="{D5CDD505-2E9C-101B-9397-08002B2CF9AE}" pid="5" name="ContentTypeId">
    <vt:lpwstr>0x010100A2E0227B9D16D4449969639E57FD2EF5</vt:lpwstr>
  </property>
  <property fmtid="{D5CDD505-2E9C-101B-9397-08002B2CF9AE}" pid="6" name="Order">
    <vt:r8>156600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</Properties>
</file>