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07EE" w14:textId="2F6D5EF2" w:rsidR="00DF7A1D" w:rsidRPr="006B79B4" w:rsidRDefault="00DF7A1D" w:rsidP="006B79B4">
      <w:pPr>
        <w:jc w:val="both"/>
        <w:rPr>
          <w:b/>
          <w:i/>
        </w:rPr>
      </w:pPr>
      <w:proofErr w:type="gramStart"/>
      <w:r w:rsidRPr="006B79B4">
        <w:rPr>
          <w:b/>
          <w:i/>
        </w:rPr>
        <w:t>PROFESSIONAL SUMMARY</w:t>
      </w:r>
      <w:proofErr w:type="gramEnd"/>
      <w:r w:rsidR="006B79B4" w:rsidRPr="006B79B4">
        <w:rPr>
          <w:b/>
          <w:i/>
        </w:rPr>
        <w:t>:</w:t>
      </w:r>
    </w:p>
    <w:p w14:paraId="73431BF6" w14:textId="77777777" w:rsidR="00DF7A1D" w:rsidRPr="006B79B4" w:rsidRDefault="00DF7A1D" w:rsidP="006B79B4">
      <w:pPr>
        <w:jc w:val="both"/>
        <w:rPr>
          <w:b/>
          <w:i/>
        </w:rPr>
      </w:pPr>
    </w:p>
    <w:p w14:paraId="709498C9" w14:textId="087E1E67" w:rsidR="00DF7A1D" w:rsidRPr="006B79B4" w:rsidRDefault="00261CC3" w:rsidP="006B79B4">
      <w:pPr>
        <w:numPr>
          <w:ilvl w:val="0"/>
          <w:numId w:val="2"/>
        </w:numPr>
        <w:suppressAutoHyphens/>
        <w:ind w:left="360"/>
        <w:jc w:val="both"/>
      </w:pPr>
      <w:r w:rsidRPr="006B79B4">
        <w:t>4+</w:t>
      </w:r>
      <w:r w:rsidR="00DF7A1D" w:rsidRPr="006B79B4">
        <w:t xml:space="preserve"> years of total Salesforce and Lightning experience.</w:t>
      </w:r>
    </w:p>
    <w:p w14:paraId="0FB650EE" w14:textId="6C8F4832" w:rsidR="00DF7A1D" w:rsidRPr="006B79B4" w:rsidRDefault="00DF7A1D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left="360" w:right="252"/>
        <w:rPr>
          <w:lang w:val="en-IN"/>
        </w:rPr>
      </w:pPr>
      <w:r w:rsidRPr="006B79B4">
        <w:rPr>
          <w:lang w:val="en-IN"/>
        </w:rPr>
        <w:t>Liaison between Business owners for Developing Business Applications.</w:t>
      </w:r>
    </w:p>
    <w:p w14:paraId="604B8251" w14:textId="77777777" w:rsidR="00DF7A1D" w:rsidRPr="006B79B4" w:rsidRDefault="00DF7A1D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left="360" w:right="252"/>
        <w:rPr>
          <w:lang w:val="en-IN"/>
        </w:rPr>
      </w:pPr>
      <w:r w:rsidRPr="006B79B4">
        <w:rPr>
          <w:lang w:val="en-IN"/>
        </w:rPr>
        <w:t>Worked with business users and key business stakeholders for writing use cases in different functional areas.</w:t>
      </w:r>
    </w:p>
    <w:p w14:paraId="4BD33EAF" w14:textId="77777777" w:rsidR="00DF7A1D" w:rsidRPr="006B79B4" w:rsidRDefault="00DF7A1D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left="360" w:right="252"/>
        <w:rPr>
          <w:lang w:val="en-IN"/>
        </w:rPr>
      </w:pPr>
      <w:r w:rsidRPr="006B79B4">
        <w:rPr>
          <w:lang w:val="en-IN"/>
        </w:rPr>
        <w:t>Managing team and delegating responsibilities and working in a Scrum environment.</w:t>
      </w:r>
    </w:p>
    <w:p w14:paraId="02189093" w14:textId="4FD188EB" w:rsidR="00DF7A1D" w:rsidRPr="006B79B4" w:rsidRDefault="00DF7A1D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left="360" w:right="252"/>
        <w:rPr>
          <w:lang w:val="en-IN"/>
        </w:rPr>
      </w:pPr>
      <w:r w:rsidRPr="006B79B4">
        <w:t>Hands on experience with Salesforce Customization, Pardot, Custom Objects, Custom Apps, Page Layouts, Validation Rules, Workflow Rules, Salesforce admin</w:t>
      </w:r>
      <w:r w:rsidRPr="006B79B4">
        <w:rPr>
          <w:lang w:val="en-IN"/>
        </w:rPr>
        <w:t xml:space="preserve">, Sharing Rules, </w:t>
      </w:r>
      <w:r w:rsidRPr="006B79B4">
        <w:t>handling Profile</w:t>
      </w:r>
      <w:r w:rsidR="00704021" w:rsidRPr="006B79B4">
        <w:t>s</w:t>
      </w:r>
      <w:r w:rsidRPr="006B79B4">
        <w:t>, OWD, H</w:t>
      </w:r>
      <w:proofErr w:type="spellStart"/>
      <w:r w:rsidRPr="006B79B4">
        <w:rPr>
          <w:lang w:val="en-IN"/>
        </w:rPr>
        <w:t>ierarchy</w:t>
      </w:r>
      <w:proofErr w:type="spellEnd"/>
      <w:r w:rsidRPr="006B79B4">
        <w:rPr>
          <w:lang w:val="en-IN"/>
        </w:rPr>
        <w:t xml:space="preserve"> management.</w:t>
      </w:r>
    </w:p>
    <w:p w14:paraId="58097401" w14:textId="77777777" w:rsidR="00DF7A1D" w:rsidRPr="006B79B4" w:rsidRDefault="00DF7A1D" w:rsidP="006B79B4">
      <w:pPr>
        <w:numPr>
          <w:ilvl w:val="0"/>
          <w:numId w:val="3"/>
        </w:numPr>
        <w:suppressAutoHyphens/>
        <w:ind w:left="360"/>
        <w:jc w:val="both"/>
      </w:pPr>
      <w:proofErr w:type="gramStart"/>
      <w:r w:rsidRPr="006B79B4">
        <w:t>Hands on</w:t>
      </w:r>
      <w:proofErr w:type="gramEnd"/>
      <w:r w:rsidRPr="006B79B4">
        <w:t xml:space="preserve"> experience of automating processes using process builder and workflow, depending upon the use cases</w:t>
      </w:r>
      <w:r w:rsidRPr="006B79B4">
        <w:rPr>
          <w:lang w:val="en-IN"/>
        </w:rPr>
        <w:t>.</w:t>
      </w:r>
    </w:p>
    <w:p w14:paraId="03B20AFC" w14:textId="12CBDA69" w:rsidR="00DF7A1D" w:rsidRPr="006B79B4" w:rsidRDefault="00DF7A1D" w:rsidP="006B79B4">
      <w:pPr>
        <w:tabs>
          <w:tab w:val="left" w:pos="6480"/>
          <w:tab w:val="left" w:pos="7200"/>
        </w:tabs>
        <w:suppressAutoHyphens/>
        <w:autoSpaceDE w:val="0"/>
        <w:ind w:left="720"/>
        <w:jc w:val="both"/>
      </w:pPr>
    </w:p>
    <w:p w14:paraId="605C186C" w14:textId="77777777" w:rsidR="00DF7A1D" w:rsidRPr="006B79B4" w:rsidRDefault="00DF7A1D" w:rsidP="006B79B4">
      <w:pPr>
        <w:widowControl w:val="0"/>
        <w:autoSpaceDE w:val="0"/>
        <w:autoSpaceDN w:val="0"/>
        <w:adjustRightInd w:val="0"/>
        <w:ind w:left="360"/>
        <w:jc w:val="both"/>
        <w:rPr>
          <w:kern w:val="2"/>
        </w:rPr>
      </w:pPr>
    </w:p>
    <w:p w14:paraId="4821CDE3" w14:textId="11E04927" w:rsidR="00DF7A1D" w:rsidRPr="006B79B4" w:rsidRDefault="00DF7A1D" w:rsidP="006B79B4">
      <w:pPr>
        <w:jc w:val="both"/>
        <w:rPr>
          <w:b/>
          <w:i/>
        </w:rPr>
      </w:pPr>
      <w:r w:rsidRPr="006B79B4">
        <w:rPr>
          <w:b/>
          <w:i/>
        </w:rPr>
        <w:t>PROFESSIONAL EXPERIENCE</w:t>
      </w:r>
      <w:r w:rsidR="006B79B4" w:rsidRPr="006B79B4">
        <w:rPr>
          <w:b/>
          <w:i/>
        </w:rPr>
        <w:t>:</w:t>
      </w:r>
    </w:p>
    <w:p w14:paraId="0643F2CD" w14:textId="64630B79" w:rsidR="00713F72" w:rsidRPr="006B79B4" w:rsidRDefault="00713F72" w:rsidP="006B79B4">
      <w:pPr>
        <w:jc w:val="both"/>
        <w:rPr>
          <w:b/>
          <w:i/>
        </w:rPr>
      </w:pPr>
    </w:p>
    <w:tbl>
      <w:tblPr>
        <w:tblStyle w:val="TableGrid"/>
        <w:tblW w:w="8981" w:type="dxa"/>
        <w:tblInd w:w="421" w:type="dxa"/>
        <w:tblLook w:val="04A0" w:firstRow="1" w:lastRow="0" w:firstColumn="1" w:lastColumn="0" w:noHBand="0" w:noVBand="1"/>
      </w:tblPr>
      <w:tblGrid>
        <w:gridCol w:w="4502"/>
        <w:gridCol w:w="4479"/>
      </w:tblGrid>
      <w:tr w:rsidR="00713F72" w:rsidRPr="006B79B4" w14:paraId="4D9CFEAE" w14:textId="77777777" w:rsidTr="00AB2EAB">
        <w:trPr>
          <w:trHeight w:val="50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4C4C2A" w14:textId="77777777" w:rsidR="00713F72" w:rsidRPr="006B79B4" w:rsidRDefault="00713F72" w:rsidP="006B79B4">
            <w:pPr>
              <w:jc w:val="both"/>
              <w:rPr>
                <w:b/>
                <w:iCs/>
                <w:lang w:val="en-IN"/>
              </w:rPr>
            </w:pPr>
            <w:r w:rsidRPr="006B79B4">
              <w:rPr>
                <w:b/>
                <w:iCs/>
                <w:lang w:val="en-IN"/>
              </w:rPr>
              <w:t>Client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2DC5E" w14:textId="77777777" w:rsidR="00713F72" w:rsidRPr="006B79B4" w:rsidRDefault="00713F72" w:rsidP="006B79B4">
            <w:pPr>
              <w:jc w:val="both"/>
              <w:rPr>
                <w:b/>
                <w:iCs/>
                <w:lang w:val="en-IN"/>
              </w:rPr>
            </w:pPr>
            <w:r w:rsidRPr="006B79B4">
              <w:rPr>
                <w:b/>
                <w:iCs/>
                <w:lang w:val="en-IN"/>
              </w:rPr>
              <w:t>Duration</w:t>
            </w:r>
          </w:p>
        </w:tc>
      </w:tr>
      <w:tr w:rsidR="00713F72" w:rsidRPr="006B79B4" w14:paraId="67341134" w14:textId="77777777" w:rsidTr="00AB2EAB">
        <w:trPr>
          <w:trHeight w:val="235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32EDB" w14:textId="444125B1" w:rsidR="00713F72" w:rsidRPr="006B79B4" w:rsidRDefault="00AB2EAB" w:rsidP="006B79B4">
            <w:pPr>
              <w:rPr>
                <w:b/>
                <w:iCs/>
                <w:lang w:val="en-IN"/>
              </w:rPr>
            </w:pPr>
            <w:r w:rsidRPr="006B79B4">
              <w:rPr>
                <w:b/>
                <w:iCs/>
                <w:lang w:val="en-IN"/>
              </w:rPr>
              <w:t>Bunge</w:t>
            </w:r>
            <w:r w:rsidRPr="006B79B4">
              <w:rPr>
                <w:b/>
                <w:iCs/>
                <w:lang w:val="en-IN"/>
              </w:rPr>
              <w:br/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952A4" w14:textId="12B354B0" w:rsidR="00713F72" w:rsidRPr="006B79B4" w:rsidRDefault="00AB2EAB" w:rsidP="006B79B4">
            <w:pPr>
              <w:rPr>
                <w:b/>
                <w:iCs/>
                <w:lang w:val="en-IN"/>
              </w:rPr>
            </w:pPr>
            <w:r w:rsidRPr="006B79B4">
              <w:rPr>
                <w:b/>
                <w:iCs/>
                <w:lang w:val="en-IN"/>
              </w:rPr>
              <w:t>Sep 2022</w:t>
            </w:r>
            <w:r w:rsidR="006B79B4" w:rsidRPr="006B79B4">
              <w:rPr>
                <w:b/>
                <w:iCs/>
                <w:lang w:val="en-IN"/>
              </w:rPr>
              <w:t xml:space="preserve"> </w:t>
            </w:r>
            <w:r w:rsidRPr="006B79B4">
              <w:rPr>
                <w:b/>
                <w:iCs/>
                <w:lang w:val="en-IN"/>
              </w:rPr>
              <w:t>-</w:t>
            </w:r>
            <w:r w:rsidR="006B79B4" w:rsidRPr="006B79B4">
              <w:rPr>
                <w:b/>
                <w:iCs/>
                <w:lang w:val="en-IN"/>
              </w:rPr>
              <w:t xml:space="preserve"> </w:t>
            </w:r>
            <w:r w:rsidRPr="006B79B4">
              <w:rPr>
                <w:b/>
                <w:iCs/>
                <w:lang w:val="en-IN"/>
              </w:rPr>
              <w:t>Present</w:t>
            </w:r>
            <w:r w:rsidRPr="006B79B4">
              <w:rPr>
                <w:b/>
                <w:iCs/>
                <w:lang w:val="en-IN"/>
              </w:rPr>
              <w:br/>
            </w:r>
          </w:p>
        </w:tc>
      </w:tr>
      <w:tr w:rsidR="00ED5A81" w:rsidRPr="006B79B4" w14:paraId="44A72147" w14:textId="77777777" w:rsidTr="00AB2EAB">
        <w:trPr>
          <w:trHeight w:val="1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D46F0" w14:textId="77777777" w:rsidR="00ED5A81" w:rsidRPr="006B79B4" w:rsidRDefault="00ED5A81" w:rsidP="006B79B4">
            <w:pPr>
              <w:rPr>
                <w:b/>
                <w:iCs/>
              </w:rPr>
            </w:pPr>
            <w:r w:rsidRPr="006B79B4">
              <w:rPr>
                <w:b/>
                <w:iCs/>
              </w:rPr>
              <w:t>ACCO Brands</w:t>
            </w:r>
          </w:p>
          <w:p w14:paraId="5384D780" w14:textId="178B2C80" w:rsidR="00ED5A81" w:rsidRPr="006B79B4" w:rsidRDefault="00ED5A81" w:rsidP="006B79B4">
            <w:pPr>
              <w:rPr>
                <w:rFonts w:eastAsia="Trebuchet MS"/>
                <w:b/>
                <w:iCs/>
                <w:lang w:val="en-IN"/>
              </w:rPr>
            </w:pP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4C1AA6" w14:textId="47447E8A" w:rsidR="00ED5A81" w:rsidRPr="006B79B4" w:rsidRDefault="008E5DA2" w:rsidP="006B79B4">
            <w:pPr>
              <w:rPr>
                <w:rFonts w:eastAsia="Trebuchet MS"/>
                <w:b/>
                <w:iCs/>
                <w:lang w:val="en-IN"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 xml:space="preserve">Apr </w:t>
            </w:r>
            <w:r w:rsidR="00ED5A81" w:rsidRPr="006B79B4">
              <w:rPr>
                <w:rFonts w:eastAsia="Calibri"/>
                <w:b/>
                <w:iCs/>
                <w:color w:val="000000"/>
              </w:rPr>
              <w:t>202</w:t>
            </w:r>
            <w:r w:rsidRPr="006B79B4">
              <w:rPr>
                <w:rFonts w:eastAsia="Calibri"/>
                <w:b/>
                <w:iCs/>
                <w:color w:val="000000"/>
              </w:rPr>
              <w:t>2</w:t>
            </w:r>
            <w:r w:rsidR="00ED5A81" w:rsidRPr="006B79B4">
              <w:rPr>
                <w:rFonts w:eastAsia="Calibri"/>
                <w:b/>
                <w:iCs/>
                <w:color w:val="000000"/>
              </w:rPr>
              <w:t xml:space="preserve"> - </w:t>
            </w:r>
            <w:r w:rsidRPr="006B79B4">
              <w:rPr>
                <w:rFonts w:eastAsia="Calibri"/>
                <w:b/>
                <w:iCs/>
                <w:color w:val="000000"/>
              </w:rPr>
              <w:t xml:space="preserve">Aug </w:t>
            </w:r>
            <w:r w:rsidR="00ED5A81" w:rsidRPr="006B79B4">
              <w:rPr>
                <w:rFonts w:eastAsia="Calibri"/>
                <w:b/>
                <w:iCs/>
                <w:color w:val="000000"/>
              </w:rPr>
              <w:t>2022</w:t>
            </w:r>
          </w:p>
        </w:tc>
      </w:tr>
      <w:tr w:rsidR="00ED5A81" w:rsidRPr="006B79B4" w14:paraId="083392ED" w14:textId="77777777" w:rsidTr="00AB2EAB">
        <w:trPr>
          <w:trHeight w:val="475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B48BDD" w14:textId="77777777" w:rsidR="00ED5A81" w:rsidRPr="006B79B4" w:rsidRDefault="00ED5A81" w:rsidP="006B79B4">
            <w:pPr>
              <w:rPr>
                <w:rFonts w:eastAsia="Trebuchet MS"/>
                <w:b/>
                <w:iCs/>
                <w:lang w:val="en-IN"/>
              </w:rPr>
            </w:pPr>
            <w:r w:rsidRPr="006B79B4">
              <w:rPr>
                <w:b/>
                <w:iCs/>
              </w:rPr>
              <w:t>Chervon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668CC7" w14:textId="51C680B5" w:rsidR="00ED5A81" w:rsidRPr="006B79B4" w:rsidRDefault="00ED5A81" w:rsidP="006B79B4">
            <w:pPr>
              <w:rPr>
                <w:rFonts w:eastAsia="Trebuchet MS"/>
                <w:b/>
                <w:iCs/>
                <w:lang w:val="en-IN"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>J</w:t>
            </w:r>
            <w:r w:rsidR="008E5DA2" w:rsidRPr="006B79B4">
              <w:rPr>
                <w:rFonts w:eastAsia="Calibri"/>
                <w:b/>
                <w:iCs/>
                <w:color w:val="000000"/>
              </w:rPr>
              <w:t>a</w:t>
            </w:r>
            <w:r w:rsidRPr="006B79B4">
              <w:rPr>
                <w:rFonts w:eastAsia="Calibri"/>
                <w:b/>
                <w:iCs/>
                <w:color w:val="000000"/>
              </w:rPr>
              <w:t>n 202</w:t>
            </w:r>
            <w:r w:rsidR="008E5DA2" w:rsidRPr="006B79B4">
              <w:rPr>
                <w:rFonts w:eastAsia="Calibri"/>
                <w:b/>
                <w:iCs/>
                <w:color w:val="000000"/>
              </w:rPr>
              <w:t>2</w:t>
            </w:r>
            <w:r w:rsidRPr="006B79B4">
              <w:rPr>
                <w:rFonts w:eastAsia="Calibri"/>
                <w:b/>
                <w:iCs/>
                <w:color w:val="000000"/>
              </w:rPr>
              <w:t xml:space="preserve"> – </w:t>
            </w:r>
            <w:r w:rsidR="008E5DA2" w:rsidRPr="006B79B4">
              <w:rPr>
                <w:rFonts w:eastAsia="Calibri"/>
                <w:b/>
                <w:iCs/>
              </w:rPr>
              <w:t>Mar</w:t>
            </w:r>
            <w:r w:rsidRPr="006B79B4">
              <w:rPr>
                <w:rFonts w:eastAsia="Calibri"/>
                <w:b/>
                <w:iCs/>
              </w:rPr>
              <w:t xml:space="preserve"> 202</w:t>
            </w:r>
            <w:r w:rsidR="008E5DA2" w:rsidRPr="006B79B4">
              <w:rPr>
                <w:rFonts w:eastAsia="Calibri"/>
                <w:b/>
                <w:iCs/>
              </w:rPr>
              <w:t>2</w:t>
            </w:r>
          </w:p>
        </w:tc>
      </w:tr>
      <w:tr w:rsidR="00ED5A81" w:rsidRPr="006B79B4" w14:paraId="687C9176" w14:textId="77777777" w:rsidTr="00AB2EAB">
        <w:trPr>
          <w:trHeight w:val="48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983F67" w14:textId="61B2D97F" w:rsidR="00ED5A81" w:rsidRPr="006B79B4" w:rsidRDefault="00EC7A1B" w:rsidP="006B79B4">
            <w:pPr>
              <w:rPr>
                <w:b/>
                <w:iCs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>FARO</w:t>
            </w:r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19D4" w14:textId="29B7455B" w:rsidR="00ED5A81" w:rsidRPr="006B79B4" w:rsidRDefault="00F84E0E" w:rsidP="006B79B4">
            <w:pPr>
              <w:rPr>
                <w:rFonts w:eastAsia="Calibri"/>
                <w:b/>
                <w:iCs/>
                <w:color w:val="000000"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>Jun 2021-Dec 2021</w:t>
            </w:r>
          </w:p>
        </w:tc>
      </w:tr>
      <w:tr w:rsidR="00ED5A81" w:rsidRPr="006B79B4" w14:paraId="64CD09CE" w14:textId="77777777" w:rsidTr="00AB2EAB">
        <w:trPr>
          <w:trHeight w:val="21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E54598" w14:textId="58F3994D" w:rsidR="00ED5A81" w:rsidRPr="006B79B4" w:rsidRDefault="00EC7A1B" w:rsidP="006B79B4">
            <w:pPr>
              <w:rPr>
                <w:b/>
                <w:iCs/>
              </w:rPr>
            </w:pPr>
            <w:proofErr w:type="spellStart"/>
            <w:r w:rsidRPr="006B79B4">
              <w:rPr>
                <w:rFonts w:eastAsia="Calibri"/>
                <w:b/>
                <w:iCs/>
                <w:color w:val="000000"/>
              </w:rPr>
              <w:t>Dormakaba</w:t>
            </w:r>
            <w:proofErr w:type="spellEnd"/>
          </w:p>
        </w:tc>
        <w:tc>
          <w:tcPr>
            <w:tcW w:w="4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AB9703" w14:textId="205AE813" w:rsidR="00ED5A81" w:rsidRPr="006B79B4" w:rsidRDefault="00132C1D" w:rsidP="006B79B4">
            <w:pPr>
              <w:rPr>
                <w:rFonts w:eastAsia="Calibri"/>
                <w:b/>
                <w:iCs/>
                <w:color w:val="000000"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 xml:space="preserve">Jan </w:t>
            </w:r>
            <w:r w:rsidR="00A36787" w:rsidRPr="006B79B4">
              <w:rPr>
                <w:rFonts w:eastAsia="Calibri"/>
                <w:b/>
                <w:iCs/>
                <w:color w:val="000000"/>
              </w:rPr>
              <w:t>202</w:t>
            </w:r>
            <w:r w:rsidRPr="006B79B4">
              <w:rPr>
                <w:rFonts w:eastAsia="Calibri"/>
                <w:b/>
                <w:iCs/>
                <w:color w:val="000000"/>
              </w:rPr>
              <w:t>1</w:t>
            </w:r>
            <w:r w:rsidR="00A36787" w:rsidRPr="006B79B4">
              <w:rPr>
                <w:rFonts w:eastAsia="Calibri"/>
                <w:b/>
                <w:iCs/>
                <w:color w:val="000000"/>
              </w:rPr>
              <w:t xml:space="preserve"> - </w:t>
            </w:r>
            <w:r w:rsidRPr="006B79B4">
              <w:rPr>
                <w:rFonts w:eastAsia="Calibri"/>
                <w:b/>
                <w:iCs/>
                <w:color w:val="000000"/>
              </w:rPr>
              <w:t>May</w:t>
            </w:r>
            <w:r w:rsidR="00A36787" w:rsidRPr="006B79B4">
              <w:rPr>
                <w:rFonts w:eastAsia="Calibri"/>
                <w:b/>
                <w:iCs/>
                <w:color w:val="000000"/>
              </w:rPr>
              <w:t xml:space="preserve"> 202</w:t>
            </w:r>
            <w:r w:rsidR="00F84E0E" w:rsidRPr="006B79B4">
              <w:rPr>
                <w:rFonts w:eastAsia="Calibri"/>
                <w:b/>
                <w:iCs/>
                <w:color w:val="000000"/>
              </w:rPr>
              <w:t>1</w:t>
            </w:r>
          </w:p>
        </w:tc>
      </w:tr>
      <w:tr w:rsidR="00ED5A81" w:rsidRPr="006B79B4" w14:paraId="6F0285BB" w14:textId="77777777" w:rsidTr="00AB2EAB">
        <w:trPr>
          <w:trHeight w:val="383"/>
        </w:trPr>
        <w:tc>
          <w:tcPr>
            <w:tcW w:w="4502" w:type="dxa"/>
            <w:hideMark/>
          </w:tcPr>
          <w:p w14:paraId="75E18BD6" w14:textId="7CBB0F1B" w:rsidR="00ED5A81" w:rsidRPr="006B79B4" w:rsidRDefault="00ED5A81" w:rsidP="006B79B4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iCs/>
              </w:rPr>
            </w:pPr>
            <w:r w:rsidRPr="006B79B4">
              <w:rPr>
                <w:b/>
                <w:iCs/>
              </w:rPr>
              <w:t>Service</w:t>
            </w:r>
            <w:r w:rsidR="006C1A65" w:rsidRPr="006B79B4">
              <w:rPr>
                <w:b/>
                <w:iCs/>
              </w:rPr>
              <w:t xml:space="preserve"> Cloud Demo Setup </w:t>
            </w:r>
            <w:r w:rsidRPr="006B79B4">
              <w:rPr>
                <w:b/>
                <w:iCs/>
              </w:rPr>
              <w:br/>
              <w:t>(</w:t>
            </w:r>
            <w:proofErr w:type="spellStart"/>
            <w:r w:rsidRPr="006B79B4">
              <w:rPr>
                <w:b/>
                <w:iCs/>
              </w:rPr>
              <w:t>Gyansys</w:t>
            </w:r>
            <w:proofErr w:type="spellEnd"/>
            <w:r w:rsidRPr="006B79B4">
              <w:rPr>
                <w:b/>
                <w:iCs/>
              </w:rPr>
              <w:t xml:space="preserve"> Internal)</w:t>
            </w:r>
          </w:p>
        </w:tc>
        <w:tc>
          <w:tcPr>
            <w:tcW w:w="4479" w:type="dxa"/>
            <w:hideMark/>
          </w:tcPr>
          <w:p w14:paraId="68BE7E5C" w14:textId="69B2619C" w:rsidR="00ED5A81" w:rsidRPr="006B79B4" w:rsidRDefault="00EC7A1B" w:rsidP="006B79B4">
            <w:pPr>
              <w:pStyle w:val="paragraph"/>
              <w:spacing w:before="0" w:beforeAutospacing="0" w:after="0" w:afterAutospacing="0"/>
              <w:textAlignment w:val="baseline"/>
              <w:rPr>
                <w:b/>
                <w:iCs/>
              </w:rPr>
            </w:pPr>
            <w:r w:rsidRPr="006B79B4">
              <w:rPr>
                <w:rFonts w:eastAsia="Calibri"/>
                <w:b/>
                <w:iCs/>
                <w:color w:val="000000"/>
              </w:rPr>
              <w:t>Oct</w:t>
            </w:r>
            <w:r w:rsidR="000340DA" w:rsidRPr="006B79B4">
              <w:rPr>
                <w:rFonts w:eastAsia="Calibri"/>
                <w:b/>
                <w:iCs/>
                <w:color w:val="000000"/>
              </w:rPr>
              <w:t xml:space="preserve"> 2020 </w:t>
            </w:r>
            <w:r w:rsidR="00132C1D" w:rsidRPr="006B79B4">
              <w:rPr>
                <w:rFonts w:eastAsia="Calibri"/>
                <w:b/>
                <w:iCs/>
                <w:color w:val="000000"/>
              </w:rPr>
              <w:t>–</w:t>
            </w:r>
            <w:r w:rsidR="000340DA" w:rsidRPr="006B79B4">
              <w:rPr>
                <w:rFonts w:eastAsia="Calibri"/>
                <w:b/>
                <w:iCs/>
                <w:color w:val="000000"/>
              </w:rPr>
              <w:t xml:space="preserve"> </w:t>
            </w:r>
            <w:r w:rsidR="00132C1D" w:rsidRPr="006B79B4">
              <w:rPr>
                <w:rFonts w:eastAsia="Calibri"/>
                <w:b/>
                <w:iCs/>
                <w:color w:val="000000"/>
              </w:rPr>
              <w:t xml:space="preserve">Dec </w:t>
            </w:r>
            <w:r w:rsidR="000340DA" w:rsidRPr="006B79B4">
              <w:rPr>
                <w:rFonts w:eastAsia="Calibri"/>
                <w:b/>
                <w:iCs/>
                <w:color w:val="000000"/>
              </w:rPr>
              <w:t>202</w:t>
            </w:r>
            <w:r w:rsidR="00132C1D" w:rsidRPr="006B79B4">
              <w:rPr>
                <w:rFonts w:eastAsia="Calibri"/>
                <w:b/>
                <w:iCs/>
                <w:color w:val="000000"/>
              </w:rPr>
              <w:t>0</w:t>
            </w:r>
          </w:p>
        </w:tc>
      </w:tr>
    </w:tbl>
    <w:p w14:paraId="06B13817" w14:textId="77777777" w:rsidR="00DF7A1D" w:rsidRPr="006B79B4" w:rsidRDefault="00DF7A1D" w:rsidP="006B79B4">
      <w:pPr>
        <w:jc w:val="both"/>
        <w:rPr>
          <w:b/>
          <w:i/>
        </w:rPr>
      </w:pPr>
    </w:p>
    <w:p w14:paraId="363E2733" w14:textId="03E11E65" w:rsidR="00A348DC" w:rsidRPr="006B79B4" w:rsidRDefault="00A348DC" w:rsidP="006B79B4">
      <w:pPr>
        <w:tabs>
          <w:tab w:val="left" w:pos="2261"/>
          <w:tab w:val="left" w:pos="2948"/>
        </w:tabs>
        <w:rPr>
          <w:rFonts w:eastAsia="Calibri"/>
          <w:b/>
          <w:color w:val="000000"/>
        </w:rPr>
      </w:pPr>
      <w:r w:rsidRPr="006B79B4">
        <w:rPr>
          <w:b/>
        </w:rPr>
        <w:t xml:space="preserve">Client: </w:t>
      </w:r>
      <w:r w:rsidRPr="006B79B4">
        <w:rPr>
          <w:b/>
          <w:lang w:val="en-IN"/>
        </w:rPr>
        <w:t>Bunge</w:t>
      </w:r>
      <w:r w:rsidRPr="006B79B4">
        <w:rPr>
          <w:b/>
        </w:rPr>
        <w:t xml:space="preserve">                                                                                                </w:t>
      </w:r>
      <w:r w:rsidRPr="006B79B4">
        <w:rPr>
          <w:rFonts w:eastAsia="Calibri"/>
          <w:b/>
          <w:color w:val="000000"/>
        </w:rPr>
        <w:t xml:space="preserve"> </w:t>
      </w:r>
      <w:r w:rsidR="006B79B4">
        <w:rPr>
          <w:rFonts w:eastAsia="Calibri"/>
          <w:b/>
          <w:color w:val="000000"/>
        </w:rPr>
        <w:t xml:space="preserve">   </w:t>
      </w:r>
      <w:r w:rsidRPr="006B79B4">
        <w:rPr>
          <w:b/>
          <w:i/>
          <w:lang w:val="en-IN"/>
        </w:rPr>
        <w:t>Sept 2022</w:t>
      </w:r>
      <w:r w:rsidR="006B79B4">
        <w:rPr>
          <w:b/>
          <w:i/>
          <w:lang w:val="en-IN"/>
        </w:rPr>
        <w:t xml:space="preserve"> </w:t>
      </w:r>
      <w:r w:rsidRPr="006B79B4">
        <w:rPr>
          <w:b/>
          <w:i/>
          <w:lang w:val="en-IN"/>
        </w:rPr>
        <w:t>-</w:t>
      </w:r>
      <w:r w:rsidR="006B79B4">
        <w:rPr>
          <w:b/>
          <w:i/>
          <w:lang w:val="en-IN"/>
        </w:rPr>
        <w:t xml:space="preserve"> </w:t>
      </w:r>
      <w:r w:rsidRPr="006B79B4">
        <w:rPr>
          <w:b/>
          <w:i/>
          <w:lang w:val="en-IN"/>
        </w:rPr>
        <w:t>Present</w:t>
      </w:r>
      <w:r w:rsidRPr="006B79B4">
        <w:rPr>
          <w:bCs/>
          <w:i/>
          <w:lang w:val="en-IN"/>
        </w:rPr>
        <w:br/>
      </w:r>
      <w:r w:rsidRPr="006B79B4">
        <w:rPr>
          <w:b/>
        </w:rPr>
        <w:t xml:space="preserve">Role: </w:t>
      </w:r>
      <w:r w:rsidRPr="006B79B4">
        <w:rPr>
          <w:rFonts w:eastAsia="Calibri"/>
          <w:b/>
          <w:color w:val="000000"/>
        </w:rPr>
        <w:t xml:space="preserve">Salesforce Admin </w:t>
      </w:r>
    </w:p>
    <w:p w14:paraId="09728FAB" w14:textId="77777777" w:rsidR="00A348DC" w:rsidRPr="006B79B4" w:rsidRDefault="00A348DC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7C26077F" w14:textId="4F9DD140" w:rsidR="00A348DC" w:rsidRPr="006B79B4" w:rsidRDefault="00A348DC" w:rsidP="006B79B4">
      <w:pPr>
        <w:pStyle w:val="ListParagraph"/>
        <w:widowControl w:val="0"/>
        <w:numPr>
          <w:ilvl w:val="0"/>
          <w:numId w:val="5"/>
        </w:numPr>
        <w:suppressAutoHyphens/>
      </w:pPr>
      <w:r w:rsidRPr="006B79B4">
        <w:t>Maint</w:t>
      </w:r>
      <w:r w:rsidR="00CE28C2" w:rsidRPr="006B79B4">
        <w:t>aining system</w:t>
      </w:r>
    </w:p>
    <w:p w14:paraId="10C6567B" w14:textId="77777777" w:rsidR="006B79B4" w:rsidRDefault="00A348DC" w:rsidP="006B79B4">
      <w:pPr>
        <w:pStyle w:val="ListParagraph"/>
        <w:widowControl w:val="0"/>
        <w:numPr>
          <w:ilvl w:val="0"/>
          <w:numId w:val="5"/>
        </w:numPr>
        <w:suppressAutoHyphens/>
      </w:pPr>
      <w:r w:rsidRPr="006B79B4">
        <w:t xml:space="preserve">Handling </w:t>
      </w:r>
      <w:r w:rsidR="00CE28C2" w:rsidRPr="006B79B4">
        <w:t>tickets and Salesforce S</w:t>
      </w:r>
      <w:r w:rsidRPr="006B79B4">
        <w:t>upport to assist with troubleshooting and issue resolution.</w:t>
      </w:r>
    </w:p>
    <w:p w14:paraId="74939634" w14:textId="5CF62E6B" w:rsidR="006B79B4" w:rsidRPr="006B79B4" w:rsidRDefault="00CE28C2" w:rsidP="006B79B4">
      <w:pPr>
        <w:pStyle w:val="ListParagraph"/>
        <w:widowControl w:val="0"/>
        <w:numPr>
          <w:ilvl w:val="0"/>
          <w:numId w:val="5"/>
        </w:numPr>
        <w:suppressAutoHyphens/>
      </w:pPr>
      <w:r w:rsidRPr="006B79B4">
        <w:t xml:space="preserve">Working with the business to </w:t>
      </w:r>
      <w:r w:rsidR="00552427" w:rsidRPr="006B79B4">
        <w:t>develop new enhancements in the system</w:t>
      </w:r>
      <w:r w:rsidR="00552427" w:rsidRPr="006B79B4">
        <w:rPr>
          <w:b/>
        </w:rPr>
        <w:br/>
      </w:r>
    </w:p>
    <w:p w14:paraId="47C650DF" w14:textId="19B5F563" w:rsidR="00552427" w:rsidRPr="006B79B4" w:rsidRDefault="00552427" w:rsidP="006B79B4">
      <w:pPr>
        <w:pStyle w:val="ListParagraph"/>
        <w:widowControl w:val="0"/>
        <w:suppressAutoHyphens/>
        <w:ind w:left="0"/>
      </w:pPr>
      <w:r w:rsidRPr="006B79B4">
        <w:rPr>
          <w:b/>
        </w:rPr>
        <w:t>Client: ACCO Brands                                                                                  Apr 2022 - Aug 2022</w:t>
      </w:r>
    </w:p>
    <w:p w14:paraId="1E194F4F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Role: Pardot Consultant/ Salesforce Business Analyst</w:t>
      </w:r>
    </w:p>
    <w:p w14:paraId="4C044A70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5BA88221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Analysis of existing Pardot Environment and setting up new Pardot Instance.</w:t>
      </w:r>
    </w:p>
    <w:p w14:paraId="6A9504DA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Extensive Pardot migration between two orgs.</w:t>
      </w:r>
    </w:p>
    <w:p w14:paraId="71E8095E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Creating Forms, Form Handlers, Prospects, Custom Fields, E-Mail Templates, Automation Rules, Files and Campaigns.</w:t>
      </w:r>
    </w:p>
    <w:p w14:paraId="6DBC43BF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Involved in Smoke Testing.</w:t>
      </w:r>
    </w:p>
    <w:p w14:paraId="6A7FE61A" w14:textId="77777777" w:rsidR="00552427" w:rsidRPr="006B79B4" w:rsidRDefault="00552427" w:rsidP="006B79B4">
      <w:pPr>
        <w:pStyle w:val="ListParagraph"/>
        <w:numPr>
          <w:ilvl w:val="0"/>
          <w:numId w:val="4"/>
        </w:numPr>
        <w:suppressAutoHyphens/>
        <w:rPr>
          <w:rFonts w:eastAsia="Calibri"/>
          <w:color w:val="000000" w:themeColor="text1"/>
        </w:rPr>
      </w:pPr>
      <w:r w:rsidRPr="006B79B4">
        <w:rPr>
          <w:rFonts w:eastAsia="Calibri"/>
          <w:color w:val="000000" w:themeColor="text1"/>
        </w:rPr>
        <w:t>Creation of test scripts considering all possible scenarios.</w:t>
      </w:r>
    </w:p>
    <w:p w14:paraId="47AB6D0E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Managing team and delegating responsibilities.</w:t>
      </w:r>
    </w:p>
    <w:p w14:paraId="1683845C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Thorough understanding and application of report types.</w:t>
      </w:r>
    </w:p>
    <w:p w14:paraId="4E7981D5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 xml:space="preserve">Reports, Dashboards and joint reports for user data reference for </w:t>
      </w:r>
      <w:proofErr w:type="gramStart"/>
      <w:r w:rsidRPr="006B79B4">
        <w:t>client</w:t>
      </w:r>
      <w:proofErr w:type="gramEnd"/>
      <w:r w:rsidRPr="006B79B4">
        <w:t>.</w:t>
      </w:r>
    </w:p>
    <w:p w14:paraId="26769C00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lastRenderedPageBreak/>
        <w:t>Providing access through permission sets.</w:t>
      </w:r>
    </w:p>
    <w:p w14:paraId="2F4B7AC0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rPr>
          <w:lang w:val="en-IN"/>
        </w:rPr>
        <w:t>Managing user stories, tasks, and issues.</w:t>
      </w:r>
    </w:p>
    <w:p w14:paraId="7DB0EDEA" w14:textId="77777777" w:rsidR="00552427" w:rsidRPr="006B79B4" w:rsidRDefault="00552427" w:rsidP="006B79B4">
      <w:pPr>
        <w:pStyle w:val="ListParagraph"/>
        <w:widowControl w:val="0"/>
        <w:numPr>
          <w:ilvl w:val="0"/>
          <w:numId w:val="4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rPr>
          <w:lang w:val="en-IN"/>
        </w:rPr>
        <w:t>Involved in regular data analysis using excel formulae.</w:t>
      </w:r>
    </w:p>
    <w:p w14:paraId="5E2508B0" w14:textId="4DCB3389" w:rsidR="00552427" w:rsidRPr="006B79B4" w:rsidRDefault="00552427" w:rsidP="006B79B4">
      <w:pPr>
        <w:pStyle w:val="ListParagraph"/>
        <w:widowControl w:val="0"/>
        <w:numPr>
          <w:ilvl w:val="0"/>
          <w:numId w:val="4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t>Managing incidents on a regular basis on JIRA.</w:t>
      </w:r>
    </w:p>
    <w:p w14:paraId="3DB924C3" w14:textId="44AA4C59" w:rsidR="00552427" w:rsidRPr="006B79B4" w:rsidRDefault="00552427" w:rsidP="006B79B4">
      <w:pPr>
        <w:rPr>
          <w:rFonts w:eastAsia="Trebuchet MS"/>
          <w:b/>
          <w:lang w:val="en-IN"/>
        </w:rPr>
      </w:pPr>
      <w:r w:rsidRPr="006B79B4">
        <w:t xml:space="preserve">   </w:t>
      </w:r>
      <w:r w:rsidRPr="006B79B4">
        <w:br/>
      </w:r>
      <w:r w:rsidRPr="006B79B4">
        <w:rPr>
          <w:b/>
        </w:rPr>
        <w:t xml:space="preserve">Client: Chervon                                                                                        </w:t>
      </w:r>
      <w:r w:rsidR="008B33B6" w:rsidRPr="006B79B4">
        <w:rPr>
          <w:rFonts w:eastAsia="Calibri"/>
          <w:b/>
          <w:i/>
          <w:color w:val="000000"/>
        </w:rPr>
        <w:t xml:space="preserve">Jan 2022 – </w:t>
      </w:r>
      <w:r w:rsidR="008B33B6" w:rsidRPr="006B79B4">
        <w:rPr>
          <w:rFonts w:eastAsia="Calibri"/>
          <w:b/>
          <w:i/>
        </w:rPr>
        <w:t>March 2022</w:t>
      </w:r>
    </w:p>
    <w:p w14:paraId="02C42BEE" w14:textId="77777777" w:rsidR="00552427" w:rsidRPr="006B79B4" w:rsidRDefault="00552427" w:rsidP="006B79B4">
      <w:pPr>
        <w:rPr>
          <w:rFonts w:eastAsia="Calibri"/>
          <w:b/>
          <w:color w:val="000000"/>
        </w:rPr>
      </w:pPr>
      <w:r w:rsidRPr="006B79B4">
        <w:rPr>
          <w:b/>
        </w:rPr>
        <w:t xml:space="preserve">Role: </w:t>
      </w:r>
      <w:r w:rsidRPr="006B79B4">
        <w:rPr>
          <w:rFonts w:eastAsia="Calibri"/>
          <w:b/>
          <w:color w:val="000000"/>
        </w:rPr>
        <w:t>Salesforce Developer/ Consultant</w:t>
      </w:r>
    </w:p>
    <w:p w14:paraId="3AD5E9D5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3B7855D7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Managing a team and working in a Scrum environment.</w:t>
      </w:r>
    </w:p>
    <w:p w14:paraId="1281F233" w14:textId="77777777" w:rsidR="00552427" w:rsidRPr="006B79B4" w:rsidRDefault="00552427" w:rsidP="006B79B4">
      <w:pPr>
        <w:pStyle w:val="ListParagraph"/>
        <w:numPr>
          <w:ilvl w:val="0"/>
          <w:numId w:val="4"/>
        </w:numPr>
        <w:suppressAutoHyphens/>
        <w:jc w:val="both"/>
        <w:rPr>
          <w:color w:val="000000" w:themeColor="text1"/>
        </w:rPr>
      </w:pPr>
      <w:r w:rsidRPr="006B79B4">
        <w:t xml:space="preserve">Involved in building solution </w:t>
      </w:r>
      <w:proofErr w:type="gramStart"/>
      <w:r w:rsidRPr="006B79B4">
        <w:t>document</w:t>
      </w:r>
      <w:proofErr w:type="gramEnd"/>
      <w:r w:rsidRPr="006B79B4">
        <w:t xml:space="preserve"> for the client enlisting detailed steps and working of the features built.</w:t>
      </w:r>
    </w:p>
    <w:p w14:paraId="1E3540E2" w14:textId="77777777" w:rsidR="00552427" w:rsidRPr="006B79B4" w:rsidRDefault="00552427" w:rsidP="006B79B4">
      <w:pPr>
        <w:pStyle w:val="ListParagraph"/>
        <w:numPr>
          <w:ilvl w:val="0"/>
          <w:numId w:val="4"/>
        </w:numPr>
        <w:suppressAutoHyphens/>
        <w:jc w:val="both"/>
        <w:rPr>
          <w:color w:val="000000" w:themeColor="text1"/>
        </w:rPr>
      </w:pPr>
      <w:r w:rsidRPr="006B79B4">
        <w:t>Working over Service Cloud and with Salesforce.com</w:t>
      </w:r>
      <w:r w:rsidRPr="006B79B4">
        <w:rPr>
          <w:rFonts w:eastAsia="Calibri"/>
          <w:color w:val="000000"/>
        </w:rPr>
        <w:t xml:space="preserve"> Standard objects namely Case, Email Message and User.</w:t>
      </w:r>
      <w:r w:rsidRPr="006B79B4">
        <w:t xml:space="preserve"> </w:t>
      </w:r>
    </w:p>
    <w:p w14:paraId="7C06D3F9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Creating a custom solution for Email​ to Case.</w:t>
      </w:r>
    </w:p>
    <w:p w14:paraId="2CFEE84D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Defined multiple Validation rules to validate the data as per requirements.</w:t>
      </w:r>
    </w:p>
    <w:p w14:paraId="4A229ABA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Created Email Templates, Auto Response rules and Email Alerts as per the requirements and built solutions accordingly.</w:t>
      </w:r>
    </w:p>
    <w:p w14:paraId="2C96B9B9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Designed multiple list views with appropriate filters to aid in correct routing of cases.</w:t>
      </w:r>
    </w:p>
    <w:p w14:paraId="2D5FB41E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Creating escalation views to show the escalated cases of respective case types.</w:t>
      </w:r>
    </w:p>
    <w:p w14:paraId="4B8DA86E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 xml:space="preserve">Assigning permissions to respective public groups and </w:t>
      </w:r>
      <w:proofErr w:type="spellStart"/>
      <w:r w:rsidRPr="006B79B4">
        <w:t>ousers</w:t>
      </w:r>
      <w:proofErr w:type="spellEnd"/>
      <w:r w:rsidRPr="006B79B4">
        <w:t>.</w:t>
      </w:r>
    </w:p>
    <w:p w14:paraId="14837362" w14:textId="77777777" w:rsidR="00552427" w:rsidRPr="006B79B4" w:rsidRDefault="00552427" w:rsidP="006B79B4">
      <w:pPr>
        <w:numPr>
          <w:ilvl w:val="0"/>
          <w:numId w:val="4"/>
        </w:numPr>
      </w:pPr>
      <w:r w:rsidRPr="006B79B4">
        <w:t>Deploying features to higher environments using change sets.</w:t>
      </w:r>
    </w:p>
    <w:p w14:paraId="11EE2DE7" w14:textId="77777777" w:rsidR="00552427" w:rsidRPr="006B79B4" w:rsidRDefault="00552427" w:rsidP="006B79B4">
      <w:pPr>
        <w:pStyle w:val="ListParagraph"/>
        <w:widowControl w:val="0"/>
        <w:numPr>
          <w:ilvl w:val="0"/>
          <w:numId w:val="4"/>
        </w:numPr>
        <w:suppressAutoHyphens/>
      </w:pPr>
      <w:r w:rsidRPr="006B79B4">
        <w:t>Handling production support and hyper care.</w:t>
      </w:r>
    </w:p>
    <w:p w14:paraId="3ECEE1BA" w14:textId="299E2983" w:rsidR="00552427" w:rsidRPr="006B79B4" w:rsidRDefault="00552427" w:rsidP="006B79B4">
      <w:pPr>
        <w:tabs>
          <w:tab w:val="left" w:pos="2261"/>
          <w:tab w:val="left" w:pos="2948"/>
        </w:tabs>
        <w:rPr>
          <w:rFonts w:eastAsia="Calibri"/>
          <w:b/>
          <w:color w:val="000000"/>
        </w:rPr>
      </w:pPr>
      <w:r w:rsidRPr="006B79B4">
        <w:br/>
      </w:r>
      <w:r w:rsidRPr="006B79B4">
        <w:rPr>
          <w:b/>
        </w:rPr>
        <w:t xml:space="preserve">Client: FARO                                                                                        </w:t>
      </w:r>
      <w:r w:rsidR="008B33B6" w:rsidRPr="006B79B4">
        <w:rPr>
          <w:b/>
        </w:rPr>
        <w:t xml:space="preserve">  </w:t>
      </w:r>
      <w:r w:rsidRPr="006B79B4">
        <w:rPr>
          <w:b/>
        </w:rPr>
        <w:t xml:space="preserve"> </w:t>
      </w:r>
      <w:r w:rsidR="008B33B6" w:rsidRPr="006B79B4">
        <w:rPr>
          <w:b/>
        </w:rPr>
        <w:t xml:space="preserve"> </w:t>
      </w:r>
      <w:r w:rsidR="006B79B4">
        <w:rPr>
          <w:b/>
        </w:rPr>
        <w:t xml:space="preserve">     </w:t>
      </w:r>
      <w:r w:rsidR="008B33B6" w:rsidRPr="006B79B4">
        <w:rPr>
          <w:rFonts w:eastAsia="Calibri"/>
          <w:b/>
          <w:i/>
          <w:color w:val="000000"/>
        </w:rPr>
        <w:t>Jun 2021-Dec 2021</w:t>
      </w:r>
      <w:r w:rsidR="008B33B6" w:rsidRPr="006B79B4">
        <w:rPr>
          <w:rFonts w:eastAsia="Calibri"/>
          <w:bCs/>
          <w:i/>
          <w:color w:val="000000"/>
        </w:rPr>
        <w:br/>
      </w:r>
      <w:r w:rsidRPr="006B79B4">
        <w:rPr>
          <w:b/>
        </w:rPr>
        <w:t xml:space="preserve">Role: </w:t>
      </w:r>
      <w:r w:rsidRPr="006B79B4">
        <w:rPr>
          <w:rFonts w:eastAsia="Calibri"/>
          <w:b/>
          <w:color w:val="000000"/>
        </w:rPr>
        <w:t>Pardot Consultant/ Salesforce Business Analyst</w:t>
      </w:r>
    </w:p>
    <w:p w14:paraId="21B66A93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6E23403F" w14:textId="77777777" w:rsidR="00552427" w:rsidRPr="006B79B4" w:rsidRDefault="00552427" w:rsidP="006B79B4">
      <w:pPr>
        <w:pStyle w:val="ListParagraph"/>
        <w:widowControl w:val="0"/>
        <w:numPr>
          <w:ilvl w:val="0"/>
          <w:numId w:val="5"/>
        </w:numPr>
        <w:suppressAutoHyphens/>
      </w:pPr>
      <w:r w:rsidRPr="006B79B4">
        <w:t>Handling production support to assist with troubleshooting and issue resolution.</w:t>
      </w:r>
    </w:p>
    <w:p w14:paraId="5964AF97" w14:textId="77777777" w:rsidR="00552427" w:rsidRPr="006B79B4" w:rsidRDefault="00552427" w:rsidP="006B79B4">
      <w:pPr>
        <w:numPr>
          <w:ilvl w:val="0"/>
          <w:numId w:val="5"/>
        </w:numPr>
      </w:pPr>
      <w:r w:rsidRPr="006B79B4">
        <w:t>Complete migration of Forms, Form Handlers, Prospects, Custom Fields, E-Mail Templates, Automation Rules, Files and Campaigns.</w:t>
      </w:r>
    </w:p>
    <w:p w14:paraId="3AB36221" w14:textId="6925A09A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lang w:val="en-IN"/>
        </w:rPr>
        <w:br/>
      </w:r>
      <w:r w:rsidRPr="006B79B4">
        <w:rPr>
          <w:b/>
        </w:rPr>
        <w:t xml:space="preserve">Client: </w:t>
      </w:r>
      <w:proofErr w:type="spellStart"/>
      <w:r w:rsidRPr="006B79B4">
        <w:rPr>
          <w:rFonts w:eastAsia="Calibri"/>
          <w:b/>
          <w:color w:val="000000"/>
        </w:rPr>
        <w:t>Dormakaba</w:t>
      </w:r>
      <w:proofErr w:type="spellEnd"/>
      <w:r w:rsidRPr="006B79B4">
        <w:rPr>
          <w:b/>
        </w:rPr>
        <w:t xml:space="preserve">                                                                                      </w:t>
      </w:r>
      <w:r w:rsidR="003B3569" w:rsidRPr="006B79B4">
        <w:rPr>
          <w:rFonts w:eastAsia="Calibri"/>
          <w:b/>
          <w:i/>
          <w:color w:val="000000"/>
        </w:rPr>
        <w:t>Jan 2021 - May 202</w:t>
      </w:r>
      <w:r w:rsidRPr="006B79B4">
        <w:rPr>
          <w:rFonts w:eastAsia="Calibri"/>
          <w:b/>
          <w:i/>
          <w:color w:val="000000"/>
        </w:rPr>
        <w:t>1</w:t>
      </w:r>
      <w:r w:rsidRPr="006B79B4">
        <w:rPr>
          <w:b/>
        </w:rPr>
        <w:t xml:space="preserve">                                    </w:t>
      </w:r>
    </w:p>
    <w:p w14:paraId="0EC860E3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Role: Salesforce/Service Max Consultant</w:t>
      </w:r>
    </w:p>
    <w:p w14:paraId="38399039" w14:textId="77777777" w:rsidR="00552427" w:rsidRPr="006B79B4" w:rsidRDefault="00552427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135EB78C" w14:textId="77777777" w:rsidR="00552427" w:rsidRPr="006B79B4" w:rsidRDefault="00552427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rPr>
          <w:lang w:val="en-IN"/>
        </w:rPr>
        <w:t xml:space="preserve">Defining Test Cases, </w:t>
      </w:r>
      <w:proofErr w:type="spellStart"/>
      <w:r w:rsidRPr="006B79B4">
        <w:rPr>
          <w:lang w:val="en-IN"/>
        </w:rPr>
        <w:t>analyzing</w:t>
      </w:r>
      <w:proofErr w:type="spellEnd"/>
      <w:r w:rsidRPr="006B79B4">
        <w:rPr>
          <w:lang w:val="en-IN"/>
        </w:rPr>
        <w:t xml:space="preserve"> defects, interaction with team members in fixing bugs and User Acceptance Testing.</w:t>
      </w:r>
    </w:p>
    <w:p w14:paraId="33B42B5C" w14:textId="77777777" w:rsidR="00552427" w:rsidRPr="006B79B4" w:rsidRDefault="00552427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rPr>
          <w:lang w:val="en-IN"/>
        </w:rPr>
        <w:t>Redesigning of Role Hierarchy.</w:t>
      </w:r>
    </w:p>
    <w:p w14:paraId="21F0366D" w14:textId="77777777" w:rsidR="00552427" w:rsidRPr="006B79B4" w:rsidRDefault="00552427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rPr>
          <w:lang w:val="en-IN"/>
        </w:rPr>
        <w:t>Involved in deploying the CRM tool Salesforce.com to include business requirement development, dashboard development, report &amp; list view development, process flows and documentation.</w:t>
      </w:r>
    </w:p>
    <w:p w14:paraId="1764AA73" w14:textId="77777777" w:rsidR="00552427" w:rsidRPr="006B79B4" w:rsidRDefault="00552427" w:rsidP="006B79B4">
      <w:pPr>
        <w:pStyle w:val="ListParagraph"/>
        <w:widowControl w:val="0"/>
        <w:numPr>
          <w:ilvl w:val="0"/>
          <w:numId w:val="3"/>
        </w:numPr>
        <w:tabs>
          <w:tab w:val="left" w:pos="461"/>
        </w:tabs>
        <w:autoSpaceDE w:val="0"/>
        <w:autoSpaceDN w:val="0"/>
        <w:ind w:right="252"/>
        <w:rPr>
          <w:lang w:val="en-IN"/>
        </w:rPr>
      </w:pPr>
      <w:r w:rsidRPr="006B79B4">
        <w:rPr>
          <w:lang w:val="en-IN"/>
        </w:rPr>
        <w:t>Generation of Reports for the users.</w:t>
      </w:r>
    </w:p>
    <w:p w14:paraId="0BEBAFC2" w14:textId="77777777" w:rsidR="00552427" w:rsidRPr="006B79B4" w:rsidRDefault="00552427" w:rsidP="006B79B4">
      <w:pPr>
        <w:numPr>
          <w:ilvl w:val="0"/>
          <w:numId w:val="3"/>
        </w:numPr>
      </w:pPr>
      <w:r w:rsidRPr="006B79B4">
        <w:rPr>
          <w:rFonts w:eastAsia="Calibri"/>
          <w:color w:val="000000"/>
        </w:rPr>
        <w:t xml:space="preserve">Working with various </w:t>
      </w:r>
      <w:proofErr w:type="spellStart"/>
      <w:r w:rsidRPr="006B79B4">
        <w:rPr>
          <w:rFonts w:eastAsia="Calibri"/>
          <w:color w:val="000000"/>
        </w:rPr>
        <w:t>ServiceMax</w:t>
      </w:r>
      <w:proofErr w:type="spellEnd"/>
      <w:r w:rsidRPr="006B79B4">
        <w:rPr>
          <w:rFonts w:eastAsia="Calibri"/>
          <w:color w:val="000000"/>
        </w:rPr>
        <w:t> objects like Checklists, Dispatch Console, Reports and Dashboards.</w:t>
      </w:r>
    </w:p>
    <w:p w14:paraId="6BC25EDF" w14:textId="77777777" w:rsidR="00552427" w:rsidRPr="006B79B4" w:rsidRDefault="00552427" w:rsidP="006B79B4">
      <w:pPr>
        <w:numPr>
          <w:ilvl w:val="0"/>
          <w:numId w:val="3"/>
        </w:numPr>
      </w:pPr>
      <w:r w:rsidRPr="006B79B4">
        <w:rPr>
          <w:rFonts w:eastAsia="Calibri"/>
          <w:color w:val="000000"/>
        </w:rPr>
        <w:t xml:space="preserve">Extensive </w:t>
      </w:r>
      <w:proofErr w:type="gramStart"/>
      <w:r w:rsidRPr="006B79B4">
        <w:rPr>
          <w:rFonts w:eastAsia="Calibri"/>
          <w:color w:val="000000"/>
        </w:rPr>
        <w:t>working</w:t>
      </w:r>
      <w:proofErr w:type="gramEnd"/>
      <w:r w:rsidRPr="006B79B4">
        <w:rPr>
          <w:rFonts w:eastAsia="Calibri"/>
          <w:color w:val="000000"/>
        </w:rPr>
        <w:t xml:space="preserve"> on User Management.</w:t>
      </w:r>
    </w:p>
    <w:p w14:paraId="1ABE7019" w14:textId="77777777" w:rsidR="00552427" w:rsidRPr="006B79B4" w:rsidRDefault="00552427" w:rsidP="006B79B4">
      <w:pPr>
        <w:pStyle w:val="ListParagraph"/>
        <w:numPr>
          <w:ilvl w:val="0"/>
          <w:numId w:val="3"/>
        </w:numPr>
        <w:suppressAutoHyphens/>
        <w:jc w:val="both"/>
      </w:pPr>
      <w:r w:rsidRPr="006B79B4">
        <w:t>Managing incidents on a regular basis on ServiceNow platform.</w:t>
      </w:r>
    </w:p>
    <w:p w14:paraId="16DF35E4" w14:textId="77777777" w:rsidR="00552427" w:rsidRPr="006B79B4" w:rsidRDefault="00552427" w:rsidP="006B79B4">
      <w:pPr>
        <w:pStyle w:val="ListParagraph"/>
        <w:numPr>
          <w:ilvl w:val="0"/>
          <w:numId w:val="3"/>
        </w:numPr>
        <w:suppressAutoHyphens/>
        <w:jc w:val="both"/>
      </w:pPr>
      <w:r w:rsidRPr="006B79B4">
        <w:t>Assigning permissions, regulating profiles and managing Reports and Dashboards.</w:t>
      </w:r>
    </w:p>
    <w:p w14:paraId="6269D09A" w14:textId="2A4C92B5" w:rsidR="00143C63" w:rsidRPr="006B79B4" w:rsidRDefault="00143C63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lastRenderedPageBreak/>
        <w:t xml:space="preserve">Client: Service Cloud Demo Setup                                  </w:t>
      </w:r>
      <w:r w:rsidRPr="006B79B4">
        <w:rPr>
          <w:rFonts w:eastAsia="Calibri"/>
          <w:bCs/>
          <w:color w:val="000000"/>
        </w:rPr>
        <w:t xml:space="preserve">                   </w:t>
      </w:r>
      <w:r w:rsidR="003B3569" w:rsidRPr="006B79B4">
        <w:rPr>
          <w:rFonts w:eastAsia="Calibri"/>
          <w:bCs/>
          <w:color w:val="000000"/>
        </w:rPr>
        <w:t xml:space="preserve">  </w:t>
      </w:r>
      <w:r w:rsidR="00552427" w:rsidRPr="00A252FB">
        <w:rPr>
          <w:rFonts w:eastAsia="Calibri"/>
          <w:b/>
          <w:i/>
          <w:color w:val="000000"/>
        </w:rPr>
        <w:t>Oct 2020 – Dec 2020</w:t>
      </w:r>
      <w:r w:rsidR="003B3569" w:rsidRPr="006B79B4">
        <w:rPr>
          <w:rFonts w:eastAsia="Calibri"/>
          <w:bCs/>
          <w:i/>
          <w:color w:val="000000"/>
        </w:rPr>
        <w:br/>
      </w:r>
      <w:r w:rsidRPr="006B79B4">
        <w:rPr>
          <w:b/>
        </w:rPr>
        <w:t>Role: Salesforce Developer</w:t>
      </w:r>
    </w:p>
    <w:p w14:paraId="10749C0F" w14:textId="77777777" w:rsidR="00143C63" w:rsidRPr="006B79B4" w:rsidRDefault="00143C63" w:rsidP="006B79B4">
      <w:pPr>
        <w:tabs>
          <w:tab w:val="left" w:pos="2261"/>
          <w:tab w:val="left" w:pos="2948"/>
        </w:tabs>
        <w:rPr>
          <w:b/>
        </w:rPr>
      </w:pPr>
      <w:r w:rsidRPr="006B79B4">
        <w:rPr>
          <w:b/>
        </w:rPr>
        <w:t>Responsibilities:</w:t>
      </w:r>
    </w:p>
    <w:p w14:paraId="6493A571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t xml:space="preserve">Developing a viable solution to facilitate </w:t>
      </w:r>
      <w:proofErr w:type="gramStart"/>
      <w:r w:rsidRPr="006B79B4">
        <w:t>creation</w:t>
      </w:r>
      <w:proofErr w:type="gramEnd"/>
      <w:r w:rsidRPr="006B79B4">
        <w:t xml:space="preserve"> of cases from emails received from customers.</w:t>
      </w:r>
    </w:p>
    <w:p w14:paraId="0F3ED085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t xml:space="preserve">Implementing Web-to-Case to facilitate creation of cases from forms </w:t>
      </w:r>
      <w:proofErr w:type="gramStart"/>
      <w:r w:rsidRPr="006B79B4">
        <w:t>filled</w:t>
      </w:r>
      <w:proofErr w:type="gramEnd"/>
      <w:r w:rsidRPr="006B79B4">
        <w:t xml:space="preserve"> on a custom website developed.</w:t>
      </w:r>
    </w:p>
    <w:p w14:paraId="77D24A71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t>Setting up Entitlements and Milestones to track SLA while resolving cases of assorted priorities.</w:t>
      </w:r>
    </w:p>
    <w:p w14:paraId="597EBFDE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t>Setting up Work Orders.</w:t>
      </w:r>
    </w:p>
    <w:p w14:paraId="6E939A5C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rPr>
          <w:lang w:val="en-IN"/>
        </w:rPr>
        <w:t>Managing user stories, tasks, and issues.</w:t>
      </w:r>
    </w:p>
    <w:p w14:paraId="2F95BF26" w14:textId="77777777" w:rsidR="00143C63" w:rsidRPr="006B79B4" w:rsidRDefault="00143C63" w:rsidP="006B79B4">
      <w:pPr>
        <w:numPr>
          <w:ilvl w:val="0"/>
          <w:numId w:val="4"/>
        </w:numPr>
      </w:pPr>
      <w:r w:rsidRPr="006B79B4">
        <w:t>Establishing relationships between Assets and Products.</w:t>
      </w:r>
    </w:p>
    <w:p w14:paraId="3D2AB31B" w14:textId="65250998" w:rsidR="00DF7A1D" w:rsidRPr="006B79B4" w:rsidRDefault="001B07E2" w:rsidP="006B79B4">
      <w:pPr>
        <w:jc w:val="both"/>
        <w:rPr>
          <w:b/>
          <w:i/>
        </w:rPr>
      </w:pPr>
      <w:r w:rsidRPr="006B79B4">
        <w:rPr>
          <w:rFonts w:eastAsia="Calibri"/>
          <w:color w:val="000000"/>
        </w:rPr>
        <w:br/>
      </w:r>
      <w:r w:rsidR="00DF7A1D" w:rsidRPr="006B79B4">
        <w:rPr>
          <w:b/>
          <w:i/>
        </w:rPr>
        <w:t>EDUCATIONAL BACKGROUND</w:t>
      </w:r>
    </w:p>
    <w:p w14:paraId="2A25E95A" w14:textId="77777777" w:rsidR="00DF7A1D" w:rsidRPr="006B79B4" w:rsidRDefault="00DF7A1D" w:rsidP="006B79B4">
      <w:pPr>
        <w:jc w:val="both"/>
        <w:rPr>
          <w:b/>
          <w:i/>
        </w:rPr>
      </w:pPr>
    </w:p>
    <w:p w14:paraId="0B75F3AC" w14:textId="0DF59E1A" w:rsidR="00DF7A1D" w:rsidRPr="006B79B4" w:rsidRDefault="00DF7A1D" w:rsidP="006B79B4">
      <w:pPr>
        <w:numPr>
          <w:ilvl w:val="0"/>
          <w:numId w:val="6"/>
        </w:numPr>
        <w:tabs>
          <w:tab w:val="left" w:pos="6480"/>
          <w:tab w:val="left" w:pos="7200"/>
        </w:tabs>
        <w:suppressAutoHyphens/>
        <w:autoSpaceDE w:val="0"/>
        <w:jc w:val="both"/>
      </w:pPr>
      <w:proofErr w:type="spellStart"/>
      <w:proofErr w:type="gramStart"/>
      <w:r w:rsidRPr="006B79B4">
        <w:t>B.tech</w:t>
      </w:r>
      <w:proofErr w:type="spellEnd"/>
      <w:proofErr w:type="gramEnd"/>
      <w:r w:rsidRPr="006B79B4">
        <w:t xml:space="preserve"> ,Computer Science Engineering, SOA University.</w:t>
      </w:r>
    </w:p>
    <w:sectPr w:rsidR="00DF7A1D" w:rsidRPr="006B79B4" w:rsidSect="00FD4E85">
      <w:headerReference w:type="default" r:id="rId10"/>
      <w:footerReference w:type="default" r:id="rId11"/>
      <w:pgSz w:w="12240" w:h="15840"/>
      <w:pgMar w:top="990" w:right="1440" w:bottom="180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481E6" w14:textId="77777777" w:rsidR="0069639F" w:rsidRDefault="0069639F">
      <w:r>
        <w:separator/>
      </w:r>
    </w:p>
  </w:endnote>
  <w:endnote w:type="continuationSeparator" w:id="0">
    <w:p w14:paraId="15958A2E" w14:textId="77777777" w:rsidR="0069639F" w:rsidRDefault="006963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4F29B8" w14:textId="77777777" w:rsidR="001E7185" w:rsidRDefault="001E7185" w:rsidP="00F46B11">
    <w:pPr>
      <w:pStyle w:val="Footer"/>
    </w:pPr>
  </w:p>
  <w:p w14:paraId="3B004CD0" w14:textId="77777777" w:rsidR="001E7185" w:rsidRDefault="001E7185" w:rsidP="00F46B11">
    <w:pPr>
      <w:pStyle w:val="Footer"/>
    </w:pPr>
  </w:p>
  <w:p w14:paraId="158FA0A8" w14:textId="77777777" w:rsidR="001E7185" w:rsidRPr="00F46B11" w:rsidRDefault="00214B9A" w:rsidP="00F46B11">
    <w:pPr>
      <w:pStyle w:val="Footer"/>
      <w:pBdr>
        <w:top w:val="single" w:sz="4" w:space="1" w:color="auto"/>
      </w:pBd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37D21" w14:textId="77777777" w:rsidR="0069639F" w:rsidRDefault="0069639F">
      <w:r>
        <w:separator/>
      </w:r>
    </w:p>
  </w:footnote>
  <w:footnote w:type="continuationSeparator" w:id="0">
    <w:p w14:paraId="05050ECF" w14:textId="77777777" w:rsidR="0069639F" w:rsidRDefault="006963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C47FD" w14:textId="59B2980B" w:rsidR="001E7185" w:rsidRPr="00343D08" w:rsidRDefault="006B79B4" w:rsidP="00F46B11">
    <w:pPr>
      <w:spacing w:line="200" w:lineRule="atLeast"/>
      <w:ind w:left="2160"/>
      <w:jc w:val="right"/>
      <w:rPr>
        <w:b/>
        <w:bCs/>
        <w:caps/>
        <w:spacing w:val="80"/>
        <w:sz w:val="28"/>
        <w:szCs w:val="28"/>
      </w:rPr>
    </w:pPr>
    <w:r w:rsidRPr="00CC28D7">
      <w:rPr>
        <w:b/>
        <w:bCs/>
        <w:caps/>
        <w:noProof/>
        <w:spacing w:val="40"/>
        <w:sz w:val="36"/>
        <w:szCs w:val="36"/>
      </w:rPr>
      <w:drawing>
        <wp:anchor distT="0" distB="0" distL="114300" distR="114300" simplePos="0" relativeHeight="251659264" behindDoc="0" locked="0" layoutInCell="1" allowOverlap="1" wp14:anchorId="337FD0CA" wp14:editId="6F0B2E9F">
          <wp:simplePos x="0" y="0"/>
          <wp:positionH relativeFrom="margin">
            <wp:posOffset>0</wp:posOffset>
          </wp:positionH>
          <wp:positionV relativeFrom="paragraph">
            <wp:posOffset>-152400</wp:posOffset>
          </wp:positionV>
          <wp:extent cx="2260600" cy="482600"/>
          <wp:effectExtent l="0" t="0" r="6350" b="0"/>
          <wp:wrapNone/>
          <wp:docPr id="149735880" name="Picture 149735880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063995" name="Picture 32063995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482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4B9A">
      <w:t xml:space="preserve">                         </w:t>
    </w:r>
    <w:r w:rsidR="00214B9A" w:rsidRPr="00343D08">
      <w:rPr>
        <w:b/>
        <w:bCs/>
        <w:sz w:val="28"/>
        <w:szCs w:val="28"/>
        <w:lang w:val="en-IN"/>
      </w:rPr>
      <w:t xml:space="preserve">ANINDITA </w:t>
    </w:r>
    <w:r w:rsidR="00214B9A" w:rsidRPr="00343D08">
      <w:rPr>
        <w:b/>
        <w:caps/>
        <w:sz w:val="28"/>
        <w:szCs w:val="28"/>
      </w:rPr>
      <w:t>PRADHAN</w:t>
    </w:r>
  </w:p>
  <w:p w14:paraId="498272CD" w14:textId="01D0B411" w:rsidR="001E7185" w:rsidRDefault="00214B9A" w:rsidP="00F46B11">
    <w:pPr>
      <w:spacing w:line="240" w:lineRule="atLeast"/>
      <w:ind w:left="3600"/>
      <w:jc w:val="right"/>
      <w:rPr>
        <w:rFonts w:eastAsia="MS Mincho"/>
        <w:b/>
        <w:bCs/>
        <w:sz w:val="28"/>
        <w:szCs w:val="28"/>
        <w:lang w:eastAsia="ja-JP"/>
      </w:rPr>
    </w:pPr>
    <w:r w:rsidRPr="003730C8">
      <w:rPr>
        <w:rFonts w:asciiTheme="minorHAnsi" w:eastAsia="MS Mincho" w:hAnsiTheme="minorHAnsi" w:cstheme="minorHAnsi"/>
        <w:sz w:val="20"/>
        <w:szCs w:val="20"/>
        <w:lang w:eastAsia="ja-JP"/>
      </w:rPr>
      <w:t xml:space="preserve">                  </w:t>
    </w:r>
    <w:r w:rsidR="00DC5F1E">
      <w:rPr>
        <w:rFonts w:eastAsia="MS Mincho"/>
        <w:b/>
        <w:bCs/>
        <w:sz w:val="28"/>
        <w:szCs w:val="28"/>
        <w:lang w:eastAsia="ja-JP"/>
      </w:rPr>
      <w:t>SENIOR</w:t>
    </w:r>
    <w:r w:rsidRPr="00F52868">
      <w:rPr>
        <w:rFonts w:asciiTheme="minorHAnsi" w:eastAsia="MS Mincho" w:hAnsiTheme="minorHAnsi" w:cstheme="minorHAnsi"/>
        <w:b/>
        <w:bCs/>
        <w:lang w:eastAsia="ja-JP"/>
      </w:rPr>
      <w:t xml:space="preserve"> </w:t>
    </w:r>
    <w:r w:rsidRPr="00912FD2">
      <w:rPr>
        <w:rFonts w:eastAsia="MS Mincho"/>
        <w:b/>
        <w:bCs/>
        <w:sz w:val="28"/>
        <w:szCs w:val="28"/>
        <w:lang w:eastAsia="ja-JP"/>
      </w:rPr>
      <w:t>CONSULTANT</w:t>
    </w:r>
    <w:r w:rsidR="00DC5F1E">
      <w:rPr>
        <w:rFonts w:eastAsia="MS Mincho"/>
        <w:b/>
        <w:bCs/>
        <w:sz w:val="28"/>
        <w:szCs w:val="28"/>
        <w:lang w:eastAsia="ja-JP"/>
      </w:rPr>
      <w:t>-I</w:t>
    </w:r>
  </w:p>
  <w:p w14:paraId="2C7AFDA9" w14:textId="77777777" w:rsidR="001E7185" w:rsidRDefault="00214B9A" w:rsidP="00F46B11">
    <w:pPr>
      <w:spacing w:line="240" w:lineRule="atLeast"/>
      <w:ind w:left="3600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A9F1B3F" wp14:editId="54E52809">
              <wp:simplePos x="0" y="0"/>
              <wp:positionH relativeFrom="column">
                <wp:posOffset>9524</wp:posOffset>
              </wp:positionH>
              <wp:positionV relativeFrom="paragraph">
                <wp:posOffset>52705</wp:posOffset>
              </wp:positionV>
              <wp:extent cx="601027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102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74A646" id="Straight Connector 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15pt" to="474pt,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C5925"/>
    <w:multiLevelType w:val="hybridMultilevel"/>
    <w:tmpl w:val="3D8CAADA"/>
    <w:lvl w:ilvl="0" w:tplc="E4C4B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FA36D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ECDC5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C6B2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2A30A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F9A2F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12C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761B5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ACF48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AD44A2"/>
    <w:multiLevelType w:val="multilevel"/>
    <w:tmpl w:val="27AD44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DF3389"/>
    <w:multiLevelType w:val="hybridMultilevel"/>
    <w:tmpl w:val="A9F4AB34"/>
    <w:lvl w:ilvl="0" w:tplc="49FC9D64">
      <w:numFmt w:val="bullet"/>
      <w:lvlText w:val="•"/>
      <w:lvlJc w:val="left"/>
      <w:pPr>
        <w:ind w:left="360" w:hanging="360"/>
      </w:pPr>
      <w:rPr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29D14B2"/>
    <w:multiLevelType w:val="multilevel"/>
    <w:tmpl w:val="40321A8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04F7E1E"/>
    <w:multiLevelType w:val="hybridMultilevel"/>
    <w:tmpl w:val="F816E4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4552CD5"/>
    <w:multiLevelType w:val="hybridMultilevel"/>
    <w:tmpl w:val="2976D7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83659010">
    <w:abstractNumId w:val="2"/>
  </w:num>
  <w:num w:numId="2" w16cid:durableId="1459450827">
    <w:abstractNumId w:val="0"/>
  </w:num>
  <w:num w:numId="3" w16cid:durableId="1272322503">
    <w:abstractNumId w:val="1"/>
  </w:num>
  <w:num w:numId="4" w16cid:durableId="51738488">
    <w:abstractNumId w:val="3"/>
  </w:num>
  <w:num w:numId="5" w16cid:durableId="64573725">
    <w:abstractNumId w:val="5"/>
  </w:num>
  <w:num w:numId="6" w16cid:durableId="7321198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1D"/>
    <w:rsid w:val="000340DA"/>
    <w:rsid w:val="00054E38"/>
    <w:rsid w:val="000A069A"/>
    <w:rsid w:val="00132C1D"/>
    <w:rsid w:val="00143C63"/>
    <w:rsid w:val="001B07E2"/>
    <w:rsid w:val="001E7185"/>
    <w:rsid w:val="00214B9A"/>
    <w:rsid w:val="00226479"/>
    <w:rsid w:val="00226F4B"/>
    <w:rsid w:val="0025747B"/>
    <w:rsid w:val="00261CC3"/>
    <w:rsid w:val="002A0D83"/>
    <w:rsid w:val="00331CC1"/>
    <w:rsid w:val="0035080E"/>
    <w:rsid w:val="00360C36"/>
    <w:rsid w:val="00362182"/>
    <w:rsid w:val="00373E0E"/>
    <w:rsid w:val="003B3569"/>
    <w:rsid w:val="004A2FF6"/>
    <w:rsid w:val="00552427"/>
    <w:rsid w:val="00575590"/>
    <w:rsid w:val="00612A77"/>
    <w:rsid w:val="0069639F"/>
    <w:rsid w:val="006B79B4"/>
    <w:rsid w:val="006C1728"/>
    <w:rsid w:val="006C1A65"/>
    <w:rsid w:val="00704021"/>
    <w:rsid w:val="00713F72"/>
    <w:rsid w:val="00731156"/>
    <w:rsid w:val="007756DB"/>
    <w:rsid w:val="00816F16"/>
    <w:rsid w:val="00824740"/>
    <w:rsid w:val="008B33B6"/>
    <w:rsid w:val="008C02C2"/>
    <w:rsid w:val="008E5DA2"/>
    <w:rsid w:val="00907FB4"/>
    <w:rsid w:val="009C1E79"/>
    <w:rsid w:val="009D3786"/>
    <w:rsid w:val="00A252FB"/>
    <w:rsid w:val="00A25CC1"/>
    <w:rsid w:val="00A348DC"/>
    <w:rsid w:val="00A36787"/>
    <w:rsid w:val="00AB2EAB"/>
    <w:rsid w:val="00B96025"/>
    <w:rsid w:val="00BB327C"/>
    <w:rsid w:val="00CD745A"/>
    <w:rsid w:val="00CE28C2"/>
    <w:rsid w:val="00CE666A"/>
    <w:rsid w:val="00D57969"/>
    <w:rsid w:val="00D758E9"/>
    <w:rsid w:val="00DC5F1E"/>
    <w:rsid w:val="00DE0B84"/>
    <w:rsid w:val="00DE11CB"/>
    <w:rsid w:val="00DF7A1D"/>
    <w:rsid w:val="00EC7A1B"/>
    <w:rsid w:val="00ED5A81"/>
    <w:rsid w:val="00F15273"/>
    <w:rsid w:val="00F64490"/>
    <w:rsid w:val="00F84E0E"/>
    <w:rsid w:val="00FA0A32"/>
    <w:rsid w:val="00FB6939"/>
    <w:rsid w:val="00FD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61A3"/>
  <w15:chartTrackingRefBased/>
  <w15:docId w15:val="{DC9EE18D-E503-40A2-A487-A096CADA9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42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DF7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DF7A1D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qFormat/>
    <w:rsid w:val="00DF7A1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ullet for Sub Section"/>
    <w:basedOn w:val="Normal"/>
    <w:link w:val="ListParagraphChar"/>
    <w:qFormat/>
    <w:rsid w:val="00DF7A1D"/>
    <w:pPr>
      <w:ind w:left="720"/>
      <w:contextualSpacing/>
    </w:pPr>
  </w:style>
  <w:style w:type="character" w:customStyle="1" w:styleId="ListParagraphChar">
    <w:name w:val="List Paragraph Char"/>
    <w:aliases w:val="Bullet for Sub Section Char"/>
    <w:link w:val="ListParagraph"/>
    <w:qFormat/>
    <w:rsid w:val="00DF7A1D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C5F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5F1E"/>
    <w:rPr>
      <w:rFonts w:ascii="Times New Roman" w:eastAsia="Times New Roman" w:hAnsi="Times New Roman" w:cs="Times New Roman"/>
      <w:sz w:val="24"/>
      <w:szCs w:val="24"/>
    </w:rPr>
  </w:style>
  <w:style w:type="paragraph" w:customStyle="1" w:styleId="paragraph">
    <w:name w:val="paragraph"/>
    <w:basedOn w:val="Normal"/>
    <w:rsid w:val="00ED5A81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ED5A81"/>
  </w:style>
  <w:style w:type="character" w:customStyle="1" w:styleId="eop">
    <w:name w:val="eop"/>
    <w:basedOn w:val="DefaultParagraphFont"/>
    <w:rsid w:val="00ED5A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2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6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0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0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DEEEBD9-02DB-4A2C-805D-95449FD5CA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599D85F-032B-4260-8D26-8767C65B0A97}"/>
</file>

<file path=customXml/itemProps3.xml><?xml version="1.0" encoding="utf-8"?>
<ds:datastoreItem xmlns:ds="http://schemas.openxmlformats.org/officeDocument/2006/customXml" ds:itemID="{0239075E-B1BA-4D41-BC20-24E751A0D350}">
  <ds:schemaRefs>
    <ds:schemaRef ds:uri="http://schemas.microsoft.com/office/2006/metadata/properties"/>
    <ds:schemaRef ds:uri="http://schemas.microsoft.com/office/infopath/2007/PartnerControls"/>
    <ds:schemaRef ds:uri="fe7b985c-6ce9-4916-b6e2-1080d46a2af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764</Words>
  <Characters>4355</Characters>
  <Application>Microsoft Office Word</Application>
  <DocSecurity>0</DocSecurity>
  <Lines>36</Lines>
  <Paragraphs>10</Paragraphs>
  <ScaleCrop>false</ScaleCrop>
  <Company/>
  <LinksUpToDate>false</LinksUpToDate>
  <CharactersWithSpaces>5109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Anindita Pradhan</dc:creator>
  <cp:keywords/>
  <dc:description/>
  <cp:lastModifiedBy>Rakshith Sundar</cp:lastModifiedBy>
  <cp:revision>5</cp:revision>
  <dcterms:created xsi:type="dcterms:W3CDTF">2024-12-27T05:42:00Z</dcterms:created>
  <dcterms:modified xsi:type="dcterms:W3CDTF">2024-12-27T08:05:00Z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0x010100A2E0227B9D16D4449969639E57FD2EF5</vt:lpwstr>
  </property>
  <property fmtid="{D5CDD505-2E9C-101B-9397-08002B2CF9AE}" pid="3" name="Order">
    <vt:r8>8400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