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84F44" w14:textId="77777777" w:rsidR="008777CC" w:rsidRPr="00FA16EB" w:rsidRDefault="008777CC" w:rsidP="00FA16EB">
      <w:pPr>
        <w:rPr>
          <w:rFonts w:ascii="Times New Roman" w:hAnsi="Times New Roman" w:cs="Times New Roman"/>
          <w:sz w:val="24"/>
          <w:szCs w:val="24"/>
        </w:rPr>
        <w:sectPr w:rsidR="008777CC" w:rsidRPr="00FA16EB" w:rsidSect="00FA16E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640" w:right="600" w:bottom="280" w:left="620" w:header="283" w:footer="283" w:gutter="0"/>
          <w:cols w:num="2" w:space="720" w:equalWidth="0">
            <w:col w:w="5812" w:space="40"/>
            <w:col w:w="5168"/>
          </w:cols>
          <w:docGrid w:linePitch="299"/>
        </w:sectPr>
      </w:pPr>
    </w:p>
    <w:p w14:paraId="4A177258" w14:textId="77777777" w:rsidR="0037712C" w:rsidRPr="00FA16EB" w:rsidRDefault="00FD0066" w:rsidP="00FD0066">
      <w:pPr>
        <w:pStyle w:val="Heading1"/>
        <w:spacing w:before="93"/>
        <w:ind w:left="0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Summary:</w:t>
      </w:r>
    </w:p>
    <w:p w14:paraId="008A7BC1" w14:textId="076D685C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ind w:right="1317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Functional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consultant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with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approx.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="0015015F"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>9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years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HCM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Consulting,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Implementation,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Upgrade,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Maintenance,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Support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projects.</w:t>
      </w:r>
    </w:p>
    <w:p w14:paraId="5BBA5029" w14:textId="5F548BB8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ind w:right="582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Worked on Configuring Employee files/people profile and customizing of Employee Central Portlets like setup,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defining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responsibilities,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Value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sets,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Reports,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giving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roles,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privileges,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setups,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access,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etc.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using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Business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Configurations.</w:t>
      </w:r>
    </w:p>
    <w:p w14:paraId="15A225D1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ind w:right="575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Strong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Workforce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Analytics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Tools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like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Investigate,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Query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Workspace,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Headlines,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ODS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(Operational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Data Source), ORD (Online Report Designer), Query Workspace, Analytics Workspace, Analytics in EC, Adhoc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Reports,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Dashboards,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People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Analytic,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Spreadsheet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Reports.</w:t>
      </w:r>
    </w:p>
    <w:p w14:paraId="0891779B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spacing w:line="360" w:lineRule="auto"/>
        <w:ind w:right="119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Configured WFA Roles and Permission after WFA implementation and assisted in WFA Users Management and Tree</w:t>
      </w:r>
      <w:r w:rsidRPr="00FA16EB">
        <w:rPr>
          <w:rFonts w:ascii="Times New Roman" w:hAnsi="Times New Roman" w:cs="Times New Roman"/>
          <w:color w:val="000009"/>
          <w:spacing w:val="-5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Security.</w:t>
      </w:r>
    </w:p>
    <w:p w14:paraId="4FA61D05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Working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Onboarding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(ONB),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Offboarding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(OFB),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Cross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boarding,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Recruitment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(RCM).</w:t>
      </w:r>
    </w:p>
    <w:p w14:paraId="32B42CFF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ind w:right="356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End-to-end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application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development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projects,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which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involves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requirement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gathering,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analysis,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design,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development,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unit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testing,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implementation.</w:t>
      </w:r>
    </w:p>
    <w:p w14:paraId="452F06DB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ind w:right="689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Having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employee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end-to-end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hiring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process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profile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such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recruitment,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screening,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schedule</w:t>
      </w:r>
      <w:r w:rsidRPr="00FA16EB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interview,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history,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role,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payroll,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benefit,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performance,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etc.</w:t>
      </w:r>
    </w:p>
    <w:p w14:paraId="3826DFB1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Responsible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administration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such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giving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roles,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privileges,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setups,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access,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more.</w:t>
      </w:r>
    </w:p>
    <w:p w14:paraId="466064DD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ind w:right="1112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Undertaken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various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training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WFA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functionality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implementation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SF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consultants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various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Organizations.</w:t>
      </w:r>
    </w:p>
    <w:p w14:paraId="7B0A4AC6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ind w:right="545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Experienced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requirements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gathering,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analyzing,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sourcing,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Pre-Screening,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selection,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On-Boarding/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Delivery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process.</w:t>
      </w:r>
    </w:p>
    <w:p w14:paraId="54E37BA0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Proficient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building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sustaining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cordial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relationships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with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vendors,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team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members,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customers,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etc.</w:t>
      </w:r>
    </w:p>
    <w:p w14:paraId="360A7FF8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ind w:right="344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Good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knowledge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reporting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Analytics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Strong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analytical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problem-solving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skills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good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oral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written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communications.</w:t>
      </w:r>
    </w:p>
    <w:p w14:paraId="4BDC1493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A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strong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team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player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with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strict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ethic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ability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lead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team</w:t>
      </w:r>
    </w:p>
    <w:p w14:paraId="550E302E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ind w:right="542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Well-versed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with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setup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Enterprise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Structure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Configuration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(ESC),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Structures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-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Location,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Organization,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Job,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Grade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HR.</w:t>
      </w:r>
    </w:p>
    <w:p w14:paraId="1C5B3A51" w14:textId="77777777" w:rsidR="0037712C" w:rsidRPr="00FA16EB" w:rsidRDefault="00FD0066">
      <w:pPr>
        <w:pStyle w:val="ListParagraph"/>
        <w:numPr>
          <w:ilvl w:val="0"/>
          <w:numId w:val="2"/>
        </w:numPr>
        <w:tabs>
          <w:tab w:val="left" w:pos="459"/>
          <w:tab w:val="left" w:pos="460"/>
        </w:tabs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Working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knowledge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Agile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methodology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tools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such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JIRA.</w:t>
      </w:r>
    </w:p>
    <w:p w14:paraId="72D8F496" w14:textId="77777777" w:rsidR="0037712C" w:rsidRPr="00FA16EB" w:rsidRDefault="0037712C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82C236B" w14:textId="77777777" w:rsidR="0037712C" w:rsidRPr="00FA16EB" w:rsidRDefault="00FD006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Skills:</w:t>
      </w:r>
    </w:p>
    <w:p w14:paraId="20577C57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Agile,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JIRA</w:t>
      </w:r>
    </w:p>
    <w:p w14:paraId="5749DF7C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Operating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systems: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Windows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8/10</w:t>
      </w:r>
    </w:p>
    <w:p w14:paraId="480F75A2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MS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Word,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Excel,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Office</w:t>
      </w:r>
    </w:p>
    <w:p w14:paraId="14209CAC" w14:textId="77777777" w:rsidR="0037712C" w:rsidRPr="00FA16EB" w:rsidRDefault="00FD0066">
      <w:pPr>
        <w:pStyle w:val="Title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HR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Tools: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SAP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Analytics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Cloud,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SAP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SuccessFactors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Module,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WFA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tools,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Reporting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Tool,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People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Analytics</w:t>
      </w:r>
    </w:p>
    <w:p w14:paraId="42273DA3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17" w:line="259" w:lineRule="auto"/>
        <w:ind w:right="460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Requirement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analysis,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sourcing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strategies,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sourcing,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pre-screening,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selection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workflow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process,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offer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negotiations,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on-boarding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process,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etc.</w:t>
      </w:r>
    </w:p>
    <w:p w14:paraId="7674772B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line="253" w:lineRule="exact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Vendor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/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People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/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Public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Relationship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Management</w:t>
      </w:r>
    </w:p>
    <w:p w14:paraId="6D0CAE78" w14:textId="77777777" w:rsidR="0037712C" w:rsidRPr="00FA16EB" w:rsidRDefault="00FD0066">
      <w:pPr>
        <w:pStyle w:val="Heading1"/>
        <w:spacing w:before="180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Education:</w:t>
      </w:r>
    </w:p>
    <w:p w14:paraId="1A8E298E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Bachelors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Computer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Science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Engineering,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RGPV,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Bhopal</w:t>
      </w:r>
    </w:p>
    <w:p w14:paraId="5ADCFF15" w14:textId="674496E3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Higher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Secondary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School,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St.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Joseph’s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Convent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(ISC)</w:t>
      </w:r>
    </w:p>
    <w:p w14:paraId="6B32A1F1" w14:textId="767FE94E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Senior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Secondary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School,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St.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Joseph’s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Convent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(ICSE)</w:t>
      </w:r>
    </w:p>
    <w:p w14:paraId="107B882D" w14:textId="77777777" w:rsidR="0037712C" w:rsidRPr="00FA16EB" w:rsidRDefault="0037712C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1117434" w14:textId="77777777" w:rsidR="00FD0066" w:rsidRDefault="00FD0066">
      <w:pPr>
        <w:pStyle w:val="Heading1"/>
        <w:rPr>
          <w:rFonts w:ascii="Times New Roman" w:hAnsi="Times New Roman" w:cs="Times New Roman"/>
          <w:color w:val="000009"/>
          <w:sz w:val="24"/>
          <w:szCs w:val="24"/>
        </w:rPr>
      </w:pPr>
    </w:p>
    <w:p w14:paraId="6E23CFEE" w14:textId="5F36B6D8" w:rsidR="0037712C" w:rsidRPr="00FA16EB" w:rsidRDefault="00FD006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lastRenderedPageBreak/>
        <w:t>Certification:</w:t>
      </w:r>
    </w:p>
    <w:p w14:paraId="6EECD665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Microsoft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technical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associate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certification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“Fundamental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.NET”.</w:t>
      </w:r>
    </w:p>
    <w:p w14:paraId="0EE9C121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IBM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DB2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Academic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Associate: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DB2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Database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&amp;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Application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Fundamentals.</w:t>
      </w:r>
    </w:p>
    <w:p w14:paraId="38A2B9C6" w14:textId="77777777" w:rsidR="0037712C" w:rsidRPr="00FA16EB" w:rsidRDefault="0037712C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5BDAFE7" w14:textId="77777777" w:rsidR="0037712C" w:rsidRPr="00FA16EB" w:rsidRDefault="00FD006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Awards/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Achievements:</w:t>
      </w:r>
    </w:p>
    <w:p w14:paraId="69121BFD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Received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recognition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top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performance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FY16Q1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FY16Q3.</w:t>
      </w:r>
    </w:p>
    <w:p w14:paraId="76C8A867" w14:textId="2426492D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Participated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Microsoft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India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</w:t>
      </w:r>
      <w:r>
        <w:rPr>
          <w:rFonts w:ascii="Times New Roman" w:hAnsi="Times New Roman" w:cs="Times New Roman"/>
          <w:color w:val="00000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Fest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2013.</w:t>
      </w:r>
    </w:p>
    <w:p w14:paraId="0AF15C0D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Participated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“LOOPHOLE+ETHICAL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HACKING”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workshop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2012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held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VNIT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Nagpur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by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IIT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Kharagpur.</w:t>
      </w:r>
    </w:p>
    <w:p w14:paraId="68651019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Participated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“Microsoft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I-Spark”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workshop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organized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by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college.</w:t>
      </w:r>
    </w:p>
    <w:p w14:paraId="082783D3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Participated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“Drupal-open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source”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workshop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held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college.</w:t>
      </w:r>
    </w:p>
    <w:p w14:paraId="6EF8E8FA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Participated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college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school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level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Games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won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prizes.</w:t>
      </w:r>
    </w:p>
    <w:p w14:paraId="5E0EA8EB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Ex-member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CSI.</w:t>
      </w:r>
    </w:p>
    <w:p w14:paraId="73732100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Participated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4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Microsoft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Dream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Spark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OIST,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2012</w:t>
      </w:r>
    </w:p>
    <w:p w14:paraId="4BE2BC25" w14:textId="31CDEE12" w:rsidR="0037712C" w:rsidRPr="00FA16EB" w:rsidRDefault="00FD0066" w:rsidP="00FA16EB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Participated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various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college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school-level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cultural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academic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activities.</w:t>
      </w:r>
    </w:p>
    <w:p w14:paraId="5458ADFC" w14:textId="734E1C26" w:rsidR="00FA16EB" w:rsidRPr="00FA16EB" w:rsidRDefault="00FA16EB" w:rsidP="00FA16EB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80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Participated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Renaissance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with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CSI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2012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Ravindra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Bhawan.</w:t>
      </w:r>
    </w:p>
    <w:p w14:paraId="69176E84" w14:textId="75620A18" w:rsidR="00FA16EB" w:rsidRPr="00FA16EB" w:rsidRDefault="00FA16EB" w:rsidP="00FA16EB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Organized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different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cultural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educational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events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college.</w:t>
      </w:r>
    </w:p>
    <w:p w14:paraId="42F7B337" w14:textId="77777777" w:rsidR="00FA16EB" w:rsidRPr="00FA16EB" w:rsidRDefault="00FA16EB" w:rsidP="00FA16EB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Created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Windows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Phone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7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“Bar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Code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Reader”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-2013.</w:t>
      </w:r>
    </w:p>
    <w:p w14:paraId="33A32916" w14:textId="77777777" w:rsidR="00FA16EB" w:rsidRPr="00FA16EB" w:rsidRDefault="00FA16EB" w:rsidP="00FA16EB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56BFE3F" w14:textId="77777777" w:rsidR="00FA16EB" w:rsidRPr="00FA16EB" w:rsidRDefault="00FA16EB" w:rsidP="00FA16E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Experience:</w:t>
      </w:r>
    </w:p>
    <w:p w14:paraId="6B0574C6" w14:textId="77777777" w:rsidR="00FA16EB" w:rsidRPr="00FA16EB" w:rsidRDefault="00FA16EB" w:rsidP="00FA16EB">
      <w:pPr>
        <w:ind w:left="100"/>
        <w:rPr>
          <w:rFonts w:ascii="Times New Roman" w:hAnsi="Times New Roman" w:cs="Times New Roman"/>
          <w:b/>
          <w:sz w:val="24"/>
          <w:szCs w:val="24"/>
        </w:rPr>
      </w:pPr>
      <w:r w:rsidRPr="00FA16EB">
        <w:rPr>
          <w:rFonts w:ascii="Times New Roman" w:hAnsi="Times New Roman" w:cs="Times New Roman"/>
          <w:b/>
          <w:color w:val="000009"/>
          <w:spacing w:val="-1"/>
          <w:sz w:val="24"/>
          <w:szCs w:val="24"/>
        </w:rPr>
        <w:t>Blueprint</w:t>
      </w:r>
      <w:r w:rsidRPr="00FA16EB">
        <w:rPr>
          <w:rFonts w:ascii="Times New Roman" w:hAnsi="Times New Roman" w:cs="Times New Roman"/>
          <w:b/>
          <w:color w:val="000009"/>
          <w:spacing w:val="-1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Technologies</w:t>
      </w:r>
    </w:p>
    <w:p w14:paraId="4B5DD17B" w14:textId="77777777" w:rsidR="00FA16EB" w:rsidRPr="00FA16EB" w:rsidRDefault="00FA16EB" w:rsidP="00FA16EB">
      <w:pPr>
        <w:pStyle w:val="Heading1"/>
        <w:tabs>
          <w:tab w:val="left" w:pos="8019"/>
        </w:tabs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SAP</w:t>
      </w:r>
      <w:r w:rsidRPr="00FA16EB">
        <w:rPr>
          <w:rFonts w:ascii="Times New Roman" w:hAnsi="Times New Roman" w:cs="Times New Roman"/>
          <w:color w:val="000009"/>
          <w:spacing w:val="-1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CONSULTANT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ab/>
        <w:t>DEC</w:t>
      </w:r>
      <w:r w:rsidRPr="00FA16EB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20</w:t>
      </w:r>
      <w:r w:rsidRPr="00FA16EB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–</w:t>
      </w:r>
      <w:r w:rsidRPr="00FA16EB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May 2023</w:t>
      </w:r>
    </w:p>
    <w:p w14:paraId="693A37C5" w14:textId="77777777" w:rsidR="00FA16EB" w:rsidRPr="00FA16EB" w:rsidRDefault="00FA16EB" w:rsidP="00FA16EB">
      <w:pPr>
        <w:ind w:left="100"/>
        <w:rPr>
          <w:rFonts w:ascii="Times New Roman" w:hAnsi="Times New Roman" w:cs="Times New Roman"/>
          <w:b/>
          <w:sz w:val="24"/>
          <w:szCs w:val="24"/>
        </w:rPr>
      </w:pP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Responsibilities:</w:t>
      </w:r>
    </w:p>
    <w:p w14:paraId="797A6378" w14:textId="77777777" w:rsidR="00FA16EB" w:rsidRPr="00FA16EB" w:rsidRDefault="00FA16EB" w:rsidP="00FA16EB">
      <w:pPr>
        <w:pStyle w:val="ListParagraph"/>
        <w:numPr>
          <w:ilvl w:val="0"/>
          <w:numId w:val="4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Responsible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handling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multiple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client’s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requirements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simultaneously.</w:t>
      </w:r>
    </w:p>
    <w:p w14:paraId="6746E9CD" w14:textId="77777777" w:rsidR="00FA16EB" w:rsidRPr="00FA16EB" w:rsidRDefault="00FA16EB" w:rsidP="00FA16EB">
      <w:pPr>
        <w:pStyle w:val="ListParagraph"/>
        <w:numPr>
          <w:ilvl w:val="0"/>
          <w:numId w:val="4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creating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Adhoc,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Advance,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Details,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Tiles,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customized Dashboard,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story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reports and Workforce Analytic implementation.</w:t>
      </w:r>
    </w:p>
    <w:p w14:paraId="26845D61" w14:textId="77777777" w:rsidR="00FA16EB" w:rsidRPr="00FA16EB" w:rsidRDefault="00FA16EB" w:rsidP="00FA16EB">
      <w:pPr>
        <w:pStyle w:val="ListParagraph"/>
        <w:numPr>
          <w:ilvl w:val="0"/>
          <w:numId w:val="4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Working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People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Analytics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prepare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Live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Data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based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Dashboards.</w:t>
      </w:r>
    </w:p>
    <w:p w14:paraId="3EFF080A" w14:textId="77777777" w:rsidR="00FA16EB" w:rsidRPr="00FA16EB" w:rsidRDefault="00FA16EB" w:rsidP="00FA16EB">
      <w:pPr>
        <w:pStyle w:val="ListParagraph"/>
        <w:numPr>
          <w:ilvl w:val="0"/>
          <w:numId w:val="4"/>
        </w:numPr>
        <w:tabs>
          <w:tab w:val="left" w:pos="459"/>
          <w:tab w:val="left" w:pos="460"/>
        </w:tabs>
        <w:ind w:right="124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Configured Core Workforce and Mobility Metric Pack, RCM, PMGM and Compensation metric packs with standard as</w:t>
      </w:r>
      <w:r w:rsidRPr="00FA16EB">
        <w:rPr>
          <w:rFonts w:ascii="Times New Roman" w:hAnsi="Times New Roman" w:cs="Times New Roman"/>
          <w:color w:val="000009"/>
          <w:spacing w:val="-5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well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as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various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custom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dimensions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as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required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by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client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their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WFA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system.</w:t>
      </w:r>
    </w:p>
    <w:p w14:paraId="58E42B24" w14:textId="32DBD9C5" w:rsidR="00FA16EB" w:rsidRPr="00FA16EB" w:rsidRDefault="00FA16EB" w:rsidP="00FA16EB">
      <w:pPr>
        <w:pStyle w:val="ListParagraph"/>
        <w:numPr>
          <w:ilvl w:val="0"/>
          <w:numId w:val="4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 xml:space="preserve">Configure reports for RCM, ONBOARDING, EC, PMGM, LMS, COMPENSATION </w:t>
      </w:r>
      <w:r w:rsidR="00FD0066" w:rsidRPr="00FA16EB">
        <w:rPr>
          <w:rFonts w:ascii="Times New Roman" w:hAnsi="Times New Roman" w:cs="Times New Roman"/>
          <w:color w:val="000009"/>
          <w:sz w:val="24"/>
          <w:szCs w:val="24"/>
        </w:rPr>
        <w:t>etc.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 xml:space="preserve"> as per client requirements.</w:t>
      </w:r>
    </w:p>
    <w:p w14:paraId="4457F72B" w14:textId="77777777" w:rsidR="00FA16EB" w:rsidRPr="00FA16EB" w:rsidRDefault="00FA16EB" w:rsidP="00FA16E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Coordinate and work with SAP team directly for the report enhancement or new changes in exciting reports.</w:t>
      </w:r>
    </w:p>
    <w:p w14:paraId="7DB20675" w14:textId="77777777" w:rsidR="00FA16EB" w:rsidRPr="00FA16EB" w:rsidRDefault="00FA16EB" w:rsidP="00FA16E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Implemented SuccessFactors WFA on HANA on behalf of Atos for the client GASCO in Riyadh, Saudi Arabia.</w:t>
      </w:r>
    </w:p>
    <w:p w14:paraId="31AEAE8A" w14:textId="2F48A3D9" w:rsidR="00FA16EB" w:rsidRPr="00FA16EB" w:rsidRDefault="00FA16EB" w:rsidP="00FA16E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 xml:space="preserve">Ability to work with Business/Vendors/Customers,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 understand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 xml:space="preserve"> their needs, to influence and lead the business proactively by delivering requirements that drive out business benefits.</w:t>
      </w:r>
    </w:p>
    <w:p w14:paraId="156ABDAD" w14:textId="77777777" w:rsidR="00FA16EB" w:rsidRPr="00FA16EB" w:rsidRDefault="00FA16EB" w:rsidP="00FA16E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Working with integration team for the new enhancement implementation as per client requirements.</w:t>
      </w:r>
    </w:p>
    <w:p w14:paraId="3AFB4BA6" w14:textId="77777777" w:rsidR="00FA16EB" w:rsidRPr="00FA16EB" w:rsidRDefault="00FA16EB" w:rsidP="00FA16E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Responsible for monitoring daily activities report for smooth information flow around the departments.</w:t>
      </w:r>
    </w:p>
    <w:p w14:paraId="5591E2D0" w14:textId="77777777" w:rsidR="00FA16EB" w:rsidRPr="00FA16EB" w:rsidRDefault="00FA16EB" w:rsidP="00FA16E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Working directly with Project Mangers, Technical, Operations and Management Teams.</w:t>
      </w:r>
    </w:p>
    <w:p w14:paraId="58B738A7" w14:textId="77777777" w:rsidR="00FA16EB" w:rsidRPr="00FA16EB" w:rsidRDefault="00FA16EB" w:rsidP="00FA16E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Implementing SuccessFactors WFA on HANA with Activate Methodology for the client IFFCO General Insurance.</w:t>
      </w:r>
    </w:p>
    <w:p w14:paraId="1EB53B0E" w14:textId="488260A0" w:rsidR="00FA16EB" w:rsidRPr="00FA16EB" w:rsidRDefault="00FA16EB" w:rsidP="00FA16E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0009"/>
          <w:sz w:val="24"/>
          <w:szCs w:val="24"/>
        </w:rPr>
        <w:sectPr w:rsidR="00FA16EB" w:rsidRPr="00FA16EB" w:rsidSect="00FA16EB">
          <w:type w:val="continuous"/>
          <w:pgSz w:w="12240" w:h="15840"/>
          <w:pgMar w:top="640" w:right="600" w:bottom="280" w:left="620" w:header="283" w:footer="283" w:gutter="0"/>
          <w:cols w:space="720"/>
          <w:docGrid w:linePitch="299"/>
        </w:sect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Working on ITSM ticket monitoring tool.</w:t>
      </w:r>
    </w:p>
    <w:p w14:paraId="64E73D07" w14:textId="77777777" w:rsidR="0037712C" w:rsidRPr="00FA16EB" w:rsidRDefault="0037712C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61D172D" w14:textId="65E45B58" w:rsidR="0037712C" w:rsidRPr="00FA16EB" w:rsidRDefault="00FD006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Link</w:t>
      </w:r>
      <w:r w:rsidR="00FA16EB">
        <w:rPr>
          <w:rFonts w:ascii="Times New Roman" w:hAnsi="Times New Roman" w:cs="Times New Roman"/>
          <w:color w:val="00000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tag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Global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Pvt.</w:t>
      </w:r>
    </w:p>
    <w:p w14:paraId="750EE6D2" w14:textId="77777777" w:rsidR="0037712C" w:rsidRPr="00FA16EB" w:rsidRDefault="00FD0066">
      <w:pPr>
        <w:tabs>
          <w:tab w:val="left" w:pos="8739"/>
        </w:tabs>
        <w:ind w:left="100"/>
        <w:rPr>
          <w:rFonts w:ascii="Times New Roman" w:hAnsi="Times New Roman" w:cs="Times New Roman"/>
          <w:b/>
          <w:sz w:val="24"/>
          <w:szCs w:val="24"/>
        </w:rPr>
      </w:pP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Sr.</w:t>
      </w:r>
      <w:r w:rsidRPr="00FA16EB">
        <w:rPr>
          <w:rFonts w:ascii="Times New Roman" w:hAnsi="Times New Roman" w:cs="Times New Roman"/>
          <w:b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Software</w:t>
      </w:r>
      <w:r w:rsidRPr="00FA16EB">
        <w:rPr>
          <w:rFonts w:ascii="Times New Roman" w:hAnsi="Times New Roman" w:cs="Times New Roman"/>
          <w:b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Engineer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ab/>
        <w:t>AUG</w:t>
      </w:r>
      <w:r w:rsidRPr="00FA16EB">
        <w:rPr>
          <w:rFonts w:ascii="Times New Roman" w:hAnsi="Times New Roman" w:cs="Times New Roman"/>
          <w:b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17</w:t>
      </w:r>
      <w:r w:rsidRPr="00FA16EB">
        <w:rPr>
          <w:rFonts w:ascii="Times New Roman" w:hAnsi="Times New Roman" w:cs="Times New Roman"/>
          <w:b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–</w:t>
      </w:r>
      <w:r w:rsidRPr="00FA16EB">
        <w:rPr>
          <w:rFonts w:ascii="Times New Roman" w:hAnsi="Times New Roman" w:cs="Times New Roman"/>
          <w:b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Feb</w:t>
      </w:r>
      <w:r w:rsidRPr="00FA16EB">
        <w:rPr>
          <w:rFonts w:ascii="Times New Roman" w:hAnsi="Times New Roman" w:cs="Times New Roman"/>
          <w:b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20</w:t>
      </w:r>
    </w:p>
    <w:p w14:paraId="57B9FF72" w14:textId="77777777" w:rsidR="0037712C" w:rsidRPr="00FA16EB" w:rsidRDefault="00FD006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Responsibilities:</w:t>
      </w:r>
    </w:p>
    <w:p w14:paraId="1589ADAE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ind w:right="268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consulting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implementing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best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practices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within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SAP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SuccessFactors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scope,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modules,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EBS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Applications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implementation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support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project.</w:t>
      </w:r>
    </w:p>
    <w:p w14:paraId="5DD8A9F3" w14:textId="4D2A2BEF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</w:t>
      </w:r>
      <w:r w:rsidR="00FA16EB">
        <w:rPr>
          <w:rFonts w:ascii="Times New Roman" w:hAnsi="Times New Roman" w:cs="Times New Roman"/>
          <w:color w:val="00000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Admin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Modules,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Job,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Position,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Location,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Plant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creation,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setup.</w:t>
      </w:r>
    </w:p>
    <w:p w14:paraId="5BFCC2E4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ind w:right="237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Exposure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all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phases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implementation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including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requirements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gathering,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gap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analysis,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configuration,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testing,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UAT,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user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training,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production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support.</w:t>
      </w:r>
    </w:p>
    <w:p w14:paraId="0ACD8916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ind w:right="209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Configured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WFA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Roles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Permission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after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WFA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implementation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assisted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WFA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Users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Management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Tree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Security.</w:t>
      </w:r>
    </w:p>
    <w:p w14:paraId="0A10C5D2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Skillful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troubleshooting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issues,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including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creation/follow-up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service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requests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(SRs).</w:t>
      </w:r>
    </w:p>
    <w:p w14:paraId="4081BEF0" w14:textId="43F76B28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ind w:right="504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Worked on Configuring Employee files/people profile and customizing of Employee Central Portlets like setup,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defining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responsibilities,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Value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sets,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flex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fields,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Reports,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giving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roles,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privileges,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setups,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access,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="00FA16EB" w:rsidRPr="00FA16EB">
        <w:rPr>
          <w:rFonts w:ascii="Times New Roman" w:hAnsi="Times New Roman" w:cs="Times New Roman"/>
          <w:color w:val="000009"/>
          <w:sz w:val="24"/>
          <w:szCs w:val="24"/>
        </w:rPr>
        <w:t>etc.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using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Business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Configurations.</w:t>
      </w:r>
    </w:p>
    <w:p w14:paraId="4C86D920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ind w:right="886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Adhoc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Reports,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Canvas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Reports,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Tiles,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Dashboards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all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modules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which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analytics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reporting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module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is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configured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SF.</w:t>
      </w:r>
    </w:p>
    <w:p w14:paraId="6C447597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Creating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Configuration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documents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based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BR100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plant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configuration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set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up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system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application.</w:t>
      </w:r>
    </w:p>
    <w:p w14:paraId="19602150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ind w:right="138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Responsible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employee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management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by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storing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all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employee-related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information-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profile,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role,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access,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history,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employee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recruitment,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screening,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interview,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payroll,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benefit,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etc.</w:t>
      </w:r>
    </w:p>
    <w:p w14:paraId="17EAAC7E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ind w:right="600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Perform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Eligibility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Profiles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task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create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update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combinations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required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optional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criteria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evaluate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eligibility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benefit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objects.</w:t>
      </w:r>
    </w:p>
    <w:p w14:paraId="20E81A9E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94"/>
          <w:tab w:val="left" w:pos="495"/>
        </w:tabs>
        <w:ind w:right="625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Strong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Workforce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Planning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configurations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like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Strategic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Analysis,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Forecasting,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Risk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Analysis,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Gap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Analysis,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Strategy,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Impact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Cost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Modelling.</w:t>
      </w:r>
    </w:p>
    <w:p w14:paraId="0351E5C3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Worked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tools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such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–JIRA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maintaining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records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tracking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development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items.</w:t>
      </w:r>
    </w:p>
    <w:p w14:paraId="77E80C74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ind w:right="493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Worked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third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Party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application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Cherwell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keep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records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issues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based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priority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escalated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issues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concerned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team.</w:t>
      </w:r>
    </w:p>
    <w:p w14:paraId="1C32BB33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Involved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understanding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Requirement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Analysis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System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Study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existing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business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practices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users.</w:t>
      </w:r>
    </w:p>
    <w:p w14:paraId="61446413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Exposure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International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environment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handling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clients.</w:t>
      </w:r>
    </w:p>
    <w:p w14:paraId="17C010DC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ind w:right="934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Responsible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delivering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Functional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setup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implementation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meet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business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process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needs,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proficient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Workflow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customization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Report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creation.</w:t>
      </w:r>
    </w:p>
    <w:p w14:paraId="3E53873D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Involved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development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RFCs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per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business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requirement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with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Support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Team.</w:t>
      </w:r>
    </w:p>
    <w:p w14:paraId="2577F54C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Good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learning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skills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adapt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rapidly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changing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technologies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implement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same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at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work.</w:t>
      </w:r>
    </w:p>
    <w:p w14:paraId="060A18B0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Effective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communicator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with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both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technical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non-technical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project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stakeholders.</w:t>
      </w:r>
    </w:p>
    <w:p w14:paraId="4C61D4A1" w14:textId="77777777" w:rsidR="0037712C" w:rsidRPr="00FA16EB" w:rsidRDefault="00FD0066" w:rsidP="00C56605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Excellent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team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collaboration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quick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adaptation.</w:t>
      </w:r>
    </w:p>
    <w:p w14:paraId="60270345" w14:textId="77777777" w:rsidR="0037712C" w:rsidRPr="00FA16EB" w:rsidRDefault="0037712C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685AA7E" w14:textId="4CC1BCE1" w:rsidR="00C56605" w:rsidRPr="00FA16EB" w:rsidRDefault="00FD0066" w:rsidP="00C56605">
      <w:pPr>
        <w:pStyle w:val="Heading1"/>
        <w:tabs>
          <w:tab w:val="left" w:pos="8739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Verti</w:t>
      </w:r>
      <w:r w:rsidR="00FA16EB">
        <w:rPr>
          <w:rFonts w:ascii="Times New Roman" w:hAnsi="Times New Roman" w:cs="Times New Roman"/>
          <w:color w:val="00000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System,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Indore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ab/>
        <w:t>Oct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15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–</w:t>
      </w:r>
      <w:r w:rsidRPr="00FA16EB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Jul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17</w:t>
      </w:r>
    </w:p>
    <w:p w14:paraId="168A80A0" w14:textId="347D507D" w:rsidR="0037712C" w:rsidRPr="00FA16EB" w:rsidRDefault="00FD0066" w:rsidP="00C56605">
      <w:pPr>
        <w:pStyle w:val="Heading1"/>
        <w:tabs>
          <w:tab w:val="left" w:pos="8739"/>
        </w:tabs>
        <w:rPr>
          <w:rFonts w:ascii="Times New Roman" w:hAnsi="Times New Roman" w:cs="Times New Roman"/>
          <w:b w:val="0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Senior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Talent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Acquisition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Specialist/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Sr.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IT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Recruiter</w:t>
      </w:r>
      <w:r w:rsidRPr="00FA16EB">
        <w:rPr>
          <w:rFonts w:ascii="Times New Roman" w:hAnsi="Times New Roman" w:cs="Times New Roman"/>
          <w:color w:val="000009"/>
          <w:spacing w:val="-5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Responsibilities:</w:t>
      </w:r>
    </w:p>
    <w:p w14:paraId="5A7543C7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ind w:right="360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Technical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staffing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specialist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with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end-to-end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full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life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cycle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recruitment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process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on-site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remote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hiring.</w:t>
      </w:r>
    </w:p>
    <w:p w14:paraId="5FB61856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ind w:right="663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Responsible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sourcing/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screening/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shortlisting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candidates'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profiles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from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Dice,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Monster,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Career-builder,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Ladder,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Indeed,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LinkedIn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based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job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requirements.</w:t>
      </w:r>
    </w:p>
    <w:p w14:paraId="67D07C6C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ind w:right="1160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Involved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Core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activities,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interviews,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offer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generation,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worker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details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including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loading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lastRenderedPageBreak/>
        <w:t>person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data,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employment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data,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experience,</w:t>
      </w:r>
      <w:r w:rsidRPr="00FA16EB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skills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&amp;</w:t>
      </w:r>
      <w:r w:rsidRPr="00FA16EB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competencies,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benefits,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training,</w:t>
      </w:r>
      <w:r w:rsidRPr="00FA16EB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salary</w:t>
      </w:r>
      <w:r w:rsidRPr="00FA16EB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negotiations.</w:t>
      </w:r>
    </w:p>
    <w:p w14:paraId="44422BA0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Maintained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recruitment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database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by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using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iCIMS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(SaaS)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application.</w:t>
      </w:r>
    </w:p>
    <w:p w14:paraId="399084A6" w14:textId="695EC096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ind w:right="223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The onboarding module was implemented to automate and streamline the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 xml:space="preserve"> data collection and transfer process by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eliminating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need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paper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forms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allowing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employees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complete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their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electronic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paperwork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before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their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start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date.</w:t>
      </w:r>
    </w:p>
    <w:p w14:paraId="783DA0E1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Experienced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working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with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VMS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(Vendor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Management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System)/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MSP.</w:t>
      </w:r>
    </w:p>
    <w:p w14:paraId="6F51CA00" w14:textId="77777777" w:rsidR="0037712C" w:rsidRPr="00FA16EB" w:rsidRDefault="0037712C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C2CF661" w14:textId="77777777" w:rsidR="0037712C" w:rsidRPr="00FA16EB" w:rsidRDefault="00FD0066">
      <w:pPr>
        <w:pStyle w:val="Heading1"/>
        <w:tabs>
          <w:tab w:val="left" w:pos="8851"/>
        </w:tabs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SGS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Consulting,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Indore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ab/>
        <w:t>Oct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14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–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Oct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15</w:t>
      </w:r>
    </w:p>
    <w:p w14:paraId="43F4BF5B" w14:textId="77777777" w:rsidR="0037712C" w:rsidRPr="00FA16EB" w:rsidRDefault="00FD0066">
      <w:pPr>
        <w:ind w:left="100" w:right="8196"/>
        <w:rPr>
          <w:rFonts w:ascii="Times New Roman" w:hAnsi="Times New Roman" w:cs="Times New Roman"/>
          <w:b/>
          <w:sz w:val="24"/>
          <w:szCs w:val="24"/>
        </w:rPr>
      </w:pPr>
      <w:r w:rsidRPr="00FA16EB">
        <w:rPr>
          <w:rFonts w:ascii="Times New Roman" w:hAnsi="Times New Roman" w:cs="Times New Roman"/>
          <w:b/>
          <w:color w:val="000009"/>
          <w:spacing w:val="-1"/>
          <w:sz w:val="24"/>
          <w:szCs w:val="24"/>
        </w:rPr>
        <w:t xml:space="preserve">Talent Acquisition 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Executive</w:t>
      </w:r>
      <w:r w:rsidRPr="00FA16EB">
        <w:rPr>
          <w:rFonts w:ascii="Times New Roman" w:hAnsi="Times New Roman" w:cs="Times New Roman"/>
          <w:b/>
          <w:color w:val="000009"/>
          <w:spacing w:val="-5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Responsibilities:</w:t>
      </w:r>
    </w:p>
    <w:p w14:paraId="1F5DD0EA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Hired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Direct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clients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meet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their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IT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requirements.</w:t>
      </w:r>
    </w:p>
    <w:p w14:paraId="6D246617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ind w:right="707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Responsible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sourcing/screening/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shortlisting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candidates'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profiles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from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Dice,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Monster,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Career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Builder,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Ladder,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Indeed,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LinkedIn.</w:t>
      </w:r>
    </w:p>
    <w:p w14:paraId="286D6C54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ind w:right="611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Resume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sourcing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candidate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screening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requisition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flow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generate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pre-screened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candidates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respective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Client</w:t>
      </w:r>
      <w:r w:rsidRPr="00FA16EB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Accounts.</w:t>
      </w:r>
    </w:p>
    <w:p w14:paraId="08E1A29E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Responsible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conducting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telephone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Personal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interviews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under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HR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&amp;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Department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heads.</w:t>
      </w:r>
    </w:p>
    <w:p w14:paraId="5328418B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ind w:right="366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Recruitment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Onboarding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module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implemented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External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Internal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hiring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activities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onboarding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module</w:t>
      </w:r>
      <w:r w:rsidRPr="00FA16EB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integrated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with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recruitment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Employee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central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new</w:t>
      </w:r>
      <w:r w:rsidRPr="00FA16EB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hire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activities.</w:t>
      </w:r>
    </w:p>
    <w:p w14:paraId="4A674989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4"/>
        <w:ind w:right="553"/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Responsible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keep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track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Confirmation,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Appraisals,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Increments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employees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by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using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Applicant</w:t>
      </w:r>
      <w:r w:rsidRPr="00FA16EB">
        <w:rPr>
          <w:rFonts w:ascii="Times New Roman" w:hAnsi="Times New Roman" w:cs="Times New Roman"/>
          <w:color w:val="000009"/>
          <w:spacing w:val="-9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Tracking</w:t>
      </w:r>
      <w:r w:rsidRPr="00FA16EB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System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(ICIMS)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.</w:t>
      </w:r>
    </w:p>
    <w:p w14:paraId="777CF704" w14:textId="77777777" w:rsidR="0037712C" w:rsidRPr="00FA16EB" w:rsidRDefault="0037712C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B9CFF8E" w14:textId="68249851" w:rsidR="00FA16EB" w:rsidRDefault="00FD0066">
      <w:pPr>
        <w:pStyle w:val="Heading1"/>
        <w:tabs>
          <w:tab w:val="left" w:pos="8739"/>
        </w:tabs>
        <w:spacing w:before="201"/>
        <w:ind w:right="988"/>
        <w:rPr>
          <w:rFonts w:ascii="Times New Roman" w:hAnsi="Times New Roman" w:cs="Times New Roman"/>
          <w:color w:val="000009"/>
          <w:spacing w:val="-52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Star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Health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Allied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Insurance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Company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Ltd.,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Indore</w:t>
      </w:r>
      <w:r w:rsidR="00FA16EB">
        <w:rPr>
          <w:rFonts w:ascii="Times New Roman" w:hAnsi="Times New Roman" w:cs="Times New Roman"/>
          <w:color w:val="000009"/>
          <w:sz w:val="24"/>
          <w:szCs w:val="24"/>
        </w:rPr>
        <w:t xml:space="preserve">                                             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Jul14 – Oct14</w:t>
      </w:r>
      <w:r w:rsidRPr="00FA16EB">
        <w:rPr>
          <w:rFonts w:ascii="Times New Roman" w:hAnsi="Times New Roman" w:cs="Times New Roman"/>
          <w:color w:val="000009"/>
          <w:spacing w:val="-52"/>
          <w:sz w:val="24"/>
          <w:szCs w:val="24"/>
        </w:rPr>
        <w:t xml:space="preserve"> </w:t>
      </w:r>
    </w:p>
    <w:p w14:paraId="101D4406" w14:textId="76CC6DCB" w:rsidR="0037712C" w:rsidRPr="00FA16EB" w:rsidRDefault="00FD0066">
      <w:pPr>
        <w:pStyle w:val="Heading1"/>
        <w:tabs>
          <w:tab w:val="left" w:pos="8739"/>
        </w:tabs>
        <w:spacing w:before="201"/>
        <w:ind w:right="988"/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Sales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Officer</w:t>
      </w:r>
    </w:p>
    <w:p w14:paraId="4DC75F7D" w14:textId="77777777" w:rsidR="0037712C" w:rsidRPr="00FA16EB" w:rsidRDefault="00FD0066">
      <w:pPr>
        <w:ind w:left="100"/>
        <w:rPr>
          <w:rFonts w:ascii="Times New Roman" w:hAnsi="Times New Roman" w:cs="Times New Roman"/>
          <w:b/>
          <w:sz w:val="24"/>
          <w:szCs w:val="24"/>
        </w:rPr>
      </w:pP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Responsibilities:</w:t>
      </w:r>
    </w:p>
    <w:p w14:paraId="74A718EC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Handled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team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of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sales</w:t>
      </w:r>
      <w:r w:rsidRPr="00FA16EB">
        <w:rPr>
          <w:rFonts w:ascii="Times New Roman" w:hAnsi="Times New Roman" w:cs="Times New Roman"/>
          <w:color w:val="000009"/>
          <w:spacing w:val="-5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executives.</w:t>
      </w:r>
    </w:p>
    <w:p w14:paraId="4973FFC2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Customer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communication</w:t>
      </w:r>
      <w:r w:rsidRPr="00FA16EB">
        <w:rPr>
          <w:rFonts w:ascii="Times New Roman" w:hAnsi="Times New Roman" w:cs="Times New Roman"/>
          <w:color w:val="000009"/>
          <w:spacing w:val="-10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management.</w:t>
      </w:r>
    </w:p>
    <w:p w14:paraId="02279038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Event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management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organization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sales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relationship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building.</w:t>
      </w:r>
    </w:p>
    <w:p w14:paraId="42D4668C" w14:textId="77777777" w:rsidR="0037712C" w:rsidRPr="00FA16EB" w:rsidRDefault="0037712C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96ED729" w14:textId="77777777" w:rsidR="0037712C" w:rsidRPr="00FA16EB" w:rsidRDefault="00FD0066">
      <w:pPr>
        <w:pStyle w:val="Heading1"/>
        <w:tabs>
          <w:tab w:val="left" w:pos="8851"/>
        </w:tabs>
        <w:rPr>
          <w:rFonts w:ascii="Times New Roman" w:hAnsi="Times New Roman" w:cs="Times New Roman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Teleperformance,</w:t>
      </w:r>
      <w:r w:rsidRPr="00FA16EB">
        <w:rPr>
          <w:rFonts w:ascii="Times New Roman" w:hAnsi="Times New Roman" w:cs="Times New Roman"/>
          <w:color w:val="000009"/>
          <w:spacing w:val="-1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Indore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ab/>
        <w:t>Jun</w:t>
      </w:r>
      <w:r w:rsidRPr="00FA16EB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13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–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Mar</w:t>
      </w:r>
      <w:r w:rsidRPr="00FA16EB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14</w:t>
      </w:r>
    </w:p>
    <w:p w14:paraId="5C41299E" w14:textId="77777777" w:rsidR="0037712C" w:rsidRPr="00FA16EB" w:rsidRDefault="00FD0066">
      <w:pPr>
        <w:ind w:left="100" w:right="8198"/>
        <w:rPr>
          <w:rFonts w:ascii="Times New Roman" w:hAnsi="Times New Roman" w:cs="Times New Roman"/>
          <w:b/>
          <w:sz w:val="24"/>
          <w:szCs w:val="24"/>
        </w:rPr>
      </w:pPr>
      <w:r w:rsidRPr="00FA16EB">
        <w:rPr>
          <w:rFonts w:ascii="Times New Roman" w:hAnsi="Times New Roman" w:cs="Times New Roman"/>
          <w:b/>
          <w:color w:val="000009"/>
          <w:spacing w:val="-1"/>
          <w:sz w:val="24"/>
          <w:szCs w:val="24"/>
        </w:rPr>
        <w:t>Technical</w:t>
      </w:r>
      <w:r w:rsidRPr="00FA16EB">
        <w:rPr>
          <w:rFonts w:ascii="Times New Roman" w:hAnsi="Times New Roman" w:cs="Times New Roman"/>
          <w:b/>
          <w:color w:val="000009"/>
          <w:spacing w:val="-1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Support</w:t>
      </w:r>
      <w:r w:rsidRPr="00FA16EB">
        <w:rPr>
          <w:rFonts w:ascii="Times New Roman" w:hAnsi="Times New Roman" w:cs="Times New Roman"/>
          <w:b/>
          <w:color w:val="000009"/>
          <w:spacing w:val="-1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Executive</w:t>
      </w:r>
      <w:r w:rsidRPr="00FA16EB">
        <w:rPr>
          <w:rFonts w:ascii="Times New Roman" w:hAnsi="Times New Roman" w:cs="Times New Roman"/>
          <w:b/>
          <w:color w:val="000009"/>
          <w:spacing w:val="-53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b/>
          <w:color w:val="000009"/>
          <w:sz w:val="24"/>
          <w:szCs w:val="24"/>
        </w:rPr>
        <w:t>Responsibilities:</w:t>
      </w:r>
    </w:p>
    <w:p w14:paraId="4AE6778D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Resolving</w:t>
      </w:r>
      <w:r w:rsidRPr="00FA16EB">
        <w:rPr>
          <w:rFonts w:ascii="Times New Roman" w:hAnsi="Times New Roman" w:cs="Times New Roman"/>
          <w:color w:val="000009"/>
          <w:spacing w:val="-12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technical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issues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related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troubleshooting,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network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connectivity,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installation,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update</w:t>
      </w:r>
      <w:r w:rsidRPr="00FA16EB">
        <w:rPr>
          <w:rFonts w:ascii="Times New Roman" w:hAnsi="Times New Roman" w:cs="Times New Roman"/>
          <w:color w:val="000009"/>
          <w:spacing w:val="-11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software/applications.</w:t>
      </w:r>
    </w:p>
    <w:p w14:paraId="06853E4F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Handled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inbound/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outbound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calls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resolve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customer-related</w:t>
      </w:r>
      <w:r w:rsidRPr="00FA16EB">
        <w:rPr>
          <w:rFonts w:ascii="Times New Roman" w:hAnsi="Times New Roman" w:cs="Times New Roman"/>
          <w:color w:val="000009"/>
          <w:spacing w:val="-8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queries.</w:t>
      </w:r>
    </w:p>
    <w:p w14:paraId="40B40742" w14:textId="77777777" w:rsidR="0037712C" w:rsidRPr="00FA16EB" w:rsidRDefault="00FD0066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rPr>
          <w:rFonts w:ascii="Times New Roman" w:hAnsi="Times New Roman" w:cs="Times New Roman"/>
          <w:color w:val="000009"/>
          <w:sz w:val="24"/>
          <w:szCs w:val="24"/>
        </w:rPr>
      </w:pPr>
      <w:r w:rsidRPr="00FA16EB">
        <w:rPr>
          <w:rFonts w:ascii="Times New Roman" w:hAnsi="Times New Roman" w:cs="Times New Roman"/>
          <w:color w:val="000009"/>
          <w:sz w:val="24"/>
          <w:szCs w:val="24"/>
        </w:rPr>
        <w:t>Remote</w:t>
      </w:r>
      <w:r w:rsidRPr="00FA16EB">
        <w:rPr>
          <w:rFonts w:ascii="Times New Roman" w:hAnsi="Times New Roman" w:cs="Times New Roman"/>
          <w:color w:val="000009"/>
          <w:spacing w:val="-7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support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by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windows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remote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access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troubleshoot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technical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issues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Windows</w:t>
      </w:r>
      <w:r w:rsidRPr="00FA16EB">
        <w:rPr>
          <w:rFonts w:ascii="Times New Roman" w:hAnsi="Times New Roman" w:cs="Times New Roman"/>
          <w:color w:val="000009"/>
          <w:spacing w:val="-6"/>
          <w:sz w:val="24"/>
          <w:szCs w:val="24"/>
        </w:rPr>
        <w:t xml:space="preserve"> </w:t>
      </w:r>
      <w:r w:rsidRPr="00FA16EB">
        <w:rPr>
          <w:rFonts w:ascii="Times New Roman" w:hAnsi="Times New Roman" w:cs="Times New Roman"/>
          <w:color w:val="000009"/>
          <w:sz w:val="24"/>
          <w:szCs w:val="24"/>
        </w:rPr>
        <w:t>servers.</w:t>
      </w:r>
    </w:p>
    <w:p w14:paraId="55874F69" w14:textId="77777777" w:rsidR="0037712C" w:rsidRPr="00FA16EB" w:rsidRDefault="0037712C">
      <w:pPr>
        <w:pStyle w:val="BodyText"/>
        <w:ind w:left="0" w:firstLine="0"/>
        <w:rPr>
          <w:rFonts w:ascii="Times New Roman" w:hAnsi="Times New Roman" w:cs="Times New Roman"/>
          <w:sz w:val="24"/>
          <w:szCs w:val="24"/>
        </w:rPr>
      </w:pPr>
    </w:p>
    <w:sectPr w:rsidR="0037712C" w:rsidRPr="00FA16EB" w:rsidSect="00FA16EB">
      <w:pgSz w:w="12240" w:h="15840"/>
      <w:pgMar w:top="640" w:right="600" w:bottom="280" w:left="620" w:header="283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9A8894" w14:textId="77777777" w:rsidR="00FA16EB" w:rsidRDefault="00FA16EB" w:rsidP="00FA16EB">
      <w:r>
        <w:separator/>
      </w:r>
    </w:p>
  </w:endnote>
  <w:endnote w:type="continuationSeparator" w:id="0">
    <w:p w14:paraId="2E2A03EF" w14:textId="77777777" w:rsidR="00FA16EB" w:rsidRDefault="00FA16EB" w:rsidP="00FA1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ACCD6C" w14:textId="77777777" w:rsidR="00FD0066" w:rsidRDefault="00FD00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A64057" w14:textId="77777777" w:rsidR="00FA16EB" w:rsidRPr="00B91141" w:rsidRDefault="00FA16EB" w:rsidP="00FA16EB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</w:t>
    </w: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</w:t>
    </w:r>
  </w:p>
  <w:p w14:paraId="3CFF0BFE" w14:textId="77777777" w:rsidR="00FA16EB" w:rsidRPr="00A361E7" w:rsidRDefault="00FA16EB" w:rsidP="00FA16EB">
    <w:pPr>
      <w:tabs>
        <w:tab w:val="center" w:pos="4320"/>
        <w:tab w:val="right" w:pos="8640"/>
      </w:tabs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 w:rsidRPr="00C46CAA">
      <w:rPr>
        <w:rFonts w:ascii="Century Schoolbook" w:hAnsi="Century Schoolbook"/>
        <w:color w:val="17365D"/>
        <w:sz w:val="18"/>
        <w:szCs w:val="18"/>
      </w:rPr>
      <w:t xml:space="preserve">Page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3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2869D3AC" w14:textId="77777777" w:rsidR="00FA16EB" w:rsidRDefault="00FA16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1CDB1" w14:textId="77777777" w:rsidR="00FD0066" w:rsidRDefault="00FD0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174BBB" w14:textId="77777777" w:rsidR="00FA16EB" w:rsidRDefault="00FA16EB" w:rsidP="00FA16EB">
      <w:r>
        <w:separator/>
      </w:r>
    </w:p>
  </w:footnote>
  <w:footnote w:type="continuationSeparator" w:id="0">
    <w:p w14:paraId="2CD3B4D8" w14:textId="77777777" w:rsidR="00FA16EB" w:rsidRDefault="00FA16EB" w:rsidP="00FA1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7D2AA" w14:textId="77777777" w:rsidR="00FD0066" w:rsidRDefault="00FD00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E27EED" w14:textId="13C5273E" w:rsidR="00FA16EB" w:rsidRPr="00E005D5" w:rsidRDefault="00FA16EB" w:rsidP="00FA16EB">
    <w:pPr>
      <w:tabs>
        <w:tab w:val="left" w:pos="5040"/>
        <w:tab w:val="left" w:pos="7572"/>
        <w:tab w:val="right" w:pos="11020"/>
      </w:tabs>
      <w:spacing w:before="120" w:after="120" w:line="240" w:lineRule="atLeast"/>
      <w:rPr>
        <w:rFonts w:ascii="Garamond" w:hAnsi="Garamond"/>
        <w:b/>
        <w:bCs/>
        <w:caps/>
        <w:spacing w:val="40"/>
        <w:sz w:val="36"/>
        <w:szCs w:val="36"/>
      </w:rPr>
    </w:pPr>
    <w:r>
      <w:rPr>
        <w:rFonts w:ascii="Garamond" w:hAnsi="Garamond"/>
        <w:b/>
        <w:bCs/>
        <w:caps/>
        <w:spacing w:val="40"/>
        <w:sz w:val="36"/>
        <w:szCs w:val="36"/>
      </w:rPr>
      <w:tab/>
    </w:r>
    <w:r>
      <w:rPr>
        <w:rFonts w:ascii="Garamond" w:hAnsi="Garamond"/>
        <w:b/>
        <w:bCs/>
        <w:caps/>
        <w:spacing w:val="40"/>
        <w:sz w:val="36"/>
        <w:szCs w:val="36"/>
      </w:rPr>
      <w:tab/>
    </w:r>
    <w:r>
      <w:rPr>
        <w:rFonts w:ascii="Garamond" w:hAnsi="Garamond"/>
        <w:b/>
        <w:bCs/>
        <w:caps/>
        <w:spacing w:val="40"/>
        <w:sz w:val="36"/>
        <w:szCs w:val="36"/>
      </w:rPr>
      <w:tab/>
    </w:r>
    <w:r w:rsidRPr="00397D88">
      <w:rPr>
        <w:rFonts w:ascii="Garamond" w:hAnsi="Garamond"/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68480" behindDoc="1" locked="0" layoutInCell="1" allowOverlap="1" wp14:anchorId="72D4D614" wp14:editId="7304F2EC">
          <wp:simplePos x="0" y="0"/>
          <wp:positionH relativeFrom="column">
            <wp:posOffset>0</wp:posOffset>
          </wp:positionH>
          <wp:positionV relativeFrom="paragraph">
            <wp:posOffset>78105</wp:posOffset>
          </wp:positionV>
          <wp:extent cx="2324100" cy="657225"/>
          <wp:effectExtent l="0" t="0" r="0" b="0"/>
          <wp:wrapThrough wrapText="bothSides">
            <wp:wrapPolygon edited="0">
              <wp:start x="14341" y="1252"/>
              <wp:lineTo x="2125" y="2504"/>
              <wp:lineTo x="0" y="3757"/>
              <wp:lineTo x="0" y="13774"/>
              <wp:lineTo x="1770" y="18157"/>
              <wp:lineTo x="20892" y="18157"/>
              <wp:lineTo x="21423" y="14400"/>
              <wp:lineTo x="21423" y="6887"/>
              <wp:lineTo x="20715" y="5635"/>
              <wp:lineTo x="15580" y="1252"/>
              <wp:lineTo x="14341" y="1252"/>
            </wp:wrapPolygon>
          </wp:wrapThrough>
          <wp:docPr id="1431439420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ack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410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b/>
        <w:bCs/>
        <w:caps/>
        <w:spacing w:val="40"/>
        <w:sz w:val="36"/>
        <w:szCs w:val="36"/>
      </w:rPr>
      <w:t xml:space="preserve">Ekta </w:t>
    </w:r>
    <w:r w:rsidR="00FD0066" w:rsidRPr="00FD0066">
      <w:rPr>
        <w:rFonts w:ascii="Garamond" w:hAnsi="Garamond"/>
        <w:b/>
        <w:bCs/>
        <w:caps/>
        <w:spacing w:val="40"/>
        <w:sz w:val="36"/>
        <w:szCs w:val="36"/>
      </w:rPr>
      <w:t>Chauhan</w:t>
    </w:r>
  </w:p>
  <w:p w14:paraId="472C5218" w14:textId="72EC96E2" w:rsidR="00FA16EB" w:rsidRPr="00FD0066" w:rsidRDefault="00FD0066" w:rsidP="00FA16EB">
    <w:pPr>
      <w:jc w:val="right"/>
      <w:rPr>
        <w:rFonts w:ascii="Garamond" w:hAnsi="Garamond"/>
        <w:spacing w:val="40"/>
        <w:sz w:val="32"/>
        <w:szCs w:val="32"/>
      </w:rPr>
    </w:pPr>
    <w:r w:rsidRPr="00FD0066">
      <w:rPr>
        <w:rFonts w:ascii="Garamond" w:hAnsi="Garamond"/>
        <w:spacing w:val="40"/>
        <w:sz w:val="32"/>
        <w:szCs w:val="32"/>
      </w:rPr>
      <w:t xml:space="preserve">SAP EC </w:t>
    </w:r>
    <w:r w:rsidRPr="00FD0066">
      <w:rPr>
        <w:rFonts w:ascii="Garamond" w:hAnsi="Garamond"/>
        <w:spacing w:val="40"/>
        <w:sz w:val="32"/>
        <w:szCs w:val="32"/>
      </w:rPr>
      <w:t>Story Report</w:t>
    </w:r>
    <w:r w:rsidR="00FA16EB" w:rsidRPr="00FD0066">
      <w:rPr>
        <w:rFonts w:ascii="Garamond" w:hAnsi="Garamond"/>
        <w:spacing w:val="40"/>
        <w:sz w:val="32"/>
        <w:szCs w:val="32"/>
      </w:rPr>
      <w:t xml:space="preserve"> </w:t>
    </w:r>
  </w:p>
  <w:p w14:paraId="2786A0D5" w14:textId="37F5792E" w:rsidR="00FA16EB" w:rsidRPr="00FD0066" w:rsidRDefault="00FA16EB" w:rsidP="00FD0066">
    <w:pPr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4BBAA074" w14:textId="77777777" w:rsidR="00FA16EB" w:rsidRDefault="00FA16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10F4C" w14:textId="77777777" w:rsidR="00FD0066" w:rsidRDefault="00FD00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7366E8"/>
    <w:multiLevelType w:val="hybridMultilevel"/>
    <w:tmpl w:val="4A308F86"/>
    <w:lvl w:ilvl="0" w:tplc="40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27C8546B"/>
    <w:multiLevelType w:val="hybridMultilevel"/>
    <w:tmpl w:val="93EC5AAE"/>
    <w:lvl w:ilvl="0" w:tplc="40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" w15:restartNumberingAfterBreak="0">
    <w:nsid w:val="2A1A54A4"/>
    <w:multiLevelType w:val="hybridMultilevel"/>
    <w:tmpl w:val="A9521B3E"/>
    <w:lvl w:ilvl="0" w:tplc="77706744">
      <w:numFmt w:val="bullet"/>
      <w:lvlText w:val="●"/>
      <w:lvlJc w:val="left"/>
      <w:pPr>
        <w:ind w:left="460" w:hanging="360"/>
      </w:pPr>
      <w:rPr>
        <w:rFonts w:ascii="Arial" w:eastAsia="Arial" w:hAnsi="Arial" w:cs="Arial" w:hint="default"/>
        <w:b/>
        <w:bCs/>
        <w:color w:val="000009"/>
        <w:w w:val="100"/>
        <w:sz w:val="20"/>
        <w:szCs w:val="20"/>
        <w:lang w:val="en-US" w:eastAsia="en-US" w:bidi="ar-SA"/>
      </w:rPr>
    </w:lvl>
    <w:lvl w:ilvl="1" w:tplc="05062BF2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6BB441D6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271230EE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8F367632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BACCBB1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84DEAD70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57D28A50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 w:tplc="884403E8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CC2F7D"/>
    <w:multiLevelType w:val="hybridMultilevel"/>
    <w:tmpl w:val="35BA75F2"/>
    <w:lvl w:ilvl="0" w:tplc="40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4" w15:restartNumberingAfterBreak="0">
    <w:nsid w:val="6B572F0F"/>
    <w:multiLevelType w:val="hybridMultilevel"/>
    <w:tmpl w:val="326CDB12"/>
    <w:lvl w:ilvl="0" w:tplc="C600A4B6">
      <w:numFmt w:val="bullet"/>
      <w:lvlText w:val="●"/>
      <w:lvlJc w:val="left"/>
      <w:pPr>
        <w:ind w:left="460" w:hanging="360"/>
      </w:pPr>
      <w:rPr>
        <w:rFonts w:hint="default"/>
        <w:w w:val="60"/>
        <w:lang w:val="en-US" w:eastAsia="en-US" w:bidi="ar-SA"/>
      </w:rPr>
    </w:lvl>
    <w:lvl w:ilvl="1" w:tplc="48C08438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DC86B98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68BA453E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DA209A4A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90FE0B8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7FD6C896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D2C0BA9C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 w:tplc="8E4EC59A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num w:numId="1" w16cid:durableId="1014184331">
    <w:abstractNumId w:val="4"/>
  </w:num>
  <w:num w:numId="2" w16cid:durableId="1412315056">
    <w:abstractNumId w:val="2"/>
  </w:num>
  <w:num w:numId="3" w16cid:durableId="1571038288">
    <w:abstractNumId w:val="3"/>
  </w:num>
  <w:num w:numId="4" w16cid:durableId="151265095">
    <w:abstractNumId w:val="0"/>
  </w:num>
  <w:num w:numId="5" w16cid:durableId="74423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712C"/>
    <w:rsid w:val="001415BF"/>
    <w:rsid w:val="0015015F"/>
    <w:rsid w:val="0037712C"/>
    <w:rsid w:val="00483545"/>
    <w:rsid w:val="00716C0E"/>
    <w:rsid w:val="00734AE3"/>
    <w:rsid w:val="008777CC"/>
    <w:rsid w:val="008A5D53"/>
    <w:rsid w:val="009C1A59"/>
    <w:rsid w:val="00B00A8C"/>
    <w:rsid w:val="00B01266"/>
    <w:rsid w:val="00C56605"/>
    <w:rsid w:val="00F53487"/>
    <w:rsid w:val="00FA16EB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70C122"/>
  <w15:docId w15:val="{F1C5D6CA-5BAE-4E26-9276-3B7F0478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"/>
      <w:ind w:left="460" w:hanging="360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566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60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56605"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FA16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16E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A16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16E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8D7787-EDB7-4CB6-9EEF-D4488957DD11}"/>
</file>

<file path=customXml/itemProps2.xml><?xml version="1.0" encoding="utf-8"?>
<ds:datastoreItem xmlns:ds="http://schemas.openxmlformats.org/officeDocument/2006/customXml" ds:itemID="{9321ABA8-563E-4EEA-B9C0-ACF2808CC273}"/>
</file>

<file path=customXml/itemProps3.xml><?xml version="1.0" encoding="utf-8"?>
<ds:datastoreItem xmlns:ds="http://schemas.openxmlformats.org/officeDocument/2006/customXml" ds:itemID="{3DE57AD1-2128-4DFF-81DC-2A0599188C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1507</Words>
  <Characters>8594</Characters>
  <Application>Microsoft Office Word</Application>
  <DocSecurity>4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Ekta Chauhan SAP Consultant</vt:lpstr>
    </vt:vector>
  </TitlesOfParts>
  <Company/>
  <LinksUpToDate>false</LinksUpToDate>
  <CharactersWithSpaces>10081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Ekta Chauhan SAP Consultant</dc:title>
  <cp:lastModifiedBy>Girija Basavaraj</cp:lastModifiedBy>
  <cp:revision>2</cp:revision>
  <dcterms:created xsi:type="dcterms:W3CDTF">2024-07-03T07:17:00Z</dcterms:created>
  <dcterms:modified xsi:type="dcterms:W3CDTF">2024-07-03T07:17:00Z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17700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