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8C6B" w14:textId="27C994D0" w:rsidR="007A2204" w:rsidRDefault="00000000">
      <w:r w:rsidRPr="00362765">
        <w:rPr>
          <w:rStyle w:val="Heading1Char"/>
        </w:rPr>
        <w:t>Acknowledgements</w:t>
      </w:r>
      <w:r>
        <w:br/>
      </w:r>
      <w:r>
        <w:br/>
      </w:r>
      <w:r w:rsidRPr="00362765">
        <w:rPr>
          <w:b/>
          <w:bCs/>
        </w:rPr>
        <w:t>Chris</w:t>
      </w:r>
      <w:r>
        <w:t>, you are such an intelligent and gracious person. You may not remember this anymore, but near the end of my master’s program, I came to you with a rather odd idea. You listened, supported me, and encouraged me without hesitation. I am deeply grateful to the version of you who did not turn away a master’s student holding an idea that “didn’t quite look like a thesis.”</w:t>
      </w:r>
      <w:r>
        <w:br/>
      </w:r>
      <w:r>
        <w:br/>
      </w:r>
      <w:r w:rsidRPr="00362765">
        <w:rPr>
          <w:b/>
          <w:bCs/>
        </w:rPr>
        <w:t>Heleen</w:t>
      </w:r>
      <w:r>
        <w:t xml:space="preserve">, you are always so </w:t>
      </w:r>
      <w:r w:rsidR="00362765">
        <w:t xml:space="preserve">gentle, </w:t>
      </w:r>
      <w:r w:rsidR="00362765">
        <w:rPr>
          <w:rFonts w:hint="eastAsia"/>
        </w:rPr>
        <w:t>supportive</w:t>
      </w:r>
      <w:r>
        <w:t>, yet full of strength. Every time I talk to you, I feel a soft kind of power surrounding me—one that allows me to speak freely without fear of being judged.</w:t>
      </w:r>
      <w:r>
        <w:br/>
      </w:r>
      <w:r>
        <w:br/>
      </w:r>
      <w:r w:rsidRPr="00362765">
        <w:rPr>
          <w:b/>
          <w:bCs/>
        </w:rPr>
        <w:t>Mieke</w:t>
      </w:r>
      <w:r>
        <w:t>, thank you so much for your continuous support of students. Every time I come to you with a problem, it is resolved efficiently, and I also feel genuinely understood and empathized with.</w:t>
      </w:r>
      <w:r>
        <w:br/>
      </w:r>
      <w:r>
        <w:br/>
      </w:r>
      <w:r w:rsidRPr="00362765">
        <w:rPr>
          <w:b/>
          <w:bCs/>
        </w:rPr>
        <w:t>Tomas</w:t>
      </w:r>
      <w:r>
        <w:t xml:space="preserve">, you are truly an artist of the </w:t>
      </w:r>
      <w:r w:rsidR="00362765">
        <w:t>f</w:t>
      </w:r>
      <w:r>
        <w:t>MRI world! Explosive ideas—boom! You are doing science, but you are also turning it into art.</w:t>
      </w:r>
      <w:r>
        <w:br/>
      </w:r>
      <w:r>
        <w:br/>
      </w:r>
      <w:r w:rsidRPr="00362765">
        <w:rPr>
          <w:b/>
          <w:bCs/>
        </w:rPr>
        <w:t>Matthias</w:t>
      </w:r>
      <w:r>
        <w:t>, you are a philosopher. Every conversation with you makes me realize that I am not alone in questioning and exploring. Each dialogue strengthens my belief in the meaning of science.</w:t>
      </w:r>
      <w:r>
        <w:br/>
      </w:r>
      <w:r>
        <w:br/>
      </w:r>
      <w:r w:rsidRPr="00362765">
        <w:rPr>
          <w:b/>
          <w:bCs/>
        </w:rPr>
        <w:t>Kia</w:t>
      </w:r>
      <w:r>
        <w:t>, thank you for your sharp and sincere feedback during our collaborations. You always approach research questions from a higher perspective. Working with you has benefited me greatly, both academically and personally.</w:t>
      </w:r>
      <w:r>
        <w:br/>
      </w:r>
      <w:r>
        <w:br/>
      </w:r>
      <w:r w:rsidRPr="00362765">
        <w:rPr>
          <w:b/>
          <w:bCs/>
        </w:rPr>
        <w:t>Jan and Benchi</w:t>
      </w:r>
      <w:r>
        <w:t>, thank you for taking me on my very first journey into the Netherlands and into research. From you, I learned the beauty of experimental design and began my life in science.</w:t>
      </w:r>
      <w:r>
        <w:br/>
      </w:r>
      <w:r>
        <w:br/>
      </w:r>
      <w:r w:rsidRPr="00362765">
        <w:rPr>
          <w:b/>
          <w:bCs/>
        </w:rPr>
        <w:t>Suzan and Deborah</w:t>
      </w:r>
      <w:r>
        <w:t>, you are the true heroes of the department. Thank you for always helping me solve problems patiently and efficiently.</w:t>
      </w:r>
      <w:r>
        <w:br/>
      </w:r>
      <w:r>
        <w:br/>
      </w:r>
      <w:r w:rsidRPr="00362765">
        <w:rPr>
          <w:b/>
          <w:bCs/>
        </w:rPr>
        <w:t>Sander and Johannes</w:t>
      </w:r>
      <w:r>
        <w:t>, you are wonderful teachers. Thank you for your guidance during my master’s studies. I still remember seeing Sander’s signature on my VU admission letter, and I remember Johannes discussing academic ideas with such passion during my student years.</w:t>
      </w:r>
      <w:r>
        <w:br/>
      </w:r>
      <w:r>
        <w:br/>
      </w:r>
      <w:r w:rsidRPr="00362765">
        <w:rPr>
          <w:b/>
          <w:bCs/>
        </w:rPr>
        <w:t>Joshua, Veronika, Venja, Dri</w:t>
      </w:r>
      <w:r>
        <w:t xml:space="preserve">—thank you for bringing more color to the department: </w:t>
      </w:r>
      <w:r>
        <w:lastRenderedPageBreak/>
        <w:t>tote bags, sports, and anime.</w:t>
      </w:r>
      <w:r>
        <w:br/>
      </w:r>
      <w:r>
        <w:br/>
      </w:r>
      <w:r w:rsidRPr="00362765">
        <w:rPr>
          <w:b/>
          <w:bCs/>
        </w:rPr>
        <w:t>Sisi</w:t>
      </w:r>
      <w:r>
        <w:t>, you are one of the smartest and strongest women I have ever met. We both know how difficult research and life can be, but I have seen you strike back at every challenge with force. That is truly inspiring. I firmly believe you will become an outstanding scientist.</w:t>
      </w:r>
      <w:r>
        <w:br/>
      </w:r>
      <w:r>
        <w:br/>
      </w:r>
      <w:r w:rsidRPr="00362765">
        <w:rPr>
          <w:b/>
          <w:bCs/>
        </w:rPr>
        <w:t>Anna</w:t>
      </w:r>
      <w:r>
        <w:t xml:space="preserve">, your arrival was one of the wisest decisions Freek ever made. I have learned so much from you. You are intelligent, </w:t>
      </w:r>
      <w:r w:rsidR="00362765">
        <w:t xml:space="preserve">(super) </w:t>
      </w:r>
      <w:r>
        <w:t>organized, and—most admirable to me—always able to express yourself clearly, know what you want, and set your boundaries. And seriously, how do you manage to do so many things at once? You are a true energy superhero.</w:t>
      </w:r>
      <w:r>
        <w:br/>
      </w:r>
      <w:r>
        <w:br/>
      </w:r>
      <w:r w:rsidRPr="00362765">
        <w:rPr>
          <w:b/>
          <w:bCs/>
        </w:rPr>
        <w:t>Ezra</w:t>
      </w:r>
      <w:r>
        <w:t>, we started our journey together in September and reached the finish line together in October. We shared so many lab activities along the way. I especially admire your sense of imagery and design—you single‑handedly elevated the aesthetic level of the entire lab.</w:t>
      </w:r>
      <w:r>
        <w:br/>
      </w:r>
      <w:r>
        <w:br/>
      </w:r>
      <w:r w:rsidRPr="00362765">
        <w:rPr>
          <w:b/>
          <w:bCs/>
        </w:rPr>
        <w:t>Eelke</w:t>
      </w:r>
      <w:r>
        <w:t>, we first met in the EEG lab during our master’s studies, discussing how to divide lab space. Who would have thought we would graduate from the same lab years later? In group meetings and discussions, you always provide solid and thoughtful input—including on lab space allocation.</w:t>
      </w:r>
      <w:r>
        <w:br/>
      </w:r>
      <w:r>
        <w:br/>
      </w:r>
      <w:r w:rsidRPr="00362765">
        <w:rPr>
          <w:b/>
          <w:bCs/>
        </w:rPr>
        <w:t>Babak</w:t>
      </w:r>
      <w:r>
        <w:t>, I’m glad to have met you during my PhD. You are such a gentle and kind person.</w:t>
      </w:r>
      <w:r>
        <w:br/>
      </w:r>
      <w:r>
        <w:br/>
      </w:r>
      <w:r w:rsidRPr="00362765">
        <w:rPr>
          <w:b/>
          <w:bCs/>
        </w:rPr>
        <w:t>Zach</w:t>
      </w:r>
      <w:r>
        <w:t>, you are thoughtful and insightful, always caring for others in the smallest details.</w:t>
      </w:r>
      <w:r>
        <w:br/>
      </w:r>
      <w:r>
        <w:br/>
      </w:r>
      <w:r w:rsidRPr="00362765">
        <w:rPr>
          <w:b/>
          <w:bCs/>
        </w:rPr>
        <w:t>Dani</w:t>
      </w:r>
      <w:r>
        <w:t>, beyond your elegant experimental designs, I absolutely love your poster designs. The colors, composition, and details are always perfectly balanced, and each poster shows something new. Have you ever considered becoming a designer or painter on the side?</w:t>
      </w:r>
      <w:r>
        <w:br/>
      </w:r>
      <w:r>
        <w:br/>
      </w:r>
      <w:r w:rsidRPr="00362765">
        <w:rPr>
          <w:b/>
          <w:bCs/>
        </w:rPr>
        <w:t>Dock and Ningkai</w:t>
      </w:r>
      <w:r>
        <w:t>, as I said at my defense—*you are fucking weird and fucking awesome!* I am truly grateful to have you as my paranymphs. Ningkai, you have endless wild ideas, and you somehow manage to realize them all—even turning experiments into gifts. Your creativity and deep understanding of systems are indispensable to science. Dock, how do you manage to do science, art, and music all at once? Your science feels like art, and your art feels like science. You make me believe that science and art are not parallel paths, but the same curve exploring the world.</w:t>
      </w:r>
      <w:r>
        <w:br/>
      </w:r>
      <w:r>
        <w:br/>
      </w:r>
    </w:p>
    <w:p w14:paraId="643F85F3" w14:textId="71EBBFB8" w:rsidR="00362765" w:rsidRDefault="00362765">
      <w:r w:rsidRPr="00362765">
        <w:rPr>
          <w:b/>
          <w:bCs/>
        </w:rPr>
        <w:lastRenderedPageBreak/>
        <w:t>Ines</w:t>
      </w:r>
      <w:r>
        <w:t>, before meeting you, I never imagined someone could be so well-rounded. Your code reads like art, and your kindness feels like a gentle spring breeze. Working with you has been incredibly enriching. By the way, Xiao Hui</w:t>
      </w:r>
      <w:r>
        <w:t xml:space="preserve"> (vida loca)</w:t>
      </w:r>
      <w:r>
        <w:t xml:space="preserve"> and Xiao Hua</w:t>
      </w:r>
      <w:r>
        <w:t xml:space="preserve"> (wallflower)</w:t>
      </w:r>
      <w:r>
        <w:t xml:space="preserve"> also asked me to secretly pass on their thanks to you.</w:t>
      </w:r>
      <w:r>
        <w:br/>
      </w:r>
      <w:r>
        <w:br/>
      </w:r>
      <w:r w:rsidRPr="00362765">
        <w:rPr>
          <w:b/>
          <w:bCs/>
        </w:rPr>
        <w:t>Elle</w:t>
      </w:r>
      <w:r>
        <w:t>, the section with you and the section without you are simply two different sections. The days when you joyfully summoned everyone to lunch every noon have become some of our warmest memories. You always take care of those who are new and not yet fully integrated—you are the soul of our team.</w:t>
      </w:r>
      <w:r>
        <w:br/>
      </w:r>
      <w:r>
        <w:br/>
      </w:r>
      <w:r w:rsidRPr="00362765">
        <w:rPr>
          <w:b/>
          <w:bCs/>
        </w:rPr>
        <w:t>Chris</w:t>
      </w:r>
      <w:r>
        <w:t>, is there any statistics problem you cannot solve? Without exaggeration, you are the person I know at VU who understands mathematics best—and also plays the most hardcore games. I look forward to exploring some strange game together in the future.</w:t>
      </w:r>
      <w:r>
        <w:br/>
      </w:r>
      <w:r>
        <w:br/>
      </w:r>
      <w:r w:rsidRPr="00362765">
        <w:rPr>
          <w:b/>
          <w:bCs/>
        </w:rPr>
        <w:t>Caterina</w:t>
      </w:r>
      <w:r>
        <w:t>, how can you be so supportive of others while also being so delicate and perceptive? Every conversation with you eases my anxiety by several notches. Have you ever considered becoming a therapist or a writer?</w:t>
      </w:r>
      <w:r>
        <w:br/>
      </w:r>
      <w:r>
        <w:br/>
      </w:r>
      <w:r w:rsidRPr="00362765">
        <w:rPr>
          <w:b/>
          <w:bCs/>
        </w:rPr>
        <w:t>Zirui and Michael</w:t>
      </w:r>
      <w:r>
        <w:t>, we have wandered through Leiden markets so many times together, eaten so much delicious food, and sung so many songs. Time always flies when I am with you.</w:t>
      </w:r>
      <w:r>
        <w:br/>
      </w:r>
      <w:r>
        <w:br/>
      </w:r>
      <w:r w:rsidRPr="00362765">
        <w:rPr>
          <w:b/>
          <w:bCs/>
        </w:rPr>
        <w:t>Kirsten</w:t>
      </w:r>
      <w:r>
        <w:t>, there is nothing your smile cannot fix. No matter what happens, you are always radiant—seeing you feels like sunshine pouring in.</w:t>
      </w:r>
      <w:r>
        <w:br/>
      </w:r>
      <w:r>
        <w:br/>
      </w:r>
      <w:r w:rsidRPr="00362765">
        <w:rPr>
          <w:b/>
          <w:bCs/>
        </w:rPr>
        <w:t>Guven</w:t>
      </w:r>
      <w:r>
        <w:t>, thank you for every conversation and every story you shared. They always carry a gentle kind of strength.</w:t>
      </w:r>
      <w:r>
        <w:br/>
      </w:r>
      <w:r>
        <w:br/>
      </w:r>
      <w:r w:rsidRPr="00362765">
        <w:rPr>
          <w:b/>
          <w:bCs/>
        </w:rPr>
        <w:t>Dirk</w:t>
      </w:r>
      <w:r>
        <w:t>, you probably have no idea how many of your papers I have read, or how many of your experiments I have tried to replicate (laughs).</w:t>
      </w:r>
      <w:r>
        <w:br/>
      </w:r>
      <w:r>
        <w:br/>
      </w:r>
      <w:r w:rsidRPr="00362765">
        <w:rPr>
          <w:b/>
          <w:bCs/>
        </w:rPr>
        <w:t>Zhenzhen and Kemal</w:t>
      </w:r>
      <w:r>
        <w:t>, thank you for every hotpot and barbecue we shared together.</w:t>
      </w:r>
      <w:r>
        <w:br/>
      </w:r>
      <w:r>
        <w:br/>
      </w:r>
      <w:r w:rsidRPr="00362765">
        <w:rPr>
          <w:b/>
          <w:bCs/>
        </w:rPr>
        <w:t>Haiyan and Youssef</w:t>
      </w:r>
      <w:r>
        <w:t>, thank you—for our cats.</w:t>
      </w:r>
      <w:r>
        <w:br/>
      </w:r>
      <w:r>
        <w:br/>
      </w:r>
      <w:r w:rsidRPr="00362765">
        <w:rPr>
          <w:b/>
          <w:bCs/>
        </w:rPr>
        <w:t>Xiaoran</w:t>
      </w:r>
      <w:r>
        <w:t>, I hope that one day the cats and the rabbits can play together.</w:t>
      </w:r>
      <w:r>
        <w:br/>
      </w:r>
      <w:r>
        <w:br/>
      </w:r>
      <w:r w:rsidRPr="00362765">
        <w:rPr>
          <w:b/>
          <w:bCs/>
        </w:rPr>
        <w:t>Qi</w:t>
      </w:r>
      <w:r>
        <w:t>, the schedule of an elderly person; the mind of the young.</w:t>
      </w:r>
      <w:r>
        <w:br/>
      </w:r>
      <w:r>
        <w:br/>
      </w:r>
      <w:r w:rsidRPr="00362765">
        <w:rPr>
          <w:b/>
          <w:bCs/>
        </w:rPr>
        <w:t>Ya, Aisu, Lei, Yi</w:t>
      </w:r>
      <w:r>
        <w:t>—thank you for taking me along when I was still just a master’s student.</w:t>
      </w:r>
      <w:r>
        <w:br/>
      </w:r>
      <w:r>
        <w:br/>
      </w:r>
      <w:r w:rsidRPr="00362765">
        <w:rPr>
          <w:b/>
          <w:bCs/>
        </w:rPr>
        <w:lastRenderedPageBreak/>
        <w:t>Changrun</w:t>
      </w:r>
      <w:r>
        <w:t xml:space="preserve"> (Boss Huang), you are one of the most reliable and considerate people I have ever met. Every activity together felt safe and effortless thanks to you. And of course, drinking with you is always one of my most anticipated moments.</w:t>
      </w:r>
      <w:r>
        <w:br/>
      </w:r>
      <w:r>
        <w:br/>
      </w:r>
      <w:r w:rsidRPr="00362765">
        <w:rPr>
          <w:b/>
          <w:bCs/>
        </w:rPr>
        <w:t>Jasper</w:t>
      </w:r>
      <w:r>
        <w:t>, I still remember the first day we met. I also remember teaming up in the coding course. Thank you for being patient with me at a time when I barely spoke English. I am deeply grateful that you invited me to your party during my master’s—back when I did not even know what a party really was. Your inclusiveness made me feel warmth in a foreign country.</w:t>
      </w:r>
      <w:r>
        <w:br/>
      </w:r>
      <w:r>
        <w:br/>
      </w:r>
      <w:r w:rsidRPr="00362765">
        <w:rPr>
          <w:b/>
          <w:bCs/>
        </w:rPr>
        <w:t>Xiaotian and Rui (Duan)</w:t>
      </w:r>
      <w:r>
        <w:t>, thank you for supervising our studies during the pandemic—and for teaching a Sichuan native how to play Sichuan mahjong! With Rui’s arrival, we even turned into a global food exploration team. We look forward to meeting again in our “happy hometown” in Thailand.</w:t>
      </w:r>
      <w:r>
        <w:br/>
      </w:r>
      <w:r>
        <w:br/>
      </w:r>
      <w:r w:rsidRPr="00362765">
        <w:rPr>
          <w:b/>
          <w:bCs/>
        </w:rPr>
        <w:t>Baiwei</w:t>
      </w:r>
      <w:r>
        <w:t>, maybe it is not too late after all—and you have worked very hard.</w:t>
      </w:r>
      <w:r>
        <w:br/>
      </w:r>
      <w:r>
        <w:br/>
      </w:r>
      <w:r w:rsidRPr="00362765">
        <w:rPr>
          <w:b/>
          <w:bCs/>
        </w:rPr>
        <w:t>Litian and Jiayan</w:t>
      </w:r>
      <w:r>
        <w:t>, I am so happy playing board games with you.</w:t>
      </w:r>
      <w:r>
        <w:br/>
      </w:r>
      <w:r w:rsidRPr="00161663">
        <w:rPr>
          <w:b/>
          <w:bCs/>
        </w:rPr>
        <w:t>Bo</w:t>
      </w:r>
      <w:r>
        <w:t>, you are truly a board game master.</w:t>
      </w:r>
      <w:r>
        <w:br/>
      </w:r>
      <w:r>
        <w:br/>
      </w:r>
      <w:r w:rsidRPr="00362765">
        <w:rPr>
          <w:b/>
          <w:bCs/>
        </w:rPr>
        <w:t>Surya</w:t>
      </w:r>
      <w:r>
        <w:t>, where is today’s Surya? Today’s Surya is under the big tree. Thank you so much for your openness. Whether it is chatting or simply spending time together, those moments are among the happiest parts of my workdays.</w:t>
      </w:r>
      <w:r>
        <w:br/>
      </w:r>
      <w:r>
        <w:br/>
      </w:r>
      <w:r w:rsidRPr="00362765">
        <w:rPr>
          <w:b/>
          <w:bCs/>
        </w:rPr>
        <w:t>Jet</w:t>
      </w:r>
      <w:r>
        <w:t>, I am so happy for all the Leiden food recommendations you shared with me—please keep throwing restaurant lists my way.</w:t>
      </w:r>
      <w:r>
        <w:br/>
      </w:r>
      <w:r>
        <w:br/>
      </w:r>
      <w:r w:rsidRPr="00362765">
        <w:rPr>
          <w:b/>
          <w:bCs/>
        </w:rPr>
        <w:t>Masa</w:t>
      </w:r>
      <w:r>
        <w:t>, you have no idea how incredible your chocolate mousse cake is. We even tried to recreate it, but the original still wins. I will keep trying.</w:t>
      </w:r>
      <w:r>
        <w:br/>
      </w:r>
      <w:r>
        <w:br/>
      </w:r>
      <w:r w:rsidRPr="00362765">
        <w:rPr>
          <w:b/>
          <w:bCs/>
        </w:rPr>
        <w:t>Fenn</w:t>
      </w:r>
      <w:r>
        <w:t>, your research always surprises me. Maybe we should all add some colorful flags to our experiments—it might make them more fun.</w:t>
      </w:r>
      <w:r>
        <w:br/>
      </w:r>
      <w:r>
        <w:br/>
      </w:r>
      <w:r w:rsidRPr="00362765">
        <w:rPr>
          <w:b/>
          <w:bCs/>
        </w:rPr>
        <w:t>Camila and Gaia</w:t>
      </w:r>
      <w:r>
        <w:t>, your arrival brought fresh energy into our office. Thank you for not moving to the new office just yet—stay here!</w:t>
      </w:r>
      <w:r>
        <w:br/>
      </w:r>
      <w:r>
        <w:br/>
      </w:r>
      <w:r w:rsidRPr="00362765">
        <w:rPr>
          <w:b/>
          <w:bCs/>
        </w:rPr>
        <w:t>Shufan</w:t>
      </w:r>
      <w:r>
        <w:t>, one day I will crack your blog. Your directness always gives me new perspectives.</w:t>
      </w:r>
      <w:r>
        <w:br/>
      </w:r>
      <w:r>
        <w:br/>
      </w:r>
      <w:r w:rsidRPr="00362765">
        <w:rPr>
          <w:b/>
          <w:bCs/>
        </w:rPr>
        <w:t>Yayla and Nicholas</w:t>
      </w:r>
      <w:r>
        <w:t>, thank you for introducing me to table football. It has already become one of my favorite sports—let’s have another match.</w:t>
      </w:r>
      <w:r>
        <w:br/>
      </w:r>
      <w:r>
        <w:lastRenderedPageBreak/>
        <w:br/>
      </w:r>
      <w:r w:rsidRPr="000F06BD">
        <w:rPr>
          <w:b/>
          <w:bCs/>
        </w:rPr>
        <w:t>Jiayi</w:t>
      </w:r>
      <w:r>
        <w:t>, you are always smiling, and that is truly a talent. After all, nothing in life is more important than being happy.</w:t>
      </w:r>
      <w:r>
        <w:br/>
      </w:r>
      <w:r>
        <w:br/>
      </w:r>
      <w:r w:rsidRPr="000F06BD">
        <w:rPr>
          <w:b/>
          <w:bCs/>
        </w:rPr>
        <w:t>Yavor</w:t>
      </w:r>
      <w:r>
        <w:t>, years ago we were still discussing what inverted decoding really represents.</w:t>
      </w:r>
      <w:r>
        <w:br/>
      </w:r>
      <w:r>
        <w:br/>
      </w:r>
      <w:r w:rsidRPr="000F06BD">
        <w:rPr>
          <w:b/>
          <w:bCs/>
        </w:rPr>
        <w:t>Meiting</w:t>
      </w:r>
      <w:r>
        <w:t>, you are incredibly sharp—like a radar that is always on, detecting everything.</w:t>
      </w:r>
      <w:r>
        <w:br/>
      </w:r>
      <w:r>
        <w:br/>
      </w:r>
      <w:r w:rsidRPr="000F06BD">
        <w:rPr>
          <w:b/>
          <w:bCs/>
        </w:rPr>
        <w:t>Minqian</w:t>
      </w:r>
      <w:r>
        <w:t>, how much do you actually know? Your passion for knowledge is the very essence of science.</w:t>
      </w:r>
      <w:r>
        <w:br/>
      </w:r>
      <w:r>
        <w:br/>
      </w:r>
      <w:r w:rsidRPr="000F06BD">
        <w:rPr>
          <w:b/>
          <w:bCs/>
        </w:rPr>
        <w:t>Sheng (Cao)</w:t>
      </w:r>
      <w:r>
        <w:t>, if I met you on the streets of Chengdu, I would never guess you were a researcher—you look more like a band vocalist.</w:t>
      </w:r>
      <w:r>
        <w:br/>
      </w:r>
      <w:r>
        <w:br/>
      </w:r>
      <w:r w:rsidRPr="000F06BD">
        <w:rPr>
          <w:b/>
          <w:bCs/>
        </w:rPr>
        <w:t>Fenying, Liwen, Wenyu, Yuqi, Qijia</w:t>
      </w:r>
      <w:r>
        <w:t>—our Friday mahjong sessions are what I look forward to most each week. You are all mahjong legends of Leiden! May this game delay cognitive aging and extend our lives (citation: The Lancet).</w:t>
      </w:r>
      <w:r>
        <w:br/>
      </w:r>
      <w:r>
        <w:br/>
      </w:r>
      <w:r w:rsidRPr="000F06BD">
        <w:rPr>
          <w:b/>
          <w:bCs/>
        </w:rPr>
        <w:t>Yanjin and An</w:t>
      </w:r>
      <w:r>
        <w:t>, I deeply admire your thoughtfulness and care, and your love truly moves me. Thank you for the champagne and the blessings.</w:t>
      </w:r>
      <w:r>
        <w:br/>
      </w:r>
      <w:r>
        <w:br/>
      </w:r>
      <w:r w:rsidRPr="000F06BD">
        <w:rPr>
          <w:b/>
          <w:bCs/>
        </w:rPr>
        <w:t>Witt</w:t>
      </w:r>
      <w:r>
        <w:t>, just as your name suggests, I learned so much about “witty PhD life” from you.</w:t>
      </w:r>
      <w:r>
        <w:br/>
      </w:r>
      <w:r>
        <w:br/>
      </w:r>
      <w:r w:rsidRPr="000F06BD">
        <w:rPr>
          <w:b/>
          <w:bCs/>
        </w:rPr>
        <w:t>Junjie</w:t>
      </w:r>
      <w:r>
        <w:t>, every academic discussion with you is contagious with enthusiasm, reminding me why I started.</w:t>
      </w:r>
      <w:r>
        <w:br/>
      </w:r>
      <w:r>
        <w:br/>
      </w:r>
      <w:r w:rsidRPr="000F06BD">
        <w:rPr>
          <w:b/>
          <w:bCs/>
        </w:rPr>
        <w:t>Mengdi and Mark</w:t>
      </w:r>
      <w:r>
        <w:t>, your lives feel like a pastoral poem, inspiring me to imagine more possibilities for living.</w:t>
      </w:r>
      <w:r>
        <w:br/>
      </w:r>
      <w:r>
        <w:br/>
      </w:r>
      <w:r w:rsidRPr="000F06BD">
        <w:rPr>
          <w:b/>
          <w:bCs/>
        </w:rPr>
        <w:t>Huseyin and Miriam</w:t>
      </w:r>
      <w:r>
        <w:t>, your warmth and kindness have shown me the beauty of cultural diversity. Your philosophy of life constantly refreshes my view of the world. I hope we will share more mushroom foraging adventures.</w:t>
      </w:r>
      <w:r>
        <w:br/>
      </w:r>
      <w:r>
        <w:br/>
      </w:r>
      <w:r w:rsidRPr="000F06BD">
        <w:rPr>
          <w:b/>
          <w:bCs/>
        </w:rPr>
        <w:t>Xaver</w:t>
      </w:r>
      <w:r>
        <w:t>, you are the fastest mahjong learner I have ever seen (Baozi too!). Your curiosity and uniqueness make you truly special. I hope we can both keep doing what we love.</w:t>
      </w:r>
      <w:r>
        <w:br/>
      </w:r>
      <w:r>
        <w:br/>
      </w:r>
      <w:r w:rsidRPr="000F06BD">
        <w:rPr>
          <w:b/>
          <w:bCs/>
        </w:rPr>
        <w:t>Zi and Feiteng</w:t>
      </w:r>
      <w:r>
        <w:t>, you are a true academic power couple—highly productive with outstanding quality. Every piece of good news from the UK makes me genuinely happy for you.</w:t>
      </w:r>
      <w:r>
        <w:br/>
      </w:r>
      <w:r>
        <w:br/>
      </w:r>
      <w:r w:rsidRPr="000F06BD">
        <w:rPr>
          <w:b/>
          <w:bCs/>
        </w:rPr>
        <w:t>Mia</w:t>
      </w:r>
      <w:r>
        <w:t xml:space="preserve">, show me your muscles! Let’s go climbing together. Your self-discipline is my role </w:t>
      </w:r>
      <w:r>
        <w:lastRenderedPageBreak/>
        <w:t>model whenever I feel lazy.</w:t>
      </w:r>
      <w:r>
        <w:br/>
      </w:r>
      <w:r>
        <w:br/>
      </w:r>
      <w:r w:rsidRPr="000F06BD">
        <w:rPr>
          <w:b/>
          <w:bCs/>
        </w:rPr>
        <w:t>Chenyan and Quan</w:t>
      </w:r>
      <w:r>
        <w:t>, I still vividly remember your warm hospitality. Your cooking could easily rival Michelin.</w:t>
      </w:r>
      <w:r>
        <w:br/>
      </w:r>
      <w:r>
        <w:br/>
      </w:r>
      <w:r w:rsidRPr="000F06BD">
        <w:rPr>
          <w:b/>
          <w:bCs/>
        </w:rPr>
        <w:t>Yali</w:t>
      </w:r>
      <w:r>
        <w:t>, meeting you was one of the happiest moments when I visited Zhejiang University for a talk. Your experiences and choices have inspired me deeply.</w:t>
      </w:r>
      <w:r>
        <w:br/>
      </w:r>
      <w:r>
        <w:br/>
      </w:r>
      <w:r w:rsidRPr="000F06BD">
        <w:rPr>
          <w:b/>
          <w:bCs/>
        </w:rPr>
        <w:t>Jiaqi</w:t>
      </w:r>
      <w:r>
        <w:t>, I am very happy to have met you. Your research is truly fascinating—I never imagined one could study working memory through reading.</w:t>
      </w:r>
      <w:r>
        <w:br/>
      </w:r>
      <w:r>
        <w:br/>
      </w:r>
      <w:r w:rsidRPr="000F06BD">
        <w:rPr>
          <w:b/>
          <w:bCs/>
        </w:rPr>
        <w:t>Shuxian and Xiaoyu</w:t>
      </w:r>
      <w:r>
        <w:t>, haha—we really witnessed your entire love story unfold.</w:t>
      </w:r>
      <w:r>
        <w:br/>
      </w:r>
      <w:r>
        <w:br/>
      </w:r>
      <w:r w:rsidRPr="000F06BD">
        <w:rPr>
          <w:b/>
          <w:bCs/>
        </w:rPr>
        <w:t>Ranran</w:t>
      </w:r>
      <w:r>
        <w:t>, I truly love reading your essays—full of imagination and vitality, like a free-spirited researcher.</w:t>
      </w:r>
      <w:r>
        <w:br/>
      </w:r>
      <w:r>
        <w:br/>
      </w:r>
      <w:r w:rsidRPr="000F06BD">
        <w:rPr>
          <w:b/>
          <w:bCs/>
        </w:rPr>
        <w:t>Rui (Wang)</w:t>
      </w:r>
      <w:r>
        <w:t>, I am so glad to have met you through Ningkai. You are wonderfully fun and direct. I look forward to exploring much more food together with you and Ningkai.</w:t>
      </w:r>
      <w:r>
        <w:br/>
      </w:r>
    </w:p>
    <w:sectPr w:rsidR="00362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F8D"/>
    <w:rsid w:val="00000507"/>
    <w:rsid w:val="00020579"/>
    <w:rsid w:val="000B42A5"/>
    <w:rsid w:val="000C6546"/>
    <w:rsid w:val="000F06BD"/>
    <w:rsid w:val="00111BB9"/>
    <w:rsid w:val="00152F8D"/>
    <w:rsid w:val="00161663"/>
    <w:rsid w:val="001929DB"/>
    <w:rsid w:val="001D4174"/>
    <w:rsid w:val="001E3775"/>
    <w:rsid w:val="00203E87"/>
    <w:rsid w:val="00280F71"/>
    <w:rsid w:val="002B1C26"/>
    <w:rsid w:val="002B1D64"/>
    <w:rsid w:val="00361295"/>
    <w:rsid w:val="00362765"/>
    <w:rsid w:val="00385B5F"/>
    <w:rsid w:val="003942A1"/>
    <w:rsid w:val="003A07FF"/>
    <w:rsid w:val="00456EB5"/>
    <w:rsid w:val="00546E96"/>
    <w:rsid w:val="00554844"/>
    <w:rsid w:val="00556032"/>
    <w:rsid w:val="00565FBC"/>
    <w:rsid w:val="005C0793"/>
    <w:rsid w:val="005D56EF"/>
    <w:rsid w:val="00602148"/>
    <w:rsid w:val="00742A34"/>
    <w:rsid w:val="00785925"/>
    <w:rsid w:val="007A2204"/>
    <w:rsid w:val="007C7B05"/>
    <w:rsid w:val="00851410"/>
    <w:rsid w:val="00886FD1"/>
    <w:rsid w:val="008951CA"/>
    <w:rsid w:val="008D541A"/>
    <w:rsid w:val="008F1A7C"/>
    <w:rsid w:val="00960C77"/>
    <w:rsid w:val="00A670F6"/>
    <w:rsid w:val="00BA41EF"/>
    <w:rsid w:val="00BD146D"/>
    <w:rsid w:val="00C65AED"/>
    <w:rsid w:val="00C833CF"/>
    <w:rsid w:val="00CA19EC"/>
    <w:rsid w:val="00CF398A"/>
    <w:rsid w:val="00D32DBE"/>
    <w:rsid w:val="00D42F08"/>
    <w:rsid w:val="00DA5E17"/>
    <w:rsid w:val="00E2064F"/>
    <w:rsid w:val="00E74C3F"/>
    <w:rsid w:val="00EA51A8"/>
    <w:rsid w:val="00EB043B"/>
    <w:rsid w:val="00EB0C45"/>
    <w:rsid w:val="00EE2233"/>
    <w:rsid w:val="00F40E33"/>
    <w:rsid w:val="00F66405"/>
    <w:rsid w:val="00F8085D"/>
    <w:rsid w:val="00F96B97"/>
    <w:rsid w:val="00FC053F"/>
    <w:rsid w:val="00FF2CF6"/>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4A4C03"/>
  <w15:chartTrackingRefBased/>
  <w15:docId w15:val="{A72A3451-826C-F741-B18B-3E0CA0A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F8D"/>
    <w:rPr>
      <w:rFonts w:eastAsiaTheme="majorEastAsia" w:cstheme="majorBidi"/>
      <w:color w:val="272727" w:themeColor="text1" w:themeTint="D8"/>
    </w:rPr>
  </w:style>
  <w:style w:type="paragraph" w:styleId="Title">
    <w:name w:val="Title"/>
    <w:basedOn w:val="Normal"/>
    <w:next w:val="Normal"/>
    <w:link w:val="TitleChar"/>
    <w:uiPriority w:val="10"/>
    <w:qFormat/>
    <w:rsid w:val="00152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F8D"/>
    <w:pPr>
      <w:spacing w:before="160"/>
      <w:jc w:val="center"/>
    </w:pPr>
    <w:rPr>
      <w:i/>
      <w:iCs/>
      <w:color w:val="404040" w:themeColor="text1" w:themeTint="BF"/>
    </w:rPr>
  </w:style>
  <w:style w:type="character" w:customStyle="1" w:styleId="QuoteChar">
    <w:name w:val="Quote Char"/>
    <w:basedOn w:val="DefaultParagraphFont"/>
    <w:link w:val="Quote"/>
    <w:uiPriority w:val="29"/>
    <w:rsid w:val="00152F8D"/>
    <w:rPr>
      <w:i/>
      <w:iCs/>
      <w:color w:val="404040" w:themeColor="text1" w:themeTint="BF"/>
    </w:rPr>
  </w:style>
  <w:style w:type="paragraph" w:styleId="ListParagraph">
    <w:name w:val="List Paragraph"/>
    <w:basedOn w:val="Normal"/>
    <w:uiPriority w:val="34"/>
    <w:qFormat/>
    <w:rsid w:val="00152F8D"/>
    <w:pPr>
      <w:ind w:left="720"/>
      <w:contextualSpacing/>
    </w:pPr>
  </w:style>
  <w:style w:type="character" w:styleId="IntenseEmphasis">
    <w:name w:val="Intense Emphasis"/>
    <w:basedOn w:val="DefaultParagraphFont"/>
    <w:uiPriority w:val="21"/>
    <w:qFormat/>
    <w:rsid w:val="00152F8D"/>
    <w:rPr>
      <w:i/>
      <w:iCs/>
      <w:color w:val="0F4761" w:themeColor="accent1" w:themeShade="BF"/>
    </w:rPr>
  </w:style>
  <w:style w:type="paragraph" w:styleId="IntenseQuote">
    <w:name w:val="Intense Quote"/>
    <w:basedOn w:val="Normal"/>
    <w:next w:val="Normal"/>
    <w:link w:val="IntenseQuoteChar"/>
    <w:uiPriority w:val="30"/>
    <w:qFormat/>
    <w:rsid w:val="00152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F8D"/>
    <w:rPr>
      <w:i/>
      <w:iCs/>
      <w:color w:val="0F4761" w:themeColor="accent1" w:themeShade="BF"/>
    </w:rPr>
  </w:style>
  <w:style w:type="character" w:styleId="IntenseReference">
    <w:name w:val="Intense Reference"/>
    <w:basedOn w:val="DefaultParagraphFont"/>
    <w:uiPriority w:val="32"/>
    <w:qFormat/>
    <w:rsid w:val="00152F8D"/>
    <w:rPr>
      <w:b/>
      <w:bCs/>
      <w:smallCaps/>
      <w:color w:val="0F4761" w:themeColor="accent1" w:themeShade="BF"/>
      <w:spacing w:val="5"/>
    </w:rPr>
  </w:style>
  <w:style w:type="character" w:customStyle="1" w:styleId="wixui-rich-texttext">
    <w:name w:val="wixui-rich-text__text"/>
    <w:basedOn w:val="DefaultParagraphFont"/>
    <w:rsid w:val="00152F8D"/>
  </w:style>
  <w:style w:type="character" w:styleId="Hyperlink">
    <w:name w:val="Hyperlink"/>
    <w:basedOn w:val="DefaultParagraphFont"/>
    <w:uiPriority w:val="99"/>
    <w:unhideWhenUsed/>
    <w:rsid w:val="005C0793"/>
    <w:rPr>
      <w:color w:val="0000FF"/>
      <w:u w:val="single"/>
    </w:rPr>
  </w:style>
  <w:style w:type="character" w:styleId="FollowedHyperlink">
    <w:name w:val="FollowedHyperlink"/>
    <w:basedOn w:val="DefaultParagraphFont"/>
    <w:uiPriority w:val="99"/>
    <w:semiHidden/>
    <w:unhideWhenUsed/>
    <w:rsid w:val="00886FD1"/>
    <w:rPr>
      <w:color w:val="96607D" w:themeColor="followedHyperlink"/>
      <w:u w:val="single"/>
    </w:rPr>
  </w:style>
  <w:style w:type="paragraph" w:styleId="NormalWeb">
    <w:name w:val="Normal (Web)"/>
    <w:basedOn w:val="Normal"/>
    <w:uiPriority w:val="99"/>
    <w:semiHidden/>
    <w:unhideWhenUsed/>
    <w:rsid w:val="008F1A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1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B. (Baiwei)</dc:creator>
  <cp:keywords/>
  <dc:description/>
  <cp:lastModifiedBy>Liu, B. (Baiwei)</cp:lastModifiedBy>
  <cp:revision>3</cp:revision>
  <dcterms:created xsi:type="dcterms:W3CDTF">2025-10-18T13:41:00Z</dcterms:created>
  <dcterms:modified xsi:type="dcterms:W3CDTF">2026-01-02T10:58:00Z</dcterms:modified>
</cp:coreProperties>
</file>