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3F616" w14:textId="3BF63CA4" w:rsidR="00B90DF3" w:rsidRPr="00F41944" w:rsidRDefault="00B90DF3" w:rsidP="00B90DF3">
      <w:pPr>
        <w:rPr>
          <w:b/>
          <w:color w:val="FF0000"/>
          <w:sz w:val="24"/>
        </w:rPr>
      </w:pPr>
      <w:r w:rsidRPr="00B90DF3">
        <w:t xml:space="preserve">4.下列哪一个不是操作系统的主要特征?   </w:t>
      </w:r>
      <w:r w:rsidRPr="00F41944">
        <w:rPr>
          <w:b/>
          <w:color w:val="FF0000"/>
          <w:sz w:val="24"/>
        </w:rPr>
        <w:t>C</w:t>
      </w:r>
    </w:p>
    <w:p w14:paraId="39150B3F" w14:textId="77777777" w:rsidR="004E43CB" w:rsidRDefault="00B90DF3" w:rsidP="00B90DF3">
      <w:r w:rsidRPr="00B90DF3">
        <w:t xml:space="preserve">A. 并发性   B. </w:t>
      </w:r>
      <w:proofErr w:type="gramStart"/>
      <w:r w:rsidRPr="00B90DF3">
        <w:t xml:space="preserve">共享性  </w:t>
      </w:r>
      <w:r w:rsidRPr="0011585E">
        <w:rPr>
          <w:color w:val="FF0000"/>
        </w:rPr>
        <w:t>C.</w:t>
      </w:r>
      <w:proofErr w:type="gramEnd"/>
      <w:r w:rsidRPr="0011585E">
        <w:rPr>
          <w:color w:val="FF0000"/>
        </w:rPr>
        <w:t xml:space="preserve"> 灵活性</w:t>
      </w:r>
      <w:r w:rsidRPr="00B90DF3">
        <w:t xml:space="preserve">   D. 随机性</w:t>
      </w:r>
    </w:p>
    <w:p w14:paraId="075470CE" w14:textId="7EC079FE" w:rsidR="00B90DF3" w:rsidRDefault="00B90DF3" w:rsidP="00B90DF3">
      <w:r w:rsidRPr="00B90DF3">
        <w:t xml:space="preserve"> </w:t>
      </w:r>
    </w:p>
    <w:p w14:paraId="0C6DAA22" w14:textId="77777777" w:rsidR="00AB6087" w:rsidRPr="00B90DF3" w:rsidRDefault="00AB6087" w:rsidP="00AB6087">
      <w:r w:rsidRPr="00AB6087">
        <w:t>7.操作系统提供给程序员的接口是</w:t>
      </w:r>
      <w:r w:rsidRPr="00F41944">
        <w:rPr>
          <w:b/>
          <w:color w:val="FF0000"/>
          <w:sz w:val="24"/>
        </w:rPr>
        <w:t>B</w:t>
      </w:r>
    </w:p>
    <w:p w14:paraId="4F94C53E" w14:textId="4DA66F47" w:rsidR="004E43CB" w:rsidRPr="005E0869" w:rsidRDefault="00AB6087" w:rsidP="005E0869">
      <w:r w:rsidRPr="00AB6087">
        <w:t xml:space="preserve">A．进程  </w:t>
      </w:r>
      <w:r w:rsidRPr="0011585E">
        <w:rPr>
          <w:color w:val="FF0000"/>
        </w:rPr>
        <w:t xml:space="preserve"> B．系统调用 </w:t>
      </w:r>
      <w:r w:rsidRPr="00AB6087">
        <w:t xml:space="preserve">  C．库函数   D．B和C</w:t>
      </w:r>
    </w:p>
    <w:p w14:paraId="133B496A" w14:textId="342284DA" w:rsidR="005E0869" w:rsidRPr="005E0869" w:rsidRDefault="005E0869" w:rsidP="004E43CB">
      <w:pPr>
        <w:spacing w:before="240"/>
      </w:pPr>
      <w:r w:rsidRPr="005E0869">
        <w:t xml:space="preserve">1. 当前运行的进程（  </w:t>
      </w:r>
      <w:r w:rsidRPr="004E43CB">
        <w:rPr>
          <w:rFonts w:hint="eastAsia"/>
          <w:b/>
          <w:color w:val="FF0000"/>
          <w:sz w:val="24"/>
        </w:rPr>
        <w:t>C</w:t>
      </w:r>
      <w:r w:rsidRPr="005E0869">
        <w:t xml:space="preserve">  ），将引发系统进行进程调度。</w:t>
      </w:r>
    </w:p>
    <w:p w14:paraId="647C12AA" w14:textId="77777777" w:rsidR="005E0869" w:rsidRPr="005E0869" w:rsidRDefault="005E0869" w:rsidP="005E0869">
      <w:r w:rsidRPr="005E0869">
        <w:t>A.执行了一条转移指令</w:t>
      </w:r>
    </w:p>
    <w:p w14:paraId="06E4F594" w14:textId="77777777" w:rsidR="005E0869" w:rsidRPr="005E0869" w:rsidRDefault="005E0869" w:rsidP="005E0869">
      <w:r w:rsidRPr="005E0869">
        <w:t>B.要求增加主存空间，经系统调用银行家算法进行测算认为是安全的</w:t>
      </w:r>
    </w:p>
    <w:p w14:paraId="18ADDEDF" w14:textId="77777777" w:rsidR="005E0869" w:rsidRPr="00DC6CE0" w:rsidRDefault="005E0869" w:rsidP="005E0869">
      <w:pPr>
        <w:rPr>
          <w:color w:val="FF0000"/>
        </w:rPr>
      </w:pPr>
      <w:r w:rsidRPr="00DC6CE0">
        <w:rPr>
          <w:color w:val="FF0000"/>
        </w:rPr>
        <w:t>C.执行了一条I/O指令</w:t>
      </w:r>
    </w:p>
    <w:p w14:paraId="2687EBE0" w14:textId="195FC6C0" w:rsidR="005E0869" w:rsidRDefault="005E0869" w:rsidP="005E0869">
      <w:r w:rsidRPr="005E0869">
        <w:t>D.执行程序期间发生了I/O完成中断</w:t>
      </w:r>
    </w:p>
    <w:p w14:paraId="0A586475" w14:textId="77777777" w:rsidR="004E43CB" w:rsidRDefault="004E43CB" w:rsidP="005E0869"/>
    <w:p w14:paraId="2309CA79" w14:textId="725643BC" w:rsidR="004E43CB" w:rsidRPr="00D83F56" w:rsidRDefault="00D83F56" w:rsidP="00D83F56">
      <w:r w:rsidRPr="00D83F56">
        <w:t xml:space="preserve">6.一个进程被唤醒意味着 </w:t>
      </w:r>
      <w:r w:rsidRPr="004E43CB">
        <w:rPr>
          <w:b/>
          <w:color w:val="FF0000"/>
        </w:rPr>
        <w:t xml:space="preserve"> </w:t>
      </w:r>
      <w:r w:rsidRPr="004E43CB">
        <w:rPr>
          <w:rFonts w:hint="eastAsia"/>
          <w:b/>
          <w:color w:val="FF0000"/>
        </w:rPr>
        <w:t>D</w:t>
      </w:r>
      <w:r w:rsidRPr="004E43CB">
        <w:rPr>
          <w:b/>
          <w:color w:val="FF0000"/>
        </w:rPr>
        <w:t xml:space="preserve"> </w:t>
      </w:r>
    </w:p>
    <w:p w14:paraId="7E1067E4" w14:textId="77777777" w:rsidR="00D83F56" w:rsidRPr="00D83F56" w:rsidRDefault="00D83F56" w:rsidP="00D83F56">
      <w:r w:rsidRPr="00D83F56">
        <w:t xml:space="preserve">A．该进程重新占有了CPU   </w:t>
      </w:r>
    </w:p>
    <w:p w14:paraId="566E9A9A" w14:textId="77777777" w:rsidR="00D83F56" w:rsidRPr="00D83F56" w:rsidRDefault="00D83F56" w:rsidP="00D83F56">
      <w:r w:rsidRPr="00D83F56">
        <w:t xml:space="preserve">B．它的优先权变为最大   </w:t>
      </w:r>
    </w:p>
    <w:p w14:paraId="6C2DDAB0" w14:textId="77777777" w:rsidR="00D83F56" w:rsidRPr="00D83F56" w:rsidRDefault="00D83F56" w:rsidP="00D83F56">
      <w:r w:rsidRPr="00D83F56">
        <w:t xml:space="preserve">C．其PCB移至等待队列队首   </w:t>
      </w:r>
    </w:p>
    <w:p w14:paraId="746AF03E" w14:textId="4E501950" w:rsidR="00D83F56" w:rsidRDefault="00D83F56" w:rsidP="00D83F56">
      <w:pPr>
        <w:rPr>
          <w:color w:val="FF0000"/>
        </w:rPr>
      </w:pPr>
      <w:r w:rsidRPr="00DC6CE0">
        <w:rPr>
          <w:color w:val="FF0000"/>
        </w:rPr>
        <w:t>D．进程变为就绪状态</w:t>
      </w:r>
    </w:p>
    <w:p w14:paraId="71E7E2C2" w14:textId="67F31E5E" w:rsidR="0011585E" w:rsidRDefault="0011585E" w:rsidP="00D83F56">
      <w:pPr>
        <w:rPr>
          <w:color w:val="FF0000"/>
        </w:rPr>
      </w:pPr>
    </w:p>
    <w:p w14:paraId="3BB3CFDD" w14:textId="460FFEF3" w:rsidR="0011585E" w:rsidRPr="0011585E" w:rsidRDefault="0011585E" w:rsidP="0011585E">
      <w:r w:rsidRPr="0011585E">
        <w:t xml:space="preserve">4作业从后备作业到被调度程序选中的时间称为（ </w:t>
      </w:r>
      <w:r w:rsidRPr="0011585E">
        <w:rPr>
          <w:b/>
          <w:color w:val="FF0000"/>
        </w:rPr>
        <w:t>A</w:t>
      </w:r>
      <w:r w:rsidRPr="0011585E">
        <w:t xml:space="preserve"> ）。</w:t>
      </w:r>
    </w:p>
    <w:p w14:paraId="7C3A29D9" w14:textId="77777777" w:rsidR="0011585E" w:rsidRPr="0011585E" w:rsidRDefault="0011585E" w:rsidP="0011585E">
      <w:r w:rsidRPr="0011585E">
        <w:rPr>
          <w:color w:val="FF0000"/>
        </w:rPr>
        <w:t>A.周转时间</w:t>
      </w:r>
      <w:r w:rsidRPr="0011585E">
        <w:t xml:space="preserve">  </w:t>
      </w:r>
      <w:r w:rsidRPr="0011585E">
        <w:tab/>
      </w:r>
      <w:r w:rsidRPr="0011585E">
        <w:tab/>
      </w:r>
      <w:r w:rsidRPr="0011585E">
        <w:tab/>
      </w:r>
      <w:r w:rsidRPr="0011585E">
        <w:tab/>
        <w:t xml:space="preserve">B.响应时间  </w:t>
      </w:r>
    </w:p>
    <w:p w14:paraId="5E645E7E" w14:textId="766633F9" w:rsidR="0011585E" w:rsidRDefault="0011585E" w:rsidP="0011585E">
      <w:r w:rsidRPr="0011585E">
        <w:t xml:space="preserve">C.等待调度时间  </w:t>
      </w:r>
      <w:r w:rsidRPr="0011585E">
        <w:tab/>
      </w:r>
      <w:r w:rsidRPr="0011585E">
        <w:tab/>
      </w:r>
      <w:r w:rsidRPr="0011585E">
        <w:tab/>
        <w:t>D.运行时间</w:t>
      </w:r>
    </w:p>
    <w:p w14:paraId="49E4C740" w14:textId="68BCBC63" w:rsidR="0011585E" w:rsidRDefault="0011585E" w:rsidP="0011585E"/>
    <w:p w14:paraId="02B3A65F" w14:textId="6D9EEAF8" w:rsidR="0011585E" w:rsidRPr="0011585E" w:rsidRDefault="0011585E" w:rsidP="0011585E">
      <w:r w:rsidRPr="0011585E">
        <w:t xml:space="preserve">4．在采用动态优先权的优先权调度算法中，如果所有进程都具有相同优先权初值，则此时的优先权调度算法实际上和（  </w:t>
      </w:r>
      <w:r w:rsidRPr="0011585E">
        <w:rPr>
          <w:b/>
          <w:color w:val="FF0000"/>
        </w:rPr>
        <w:t>C</w:t>
      </w:r>
      <w:r w:rsidRPr="0011585E">
        <w:t xml:space="preserve"> ）相同。</w:t>
      </w:r>
    </w:p>
    <w:p w14:paraId="41024170" w14:textId="77777777" w:rsidR="0011585E" w:rsidRPr="0011585E" w:rsidRDefault="0011585E" w:rsidP="0011585E">
      <w:r w:rsidRPr="0011585E">
        <w:t>A.先来先服务调度算法</w:t>
      </w:r>
      <w:r w:rsidRPr="0011585E">
        <w:tab/>
      </w:r>
      <w:r w:rsidRPr="0011585E">
        <w:tab/>
        <w:t>B.短作业优先调度算法</w:t>
      </w:r>
    </w:p>
    <w:p w14:paraId="2B940F83" w14:textId="04A92D80" w:rsidR="0011585E" w:rsidRDefault="0011585E" w:rsidP="0011585E">
      <w:r w:rsidRPr="0011585E">
        <w:rPr>
          <w:color w:val="FF0000"/>
        </w:rPr>
        <w:t>C.时间片轮转调度算法</w:t>
      </w:r>
      <w:r w:rsidRPr="0011585E">
        <w:tab/>
        <w:t xml:space="preserve">    D.长作业优先调度算法</w:t>
      </w:r>
    </w:p>
    <w:p w14:paraId="69432F49" w14:textId="5179EEAB" w:rsidR="0011585E" w:rsidRDefault="0011585E" w:rsidP="0011585E"/>
    <w:p w14:paraId="34ABC564" w14:textId="77777777" w:rsidR="0011585E" w:rsidRPr="0011585E" w:rsidRDefault="0011585E" w:rsidP="0011585E">
      <w:r w:rsidRPr="0011585E">
        <w:t>1什么是常用调度算法的评价指标？</w:t>
      </w:r>
    </w:p>
    <w:p w14:paraId="3CC05868" w14:textId="77777777" w:rsidR="0011585E" w:rsidRPr="0011585E" w:rsidRDefault="0011585E" w:rsidP="0011585E">
      <w:r w:rsidRPr="0011585E">
        <w:rPr>
          <w:rFonts w:hint="eastAsia"/>
        </w:rPr>
        <w:t>答：</w:t>
      </w:r>
      <w:r w:rsidRPr="0011585E">
        <w:t>CPU利用率，吞吐量，周转时间，就绪等待时间，响应时间。</w:t>
      </w:r>
    </w:p>
    <w:p w14:paraId="4DC5E638" w14:textId="3D85AE01" w:rsidR="0011585E" w:rsidRDefault="0011585E" w:rsidP="0011585E">
      <w:r w:rsidRPr="0011585E">
        <w:rPr>
          <w:rFonts w:hint="eastAsia"/>
        </w:rPr>
        <w:t>吞吐量表示单位时间</w:t>
      </w:r>
      <w:r w:rsidRPr="0011585E">
        <w:t>CPU完成作业量，周转时间指的是从作业提交到作业完结的时间间隔，就绪等待时间是每个作业在就绪队列所花的时间，响应时间是提交第一个请求到产生第一个响应的时间。</w:t>
      </w:r>
    </w:p>
    <w:p w14:paraId="4C713DD8" w14:textId="2F5E6D5F" w:rsidR="008D5F46" w:rsidRDefault="008D5F46" w:rsidP="0011585E"/>
    <w:p w14:paraId="7A08FCBC" w14:textId="40828FB7" w:rsidR="008D5F46" w:rsidRPr="008D5F46" w:rsidRDefault="008D5F46" w:rsidP="008D5F46">
      <w:r w:rsidRPr="008D5F46">
        <w:rPr>
          <w:rFonts w:hint="eastAsia"/>
        </w:rPr>
        <w:t>产生死锁的基本原因是（）和（）。</w:t>
      </w:r>
    </w:p>
    <w:p w14:paraId="5496B08C" w14:textId="6BD033D9" w:rsidR="008D5F46" w:rsidRDefault="008D5F46" w:rsidP="008D5F46">
      <w:r w:rsidRPr="008D5F46">
        <w:rPr>
          <w:rFonts w:hint="eastAsia"/>
        </w:rPr>
        <w:t>答案：系统资源不足、进程推进顺序不当</w:t>
      </w:r>
    </w:p>
    <w:p w14:paraId="2D020DD7" w14:textId="77777777" w:rsidR="008D5F46" w:rsidRPr="008D5F46" w:rsidRDefault="008D5F46" w:rsidP="008D5F46">
      <w:pPr>
        <w:rPr>
          <w:color w:val="FF0000"/>
        </w:rPr>
      </w:pPr>
      <w:r w:rsidRPr="008D5F46">
        <w:rPr>
          <w:rFonts w:hint="eastAsia"/>
          <w:color w:val="FF0000"/>
        </w:rPr>
        <w:t>备注：死锁的</w:t>
      </w:r>
      <w:r w:rsidRPr="008D5F46">
        <w:rPr>
          <w:color w:val="FF0000"/>
        </w:rPr>
        <w:t>4</w:t>
      </w:r>
      <w:r w:rsidRPr="008D5F46">
        <w:rPr>
          <w:rFonts w:hint="eastAsia"/>
          <w:color w:val="FF0000"/>
        </w:rPr>
        <w:t>大必要条件是出现死锁时候的状况，</w:t>
      </w:r>
    </w:p>
    <w:p w14:paraId="42D9C014" w14:textId="77777777" w:rsidR="008D5F46" w:rsidRPr="008D5F46" w:rsidRDefault="008D5F46" w:rsidP="008D5F46">
      <w:pPr>
        <w:rPr>
          <w:color w:val="FF0000"/>
        </w:rPr>
      </w:pPr>
      <w:r w:rsidRPr="008D5F46">
        <w:rPr>
          <w:rFonts w:hint="eastAsia"/>
          <w:color w:val="FF0000"/>
        </w:rPr>
        <w:t>这里讨论的是产生死锁的根本缘由。</w:t>
      </w:r>
    </w:p>
    <w:p w14:paraId="2D61F9E7" w14:textId="428D8F68" w:rsidR="008D5F46" w:rsidRDefault="008D5F46" w:rsidP="008D5F46"/>
    <w:p w14:paraId="58347DE4" w14:textId="6C851B09" w:rsidR="009638F5" w:rsidRPr="009638F5" w:rsidRDefault="009638F5" w:rsidP="009638F5">
      <w:r>
        <w:rPr>
          <w:rFonts w:hint="eastAsia"/>
        </w:rPr>
        <w:t>9</w:t>
      </w:r>
      <w:r w:rsidRPr="009638F5">
        <w:rPr>
          <w:rFonts w:hint="eastAsia"/>
        </w:rPr>
        <w:t>．分段管理中的地址映射过程是：首先找到该作业段表的</w:t>
      </w:r>
      <w:r w:rsidRPr="009638F5">
        <w:rPr>
          <w:u w:val="single"/>
        </w:rPr>
        <w:t xml:space="preserve"> </w:t>
      </w:r>
      <w:r w:rsidRPr="00B03F65">
        <w:rPr>
          <w:color w:val="FF0000"/>
          <w:u w:val="single"/>
        </w:rPr>
        <w:t>起始地址</w:t>
      </w:r>
      <w:r w:rsidRPr="009638F5">
        <w:rPr>
          <w:u w:val="single"/>
        </w:rPr>
        <w:t xml:space="preserve"> </w:t>
      </w:r>
      <w:r w:rsidRPr="009638F5">
        <w:rPr>
          <w:rFonts w:hint="eastAsia"/>
        </w:rPr>
        <w:t>，然后根据逻辑地址中的</w:t>
      </w:r>
      <w:r w:rsidRPr="009638F5">
        <w:rPr>
          <w:u w:val="single"/>
        </w:rPr>
        <w:t xml:space="preserve"> </w:t>
      </w:r>
      <w:r w:rsidRPr="00B03F65">
        <w:rPr>
          <w:color w:val="FF0000"/>
          <w:u w:val="single"/>
        </w:rPr>
        <w:t>段号</w:t>
      </w:r>
      <w:r w:rsidRPr="009638F5">
        <w:rPr>
          <w:u w:val="single"/>
        </w:rPr>
        <w:t xml:space="preserve"> </w:t>
      </w:r>
      <w:r w:rsidRPr="009638F5">
        <w:rPr>
          <w:rFonts w:hint="eastAsia"/>
        </w:rPr>
        <w:t>去查找段表得到该段的内存起始地址，再与逻辑地址中的</w:t>
      </w:r>
      <w:r w:rsidRPr="009638F5">
        <w:rPr>
          <w:u w:val="single"/>
        </w:rPr>
        <w:t xml:space="preserve"> </w:t>
      </w:r>
      <w:r w:rsidRPr="00B03F65">
        <w:rPr>
          <w:color w:val="FF0000"/>
          <w:u w:val="single"/>
        </w:rPr>
        <w:t>段内位移</w:t>
      </w:r>
      <w:r w:rsidRPr="009638F5">
        <w:rPr>
          <w:u w:val="single"/>
        </w:rPr>
        <w:t xml:space="preserve"> </w:t>
      </w:r>
      <w:r w:rsidRPr="009638F5">
        <w:rPr>
          <w:rFonts w:hint="eastAsia"/>
        </w:rPr>
        <w:t>相加得到物理地址。</w:t>
      </w:r>
    </w:p>
    <w:p w14:paraId="70CE8019" w14:textId="4BB8B414" w:rsidR="009638F5" w:rsidRPr="009638F5" w:rsidRDefault="009638F5" w:rsidP="009638F5">
      <w:r w:rsidRPr="009638F5">
        <w:t>10.</w:t>
      </w:r>
      <w:r w:rsidRPr="00B03F65">
        <w:rPr>
          <w:rFonts w:hint="eastAsia"/>
          <w:color w:val="FF0000"/>
          <w:u w:val="single"/>
        </w:rPr>
        <w:t>请求分页存储管理</w:t>
      </w:r>
      <w:r w:rsidRPr="009638F5">
        <w:rPr>
          <w:rFonts w:hint="eastAsia"/>
        </w:rPr>
        <w:t>也称为动态页面管理，不是把一个进程</w:t>
      </w:r>
      <w:r>
        <w:rPr>
          <w:rFonts w:hint="eastAsia"/>
        </w:rPr>
        <w:t>映像</w:t>
      </w:r>
      <w:r w:rsidRPr="009638F5">
        <w:rPr>
          <w:rFonts w:hint="eastAsia"/>
        </w:rPr>
        <w:t>的所有页面一次性全部装</w:t>
      </w:r>
      <w:r w:rsidRPr="009638F5">
        <w:rPr>
          <w:rFonts w:hint="eastAsia"/>
        </w:rPr>
        <w:lastRenderedPageBreak/>
        <w:t>入内存，而只装入一部分，其余部分在执行中动态调入。</w:t>
      </w:r>
    </w:p>
    <w:p w14:paraId="3D152AFB" w14:textId="3B0EB35F" w:rsidR="009638F5" w:rsidRDefault="009638F5" w:rsidP="009638F5">
      <w:r w:rsidRPr="009638F5">
        <w:t>11.</w:t>
      </w:r>
      <w:r w:rsidRPr="009638F5">
        <w:rPr>
          <w:rFonts w:hint="eastAsia"/>
        </w:rPr>
        <w:t>在段页式管理中，逻辑地址分解为</w:t>
      </w:r>
      <w:r w:rsidRPr="00B03F65">
        <w:rPr>
          <w:rFonts w:hint="eastAsia"/>
          <w:color w:val="FF0000"/>
          <w:u w:val="single"/>
        </w:rPr>
        <w:t>段号</w:t>
      </w:r>
      <w:r w:rsidRPr="00B03F65">
        <w:rPr>
          <w:rFonts w:hint="eastAsia"/>
          <w:color w:val="FF0000"/>
        </w:rPr>
        <w:t>、</w:t>
      </w:r>
      <w:r w:rsidRPr="00B03F65">
        <w:rPr>
          <w:rFonts w:hint="eastAsia"/>
          <w:color w:val="FF0000"/>
          <w:u w:val="single"/>
        </w:rPr>
        <w:t>页号</w:t>
      </w:r>
      <w:r w:rsidRPr="00B03F65">
        <w:rPr>
          <w:rFonts w:hint="eastAsia"/>
          <w:color w:val="FF0000"/>
        </w:rPr>
        <w:t>、</w:t>
      </w:r>
      <w:r w:rsidRPr="00B03F65">
        <w:rPr>
          <w:rFonts w:hint="eastAsia"/>
          <w:color w:val="FF0000"/>
          <w:u w:val="single"/>
        </w:rPr>
        <w:t>页内位移</w:t>
      </w:r>
      <w:r w:rsidRPr="009638F5">
        <w:rPr>
          <w:rFonts w:hint="eastAsia"/>
          <w:u w:val="single"/>
        </w:rPr>
        <w:t xml:space="preserve"> </w:t>
      </w:r>
      <w:r w:rsidRPr="009638F5">
        <w:rPr>
          <w:rFonts w:hint="eastAsia"/>
        </w:rPr>
        <w:t>三部分。</w:t>
      </w:r>
    </w:p>
    <w:p w14:paraId="3E0411AA" w14:textId="3D266B8B" w:rsidR="00995D19" w:rsidRDefault="00995D19" w:rsidP="009638F5"/>
    <w:p w14:paraId="20BDDBEC" w14:textId="7F81F0BF" w:rsidR="00995D19" w:rsidRPr="00995D19" w:rsidRDefault="00995D19" w:rsidP="00995D19">
      <w:r w:rsidRPr="00995D19">
        <w:rPr>
          <w:rFonts w:hint="eastAsia"/>
        </w:rPr>
        <w:t>文件系统中用（</w:t>
      </w:r>
      <w:r w:rsidRPr="00995D19">
        <w:t xml:space="preserve"> </w:t>
      </w:r>
      <w:r w:rsidRPr="00995D19">
        <w:rPr>
          <w:rFonts w:hint="eastAsia"/>
          <w:b/>
          <w:color w:val="FF0000"/>
        </w:rPr>
        <w:t>C</w:t>
      </w:r>
      <w:r w:rsidRPr="00995D19">
        <w:t>  ）管理文件。</w:t>
      </w:r>
    </w:p>
    <w:p w14:paraId="2EAA9F63" w14:textId="77777777" w:rsidR="00995D19" w:rsidRPr="00995D19" w:rsidRDefault="00995D19" w:rsidP="00995D19">
      <w:r w:rsidRPr="00995D19">
        <w:t>A. 作业控制块</w:t>
      </w:r>
    </w:p>
    <w:p w14:paraId="62B16AB6" w14:textId="77777777" w:rsidR="00995D19" w:rsidRPr="00995D19" w:rsidRDefault="00995D19" w:rsidP="00995D19">
      <w:r w:rsidRPr="00995D19">
        <w:t>B. 外页表</w:t>
      </w:r>
    </w:p>
    <w:p w14:paraId="4B57A879" w14:textId="77777777" w:rsidR="00995D19" w:rsidRPr="00995D19" w:rsidRDefault="00995D19" w:rsidP="00995D19">
      <w:pPr>
        <w:rPr>
          <w:color w:val="FF0000"/>
        </w:rPr>
      </w:pPr>
      <w:r w:rsidRPr="00995D19">
        <w:rPr>
          <w:color w:val="FF0000"/>
        </w:rPr>
        <w:t>C. 目录</w:t>
      </w:r>
    </w:p>
    <w:p w14:paraId="05F88399" w14:textId="7CE71A6C" w:rsidR="00995D19" w:rsidRPr="00995D19" w:rsidRDefault="00995D19" w:rsidP="00995D19">
      <w:r w:rsidRPr="00995D19">
        <w:t>D. 软硬件结合的方法</w:t>
      </w:r>
    </w:p>
    <w:p w14:paraId="4BC36DEF" w14:textId="12911E42" w:rsidR="009638F5" w:rsidRDefault="009638F5" w:rsidP="008D5F46"/>
    <w:p w14:paraId="3D5807C6" w14:textId="5BF1F1A7" w:rsidR="00D4791D" w:rsidRPr="00D4791D" w:rsidRDefault="00815172" w:rsidP="00D4791D">
      <w:r w:rsidRPr="00815172">
        <w:rPr>
          <w:rFonts w:hint="eastAsia"/>
          <w:color w:val="FF0000"/>
          <w:sz w:val="28"/>
          <w:highlight w:val="yellow"/>
        </w:rPr>
        <w:t>★</w:t>
      </w:r>
      <w:r w:rsidR="00D4791D" w:rsidRPr="00D4791D">
        <w:rPr>
          <w:rFonts w:hint="eastAsia"/>
        </w:rPr>
        <w:t>若用</w:t>
      </w:r>
      <w:r w:rsidR="00D4791D" w:rsidRPr="00D4791D">
        <w:t>8个字（字长32位）的</w:t>
      </w:r>
      <w:proofErr w:type="gramStart"/>
      <w:r w:rsidR="00D4791D" w:rsidRPr="00D4791D">
        <w:t>位示图管理</w:t>
      </w:r>
      <w:proofErr w:type="gramEnd"/>
      <w:r w:rsidR="00D4791D" w:rsidRPr="00D4791D">
        <w:t>内存，假定用户归还</w:t>
      </w:r>
      <w:proofErr w:type="gramStart"/>
      <w:r w:rsidR="00D4791D" w:rsidRPr="00D4791D">
        <w:t>一个块号</w:t>
      </w:r>
      <w:proofErr w:type="gramEnd"/>
      <w:r w:rsidR="00D4791D" w:rsidRPr="00D4791D">
        <w:t>为100的内存块，它对应</w:t>
      </w:r>
      <w:proofErr w:type="gramStart"/>
      <w:r w:rsidR="00D4791D" w:rsidRPr="00D4791D">
        <w:t>的位示</w:t>
      </w:r>
      <w:proofErr w:type="gramEnd"/>
      <w:r w:rsidR="00D4791D" w:rsidRPr="00D4791D">
        <w:t>图的位置是（</w:t>
      </w:r>
      <w:r w:rsidR="00701D46" w:rsidRPr="00701D46">
        <w:rPr>
          <w:rFonts w:hint="eastAsia"/>
          <w:b/>
          <w:color w:val="FF0000"/>
        </w:rPr>
        <w:t>B</w:t>
      </w:r>
      <w:r w:rsidR="00D4791D" w:rsidRPr="00D4791D">
        <w:t>）</w:t>
      </w:r>
    </w:p>
    <w:p w14:paraId="752F0454" w14:textId="77777777" w:rsidR="00D4791D" w:rsidRPr="00D4791D" w:rsidRDefault="00D4791D" w:rsidP="00D4791D">
      <w:r w:rsidRPr="00D4791D">
        <w:t>A. 字号为3，位号为5</w:t>
      </w:r>
    </w:p>
    <w:p w14:paraId="27C5FCB5" w14:textId="77777777" w:rsidR="00D4791D" w:rsidRPr="00701D46" w:rsidRDefault="00D4791D" w:rsidP="00D4791D">
      <w:pPr>
        <w:rPr>
          <w:color w:val="FF0000"/>
        </w:rPr>
      </w:pPr>
      <w:r w:rsidRPr="00701D46">
        <w:rPr>
          <w:color w:val="FF0000"/>
        </w:rPr>
        <w:t>B. 字号为4，位号为4</w:t>
      </w:r>
    </w:p>
    <w:p w14:paraId="717C7EB2" w14:textId="77777777" w:rsidR="00D4791D" w:rsidRPr="00D4791D" w:rsidRDefault="00D4791D" w:rsidP="00D4791D">
      <w:r w:rsidRPr="00D4791D">
        <w:t>C. 字号为3，位号为4</w:t>
      </w:r>
    </w:p>
    <w:p w14:paraId="64428325" w14:textId="57C59DCC" w:rsidR="00D4791D" w:rsidRDefault="00D4791D" w:rsidP="00D4791D">
      <w:r w:rsidRPr="00D4791D">
        <w:t>D. 字号为4，位号为5</w:t>
      </w:r>
    </w:p>
    <w:p w14:paraId="53438009" w14:textId="5F93CCCF" w:rsidR="00C87143" w:rsidRDefault="00C87143" w:rsidP="00D4791D"/>
    <w:p w14:paraId="36741C51" w14:textId="0B9AD04B" w:rsidR="00C87143" w:rsidRPr="00C87143" w:rsidRDefault="00C87143" w:rsidP="00C87143">
      <w:r w:rsidRPr="00C87143">
        <w:t>3.</w:t>
      </w:r>
      <w:r w:rsidRPr="00C87143">
        <w:rPr>
          <w:rFonts w:hint="eastAsia"/>
        </w:rPr>
        <w:t>作业在执行中发生了缺页中断，经操作系统处理后，应让其执行</w:t>
      </w:r>
      <w:r w:rsidRPr="00C87143">
        <w:rPr>
          <w:u w:val="single"/>
        </w:rPr>
        <w:t xml:space="preserve">  </w:t>
      </w:r>
      <w:r w:rsidRPr="00C87143">
        <w:rPr>
          <w:b/>
          <w:color w:val="FF0000"/>
        </w:rPr>
        <w:t>B</w:t>
      </w:r>
      <w:r w:rsidRPr="00C87143">
        <w:rPr>
          <w:u w:val="single"/>
        </w:rPr>
        <w:t xml:space="preserve">  </w:t>
      </w:r>
      <w:r w:rsidRPr="00C87143">
        <w:rPr>
          <w:rFonts w:hint="eastAsia"/>
        </w:rPr>
        <w:t>指令。</w:t>
      </w:r>
    </w:p>
    <w:p w14:paraId="1F6F1E67" w14:textId="77777777" w:rsidR="00C87143" w:rsidRPr="00C87143" w:rsidRDefault="00C87143" w:rsidP="00C87143">
      <w:r w:rsidRPr="00C87143">
        <w:t xml:space="preserve">    A</w:t>
      </w:r>
      <w:r w:rsidRPr="00C87143">
        <w:rPr>
          <w:rFonts w:hint="eastAsia"/>
        </w:rPr>
        <w:t xml:space="preserve">．被中断的前一条  </w:t>
      </w:r>
      <w:r w:rsidRPr="00C87143">
        <w:t xml:space="preserve"> </w:t>
      </w:r>
      <w:r w:rsidRPr="00C87143">
        <w:rPr>
          <w:color w:val="FF0000"/>
        </w:rPr>
        <w:t>B</w:t>
      </w:r>
      <w:r w:rsidRPr="00C87143">
        <w:rPr>
          <w:rFonts w:hint="eastAsia"/>
          <w:color w:val="FF0000"/>
        </w:rPr>
        <w:t>．被中断的</w:t>
      </w:r>
      <w:r w:rsidRPr="00C87143">
        <w:rPr>
          <w:rFonts w:hint="eastAsia"/>
        </w:rPr>
        <w:t xml:space="preserve"> </w:t>
      </w:r>
      <w:r w:rsidRPr="00C87143">
        <w:t xml:space="preserve">  </w:t>
      </w:r>
    </w:p>
    <w:p w14:paraId="04EE1A22" w14:textId="77777777" w:rsidR="00C87143" w:rsidRPr="00C87143" w:rsidRDefault="00C87143" w:rsidP="00C87143">
      <w:r w:rsidRPr="00C87143">
        <w:t xml:space="preserve">    C</w:t>
      </w:r>
      <w:r w:rsidRPr="00C87143">
        <w:rPr>
          <w:rFonts w:hint="eastAsia"/>
        </w:rPr>
        <w:t>．被中断的后一条</w:t>
      </w:r>
      <w:r w:rsidRPr="00C87143">
        <w:t xml:space="preserve">   D</w:t>
      </w:r>
      <w:r w:rsidRPr="00C87143">
        <w:rPr>
          <w:rFonts w:hint="eastAsia"/>
        </w:rPr>
        <w:t>．启动时的第一条</w:t>
      </w:r>
    </w:p>
    <w:p w14:paraId="4424FE7C" w14:textId="048E7B7F" w:rsidR="00C87143" w:rsidRDefault="00C87143" w:rsidP="00D4791D"/>
    <w:p w14:paraId="1C45635D" w14:textId="438849C6" w:rsidR="00E66D2F" w:rsidRDefault="00E66D2F" w:rsidP="00E66D2F">
      <w:r>
        <w:rPr>
          <w:rFonts w:hint="eastAsia"/>
        </w:rPr>
        <w:t>某系统采用了银行家算法，则下列叙述正</w:t>
      </w:r>
      <w:r>
        <w:t>确的是（</w:t>
      </w:r>
      <w:r w:rsidRPr="00E66D2F">
        <w:rPr>
          <w:rFonts w:hint="eastAsia"/>
          <w:b/>
          <w:color w:val="FF0000"/>
        </w:rPr>
        <w:t>B</w:t>
      </w:r>
      <w:r>
        <w:t>）</w:t>
      </w:r>
    </w:p>
    <w:p w14:paraId="3336FA9D" w14:textId="3C79F24C" w:rsidR="00E66D2F" w:rsidRDefault="00E66D2F" w:rsidP="00E66D2F">
      <w:r>
        <w:t>A</w:t>
      </w:r>
      <w:r w:rsidR="00BB6DF1">
        <w:t xml:space="preserve">. </w:t>
      </w:r>
      <w:r>
        <w:t>系统处于不安全状态时一定会发生死锁</w:t>
      </w:r>
    </w:p>
    <w:p w14:paraId="2FA99553" w14:textId="0AF07B44" w:rsidR="00E66D2F" w:rsidRPr="00E66D2F" w:rsidRDefault="00E66D2F" w:rsidP="00E66D2F">
      <w:pPr>
        <w:rPr>
          <w:color w:val="FF0000"/>
        </w:rPr>
      </w:pPr>
      <w:r w:rsidRPr="00E66D2F">
        <w:rPr>
          <w:color w:val="FF0000"/>
        </w:rPr>
        <w:t>B</w:t>
      </w:r>
      <w:r w:rsidR="00BB6DF1">
        <w:rPr>
          <w:color w:val="FF0000"/>
        </w:rPr>
        <w:t xml:space="preserve">. </w:t>
      </w:r>
      <w:r w:rsidRPr="00E66D2F">
        <w:rPr>
          <w:color w:val="FF0000"/>
        </w:rPr>
        <w:t>系统处于不安全状态时可能会发生死锁</w:t>
      </w:r>
    </w:p>
    <w:p w14:paraId="7D962CFF" w14:textId="3CB71616" w:rsidR="00E66D2F" w:rsidRPr="00E66D2F" w:rsidRDefault="00E66D2F" w:rsidP="00E66D2F">
      <w:r>
        <w:t>C</w:t>
      </w:r>
      <w:r w:rsidR="00BB6DF1">
        <w:t xml:space="preserve">. </w:t>
      </w:r>
      <w:r>
        <w:t>系统处于安全状态时，可能会发生死锁</w:t>
      </w:r>
    </w:p>
    <w:p w14:paraId="05491FF6" w14:textId="13AF34C6" w:rsidR="00E66D2F" w:rsidRDefault="00E66D2F" w:rsidP="00E66D2F">
      <w:r>
        <w:t>D</w:t>
      </w:r>
      <w:r w:rsidR="00BB6DF1">
        <w:t xml:space="preserve">. </w:t>
      </w:r>
      <w:r>
        <w:t>系统处于安全状态时，一定会发生死锁</w:t>
      </w:r>
    </w:p>
    <w:p w14:paraId="6924709B" w14:textId="36A6F356" w:rsidR="00E66D2F" w:rsidRDefault="00E66D2F" w:rsidP="00E66D2F"/>
    <w:p w14:paraId="02A874A6" w14:textId="5C856108" w:rsidR="008E2A19" w:rsidRDefault="008E2A19" w:rsidP="008E2A19">
      <w:r>
        <w:rPr>
          <w:rFonts w:hint="eastAsia"/>
        </w:rPr>
        <w:t>按序分配资源是为了</w:t>
      </w:r>
      <w:r w:rsidRPr="008E2A19">
        <w:rPr>
          <w:rFonts w:hint="eastAsia"/>
          <w:b/>
          <w:color w:val="FF0000"/>
        </w:rPr>
        <w:t>B</w:t>
      </w:r>
    </w:p>
    <w:p w14:paraId="138FBA7B" w14:textId="121773C0" w:rsidR="008E2A19" w:rsidRDefault="008E2A19" w:rsidP="008E2A19">
      <w:r>
        <w:t>A. 死锁的检测</w:t>
      </w:r>
    </w:p>
    <w:p w14:paraId="54797BF9" w14:textId="7158CF28" w:rsidR="008E2A19" w:rsidRPr="00815172" w:rsidRDefault="008E2A19" w:rsidP="008E2A19">
      <w:pPr>
        <w:rPr>
          <w:color w:val="FF0000"/>
        </w:rPr>
      </w:pPr>
      <w:r w:rsidRPr="00815172">
        <w:rPr>
          <w:color w:val="FF0000"/>
        </w:rPr>
        <w:t>B. 死锁的防止</w:t>
      </w:r>
    </w:p>
    <w:p w14:paraId="35AA16B3" w14:textId="3F4BB958" w:rsidR="008E2A19" w:rsidRDefault="008E2A19" w:rsidP="008E2A19">
      <w:r>
        <w:t>C. 死锁的避免</w:t>
      </w:r>
    </w:p>
    <w:p w14:paraId="5935900A" w14:textId="6FDE3571" w:rsidR="008E2A19" w:rsidRDefault="008E2A19" w:rsidP="008E2A19">
      <w:r>
        <w:t>D. 死锁的解除</w:t>
      </w:r>
    </w:p>
    <w:p w14:paraId="3C2D0AAD" w14:textId="77777777" w:rsidR="00435476" w:rsidRDefault="00435476" w:rsidP="00435476"/>
    <w:p w14:paraId="75C0ABDD" w14:textId="1643F1C2" w:rsidR="00435476" w:rsidRPr="00435476" w:rsidRDefault="00435476" w:rsidP="00435476">
      <w:r>
        <w:rPr>
          <w:rFonts w:hint="eastAsia"/>
        </w:rPr>
        <w:t>银行家算法是一种（</w:t>
      </w:r>
      <w:r w:rsidRPr="00435476">
        <w:rPr>
          <w:rFonts w:hint="eastAsia"/>
          <w:b/>
          <w:color w:val="FF0000"/>
        </w:rPr>
        <w:t>B</w:t>
      </w:r>
      <w:r>
        <w:rPr>
          <w:rFonts w:hint="eastAsia"/>
        </w:rPr>
        <w:t>）算法</w:t>
      </w:r>
    </w:p>
    <w:p w14:paraId="1924C9D1" w14:textId="62CF8467" w:rsidR="00435476" w:rsidRDefault="00435476" w:rsidP="00435476">
      <w:pPr>
        <w:pStyle w:val="a3"/>
        <w:numPr>
          <w:ilvl w:val="0"/>
          <w:numId w:val="2"/>
        </w:numPr>
        <w:ind w:firstLineChars="0"/>
      </w:pPr>
      <w:r>
        <w:t>死锁解除</w:t>
      </w:r>
    </w:p>
    <w:p w14:paraId="62FEC1FB" w14:textId="181C9B31" w:rsidR="00435476" w:rsidRPr="000D5F8C" w:rsidRDefault="00435476" w:rsidP="00435476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0D5F8C">
        <w:rPr>
          <w:color w:val="FF0000"/>
        </w:rPr>
        <w:t>死锁避免</w:t>
      </w:r>
    </w:p>
    <w:p w14:paraId="4A5E1B85" w14:textId="6CE0C020" w:rsidR="00435476" w:rsidRDefault="00435476" w:rsidP="00435476">
      <w:pPr>
        <w:pStyle w:val="a3"/>
        <w:numPr>
          <w:ilvl w:val="0"/>
          <w:numId w:val="2"/>
        </w:numPr>
        <w:ind w:firstLineChars="0"/>
      </w:pPr>
      <w:r>
        <w:t>死锁预防</w:t>
      </w:r>
    </w:p>
    <w:p w14:paraId="25549A29" w14:textId="76D0C56E" w:rsidR="00435476" w:rsidRDefault="00435476" w:rsidP="00435476">
      <w:pPr>
        <w:pStyle w:val="a3"/>
        <w:numPr>
          <w:ilvl w:val="0"/>
          <w:numId w:val="2"/>
        </w:numPr>
        <w:ind w:firstLineChars="0"/>
      </w:pPr>
      <w:r>
        <w:t>死锁检测</w:t>
      </w:r>
    </w:p>
    <w:p w14:paraId="42331328" w14:textId="482DE1B9" w:rsidR="00D576AA" w:rsidRDefault="00D576AA" w:rsidP="00D576AA"/>
    <w:p w14:paraId="2339627B" w14:textId="4A65693B" w:rsidR="00D576AA" w:rsidRDefault="00D576AA" w:rsidP="00D576AA">
      <w:r>
        <w:rPr>
          <w:rFonts w:hint="eastAsia"/>
        </w:rPr>
        <w:t>文件系统结构：</w:t>
      </w:r>
      <w:bookmarkStart w:id="0" w:name="_GoBack"/>
      <w:bookmarkEnd w:id="0"/>
    </w:p>
    <w:p w14:paraId="2F82D7D9" w14:textId="18B3DAD0" w:rsidR="00D576AA" w:rsidRPr="004D7866" w:rsidRDefault="00D576AA" w:rsidP="00D576AA">
      <w:pPr>
        <w:rPr>
          <w:color w:val="FF0000"/>
        </w:rPr>
      </w:pPr>
      <w:r w:rsidRPr="004D7866">
        <w:rPr>
          <w:rFonts w:hint="eastAsia"/>
          <w:color w:val="FF0000"/>
        </w:rPr>
        <w:t>逻辑文件：负责文件的逻辑结构</w:t>
      </w:r>
      <w:r w:rsidRPr="004D7866">
        <w:rPr>
          <w:color w:val="FF0000"/>
        </w:rPr>
        <w:t>—</w:t>
      </w:r>
      <w:r w:rsidRPr="004D7866">
        <w:rPr>
          <w:rFonts w:hint="eastAsia"/>
          <w:color w:val="FF0000"/>
        </w:rPr>
        <w:t>元数据</w:t>
      </w:r>
    </w:p>
    <w:p w14:paraId="271717B5" w14:textId="3BF55438" w:rsidR="00D576AA" w:rsidRPr="004D7866" w:rsidRDefault="00D576AA" w:rsidP="00D576AA">
      <w:pPr>
        <w:rPr>
          <w:rFonts w:hint="eastAsia"/>
          <w:color w:val="FF0000"/>
        </w:rPr>
      </w:pPr>
      <w:r w:rsidRPr="004D7866">
        <w:rPr>
          <w:rFonts w:hint="eastAsia"/>
          <w:color w:val="FF0000"/>
        </w:rPr>
        <w:t>文件组织：负责给文件分配磁盘块</w:t>
      </w:r>
    </w:p>
    <w:p w14:paraId="34C52AB5" w14:textId="0B04256B" w:rsidR="00D576AA" w:rsidRPr="004D7866" w:rsidRDefault="00D576AA" w:rsidP="00D576AA">
      <w:pPr>
        <w:rPr>
          <w:rFonts w:hint="eastAsia"/>
          <w:color w:val="FF0000"/>
        </w:rPr>
      </w:pPr>
      <w:r w:rsidRPr="004D7866">
        <w:rPr>
          <w:rFonts w:hint="eastAsia"/>
          <w:color w:val="FF0000"/>
        </w:rPr>
        <w:t>基本文件：以块为单位，控制磁盘驱动进行读写</w:t>
      </w:r>
    </w:p>
    <w:p w14:paraId="70B8B158" w14:textId="25298467" w:rsidR="00D576AA" w:rsidRPr="004D7866" w:rsidRDefault="00D576AA" w:rsidP="00D576AA">
      <w:pPr>
        <w:rPr>
          <w:rFonts w:hint="eastAsia"/>
          <w:color w:val="FF0000"/>
        </w:rPr>
      </w:pPr>
      <w:r w:rsidRPr="004D7866">
        <w:rPr>
          <w:rFonts w:hint="eastAsia"/>
          <w:color w:val="FF0000"/>
        </w:rPr>
        <w:t>I/</w:t>
      </w:r>
      <w:r w:rsidRPr="004D7866">
        <w:rPr>
          <w:color w:val="FF0000"/>
        </w:rPr>
        <w:t>O</w:t>
      </w:r>
      <w:r w:rsidRPr="004D7866">
        <w:rPr>
          <w:rFonts w:hint="eastAsia"/>
          <w:color w:val="FF0000"/>
        </w:rPr>
        <w:t>控制：由设备驱动和中断处理程序组成，实现内存与磁盘间的数据传输</w:t>
      </w:r>
    </w:p>
    <w:sectPr w:rsidR="00D576AA" w:rsidRPr="004D7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D6453"/>
    <w:multiLevelType w:val="hybridMultilevel"/>
    <w:tmpl w:val="2D30D252"/>
    <w:lvl w:ilvl="0" w:tplc="DD32548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9F3248"/>
    <w:multiLevelType w:val="hybridMultilevel"/>
    <w:tmpl w:val="9C2CDE8C"/>
    <w:lvl w:ilvl="0" w:tplc="5D1C62DA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D2"/>
    <w:rsid w:val="00061914"/>
    <w:rsid w:val="000D5F8C"/>
    <w:rsid w:val="0011585E"/>
    <w:rsid w:val="00435476"/>
    <w:rsid w:val="0044013E"/>
    <w:rsid w:val="004D7866"/>
    <w:rsid w:val="004E43CB"/>
    <w:rsid w:val="005E0869"/>
    <w:rsid w:val="00701D46"/>
    <w:rsid w:val="00815172"/>
    <w:rsid w:val="008D5F46"/>
    <w:rsid w:val="008E2A19"/>
    <w:rsid w:val="009638F5"/>
    <w:rsid w:val="00995D19"/>
    <w:rsid w:val="00AB6087"/>
    <w:rsid w:val="00AF0ED2"/>
    <w:rsid w:val="00B03F65"/>
    <w:rsid w:val="00B90DF3"/>
    <w:rsid w:val="00BB6DF1"/>
    <w:rsid w:val="00C87143"/>
    <w:rsid w:val="00D4791D"/>
    <w:rsid w:val="00D576AA"/>
    <w:rsid w:val="00D83F56"/>
    <w:rsid w:val="00DC6CE0"/>
    <w:rsid w:val="00E66D2F"/>
    <w:rsid w:val="00F4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64BB"/>
  <w15:chartTrackingRefBased/>
  <w15:docId w15:val="{080C5A4A-8CD2-454D-8EB9-4FDA2F22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D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29983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490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5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4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43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15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095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798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6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0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60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1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7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3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0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3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882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2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1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25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0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96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90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4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8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63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0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8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6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7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Bruce</dc:creator>
  <cp:keywords/>
  <dc:description/>
  <cp:lastModifiedBy>wang Bruce</cp:lastModifiedBy>
  <cp:revision>19</cp:revision>
  <dcterms:created xsi:type="dcterms:W3CDTF">2018-06-24T05:47:00Z</dcterms:created>
  <dcterms:modified xsi:type="dcterms:W3CDTF">2018-06-25T16:07:00Z</dcterms:modified>
</cp:coreProperties>
</file>