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6230D" w14:textId="4EFF76D9" w:rsidR="00367EA6" w:rsidRPr="00D74724" w:rsidRDefault="00D74724" w:rsidP="00D74724">
      <w:pPr>
        <w:jc w:val="center"/>
        <w:rPr>
          <w:b/>
          <w:bCs/>
          <w:sz w:val="44"/>
          <w:szCs w:val="44"/>
        </w:rPr>
      </w:pPr>
      <w:r w:rsidRPr="00D74724">
        <w:rPr>
          <w:rFonts w:hint="eastAsia"/>
          <w:b/>
          <w:bCs/>
          <w:sz w:val="44"/>
          <w:szCs w:val="44"/>
        </w:rPr>
        <w:t>掌上公交测试用例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5"/>
        <w:gridCol w:w="1289"/>
        <w:gridCol w:w="1554"/>
        <w:gridCol w:w="1559"/>
        <w:gridCol w:w="1231"/>
        <w:gridCol w:w="1179"/>
      </w:tblGrid>
      <w:tr w:rsidR="00335F3C" w:rsidRPr="00D74724" w14:paraId="65CCCC0C" w14:textId="77777777" w:rsidTr="00335F3C">
        <w:tc>
          <w:tcPr>
            <w:tcW w:w="1405" w:type="dxa"/>
          </w:tcPr>
          <w:p w14:paraId="6973BAF4" w14:textId="14BE8E42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D74724">
              <w:rPr>
                <w:rFonts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1289" w:type="dxa"/>
          </w:tcPr>
          <w:p w14:paraId="17D80EC4" w14:textId="0E81CCE6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D74724">
              <w:rPr>
                <w:rFonts w:hint="eastAsia"/>
                <w:b/>
                <w:bCs/>
                <w:sz w:val="28"/>
                <w:szCs w:val="28"/>
              </w:rPr>
              <w:t>功能模块</w:t>
            </w:r>
          </w:p>
        </w:tc>
        <w:tc>
          <w:tcPr>
            <w:tcW w:w="1554" w:type="dxa"/>
          </w:tcPr>
          <w:p w14:paraId="2A9CEB1B" w14:textId="02A80209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用例标题</w:t>
            </w:r>
          </w:p>
        </w:tc>
        <w:tc>
          <w:tcPr>
            <w:tcW w:w="1559" w:type="dxa"/>
          </w:tcPr>
          <w:p w14:paraId="56BB2CCD" w14:textId="088B2DC1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测试步骤</w:t>
            </w:r>
          </w:p>
        </w:tc>
        <w:tc>
          <w:tcPr>
            <w:tcW w:w="1231" w:type="dxa"/>
          </w:tcPr>
          <w:p w14:paraId="65B285C5" w14:textId="676604DD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期望结果</w:t>
            </w:r>
          </w:p>
        </w:tc>
        <w:tc>
          <w:tcPr>
            <w:tcW w:w="1179" w:type="dxa"/>
          </w:tcPr>
          <w:p w14:paraId="0CC2B37B" w14:textId="00896908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实际结果</w:t>
            </w:r>
          </w:p>
        </w:tc>
      </w:tr>
      <w:tr w:rsidR="00335F3C" w:rsidRPr="00D74724" w14:paraId="4DE44727" w14:textId="77777777" w:rsidTr="00335F3C">
        <w:tc>
          <w:tcPr>
            <w:tcW w:w="1405" w:type="dxa"/>
          </w:tcPr>
          <w:p w14:paraId="7CBCC5F1" w14:textId="3F0F4B07" w:rsidR="00A64B29" w:rsidRPr="00D74724" w:rsidRDefault="00A64B29" w:rsidP="00D74724">
            <w:pPr>
              <w:rPr>
                <w:rFonts w:hint="eastAsia"/>
                <w:sz w:val="24"/>
                <w:szCs w:val="24"/>
              </w:rPr>
            </w:pPr>
            <w:r w:rsidRPr="00D74724">
              <w:rPr>
                <w:sz w:val="24"/>
                <w:szCs w:val="24"/>
              </w:rPr>
              <w:t>D</w:t>
            </w:r>
            <w:r w:rsidRPr="00D74724">
              <w:rPr>
                <w:rFonts w:hint="eastAsia"/>
                <w:sz w:val="24"/>
                <w:szCs w:val="24"/>
              </w:rPr>
              <w:t>L_</w:t>
            </w:r>
            <w:r w:rsidRPr="00D74724">
              <w:rPr>
                <w:sz w:val="24"/>
                <w:szCs w:val="24"/>
              </w:rPr>
              <w:t>001</w:t>
            </w:r>
          </w:p>
        </w:tc>
        <w:tc>
          <w:tcPr>
            <w:tcW w:w="1289" w:type="dxa"/>
          </w:tcPr>
          <w:p w14:paraId="7102A9BB" w14:textId="394388C9" w:rsidR="00A64B29" w:rsidRPr="00D74724" w:rsidRDefault="00A64B29" w:rsidP="00D74724">
            <w:pPr>
              <w:rPr>
                <w:rFonts w:hint="eastAsia"/>
                <w:sz w:val="24"/>
                <w:szCs w:val="24"/>
              </w:rPr>
            </w:pPr>
            <w:r w:rsidRPr="00D74724"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1554" w:type="dxa"/>
          </w:tcPr>
          <w:p w14:paraId="15E926C1" w14:textId="2C2C905C" w:rsidR="00A64B29" w:rsidRPr="00D74724" w:rsidRDefault="005E49CD" w:rsidP="00A64B29">
            <w:pPr>
              <w:pStyle w:val="a8"/>
              <w:ind w:left="36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输入所有正确信息，进行登录</w:t>
            </w:r>
          </w:p>
        </w:tc>
        <w:tc>
          <w:tcPr>
            <w:tcW w:w="1559" w:type="dxa"/>
          </w:tcPr>
          <w:p w14:paraId="07B5A218" w14:textId="09DFF384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6C2AB8B6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A64B29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 w:rsidRPr="00A64B29">
              <w:rPr>
                <w:rFonts w:hint="eastAsia"/>
                <w:sz w:val="24"/>
                <w:szCs w:val="24"/>
              </w:rPr>
              <w:t>按钮进入测试界面</w:t>
            </w:r>
          </w:p>
          <w:p w14:paraId="0E365C74" w14:textId="41BA88B5" w:rsidR="005E49CD" w:rsidRPr="00A64B29" w:rsidRDefault="005E49CD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3.输入所有正确必填项，点击登录</w:t>
            </w:r>
          </w:p>
        </w:tc>
        <w:tc>
          <w:tcPr>
            <w:tcW w:w="1231" w:type="dxa"/>
          </w:tcPr>
          <w:p w14:paraId="568588CF" w14:textId="607EA8CA" w:rsidR="00A64B29" w:rsidRPr="005E49CD" w:rsidRDefault="005E49CD" w:rsidP="00D74724">
            <w:pPr>
              <w:rPr>
                <w:rFonts w:hint="eastAsia"/>
                <w:sz w:val="24"/>
                <w:szCs w:val="24"/>
              </w:rPr>
            </w:pPr>
            <w:r w:rsidRPr="005E49CD">
              <w:rPr>
                <w:rFonts w:hint="eastAsia"/>
                <w:sz w:val="24"/>
                <w:szCs w:val="24"/>
              </w:rPr>
              <w:t>登录成功</w:t>
            </w:r>
          </w:p>
        </w:tc>
        <w:tc>
          <w:tcPr>
            <w:tcW w:w="1179" w:type="dxa"/>
          </w:tcPr>
          <w:p w14:paraId="5BDE4FA7" w14:textId="77777777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35F3C" w:rsidRPr="00D74724" w14:paraId="2E7FCF3B" w14:textId="77777777" w:rsidTr="00335F3C">
        <w:tc>
          <w:tcPr>
            <w:tcW w:w="1405" w:type="dxa"/>
          </w:tcPr>
          <w:p w14:paraId="498A761D" w14:textId="241073A5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D74724">
              <w:rPr>
                <w:sz w:val="24"/>
                <w:szCs w:val="24"/>
              </w:rPr>
              <w:t>D</w:t>
            </w:r>
            <w:r w:rsidRPr="00D74724">
              <w:rPr>
                <w:rFonts w:hint="eastAsia"/>
                <w:sz w:val="24"/>
                <w:szCs w:val="24"/>
              </w:rPr>
              <w:t>L_</w:t>
            </w:r>
            <w:r w:rsidRPr="00D74724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89" w:type="dxa"/>
          </w:tcPr>
          <w:p w14:paraId="5FE2134B" w14:textId="41799A61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D74724"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1554" w:type="dxa"/>
          </w:tcPr>
          <w:p w14:paraId="599C61A0" w14:textId="58B1503B" w:rsidR="00A64B29" w:rsidRDefault="005E49CD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不输入手机号码</w:t>
            </w:r>
          </w:p>
        </w:tc>
        <w:tc>
          <w:tcPr>
            <w:tcW w:w="1559" w:type="dxa"/>
          </w:tcPr>
          <w:p w14:paraId="7FE153F6" w14:textId="2C8085DE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3330C23C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按钮进入测试界面</w:t>
            </w:r>
          </w:p>
          <w:p w14:paraId="7F0B1F80" w14:textId="547C376C" w:rsidR="005E49CD" w:rsidRPr="00D74724" w:rsidRDefault="005E49CD" w:rsidP="00A64B2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3.不输入手机号码点击登录</w:t>
            </w:r>
          </w:p>
        </w:tc>
        <w:tc>
          <w:tcPr>
            <w:tcW w:w="1231" w:type="dxa"/>
          </w:tcPr>
          <w:p w14:paraId="68C469FC" w14:textId="4DE818B4" w:rsidR="00A64B29" w:rsidRPr="005E49CD" w:rsidRDefault="005E49CD" w:rsidP="00D7472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登录失败，提示：手机号不能为空</w:t>
            </w:r>
          </w:p>
        </w:tc>
        <w:tc>
          <w:tcPr>
            <w:tcW w:w="1179" w:type="dxa"/>
          </w:tcPr>
          <w:p w14:paraId="5222C562" w14:textId="77777777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:rsidRPr="00D74724" w14:paraId="42015DC1" w14:textId="77777777" w:rsidTr="00335F3C">
        <w:tc>
          <w:tcPr>
            <w:tcW w:w="1405" w:type="dxa"/>
          </w:tcPr>
          <w:p w14:paraId="783DE7A4" w14:textId="4CE7CE2D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D74724">
              <w:rPr>
                <w:sz w:val="24"/>
                <w:szCs w:val="24"/>
              </w:rPr>
              <w:t>D</w:t>
            </w:r>
            <w:r w:rsidRPr="00D74724">
              <w:rPr>
                <w:rFonts w:hint="eastAsia"/>
                <w:sz w:val="24"/>
                <w:szCs w:val="24"/>
              </w:rPr>
              <w:t>L_</w:t>
            </w:r>
            <w:r w:rsidRPr="00D74724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289" w:type="dxa"/>
          </w:tcPr>
          <w:p w14:paraId="79EC7D47" w14:textId="712450F4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D74724"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1554" w:type="dxa"/>
          </w:tcPr>
          <w:p w14:paraId="1E57D940" w14:textId="03CEF12D" w:rsidR="00A64B29" w:rsidRDefault="005E49CD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输入错误手机号码</w:t>
            </w:r>
          </w:p>
        </w:tc>
        <w:tc>
          <w:tcPr>
            <w:tcW w:w="1559" w:type="dxa"/>
          </w:tcPr>
          <w:p w14:paraId="2967C283" w14:textId="5F5A1801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5E01516E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lastRenderedPageBreak/>
              <w:t>按钮进入测试界面</w:t>
            </w:r>
          </w:p>
          <w:p w14:paraId="008F12FE" w14:textId="79A78586" w:rsidR="005E49CD" w:rsidRPr="00D74724" w:rsidRDefault="005E49CD" w:rsidP="00A64B2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3.输入错误手机号码点击登录</w:t>
            </w:r>
          </w:p>
        </w:tc>
        <w:tc>
          <w:tcPr>
            <w:tcW w:w="1231" w:type="dxa"/>
          </w:tcPr>
          <w:p w14:paraId="0BD85A0A" w14:textId="1D9B48DA" w:rsidR="00A64B29" w:rsidRPr="005E49CD" w:rsidRDefault="005E49CD" w:rsidP="00D74724">
            <w:pPr>
              <w:rPr>
                <w:rFonts w:hint="eastAsia"/>
                <w:sz w:val="24"/>
                <w:szCs w:val="24"/>
              </w:rPr>
            </w:pPr>
            <w:r w:rsidRPr="005E49CD">
              <w:rPr>
                <w:rFonts w:hint="eastAsia"/>
                <w:sz w:val="24"/>
                <w:szCs w:val="24"/>
              </w:rPr>
              <w:lastRenderedPageBreak/>
              <w:t>登录失败</w:t>
            </w:r>
            <w:r>
              <w:rPr>
                <w:rFonts w:hint="eastAsia"/>
                <w:sz w:val="24"/>
                <w:szCs w:val="24"/>
              </w:rPr>
              <w:t>，提示：手机号或</w:t>
            </w:r>
            <w:r>
              <w:rPr>
                <w:rFonts w:hint="eastAsia"/>
                <w:sz w:val="24"/>
                <w:szCs w:val="24"/>
              </w:rPr>
              <w:lastRenderedPageBreak/>
              <w:t>密码输入错误</w:t>
            </w:r>
          </w:p>
        </w:tc>
        <w:tc>
          <w:tcPr>
            <w:tcW w:w="1179" w:type="dxa"/>
          </w:tcPr>
          <w:p w14:paraId="0602FB38" w14:textId="77777777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:rsidRPr="00D74724" w14:paraId="6F36DD7B" w14:textId="77777777" w:rsidTr="00335F3C">
        <w:tc>
          <w:tcPr>
            <w:tcW w:w="1405" w:type="dxa"/>
          </w:tcPr>
          <w:p w14:paraId="49767F24" w14:textId="0FC50587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D74724">
              <w:rPr>
                <w:sz w:val="24"/>
                <w:szCs w:val="24"/>
              </w:rPr>
              <w:t>D</w:t>
            </w:r>
            <w:r w:rsidRPr="00D74724">
              <w:rPr>
                <w:rFonts w:hint="eastAsia"/>
                <w:sz w:val="24"/>
                <w:szCs w:val="24"/>
              </w:rPr>
              <w:t>L_</w:t>
            </w:r>
            <w:r w:rsidRPr="00D74724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289" w:type="dxa"/>
          </w:tcPr>
          <w:p w14:paraId="61F87399" w14:textId="1942990E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D74724"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1554" w:type="dxa"/>
          </w:tcPr>
          <w:p w14:paraId="55CAFB7C" w14:textId="62750D7C" w:rsidR="00A64B29" w:rsidRDefault="005E49CD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不输入密码</w:t>
            </w:r>
          </w:p>
        </w:tc>
        <w:tc>
          <w:tcPr>
            <w:tcW w:w="1559" w:type="dxa"/>
          </w:tcPr>
          <w:p w14:paraId="106215F5" w14:textId="2B361B88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4A50F2F4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按钮进入测试界面</w:t>
            </w:r>
          </w:p>
          <w:p w14:paraId="1377A786" w14:textId="6BE27A47" w:rsidR="005E49CD" w:rsidRPr="00D74724" w:rsidRDefault="005E49CD" w:rsidP="00A64B2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3.不输入密码输入正确手机号码点击登录</w:t>
            </w:r>
          </w:p>
        </w:tc>
        <w:tc>
          <w:tcPr>
            <w:tcW w:w="1231" w:type="dxa"/>
          </w:tcPr>
          <w:p w14:paraId="70628B94" w14:textId="7DE501B1" w:rsidR="00A64B29" w:rsidRPr="005E49CD" w:rsidRDefault="005E49CD" w:rsidP="00D74724">
            <w:pPr>
              <w:rPr>
                <w:rFonts w:hint="eastAsia"/>
                <w:sz w:val="24"/>
                <w:szCs w:val="24"/>
              </w:rPr>
            </w:pPr>
            <w:r w:rsidRPr="005E49CD">
              <w:rPr>
                <w:rFonts w:hint="eastAsia"/>
                <w:sz w:val="24"/>
                <w:szCs w:val="24"/>
              </w:rPr>
              <w:t>登录失败，提示：密码不能为空</w:t>
            </w:r>
          </w:p>
        </w:tc>
        <w:tc>
          <w:tcPr>
            <w:tcW w:w="1179" w:type="dxa"/>
          </w:tcPr>
          <w:p w14:paraId="0F91AD0C" w14:textId="77777777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:rsidRPr="00D74724" w14:paraId="13E2D8E5" w14:textId="77777777" w:rsidTr="00335F3C">
        <w:tc>
          <w:tcPr>
            <w:tcW w:w="1405" w:type="dxa"/>
          </w:tcPr>
          <w:p w14:paraId="26DBACA6" w14:textId="6C8D8ED0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D74724">
              <w:rPr>
                <w:sz w:val="24"/>
                <w:szCs w:val="24"/>
              </w:rPr>
              <w:t>D</w:t>
            </w:r>
            <w:r w:rsidRPr="00D74724">
              <w:rPr>
                <w:rFonts w:hint="eastAsia"/>
                <w:sz w:val="24"/>
                <w:szCs w:val="24"/>
              </w:rPr>
              <w:t>L_</w:t>
            </w:r>
            <w:r w:rsidRPr="00D74724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289" w:type="dxa"/>
          </w:tcPr>
          <w:p w14:paraId="547B249C" w14:textId="2AF65DAB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D74724"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1554" w:type="dxa"/>
          </w:tcPr>
          <w:p w14:paraId="1CA19EE1" w14:textId="566CED85" w:rsidR="00A64B29" w:rsidRDefault="005E49CD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输入错误密码</w:t>
            </w:r>
          </w:p>
        </w:tc>
        <w:tc>
          <w:tcPr>
            <w:tcW w:w="1559" w:type="dxa"/>
          </w:tcPr>
          <w:p w14:paraId="42526ADE" w14:textId="671E9E09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6177FBFC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按钮进入测试界面</w:t>
            </w:r>
          </w:p>
          <w:p w14:paraId="13385961" w14:textId="5751FD13" w:rsidR="005E49CD" w:rsidRPr="00D74724" w:rsidRDefault="005E49CD" w:rsidP="00A64B2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3.输入正确手机号码输入错误密码</w:t>
            </w:r>
            <w:r>
              <w:rPr>
                <w:rFonts w:hint="eastAsia"/>
                <w:sz w:val="24"/>
                <w:szCs w:val="24"/>
              </w:rPr>
              <w:lastRenderedPageBreak/>
              <w:t>点击登录</w:t>
            </w:r>
          </w:p>
        </w:tc>
        <w:tc>
          <w:tcPr>
            <w:tcW w:w="1231" w:type="dxa"/>
          </w:tcPr>
          <w:p w14:paraId="73C99682" w14:textId="251EB27D" w:rsidR="00A64B29" w:rsidRPr="005E49CD" w:rsidRDefault="005E49CD" w:rsidP="00D74724">
            <w:pPr>
              <w:rPr>
                <w:rFonts w:hint="eastAsia"/>
                <w:sz w:val="24"/>
                <w:szCs w:val="24"/>
              </w:rPr>
            </w:pPr>
            <w:r w:rsidRPr="005E49CD">
              <w:rPr>
                <w:rFonts w:hint="eastAsia"/>
                <w:sz w:val="24"/>
                <w:szCs w:val="24"/>
              </w:rPr>
              <w:lastRenderedPageBreak/>
              <w:t>登录</w:t>
            </w:r>
            <w:r>
              <w:rPr>
                <w:rFonts w:hint="eastAsia"/>
                <w:sz w:val="24"/>
                <w:szCs w:val="24"/>
              </w:rPr>
              <w:t>失败，提示：密码有误</w:t>
            </w:r>
          </w:p>
        </w:tc>
        <w:tc>
          <w:tcPr>
            <w:tcW w:w="1179" w:type="dxa"/>
          </w:tcPr>
          <w:p w14:paraId="179FE2E1" w14:textId="77777777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:rsidRPr="00D74724" w14:paraId="5FE4A91B" w14:textId="77777777" w:rsidTr="00335F3C">
        <w:tc>
          <w:tcPr>
            <w:tcW w:w="1405" w:type="dxa"/>
          </w:tcPr>
          <w:p w14:paraId="00A791A7" w14:textId="306AC398" w:rsidR="00A64B29" w:rsidRPr="00D74724" w:rsidRDefault="005E49CD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CZ</w:t>
            </w:r>
            <w:r w:rsidR="00A64B29" w:rsidRPr="00D74724">
              <w:rPr>
                <w:rFonts w:hint="eastAsia"/>
                <w:sz w:val="24"/>
                <w:szCs w:val="24"/>
              </w:rPr>
              <w:t>_</w:t>
            </w:r>
            <w:r w:rsidR="00A64B29" w:rsidRPr="00D74724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378B5995" w14:textId="45AE80CF" w:rsidR="00A64B29" w:rsidRPr="005E49CD" w:rsidRDefault="005E49CD" w:rsidP="00D74724">
            <w:pPr>
              <w:rPr>
                <w:rFonts w:hint="eastAsia"/>
                <w:sz w:val="24"/>
                <w:szCs w:val="24"/>
              </w:rPr>
            </w:pPr>
            <w:r w:rsidRPr="005E49CD">
              <w:rPr>
                <w:rFonts w:hint="eastAsia"/>
                <w:sz w:val="24"/>
                <w:szCs w:val="24"/>
              </w:rPr>
              <w:t>充值</w:t>
            </w:r>
          </w:p>
        </w:tc>
        <w:tc>
          <w:tcPr>
            <w:tcW w:w="1554" w:type="dxa"/>
          </w:tcPr>
          <w:p w14:paraId="11D14971" w14:textId="6ADF71F8" w:rsidR="00A64B29" w:rsidRDefault="005E49CD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充值100元</w:t>
            </w:r>
          </w:p>
        </w:tc>
        <w:tc>
          <w:tcPr>
            <w:tcW w:w="1559" w:type="dxa"/>
          </w:tcPr>
          <w:p w14:paraId="51B3AAF5" w14:textId="7F58EEE2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5F92FF45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按钮进入测试界面</w:t>
            </w:r>
          </w:p>
          <w:p w14:paraId="77F87F85" w14:textId="6DA559A0" w:rsidR="00B65871" w:rsidRPr="00D74724" w:rsidRDefault="00B65871" w:rsidP="00A64B2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3.点击充值按钮充值100元，点击确定</w:t>
            </w:r>
          </w:p>
        </w:tc>
        <w:tc>
          <w:tcPr>
            <w:tcW w:w="1231" w:type="dxa"/>
          </w:tcPr>
          <w:p w14:paraId="1341072F" w14:textId="1B080B16" w:rsidR="00A64B29" w:rsidRPr="00B65871" w:rsidRDefault="00B65871" w:rsidP="00D74724">
            <w:pPr>
              <w:rPr>
                <w:rFonts w:hint="eastAsia"/>
                <w:sz w:val="24"/>
                <w:szCs w:val="24"/>
              </w:rPr>
            </w:pPr>
            <w:r w:rsidRPr="00B65871">
              <w:rPr>
                <w:rFonts w:hint="eastAsia"/>
                <w:sz w:val="24"/>
                <w:szCs w:val="24"/>
              </w:rPr>
              <w:t>充</w:t>
            </w:r>
            <w:proofErr w:type="gramStart"/>
            <w:r w:rsidRPr="00B65871">
              <w:rPr>
                <w:rFonts w:hint="eastAsia"/>
                <w:sz w:val="24"/>
                <w:szCs w:val="24"/>
              </w:rPr>
              <w:t>值成功</w:t>
            </w:r>
            <w:proofErr w:type="gramEnd"/>
          </w:p>
        </w:tc>
        <w:tc>
          <w:tcPr>
            <w:tcW w:w="1179" w:type="dxa"/>
          </w:tcPr>
          <w:p w14:paraId="40BD3EE9" w14:textId="77777777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:rsidRPr="00D74724" w14:paraId="7060F4E7" w14:textId="77777777" w:rsidTr="00335F3C">
        <w:tc>
          <w:tcPr>
            <w:tcW w:w="1405" w:type="dxa"/>
          </w:tcPr>
          <w:p w14:paraId="6238568F" w14:textId="1032B158" w:rsidR="00A64B29" w:rsidRPr="00D74724" w:rsidRDefault="005E49CD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CZ</w:t>
            </w:r>
            <w:r w:rsidR="00A64B29" w:rsidRPr="00D74724">
              <w:rPr>
                <w:rFonts w:hint="eastAsia"/>
                <w:sz w:val="24"/>
                <w:szCs w:val="24"/>
              </w:rPr>
              <w:t>_</w:t>
            </w:r>
            <w:r w:rsidR="00A64B29" w:rsidRPr="00D74724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89" w:type="dxa"/>
          </w:tcPr>
          <w:p w14:paraId="265D9F6A" w14:textId="154CAE7D" w:rsidR="00A64B29" w:rsidRPr="00D74724" w:rsidRDefault="005E49CD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5E49CD">
              <w:rPr>
                <w:rFonts w:hint="eastAsia"/>
                <w:sz w:val="24"/>
                <w:szCs w:val="24"/>
              </w:rPr>
              <w:t>充值</w:t>
            </w:r>
          </w:p>
        </w:tc>
        <w:tc>
          <w:tcPr>
            <w:tcW w:w="1554" w:type="dxa"/>
          </w:tcPr>
          <w:p w14:paraId="54C319B6" w14:textId="4E9EC7E6" w:rsidR="00A64B29" w:rsidRDefault="005E49CD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充值0元</w:t>
            </w:r>
          </w:p>
        </w:tc>
        <w:tc>
          <w:tcPr>
            <w:tcW w:w="1559" w:type="dxa"/>
          </w:tcPr>
          <w:p w14:paraId="7445DA1A" w14:textId="24FB38E9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0309F3D7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按钮进入测试界面</w:t>
            </w:r>
          </w:p>
          <w:p w14:paraId="70B97BD3" w14:textId="78F04D90" w:rsidR="00B65871" w:rsidRPr="00D74724" w:rsidRDefault="00B65871" w:rsidP="00A64B2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</w:rPr>
              <w:t>点击充值按钮充值0元，点击确定</w:t>
            </w:r>
          </w:p>
        </w:tc>
        <w:tc>
          <w:tcPr>
            <w:tcW w:w="1231" w:type="dxa"/>
          </w:tcPr>
          <w:p w14:paraId="16D03116" w14:textId="26A0CF8D" w:rsidR="00A64B29" w:rsidRPr="00B65871" w:rsidRDefault="00B65871" w:rsidP="00D74724">
            <w:pPr>
              <w:rPr>
                <w:rFonts w:hint="eastAsia"/>
                <w:sz w:val="24"/>
                <w:szCs w:val="24"/>
              </w:rPr>
            </w:pPr>
            <w:r w:rsidRPr="00B65871">
              <w:rPr>
                <w:rFonts w:hint="eastAsia"/>
                <w:sz w:val="24"/>
                <w:szCs w:val="24"/>
              </w:rPr>
              <w:t>充值失败，不能充值为空</w:t>
            </w:r>
          </w:p>
        </w:tc>
        <w:tc>
          <w:tcPr>
            <w:tcW w:w="1179" w:type="dxa"/>
          </w:tcPr>
          <w:p w14:paraId="4BF7CDF7" w14:textId="77777777" w:rsidR="00A64B29" w:rsidRPr="00D74724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14:paraId="70CB849F" w14:textId="77777777" w:rsidTr="00335F3C">
        <w:tc>
          <w:tcPr>
            <w:tcW w:w="1405" w:type="dxa"/>
          </w:tcPr>
          <w:p w14:paraId="4D43E85C" w14:textId="7C4E48E8" w:rsidR="00A64B29" w:rsidRDefault="00B65871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YJCC</w:t>
            </w:r>
            <w:r w:rsidR="00A64B29" w:rsidRPr="00D74724">
              <w:rPr>
                <w:rFonts w:hint="eastAsia"/>
                <w:sz w:val="24"/>
                <w:szCs w:val="24"/>
              </w:rPr>
              <w:t>_</w:t>
            </w:r>
            <w:r w:rsidR="00A64B29" w:rsidRPr="00D74724"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4135E9FD" w14:textId="3E69EAA2" w:rsidR="00A64B29" w:rsidRPr="00B65871" w:rsidRDefault="00B65871" w:rsidP="00D74724">
            <w:pPr>
              <w:rPr>
                <w:rFonts w:hint="eastAsia"/>
                <w:sz w:val="24"/>
                <w:szCs w:val="24"/>
              </w:rPr>
            </w:pPr>
            <w:r w:rsidRPr="00B65871">
              <w:rPr>
                <w:rFonts w:hint="eastAsia"/>
                <w:sz w:val="24"/>
                <w:szCs w:val="24"/>
              </w:rPr>
              <w:t>一键乘车</w:t>
            </w:r>
          </w:p>
        </w:tc>
        <w:tc>
          <w:tcPr>
            <w:tcW w:w="1554" w:type="dxa"/>
          </w:tcPr>
          <w:p w14:paraId="2B642848" w14:textId="79CD77E3" w:rsidR="00A64B29" w:rsidRDefault="00B65871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余额不为0点击乘车</w:t>
            </w:r>
          </w:p>
        </w:tc>
        <w:tc>
          <w:tcPr>
            <w:tcW w:w="1559" w:type="dxa"/>
          </w:tcPr>
          <w:p w14:paraId="7225AEAC" w14:textId="5BBE3781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0E2C210C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按钮进入测</w:t>
            </w:r>
            <w:r>
              <w:rPr>
                <w:rFonts w:hint="eastAsia"/>
                <w:sz w:val="24"/>
                <w:szCs w:val="24"/>
              </w:rPr>
              <w:lastRenderedPageBreak/>
              <w:t>试界面</w:t>
            </w:r>
          </w:p>
          <w:p w14:paraId="4C5E5D36" w14:textId="3313EBC7" w:rsidR="00B65871" w:rsidRDefault="00B65871" w:rsidP="00A64B2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3.点击乘车</w:t>
            </w:r>
          </w:p>
        </w:tc>
        <w:tc>
          <w:tcPr>
            <w:tcW w:w="1231" w:type="dxa"/>
          </w:tcPr>
          <w:p w14:paraId="5B2AB356" w14:textId="4482C315" w:rsidR="00A64B29" w:rsidRPr="00B65871" w:rsidRDefault="00B65871" w:rsidP="00D74724">
            <w:pPr>
              <w:rPr>
                <w:rFonts w:hint="eastAsia"/>
                <w:sz w:val="24"/>
                <w:szCs w:val="24"/>
              </w:rPr>
            </w:pPr>
            <w:r w:rsidRPr="00B65871">
              <w:rPr>
                <w:rFonts w:hint="eastAsia"/>
                <w:sz w:val="24"/>
                <w:szCs w:val="24"/>
              </w:rPr>
              <w:lastRenderedPageBreak/>
              <w:t>开始支付乘车</w:t>
            </w:r>
          </w:p>
        </w:tc>
        <w:tc>
          <w:tcPr>
            <w:tcW w:w="1179" w:type="dxa"/>
          </w:tcPr>
          <w:p w14:paraId="102ED877" w14:textId="77777777" w:rsidR="00A64B29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14:paraId="600BCF4D" w14:textId="77777777" w:rsidTr="00335F3C">
        <w:tc>
          <w:tcPr>
            <w:tcW w:w="1405" w:type="dxa"/>
          </w:tcPr>
          <w:p w14:paraId="4AABAF3D" w14:textId="2D2F157A" w:rsidR="00A64B29" w:rsidRDefault="00B65871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YJCC</w:t>
            </w:r>
            <w:r w:rsidR="00A64B29" w:rsidRPr="00D74724">
              <w:rPr>
                <w:rFonts w:hint="eastAsia"/>
                <w:sz w:val="24"/>
                <w:szCs w:val="24"/>
              </w:rPr>
              <w:t>_</w:t>
            </w:r>
            <w:r w:rsidR="00A64B29" w:rsidRPr="00D74724"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89" w:type="dxa"/>
          </w:tcPr>
          <w:p w14:paraId="376E8B28" w14:textId="624BF001" w:rsidR="00A64B29" w:rsidRDefault="00B65871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B65871">
              <w:rPr>
                <w:rFonts w:hint="eastAsia"/>
                <w:sz w:val="24"/>
                <w:szCs w:val="24"/>
              </w:rPr>
              <w:t>一键乘车</w:t>
            </w:r>
          </w:p>
        </w:tc>
        <w:tc>
          <w:tcPr>
            <w:tcW w:w="1554" w:type="dxa"/>
          </w:tcPr>
          <w:p w14:paraId="4C555347" w14:textId="2DBBC283" w:rsidR="00A64B29" w:rsidRPr="00B65871" w:rsidRDefault="00B65871" w:rsidP="00B6587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余额为0点击乘车</w:t>
            </w:r>
          </w:p>
        </w:tc>
        <w:tc>
          <w:tcPr>
            <w:tcW w:w="1559" w:type="dxa"/>
          </w:tcPr>
          <w:p w14:paraId="0828F3E0" w14:textId="3C6A1285" w:rsidR="00A64B29" w:rsidRPr="00A64B29" w:rsidRDefault="00A64B29" w:rsidP="00A64B29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73486881" w14:textId="77777777" w:rsidR="00A64B29" w:rsidRDefault="00A64B29" w:rsidP="00A64B29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A64B29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 w:rsidRPr="00A64B29">
              <w:rPr>
                <w:rFonts w:hint="eastAsia"/>
                <w:sz w:val="24"/>
                <w:szCs w:val="24"/>
              </w:rPr>
              <w:t>按钮进入测试界面</w:t>
            </w:r>
          </w:p>
          <w:p w14:paraId="26DD48C3" w14:textId="75C43168" w:rsidR="00B65871" w:rsidRPr="00A64B29" w:rsidRDefault="00B65871" w:rsidP="00A64B29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点击乘车</w:t>
            </w:r>
          </w:p>
        </w:tc>
        <w:tc>
          <w:tcPr>
            <w:tcW w:w="1231" w:type="dxa"/>
          </w:tcPr>
          <w:p w14:paraId="123D2268" w14:textId="168A25A9" w:rsidR="00A64B29" w:rsidRPr="00B65871" w:rsidRDefault="00B65871" w:rsidP="00D74724">
            <w:pPr>
              <w:rPr>
                <w:rFonts w:hint="eastAsia"/>
                <w:sz w:val="24"/>
                <w:szCs w:val="24"/>
              </w:rPr>
            </w:pPr>
            <w:r w:rsidRPr="00B65871">
              <w:rPr>
                <w:rFonts w:hint="eastAsia"/>
                <w:sz w:val="24"/>
                <w:szCs w:val="24"/>
              </w:rPr>
              <w:t>乘车失败，提示：余额不足</w:t>
            </w:r>
          </w:p>
        </w:tc>
        <w:tc>
          <w:tcPr>
            <w:tcW w:w="1179" w:type="dxa"/>
          </w:tcPr>
          <w:p w14:paraId="4E5DA0C9" w14:textId="77777777" w:rsidR="00A64B29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14:paraId="12C9C016" w14:textId="77777777" w:rsidTr="00335F3C">
        <w:tc>
          <w:tcPr>
            <w:tcW w:w="1405" w:type="dxa"/>
          </w:tcPr>
          <w:p w14:paraId="401CA533" w14:textId="07926D20" w:rsidR="005E49CD" w:rsidRPr="005E49CD" w:rsidRDefault="00B65871" w:rsidP="00D74724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LXCX</w:t>
            </w:r>
            <w:r w:rsidR="00A64B29" w:rsidRPr="00D74724">
              <w:rPr>
                <w:rFonts w:hint="eastAsia"/>
                <w:sz w:val="24"/>
                <w:szCs w:val="24"/>
              </w:rPr>
              <w:t>_</w:t>
            </w:r>
            <w:r w:rsidR="00A64B29" w:rsidRPr="00D74724">
              <w:rPr>
                <w:sz w:val="24"/>
                <w:szCs w:val="24"/>
              </w:rPr>
              <w:t>0</w:t>
            </w:r>
            <w:r w:rsidR="005E49C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25FA6268" w14:textId="6A2C350D" w:rsidR="00A64B29" w:rsidRPr="00B65871" w:rsidRDefault="00B65871" w:rsidP="00D74724">
            <w:pPr>
              <w:rPr>
                <w:rFonts w:hint="eastAsia"/>
                <w:sz w:val="24"/>
                <w:szCs w:val="24"/>
              </w:rPr>
            </w:pPr>
            <w:r w:rsidRPr="00B65871">
              <w:rPr>
                <w:rFonts w:hint="eastAsia"/>
                <w:sz w:val="24"/>
                <w:szCs w:val="24"/>
              </w:rPr>
              <w:t>路线查询</w:t>
            </w:r>
          </w:p>
        </w:tc>
        <w:tc>
          <w:tcPr>
            <w:tcW w:w="1554" w:type="dxa"/>
          </w:tcPr>
          <w:p w14:paraId="4C71CAA4" w14:textId="579AB205" w:rsidR="00A64B29" w:rsidRDefault="00B65871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查询地图存在的目的地名称</w:t>
            </w:r>
          </w:p>
        </w:tc>
        <w:tc>
          <w:tcPr>
            <w:tcW w:w="1559" w:type="dxa"/>
          </w:tcPr>
          <w:p w14:paraId="4ABE794F" w14:textId="0068B844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1D8E30C7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按钮进入测试界面</w:t>
            </w:r>
          </w:p>
          <w:p w14:paraId="119DF132" w14:textId="3C50D081" w:rsidR="00B65871" w:rsidRDefault="00B65871" w:rsidP="00A64B2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3.点击查询，输入地图存在目的地名称，点击确认</w:t>
            </w:r>
          </w:p>
        </w:tc>
        <w:tc>
          <w:tcPr>
            <w:tcW w:w="1231" w:type="dxa"/>
          </w:tcPr>
          <w:p w14:paraId="733AD497" w14:textId="2FCDCAFA" w:rsidR="00A64B29" w:rsidRPr="00B65871" w:rsidRDefault="00B65871" w:rsidP="00D74724">
            <w:pPr>
              <w:rPr>
                <w:rFonts w:hint="eastAsia"/>
                <w:sz w:val="24"/>
                <w:szCs w:val="24"/>
              </w:rPr>
            </w:pPr>
            <w:r w:rsidRPr="00B65871">
              <w:rPr>
                <w:rFonts w:hint="eastAsia"/>
                <w:sz w:val="24"/>
                <w:szCs w:val="24"/>
              </w:rPr>
              <w:t>查询</w:t>
            </w:r>
            <w:proofErr w:type="gramStart"/>
            <w:r w:rsidRPr="00B65871">
              <w:rPr>
                <w:rFonts w:hint="eastAsia"/>
                <w:sz w:val="24"/>
                <w:szCs w:val="24"/>
              </w:rPr>
              <w:t>到</w:t>
            </w:r>
            <w:proofErr w:type="gramEnd"/>
            <w:r w:rsidRPr="00B65871">
              <w:rPr>
                <w:rFonts w:hint="eastAsia"/>
                <w:sz w:val="24"/>
                <w:szCs w:val="24"/>
              </w:rPr>
              <w:t>到达目的地线路</w:t>
            </w:r>
          </w:p>
        </w:tc>
        <w:tc>
          <w:tcPr>
            <w:tcW w:w="1179" w:type="dxa"/>
          </w:tcPr>
          <w:p w14:paraId="32FAA55C" w14:textId="77777777" w:rsidR="00A64B29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14:paraId="4632ECB3" w14:textId="77777777" w:rsidTr="00335F3C">
        <w:tc>
          <w:tcPr>
            <w:tcW w:w="1405" w:type="dxa"/>
          </w:tcPr>
          <w:p w14:paraId="60DAD798" w14:textId="69182AB8" w:rsidR="00A64B29" w:rsidRDefault="00B65871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LXCX</w:t>
            </w:r>
            <w:r w:rsidR="00A64B29" w:rsidRPr="00D74724">
              <w:rPr>
                <w:rFonts w:hint="eastAsia"/>
                <w:sz w:val="24"/>
                <w:szCs w:val="24"/>
              </w:rPr>
              <w:t>_</w:t>
            </w:r>
            <w:r w:rsidR="00A64B29" w:rsidRPr="00D74724">
              <w:rPr>
                <w:sz w:val="24"/>
                <w:szCs w:val="24"/>
              </w:rPr>
              <w:t>0</w:t>
            </w:r>
            <w:r w:rsidR="005E49C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89" w:type="dxa"/>
          </w:tcPr>
          <w:p w14:paraId="468DC69F" w14:textId="4FA17A4C" w:rsidR="00A64B29" w:rsidRPr="00B65871" w:rsidRDefault="00B65871" w:rsidP="00D74724">
            <w:pPr>
              <w:rPr>
                <w:rFonts w:hint="eastAsia"/>
                <w:sz w:val="24"/>
                <w:szCs w:val="24"/>
              </w:rPr>
            </w:pPr>
            <w:r w:rsidRPr="00B65871">
              <w:rPr>
                <w:rFonts w:hint="eastAsia"/>
                <w:sz w:val="24"/>
                <w:szCs w:val="24"/>
              </w:rPr>
              <w:t>路线查询</w:t>
            </w:r>
          </w:p>
        </w:tc>
        <w:tc>
          <w:tcPr>
            <w:tcW w:w="1554" w:type="dxa"/>
          </w:tcPr>
          <w:p w14:paraId="42772647" w14:textId="50F8B1F6" w:rsidR="00A64B29" w:rsidRDefault="00B65871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查询地图不存在的目的地名称</w:t>
            </w:r>
          </w:p>
        </w:tc>
        <w:tc>
          <w:tcPr>
            <w:tcW w:w="1559" w:type="dxa"/>
          </w:tcPr>
          <w:p w14:paraId="350711B2" w14:textId="4477C96D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3B954DE4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按钮进入测试界面</w:t>
            </w:r>
          </w:p>
          <w:p w14:paraId="4809AAE3" w14:textId="3B0959E8" w:rsidR="00B65871" w:rsidRDefault="00B65871" w:rsidP="00A64B2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3. </w:t>
            </w:r>
            <w:r>
              <w:rPr>
                <w:rFonts w:hint="eastAsia"/>
                <w:sz w:val="24"/>
                <w:szCs w:val="24"/>
              </w:rPr>
              <w:t>点击查询，输入地图</w:t>
            </w: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存在目的地名称，点击确认</w:t>
            </w:r>
          </w:p>
        </w:tc>
        <w:tc>
          <w:tcPr>
            <w:tcW w:w="1231" w:type="dxa"/>
          </w:tcPr>
          <w:p w14:paraId="35ED9A3C" w14:textId="55E3F063" w:rsidR="00A64B29" w:rsidRDefault="00B65871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B65871">
              <w:rPr>
                <w:rFonts w:hint="eastAsia"/>
                <w:sz w:val="24"/>
                <w:szCs w:val="24"/>
              </w:rPr>
              <w:lastRenderedPageBreak/>
              <w:t>查询</w:t>
            </w:r>
            <w:r>
              <w:rPr>
                <w:rFonts w:hint="eastAsia"/>
                <w:sz w:val="24"/>
                <w:szCs w:val="24"/>
              </w:rPr>
              <w:t>不</w:t>
            </w:r>
            <w:proofErr w:type="gramStart"/>
            <w:r w:rsidRPr="00B65871">
              <w:rPr>
                <w:rFonts w:hint="eastAsia"/>
                <w:sz w:val="24"/>
                <w:szCs w:val="24"/>
              </w:rPr>
              <w:t>到</w:t>
            </w:r>
            <w:proofErr w:type="gramEnd"/>
            <w:r w:rsidRPr="00B65871">
              <w:rPr>
                <w:rFonts w:hint="eastAsia"/>
                <w:sz w:val="24"/>
                <w:szCs w:val="24"/>
              </w:rPr>
              <w:t>到达目的地线路</w:t>
            </w:r>
            <w:r>
              <w:rPr>
                <w:rFonts w:hint="eastAsia"/>
                <w:sz w:val="24"/>
                <w:szCs w:val="24"/>
              </w:rPr>
              <w:t>，提示：目的地查询</w:t>
            </w:r>
            <w:r>
              <w:rPr>
                <w:rFonts w:hint="eastAsia"/>
                <w:sz w:val="24"/>
                <w:szCs w:val="24"/>
              </w:rPr>
              <w:lastRenderedPageBreak/>
              <w:t>不到</w:t>
            </w:r>
          </w:p>
        </w:tc>
        <w:tc>
          <w:tcPr>
            <w:tcW w:w="1179" w:type="dxa"/>
          </w:tcPr>
          <w:p w14:paraId="7742CC7B" w14:textId="77777777" w:rsidR="00A64B29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14:paraId="150F976B" w14:textId="77777777" w:rsidTr="00335F3C">
        <w:tc>
          <w:tcPr>
            <w:tcW w:w="1405" w:type="dxa"/>
          </w:tcPr>
          <w:p w14:paraId="2AAF6B7E" w14:textId="1A4DD86E" w:rsidR="00A64B29" w:rsidRDefault="00B65871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YECX</w:t>
            </w:r>
            <w:r w:rsidR="00A64B29" w:rsidRPr="00D74724">
              <w:rPr>
                <w:rFonts w:hint="eastAsia"/>
                <w:sz w:val="24"/>
                <w:szCs w:val="24"/>
              </w:rPr>
              <w:t>_</w:t>
            </w:r>
            <w:r w:rsidR="00A64B29" w:rsidRPr="00D74724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A64B29">
              <w:rPr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26BB79CC" w14:textId="5E772244" w:rsidR="00A64B29" w:rsidRPr="00B65871" w:rsidRDefault="00B65871" w:rsidP="00D74724">
            <w:pPr>
              <w:rPr>
                <w:rFonts w:hint="eastAsia"/>
                <w:sz w:val="24"/>
                <w:szCs w:val="24"/>
              </w:rPr>
            </w:pPr>
            <w:r w:rsidRPr="00B65871">
              <w:rPr>
                <w:rFonts w:hint="eastAsia"/>
                <w:sz w:val="24"/>
                <w:szCs w:val="24"/>
              </w:rPr>
              <w:t>余额查询</w:t>
            </w:r>
          </w:p>
        </w:tc>
        <w:tc>
          <w:tcPr>
            <w:tcW w:w="1554" w:type="dxa"/>
          </w:tcPr>
          <w:p w14:paraId="6CB73B79" w14:textId="6C2C07F1" w:rsidR="00A64B29" w:rsidRDefault="00B65871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查询所剩余额</w:t>
            </w:r>
          </w:p>
        </w:tc>
        <w:tc>
          <w:tcPr>
            <w:tcW w:w="1559" w:type="dxa"/>
          </w:tcPr>
          <w:p w14:paraId="5BECD667" w14:textId="700436CD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6BAD6CA8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按钮进入测试界面</w:t>
            </w:r>
          </w:p>
          <w:p w14:paraId="013C435B" w14:textId="45842CCC" w:rsidR="00B65871" w:rsidRDefault="00B65871" w:rsidP="00A64B2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="004671E3">
              <w:rPr>
                <w:rFonts w:hint="eastAsia"/>
                <w:sz w:val="24"/>
                <w:szCs w:val="24"/>
              </w:rPr>
              <w:t>点击余额</w:t>
            </w:r>
          </w:p>
        </w:tc>
        <w:tc>
          <w:tcPr>
            <w:tcW w:w="1231" w:type="dxa"/>
          </w:tcPr>
          <w:p w14:paraId="7FF0AF08" w14:textId="45103151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查询到所剩余额</w:t>
            </w:r>
          </w:p>
        </w:tc>
        <w:tc>
          <w:tcPr>
            <w:tcW w:w="1179" w:type="dxa"/>
          </w:tcPr>
          <w:p w14:paraId="4F77AFDB" w14:textId="77777777" w:rsidR="00A64B29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14:paraId="7E9D0437" w14:textId="77777777" w:rsidTr="00335F3C">
        <w:tc>
          <w:tcPr>
            <w:tcW w:w="1405" w:type="dxa"/>
          </w:tcPr>
          <w:p w14:paraId="1230A117" w14:textId="6D83E229" w:rsidR="00A64B29" w:rsidRDefault="004671E3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JYJL</w:t>
            </w:r>
            <w:r w:rsidR="00A64B29" w:rsidRPr="00D74724">
              <w:rPr>
                <w:rFonts w:hint="eastAsia"/>
                <w:sz w:val="24"/>
                <w:szCs w:val="24"/>
              </w:rPr>
              <w:t>_</w:t>
            </w:r>
            <w:r w:rsidR="00A64B29" w:rsidRPr="00D74724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A64B29">
              <w:rPr>
                <w:sz w:val="24"/>
                <w:szCs w:val="24"/>
              </w:rPr>
              <w:t>1</w:t>
            </w:r>
          </w:p>
        </w:tc>
        <w:tc>
          <w:tcPr>
            <w:tcW w:w="1289" w:type="dxa"/>
          </w:tcPr>
          <w:p w14:paraId="6EA0B230" w14:textId="24789873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交易记录</w:t>
            </w:r>
          </w:p>
        </w:tc>
        <w:tc>
          <w:tcPr>
            <w:tcW w:w="1554" w:type="dxa"/>
          </w:tcPr>
          <w:p w14:paraId="3B002D78" w14:textId="0255FDDE" w:rsidR="00A64B29" w:rsidRDefault="004671E3" w:rsidP="00A64B2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查看交易记录</w:t>
            </w:r>
          </w:p>
        </w:tc>
        <w:tc>
          <w:tcPr>
            <w:tcW w:w="1559" w:type="dxa"/>
          </w:tcPr>
          <w:p w14:paraId="57C944C9" w14:textId="4C718B77" w:rsidR="00A64B29" w:rsidRP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5F6EB67E" w14:textId="77777777" w:rsidR="00A64B29" w:rsidRDefault="00A64B29" w:rsidP="00A64B2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按钮进入测试界面</w:t>
            </w:r>
          </w:p>
          <w:p w14:paraId="25E0DC8A" w14:textId="56F6CDAE" w:rsidR="004671E3" w:rsidRDefault="004671E3" w:rsidP="00A64B29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3.点击交易记录</w:t>
            </w:r>
          </w:p>
        </w:tc>
        <w:tc>
          <w:tcPr>
            <w:tcW w:w="1231" w:type="dxa"/>
          </w:tcPr>
          <w:p w14:paraId="3E7972C6" w14:textId="271C457F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查看到交易记录</w:t>
            </w:r>
          </w:p>
        </w:tc>
        <w:tc>
          <w:tcPr>
            <w:tcW w:w="1179" w:type="dxa"/>
          </w:tcPr>
          <w:p w14:paraId="5434EB32" w14:textId="77777777" w:rsidR="00A64B29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14:paraId="6A70F411" w14:textId="77777777" w:rsidTr="00335F3C">
        <w:tc>
          <w:tcPr>
            <w:tcW w:w="1405" w:type="dxa"/>
          </w:tcPr>
          <w:p w14:paraId="68B7B614" w14:textId="73E8F7C2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G</w:t>
            </w:r>
            <w:r w:rsidRPr="004671E3">
              <w:rPr>
                <w:sz w:val="24"/>
                <w:szCs w:val="24"/>
              </w:rPr>
              <w:t>LGR</w:t>
            </w:r>
            <w:r w:rsidRPr="004671E3"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1289" w:type="dxa"/>
          </w:tcPr>
          <w:p w14:paraId="6AD10018" w14:textId="4AB24CA6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管理个人信息</w:t>
            </w:r>
          </w:p>
        </w:tc>
        <w:tc>
          <w:tcPr>
            <w:tcW w:w="1554" w:type="dxa"/>
          </w:tcPr>
          <w:p w14:paraId="1236B3E2" w14:textId="100D8941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查看个人信息</w:t>
            </w:r>
          </w:p>
        </w:tc>
        <w:tc>
          <w:tcPr>
            <w:tcW w:w="1559" w:type="dxa"/>
          </w:tcPr>
          <w:p w14:paraId="38DD53C9" w14:textId="77777777" w:rsidR="004671E3" w:rsidRPr="00A64B29" w:rsidRDefault="004671E3" w:rsidP="004671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1DE40DA7" w14:textId="77777777" w:rsidR="004671E3" w:rsidRDefault="004671E3" w:rsidP="004671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2.点击登录按钮进入测</w:t>
            </w:r>
            <w:r>
              <w:rPr>
                <w:rFonts w:hint="eastAsia"/>
                <w:sz w:val="24"/>
                <w:szCs w:val="24"/>
              </w:rPr>
              <w:lastRenderedPageBreak/>
              <w:t>试界面</w:t>
            </w:r>
          </w:p>
          <w:p w14:paraId="6EFD88F5" w14:textId="4BEF7DB8" w:rsidR="00A64B29" w:rsidRDefault="004671E3" w:rsidP="004671E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3.点击</w:t>
            </w:r>
            <w:r>
              <w:rPr>
                <w:rFonts w:hint="eastAsia"/>
                <w:sz w:val="24"/>
                <w:szCs w:val="24"/>
              </w:rPr>
              <w:t>个人信息</w:t>
            </w:r>
          </w:p>
        </w:tc>
        <w:tc>
          <w:tcPr>
            <w:tcW w:w="1231" w:type="dxa"/>
          </w:tcPr>
          <w:p w14:paraId="0F7C231B" w14:textId="03FA039E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lastRenderedPageBreak/>
              <w:t>查看到个人信息</w:t>
            </w:r>
          </w:p>
        </w:tc>
        <w:tc>
          <w:tcPr>
            <w:tcW w:w="1179" w:type="dxa"/>
          </w:tcPr>
          <w:p w14:paraId="285B7F47" w14:textId="77777777" w:rsidR="00A64B29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14:paraId="0CED475F" w14:textId="77777777" w:rsidTr="00335F3C">
        <w:tc>
          <w:tcPr>
            <w:tcW w:w="1405" w:type="dxa"/>
          </w:tcPr>
          <w:p w14:paraId="0A502B5D" w14:textId="57247749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G</w:t>
            </w:r>
            <w:r w:rsidRPr="004671E3">
              <w:rPr>
                <w:sz w:val="24"/>
                <w:szCs w:val="24"/>
              </w:rPr>
              <w:t>RGL_</w:t>
            </w:r>
            <w:r w:rsidRPr="004671E3"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289" w:type="dxa"/>
          </w:tcPr>
          <w:p w14:paraId="409C3393" w14:textId="32129A29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管理个人信息</w:t>
            </w:r>
          </w:p>
        </w:tc>
        <w:tc>
          <w:tcPr>
            <w:tcW w:w="1554" w:type="dxa"/>
          </w:tcPr>
          <w:p w14:paraId="243C6E71" w14:textId="572BE1AF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更新个人信息</w:t>
            </w:r>
          </w:p>
        </w:tc>
        <w:tc>
          <w:tcPr>
            <w:tcW w:w="1559" w:type="dxa"/>
          </w:tcPr>
          <w:p w14:paraId="197D085A" w14:textId="77777777" w:rsidR="004671E3" w:rsidRPr="00A64B29" w:rsidRDefault="004671E3" w:rsidP="004671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6CB61253" w14:textId="77777777" w:rsidR="004671E3" w:rsidRDefault="004671E3" w:rsidP="004671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2.点击登录按钮进入测试界面</w:t>
            </w:r>
          </w:p>
          <w:p w14:paraId="43736F5C" w14:textId="2B143B77" w:rsidR="00A64B29" w:rsidRDefault="004671E3" w:rsidP="004671E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点击个人信息，点击更新，更新完点击确认</w:t>
            </w:r>
          </w:p>
        </w:tc>
        <w:tc>
          <w:tcPr>
            <w:tcW w:w="1231" w:type="dxa"/>
          </w:tcPr>
          <w:p w14:paraId="3E83F7E9" w14:textId="18C8CE3C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更新个人信息</w:t>
            </w:r>
          </w:p>
        </w:tc>
        <w:tc>
          <w:tcPr>
            <w:tcW w:w="1179" w:type="dxa"/>
          </w:tcPr>
          <w:p w14:paraId="67CA772A" w14:textId="77777777" w:rsidR="00A64B29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14:paraId="3EB68B74" w14:textId="77777777" w:rsidTr="00335F3C">
        <w:tc>
          <w:tcPr>
            <w:tcW w:w="1405" w:type="dxa"/>
          </w:tcPr>
          <w:p w14:paraId="05D7D285" w14:textId="6B3B9C2A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S</w:t>
            </w:r>
            <w:r w:rsidRPr="004671E3">
              <w:rPr>
                <w:sz w:val="24"/>
                <w:szCs w:val="24"/>
              </w:rPr>
              <w:t>SGJ</w:t>
            </w:r>
            <w:r w:rsidRPr="004671E3">
              <w:rPr>
                <w:rFonts w:hint="eastAsia"/>
                <w:sz w:val="24"/>
                <w:szCs w:val="24"/>
              </w:rPr>
              <w:t>_</w:t>
            </w:r>
            <w:r w:rsidRPr="004671E3">
              <w:rPr>
                <w:sz w:val="24"/>
                <w:szCs w:val="24"/>
              </w:rPr>
              <w:t>001</w:t>
            </w:r>
          </w:p>
        </w:tc>
        <w:tc>
          <w:tcPr>
            <w:tcW w:w="1289" w:type="dxa"/>
          </w:tcPr>
          <w:p w14:paraId="43B3E4F9" w14:textId="2ED54987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实时公交</w:t>
            </w:r>
          </w:p>
        </w:tc>
        <w:tc>
          <w:tcPr>
            <w:tcW w:w="1554" w:type="dxa"/>
          </w:tcPr>
          <w:p w14:paraId="02FA26C6" w14:textId="3143452D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查看公交实时位置</w:t>
            </w:r>
          </w:p>
        </w:tc>
        <w:tc>
          <w:tcPr>
            <w:tcW w:w="1559" w:type="dxa"/>
          </w:tcPr>
          <w:p w14:paraId="49212FDF" w14:textId="77777777" w:rsidR="004671E3" w:rsidRPr="00A64B29" w:rsidRDefault="004671E3" w:rsidP="004671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193668DD" w14:textId="77777777" w:rsidR="004671E3" w:rsidRDefault="004671E3" w:rsidP="004671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2.点击登录按钮进入测试界面</w:t>
            </w:r>
          </w:p>
          <w:p w14:paraId="6764082F" w14:textId="29A24F5D" w:rsidR="00A64B29" w:rsidRDefault="004671E3" w:rsidP="004671E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输入要查询的公交号，点击确定</w:t>
            </w:r>
          </w:p>
        </w:tc>
        <w:tc>
          <w:tcPr>
            <w:tcW w:w="1231" w:type="dxa"/>
          </w:tcPr>
          <w:p w14:paraId="039AEA37" w14:textId="70CFBCD9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查看到要查询的公交位置以及移动</w:t>
            </w:r>
          </w:p>
        </w:tc>
        <w:tc>
          <w:tcPr>
            <w:tcW w:w="1179" w:type="dxa"/>
          </w:tcPr>
          <w:p w14:paraId="6917EC1C" w14:textId="77777777" w:rsidR="00A64B29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14:paraId="1EA41D75" w14:textId="77777777" w:rsidTr="00335F3C">
        <w:tc>
          <w:tcPr>
            <w:tcW w:w="1405" w:type="dxa"/>
          </w:tcPr>
          <w:p w14:paraId="7C10B103" w14:textId="16D44493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T</w:t>
            </w:r>
            <w:r w:rsidRPr="004671E3">
              <w:rPr>
                <w:sz w:val="24"/>
                <w:szCs w:val="24"/>
              </w:rPr>
              <w:t>X_001</w:t>
            </w:r>
          </w:p>
        </w:tc>
        <w:tc>
          <w:tcPr>
            <w:tcW w:w="1289" w:type="dxa"/>
          </w:tcPr>
          <w:p w14:paraId="2763B20F" w14:textId="360D4B03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提现</w:t>
            </w:r>
          </w:p>
        </w:tc>
        <w:tc>
          <w:tcPr>
            <w:tcW w:w="1554" w:type="dxa"/>
          </w:tcPr>
          <w:p w14:paraId="1F61BF5E" w14:textId="75D6C0FF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t>余额不为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4671E3">
              <w:rPr>
                <w:rFonts w:hint="eastAsia"/>
                <w:sz w:val="24"/>
                <w:szCs w:val="24"/>
              </w:rPr>
              <w:t>进行提现</w:t>
            </w:r>
          </w:p>
        </w:tc>
        <w:tc>
          <w:tcPr>
            <w:tcW w:w="1559" w:type="dxa"/>
          </w:tcPr>
          <w:p w14:paraId="4AB6DE69" w14:textId="77777777" w:rsidR="004671E3" w:rsidRPr="00A64B29" w:rsidRDefault="004671E3" w:rsidP="004671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647F5203" w14:textId="77777777" w:rsidR="004671E3" w:rsidRDefault="004671E3" w:rsidP="004671E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2.点击登录按钮进入测试界面</w:t>
            </w:r>
          </w:p>
          <w:p w14:paraId="36B2A791" w14:textId="18613132" w:rsidR="00A64B29" w:rsidRDefault="004671E3" w:rsidP="004671E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3.点击</w:t>
            </w:r>
            <w:r>
              <w:rPr>
                <w:rFonts w:hint="eastAsia"/>
                <w:sz w:val="24"/>
                <w:szCs w:val="24"/>
              </w:rPr>
              <w:t>余额，点击提现</w:t>
            </w:r>
          </w:p>
        </w:tc>
        <w:tc>
          <w:tcPr>
            <w:tcW w:w="1231" w:type="dxa"/>
          </w:tcPr>
          <w:p w14:paraId="7ED32F67" w14:textId="4DE1DE54" w:rsidR="00A64B29" w:rsidRPr="004671E3" w:rsidRDefault="004671E3" w:rsidP="00D74724">
            <w:pPr>
              <w:rPr>
                <w:rFonts w:hint="eastAsia"/>
                <w:sz w:val="24"/>
                <w:szCs w:val="24"/>
              </w:rPr>
            </w:pPr>
            <w:r w:rsidRPr="004671E3">
              <w:rPr>
                <w:rFonts w:hint="eastAsia"/>
                <w:sz w:val="24"/>
                <w:szCs w:val="24"/>
              </w:rPr>
              <w:lastRenderedPageBreak/>
              <w:t>余额提现成功</w:t>
            </w:r>
          </w:p>
        </w:tc>
        <w:tc>
          <w:tcPr>
            <w:tcW w:w="1179" w:type="dxa"/>
          </w:tcPr>
          <w:p w14:paraId="06CE786F" w14:textId="77777777" w:rsidR="00A64B29" w:rsidRDefault="00A64B29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335F3C" w14:paraId="17F2F0D5" w14:textId="77777777" w:rsidTr="00335F3C">
        <w:tc>
          <w:tcPr>
            <w:tcW w:w="1405" w:type="dxa"/>
          </w:tcPr>
          <w:p w14:paraId="31D6763F" w14:textId="2D6E4F4A" w:rsidR="00335F3C" w:rsidRPr="00335F3C" w:rsidRDefault="00335F3C" w:rsidP="00D74724">
            <w:pPr>
              <w:rPr>
                <w:rFonts w:hint="eastAsia"/>
                <w:sz w:val="24"/>
                <w:szCs w:val="24"/>
              </w:rPr>
            </w:pPr>
            <w:r w:rsidRPr="00335F3C">
              <w:rPr>
                <w:rFonts w:hint="eastAsia"/>
                <w:sz w:val="24"/>
                <w:szCs w:val="24"/>
              </w:rPr>
              <w:t>T</w:t>
            </w:r>
            <w:r w:rsidRPr="00335F3C">
              <w:rPr>
                <w:sz w:val="24"/>
                <w:szCs w:val="24"/>
              </w:rPr>
              <w:t>X_002</w:t>
            </w:r>
          </w:p>
        </w:tc>
        <w:tc>
          <w:tcPr>
            <w:tcW w:w="1289" w:type="dxa"/>
          </w:tcPr>
          <w:p w14:paraId="0B832116" w14:textId="2773304B" w:rsidR="00335F3C" w:rsidRPr="00335F3C" w:rsidRDefault="00335F3C" w:rsidP="00D74724">
            <w:pPr>
              <w:rPr>
                <w:rFonts w:hint="eastAsia"/>
                <w:sz w:val="24"/>
                <w:szCs w:val="24"/>
              </w:rPr>
            </w:pPr>
            <w:r w:rsidRPr="00335F3C">
              <w:rPr>
                <w:rFonts w:hint="eastAsia"/>
                <w:sz w:val="24"/>
                <w:szCs w:val="24"/>
              </w:rPr>
              <w:t>提现</w:t>
            </w:r>
          </w:p>
        </w:tc>
        <w:tc>
          <w:tcPr>
            <w:tcW w:w="1554" w:type="dxa"/>
          </w:tcPr>
          <w:p w14:paraId="409911EF" w14:textId="0F7E7C05" w:rsidR="00335F3C" w:rsidRPr="00335F3C" w:rsidRDefault="00335F3C" w:rsidP="00D74724">
            <w:pPr>
              <w:rPr>
                <w:rFonts w:hint="eastAsia"/>
                <w:sz w:val="24"/>
                <w:szCs w:val="24"/>
              </w:rPr>
            </w:pPr>
            <w:r w:rsidRPr="00335F3C">
              <w:rPr>
                <w:rFonts w:hint="eastAsia"/>
                <w:sz w:val="24"/>
                <w:szCs w:val="24"/>
              </w:rPr>
              <w:t>余额为0进行提现</w:t>
            </w:r>
          </w:p>
        </w:tc>
        <w:tc>
          <w:tcPr>
            <w:tcW w:w="1559" w:type="dxa"/>
          </w:tcPr>
          <w:p w14:paraId="026887D7" w14:textId="77777777" w:rsidR="00335F3C" w:rsidRPr="00A64B29" w:rsidRDefault="00335F3C" w:rsidP="00335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A64B29">
              <w:rPr>
                <w:rFonts w:hint="eastAsia"/>
                <w:sz w:val="24"/>
                <w:szCs w:val="24"/>
              </w:rPr>
              <w:t>打开测试app</w:t>
            </w:r>
          </w:p>
          <w:p w14:paraId="7F2FE32C" w14:textId="77777777" w:rsidR="00335F3C" w:rsidRDefault="00335F3C" w:rsidP="00335F3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2.点击登录按钮进入测试界面</w:t>
            </w:r>
          </w:p>
          <w:p w14:paraId="4B51E437" w14:textId="45BAC52B" w:rsidR="00335F3C" w:rsidRDefault="00335F3C" w:rsidP="00335F3C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点击余额，点击提现</w:t>
            </w:r>
          </w:p>
        </w:tc>
        <w:tc>
          <w:tcPr>
            <w:tcW w:w="1231" w:type="dxa"/>
          </w:tcPr>
          <w:p w14:paraId="1FACE0CF" w14:textId="779A4D7F" w:rsidR="00335F3C" w:rsidRPr="00335F3C" w:rsidRDefault="00335F3C" w:rsidP="00D74724">
            <w:pPr>
              <w:rPr>
                <w:rFonts w:hint="eastAsia"/>
                <w:sz w:val="24"/>
                <w:szCs w:val="24"/>
              </w:rPr>
            </w:pPr>
            <w:r w:rsidRPr="00335F3C">
              <w:rPr>
                <w:rFonts w:hint="eastAsia"/>
                <w:sz w:val="24"/>
                <w:szCs w:val="24"/>
              </w:rPr>
              <w:t>余额不足，显示：提现失败</w:t>
            </w:r>
          </w:p>
        </w:tc>
        <w:tc>
          <w:tcPr>
            <w:tcW w:w="1179" w:type="dxa"/>
          </w:tcPr>
          <w:p w14:paraId="46391BF9" w14:textId="77777777" w:rsidR="00335F3C" w:rsidRDefault="00335F3C" w:rsidP="00D74724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</w:tbl>
    <w:p w14:paraId="57944DA8" w14:textId="77777777" w:rsidR="00D74724" w:rsidRPr="00D74724" w:rsidRDefault="00D74724" w:rsidP="00D74724">
      <w:pPr>
        <w:rPr>
          <w:rFonts w:hint="eastAsia"/>
          <w:b/>
          <w:bCs/>
          <w:sz w:val="28"/>
          <w:szCs w:val="28"/>
        </w:rPr>
      </w:pPr>
    </w:p>
    <w:sectPr w:rsidR="00D74724" w:rsidRPr="00D74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03D6" w14:textId="77777777" w:rsidR="009346F3" w:rsidRDefault="009346F3" w:rsidP="00D74724">
      <w:r>
        <w:separator/>
      </w:r>
    </w:p>
  </w:endnote>
  <w:endnote w:type="continuationSeparator" w:id="0">
    <w:p w14:paraId="6C17F25D" w14:textId="77777777" w:rsidR="009346F3" w:rsidRDefault="009346F3" w:rsidP="00D7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A6909" w14:textId="77777777" w:rsidR="009346F3" w:rsidRDefault="009346F3" w:rsidP="00D74724">
      <w:r>
        <w:separator/>
      </w:r>
    </w:p>
  </w:footnote>
  <w:footnote w:type="continuationSeparator" w:id="0">
    <w:p w14:paraId="47979946" w14:textId="77777777" w:rsidR="009346F3" w:rsidRDefault="009346F3" w:rsidP="00D74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83546"/>
    <w:multiLevelType w:val="hybridMultilevel"/>
    <w:tmpl w:val="3762F618"/>
    <w:lvl w:ilvl="0" w:tplc="10DC0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70A40"/>
    <w:multiLevelType w:val="hybridMultilevel"/>
    <w:tmpl w:val="DFA67E06"/>
    <w:lvl w:ilvl="0" w:tplc="6D06D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4B"/>
    <w:rsid w:val="00185380"/>
    <w:rsid w:val="00335F3C"/>
    <w:rsid w:val="00367EA6"/>
    <w:rsid w:val="004671E3"/>
    <w:rsid w:val="005E49CD"/>
    <w:rsid w:val="008A6B4B"/>
    <w:rsid w:val="009346F3"/>
    <w:rsid w:val="00A64B29"/>
    <w:rsid w:val="00B65871"/>
    <w:rsid w:val="00D7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55ED2"/>
  <w15:chartTrackingRefBased/>
  <w15:docId w15:val="{6CD1453B-329C-4A47-901C-B14E9A44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724"/>
    <w:rPr>
      <w:sz w:val="18"/>
      <w:szCs w:val="18"/>
    </w:rPr>
  </w:style>
  <w:style w:type="table" w:styleId="a7">
    <w:name w:val="Table Grid"/>
    <w:basedOn w:val="a1"/>
    <w:uiPriority w:val="39"/>
    <w:rsid w:val="00D74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4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63440-25DB-4343-B8F5-56E0C28F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zdw</dc:creator>
  <cp:keywords/>
  <dc:description/>
  <cp:lastModifiedBy>zdw</cp:lastModifiedBy>
  <cp:revision>2</cp:revision>
  <dcterms:created xsi:type="dcterms:W3CDTF">2019-06-19T12:43:00Z</dcterms:created>
  <dcterms:modified xsi:type="dcterms:W3CDTF">2019-06-19T13:38:00Z</dcterms:modified>
</cp:coreProperties>
</file>