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F0738" w14:textId="77777777" w:rsidR="003206AD" w:rsidRDefault="003206AD" w:rsidP="003206AD">
      <w:pPr>
        <w:pStyle w:val="1"/>
      </w:pPr>
      <w:r>
        <w:rPr>
          <w:rFonts w:hint="eastAsia"/>
        </w:rPr>
        <w:t>问题描述</w:t>
      </w:r>
    </w:p>
    <w:p w14:paraId="7D74D22C" w14:textId="77777777" w:rsidR="003206AD" w:rsidRDefault="003206AD" w:rsidP="003206A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C204A">
        <w:rPr>
          <w:rFonts w:hint="eastAsia"/>
          <w:sz w:val="30"/>
          <w:szCs w:val="30"/>
        </w:rPr>
        <w:t>城市公共交通</w:t>
      </w:r>
      <w:r>
        <w:rPr>
          <w:rFonts w:hint="eastAsia"/>
          <w:sz w:val="30"/>
          <w:szCs w:val="30"/>
        </w:rPr>
        <w:t>车费的支付方式</w:t>
      </w:r>
    </w:p>
    <w:p w14:paraId="05AFD23B" w14:textId="77777777" w:rsidR="003206AD" w:rsidRPr="003C204A" w:rsidRDefault="003206AD" w:rsidP="003206AD">
      <w:pPr>
        <w:pStyle w:val="a3"/>
        <w:ind w:left="1200" w:firstLineChars="0" w:firstLine="0"/>
        <w:rPr>
          <w:sz w:val="30"/>
          <w:szCs w:val="30"/>
        </w:rPr>
      </w:pPr>
      <w:r w:rsidRPr="003C204A">
        <w:rPr>
          <w:rFonts w:hint="eastAsia"/>
          <w:sz w:val="30"/>
          <w:szCs w:val="30"/>
        </w:rPr>
        <w:t>城市公共交通在城市及其郊区范围内，为方便公众出行，用客运工具进行的旅客运输。是城市交通的重要组成部分。城市公共交通对城市政治经济、文化教育、科学技术等方面的发展影响极大，也是城市建设的一个重要方面。</w:t>
      </w:r>
      <w:r w:rsidRPr="00CF2102">
        <w:rPr>
          <w:rFonts w:hint="eastAsia"/>
          <w:sz w:val="30"/>
          <w:szCs w:val="30"/>
        </w:rPr>
        <w:t>但随着时代的发展，支付方式发生了巨大的变化，手机支付方式更为普遍。</w:t>
      </w:r>
    </w:p>
    <w:p w14:paraId="4520D8CE" w14:textId="77777777" w:rsidR="003206AD" w:rsidRDefault="003206AD" w:rsidP="003206A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C204A">
        <w:rPr>
          <w:rFonts w:hint="eastAsia"/>
          <w:sz w:val="30"/>
          <w:szCs w:val="30"/>
        </w:rPr>
        <w:t>城市公共交通</w:t>
      </w:r>
      <w:r>
        <w:rPr>
          <w:rFonts w:hint="eastAsia"/>
          <w:sz w:val="30"/>
          <w:szCs w:val="30"/>
        </w:rPr>
        <w:t>的等待时间</w:t>
      </w:r>
    </w:p>
    <w:p w14:paraId="182A3998" w14:textId="77777777" w:rsidR="003206AD" w:rsidRDefault="003206AD" w:rsidP="003206AD">
      <w:pPr>
        <w:pStyle w:val="a3"/>
        <w:ind w:left="1200" w:firstLineChars="0" w:firstLine="0"/>
        <w:rPr>
          <w:sz w:val="30"/>
          <w:szCs w:val="30"/>
        </w:rPr>
      </w:pPr>
      <w:r w:rsidRPr="003C204A">
        <w:rPr>
          <w:rFonts w:hint="eastAsia"/>
          <w:sz w:val="30"/>
          <w:szCs w:val="30"/>
        </w:rPr>
        <w:t>搜索处搜索你需要坐的公交车，如搜索</w:t>
      </w:r>
      <w:r w:rsidRPr="003C204A">
        <w:rPr>
          <w:sz w:val="30"/>
          <w:szCs w:val="30"/>
        </w:rPr>
        <w:t>28路公交车。</w:t>
      </w:r>
      <w:r>
        <w:rPr>
          <w:rFonts w:hint="eastAsia"/>
          <w:sz w:val="30"/>
          <w:szCs w:val="30"/>
        </w:rPr>
        <w:t>我们在等公交时也会遇到各种各样的问题。我们刚刚错过一辆公交车，不知道下一班公交车什么时候来。</w:t>
      </w:r>
    </w:p>
    <w:p w14:paraId="26F03F22" w14:textId="77777777" w:rsidR="003206AD" w:rsidRDefault="003206AD" w:rsidP="003206AD">
      <w:pPr>
        <w:pStyle w:val="a3"/>
        <w:ind w:left="120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可能不知道公交末班车。</w:t>
      </w:r>
    </w:p>
    <w:p w14:paraId="69B2B6B1" w14:textId="77777777" w:rsidR="003206AD" w:rsidRDefault="003206AD" w:rsidP="003206A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C204A">
        <w:rPr>
          <w:rFonts w:hint="eastAsia"/>
          <w:sz w:val="30"/>
          <w:szCs w:val="30"/>
        </w:rPr>
        <w:t>城市公共交通</w:t>
      </w:r>
      <w:r>
        <w:rPr>
          <w:rFonts w:hint="eastAsia"/>
          <w:sz w:val="30"/>
          <w:szCs w:val="30"/>
        </w:rPr>
        <w:t>的文明建设</w:t>
      </w:r>
    </w:p>
    <w:p w14:paraId="08179F1D" w14:textId="77777777" w:rsidR="003206AD" w:rsidRPr="003C204A" w:rsidRDefault="003206AD" w:rsidP="003206AD">
      <w:pPr>
        <w:pStyle w:val="a3"/>
        <w:ind w:left="120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观看城市文明建设活动，在界面上直接展示。</w:t>
      </w:r>
      <w:r w:rsidRPr="003C204A">
        <w:rPr>
          <w:rFonts w:hint="eastAsia"/>
          <w:sz w:val="30"/>
          <w:szCs w:val="30"/>
        </w:rPr>
        <w:t>教育科学文化建设是精神文明建设不可缺少的基本方面，它既是物质文明建设的重要条件，也是提高人民群众思想道德水平的重要条件。</w:t>
      </w:r>
    </w:p>
    <w:p w14:paraId="07229B68" w14:textId="58E7B09B" w:rsidR="001D424F" w:rsidRPr="003206AD" w:rsidRDefault="001D424F" w:rsidP="003206AD">
      <w:bookmarkStart w:id="0" w:name="_GoBack"/>
      <w:bookmarkEnd w:id="0"/>
    </w:p>
    <w:sectPr w:rsidR="001D424F" w:rsidRPr="00320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A7C16"/>
    <w:multiLevelType w:val="hybridMultilevel"/>
    <w:tmpl w:val="0276D298"/>
    <w:lvl w:ilvl="0" w:tplc="76CE3B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49"/>
    <w:rsid w:val="001D424F"/>
    <w:rsid w:val="003206AD"/>
    <w:rsid w:val="00453046"/>
    <w:rsid w:val="0052717F"/>
    <w:rsid w:val="00560F31"/>
    <w:rsid w:val="00705B38"/>
    <w:rsid w:val="00963249"/>
    <w:rsid w:val="00C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5BB0"/>
  <w15:chartTrackingRefBased/>
  <w15:docId w15:val="{F5E59F4A-3A17-4DBA-B87F-BC9144A1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21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210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F21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lsk</cp:lastModifiedBy>
  <cp:revision>6</cp:revision>
  <dcterms:created xsi:type="dcterms:W3CDTF">2019-03-06T11:08:00Z</dcterms:created>
  <dcterms:modified xsi:type="dcterms:W3CDTF">2019-03-10T09:16:00Z</dcterms:modified>
</cp:coreProperties>
</file>