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77FE6" w14:textId="77777777" w:rsidR="00BB3F5E" w:rsidRDefault="00BB3F5E" w:rsidP="00BB3F5E">
      <w:pPr>
        <w:pStyle w:val="1"/>
      </w:pPr>
      <w:r>
        <w:rPr>
          <w:rFonts w:hint="eastAsia"/>
        </w:rPr>
        <w:t>问题描述</w:t>
      </w:r>
    </w:p>
    <w:p w14:paraId="040292F8" w14:textId="3D539920" w:rsidR="00BB3F5E" w:rsidRDefault="003C204A" w:rsidP="00BB3F5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C204A">
        <w:rPr>
          <w:rFonts w:hint="eastAsia"/>
          <w:sz w:val="30"/>
          <w:szCs w:val="30"/>
        </w:rPr>
        <w:t>城市公共交通</w:t>
      </w:r>
      <w:r>
        <w:rPr>
          <w:rFonts w:hint="eastAsia"/>
          <w:sz w:val="30"/>
          <w:szCs w:val="30"/>
        </w:rPr>
        <w:t>车</w:t>
      </w:r>
      <w:r w:rsidR="00BB3F5E">
        <w:rPr>
          <w:rFonts w:hint="eastAsia"/>
          <w:sz w:val="30"/>
          <w:szCs w:val="30"/>
        </w:rPr>
        <w:t>费</w:t>
      </w:r>
      <w:r>
        <w:rPr>
          <w:rFonts w:hint="eastAsia"/>
          <w:sz w:val="30"/>
          <w:szCs w:val="30"/>
        </w:rPr>
        <w:t>的</w:t>
      </w:r>
      <w:r w:rsidR="00BB3F5E">
        <w:rPr>
          <w:rFonts w:hint="eastAsia"/>
          <w:sz w:val="30"/>
          <w:szCs w:val="30"/>
        </w:rPr>
        <w:t>支付方式</w:t>
      </w:r>
    </w:p>
    <w:p w14:paraId="5380A860" w14:textId="68C9E4DD" w:rsidR="003C204A" w:rsidRPr="003C204A" w:rsidRDefault="003C204A" w:rsidP="003C204A">
      <w:pPr>
        <w:pStyle w:val="a3"/>
        <w:ind w:left="1200" w:firstLineChars="0" w:firstLine="0"/>
        <w:rPr>
          <w:sz w:val="30"/>
          <w:szCs w:val="30"/>
        </w:rPr>
      </w:pPr>
      <w:r w:rsidRPr="003C204A">
        <w:rPr>
          <w:rFonts w:hint="eastAsia"/>
          <w:sz w:val="30"/>
          <w:szCs w:val="30"/>
        </w:rPr>
        <w:t>城市公共交通在城市及其郊区范围内，为方便公众出行，用客运工具进行的旅客运输。是城市交通的重要组成部分。城市公共交通对城市政治经济、文化教育、科学技术等方面的发展影响极大，也是城市建设的一个重要方面。</w:t>
      </w:r>
      <w:r w:rsidR="00BB3F5E" w:rsidRPr="00CF2102">
        <w:rPr>
          <w:rFonts w:hint="eastAsia"/>
          <w:sz w:val="30"/>
          <w:szCs w:val="30"/>
        </w:rPr>
        <w:t>但随着时代的发展，支付方式发生了巨大的变化，手机支付方式更为普遍。</w:t>
      </w:r>
    </w:p>
    <w:p w14:paraId="5C444490" w14:textId="68FDE5F0" w:rsidR="00BB3F5E" w:rsidRDefault="003C204A" w:rsidP="00BB3F5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C204A">
        <w:rPr>
          <w:rFonts w:hint="eastAsia"/>
          <w:sz w:val="30"/>
          <w:szCs w:val="30"/>
        </w:rPr>
        <w:t>城市公共交通</w:t>
      </w:r>
      <w:r>
        <w:rPr>
          <w:rFonts w:hint="eastAsia"/>
          <w:sz w:val="30"/>
          <w:szCs w:val="30"/>
        </w:rPr>
        <w:t>的</w:t>
      </w:r>
      <w:r w:rsidR="00BB3F5E">
        <w:rPr>
          <w:rFonts w:hint="eastAsia"/>
          <w:sz w:val="30"/>
          <w:szCs w:val="30"/>
        </w:rPr>
        <w:t>等待时间</w:t>
      </w:r>
    </w:p>
    <w:p w14:paraId="42073C60" w14:textId="6345CA32" w:rsidR="00BB3F5E" w:rsidRDefault="003C204A" w:rsidP="00BB3F5E">
      <w:pPr>
        <w:pStyle w:val="a3"/>
        <w:ind w:left="1200" w:firstLineChars="0" w:firstLine="0"/>
        <w:rPr>
          <w:sz w:val="30"/>
          <w:szCs w:val="30"/>
        </w:rPr>
      </w:pPr>
      <w:r w:rsidRPr="003C204A">
        <w:rPr>
          <w:rFonts w:hint="eastAsia"/>
          <w:sz w:val="30"/>
          <w:szCs w:val="30"/>
        </w:rPr>
        <w:t>搜索处搜索你需要坐的公交车，如搜索</w:t>
      </w:r>
      <w:r w:rsidRPr="003C204A">
        <w:rPr>
          <w:sz w:val="30"/>
          <w:szCs w:val="30"/>
        </w:rPr>
        <w:t>28路公交车。</w:t>
      </w:r>
      <w:r w:rsidR="00BB3F5E">
        <w:rPr>
          <w:rFonts w:hint="eastAsia"/>
          <w:sz w:val="30"/>
          <w:szCs w:val="30"/>
        </w:rPr>
        <w:t>我们在等公交时也会遇到各种各样的问题。我们刚刚错过一辆公交车，不知道下一班公交车什么时候来。</w:t>
      </w:r>
    </w:p>
    <w:p w14:paraId="2AA41694" w14:textId="6CBD0132" w:rsidR="00BB3F5E" w:rsidRDefault="003C204A" w:rsidP="00BB3F5E">
      <w:pPr>
        <w:pStyle w:val="a3"/>
        <w:ind w:left="12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可能</w:t>
      </w:r>
      <w:r w:rsidR="00BB3F5E">
        <w:rPr>
          <w:rFonts w:hint="eastAsia"/>
          <w:sz w:val="30"/>
          <w:szCs w:val="30"/>
        </w:rPr>
        <w:t>不知道公交末班车。</w:t>
      </w:r>
    </w:p>
    <w:p w14:paraId="29E3C497" w14:textId="6A14F18C" w:rsidR="003C204A" w:rsidRDefault="003C204A" w:rsidP="003C204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C204A">
        <w:rPr>
          <w:rFonts w:hint="eastAsia"/>
          <w:sz w:val="30"/>
          <w:szCs w:val="30"/>
        </w:rPr>
        <w:t>城市公共交通</w:t>
      </w:r>
      <w:r>
        <w:rPr>
          <w:rFonts w:hint="eastAsia"/>
          <w:sz w:val="30"/>
          <w:szCs w:val="30"/>
        </w:rPr>
        <w:t>的文明建设</w:t>
      </w:r>
    </w:p>
    <w:p w14:paraId="40836CA3" w14:textId="25E339C5" w:rsidR="003C204A" w:rsidRPr="003C204A" w:rsidRDefault="003C204A" w:rsidP="003C204A">
      <w:pPr>
        <w:pStyle w:val="a3"/>
        <w:ind w:left="12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观看城市文明建设活动，在界面上直接展示。</w:t>
      </w:r>
      <w:r w:rsidRPr="003C204A">
        <w:rPr>
          <w:rFonts w:hint="eastAsia"/>
          <w:sz w:val="30"/>
          <w:szCs w:val="30"/>
        </w:rPr>
        <w:t>教育科学文化建设是精神文明建设不可缺少的基本方面，它既是物质文明建设的重要条件，也是提高人民群众思想道德水平的重要条件。</w:t>
      </w:r>
    </w:p>
    <w:p w14:paraId="16A6F207" w14:textId="77777777" w:rsidR="00BB3F5E" w:rsidRDefault="00BB3F5E" w:rsidP="00BB3F5E">
      <w:pPr>
        <w:pStyle w:val="1"/>
      </w:pPr>
      <w:bookmarkStart w:id="0" w:name="_Hlk3130674"/>
      <w:r>
        <w:rPr>
          <w:rFonts w:hint="eastAsia"/>
        </w:rPr>
        <w:lastRenderedPageBreak/>
        <w:t>定位</w:t>
      </w:r>
    </w:p>
    <w:p w14:paraId="1D9FA899" w14:textId="38DE4B3E" w:rsidR="00BB3F5E" w:rsidRPr="00185249" w:rsidRDefault="00BB3F5E" w:rsidP="00BB3F5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为乘坐公交车的人提供</w:t>
      </w:r>
      <w:r w:rsidR="008A0D18">
        <w:rPr>
          <w:rFonts w:hint="eastAsia"/>
          <w:sz w:val="30"/>
          <w:szCs w:val="30"/>
        </w:rPr>
        <w:t>付款</w:t>
      </w:r>
      <w:r>
        <w:rPr>
          <w:rFonts w:hint="eastAsia"/>
          <w:sz w:val="30"/>
          <w:szCs w:val="30"/>
        </w:rPr>
        <w:t>便利、实时查询公交车情况</w:t>
      </w:r>
      <w:r w:rsidR="008A0D18">
        <w:rPr>
          <w:rFonts w:hint="eastAsia"/>
          <w:sz w:val="30"/>
          <w:szCs w:val="30"/>
        </w:rPr>
        <w:t>和城市精神文明建设</w:t>
      </w:r>
      <w:r>
        <w:rPr>
          <w:rFonts w:hint="eastAsia"/>
          <w:sz w:val="30"/>
          <w:szCs w:val="30"/>
        </w:rPr>
        <w:t>的手机app·</w:t>
      </w:r>
    </w:p>
    <w:p w14:paraId="1113B5F3" w14:textId="77777777" w:rsidR="00BB3F5E" w:rsidRDefault="00BB3F5E" w:rsidP="00BB3F5E">
      <w:pPr>
        <w:pStyle w:val="1"/>
      </w:pPr>
      <w:bookmarkStart w:id="1" w:name="_Hlk3130727"/>
      <w:bookmarkEnd w:id="0"/>
      <w:r>
        <w:rPr>
          <w:rFonts w:hint="eastAsia"/>
        </w:rPr>
        <w:t>商业机会</w:t>
      </w:r>
    </w:p>
    <w:p w14:paraId="3C37DFE1" w14:textId="028AD3B9" w:rsidR="00BB3F5E" w:rsidRPr="00185249" w:rsidRDefault="00BB3F5E" w:rsidP="00BB3F5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用户群体为某地区所有乘坐公交车的人，可以实时推送一些广告来盈利</w:t>
      </w:r>
      <w:r w:rsidR="003C204A">
        <w:rPr>
          <w:rFonts w:hint="eastAsia"/>
          <w:sz w:val="30"/>
          <w:szCs w:val="30"/>
        </w:rPr>
        <w:t>，享受政府福利</w:t>
      </w:r>
      <w:r>
        <w:rPr>
          <w:rFonts w:hint="eastAsia"/>
          <w:sz w:val="30"/>
          <w:szCs w:val="30"/>
        </w:rPr>
        <w:t>。</w:t>
      </w:r>
    </w:p>
    <w:p w14:paraId="0A81176A" w14:textId="018F6FCC" w:rsidR="008A0D18" w:rsidRDefault="008A0D18" w:rsidP="008A0D18">
      <w:pPr>
        <w:pStyle w:val="1"/>
      </w:pPr>
      <w:bookmarkStart w:id="2" w:name="_GoBack"/>
      <w:r>
        <w:rPr>
          <w:rFonts w:hint="eastAsia"/>
        </w:rPr>
        <w:t>用户</w:t>
      </w:r>
      <w:r>
        <w:rPr>
          <w:rFonts w:hint="eastAsia"/>
        </w:rPr>
        <w:t>分析</w:t>
      </w:r>
    </w:p>
    <w:p w14:paraId="76C094B0" w14:textId="234FA1E0" w:rsidR="00CB61FA" w:rsidRPr="00CB61FA" w:rsidRDefault="00CB61FA" w:rsidP="00CB61FA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本公交app主要服务某区域的乘坐公交的人</w:t>
      </w:r>
    </w:p>
    <w:p w14:paraId="774FFF61" w14:textId="60816B30" w:rsidR="00BB3F5E" w:rsidRDefault="00BB3F5E" w:rsidP="00BB3F5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目标用户为</w:t>
      </w:r>
      <w:r w:rsidR="003C204A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市民</w:t>
      </w:r>
      <w:r w:rsidR="003C204A">
        <w:rPr>
          <w:rFonts w:hint="eastAsia"/>
          <w:sz w:val="30"/>
          <w:szCs w:val="30"/>
        </w:rPr>
        <w:t>，乡镇人民</w:t>
      </w:r>
    </w:p>
    <w:p w14:paraId="5305319C" w14:textId="7B7F6224" w:rsidR="00BB3F5E" w:rsidRDefault="00BB3F5E" w:rsidP="00BB3F5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乘坐公交车</w:t>
      </w:r>
      <w:r w:rsidR="008A0D18">
        <w:rPr>
          <w:rFonts w:hint="eastAsia"/>
          <w:sz w:val="30"/>
          <w:szCs w:val="30"/>
        </w:rPr>
        <w:t>的人</w:t>
      </w:r>
      <w:r>
        <w:rPr>
          <w:rFonts w:hint="eastAsia"/>
          <w:sz w:val="30"/>
          <w:szCs w:val="30"/>
        </w:rPr>
        <w:t>愿望：能够支付便捷，可以查到实时公交，和公交末班车等信息</w:t>
      </w:r>
    </w:p>
    <w:p w14:paraId="094D13CE" w14:textId="506F88EF" w:rsidR="00BB3F5E" w:rsidRDefault="00BB3F5E" w:rsidP="00BB3F5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公交出行为必备出行方式</w:t>
      </w:r>
      <w:r w:rsidR="003C204A">
        <w:rPr>
          <w:sz w:val="30"/>
          <w:szCs w:val="30"/>
        </w:rPr>
        <w:t xml:space="preserve"> </w:t>
      </w:r>
    </w:p>
    <w:p w14:paraId="6CFD690D" w14:textId="27BA54FE" w:rsidR="00BB3F5E" w:rsidRDefault="00BB3F5E" w:rsidP="00BB3F5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关于品牌推广运营：选择</w:t>
      </w:r>
      <w:r w:rsidR="003C204A">
        <w:rPr>
          <w:rFonts w:hint="eastAsia"/>
          <w:sz w:val="30"/>
          <w:szCs w:val="30"/>
        </w:rPr>
        <w:t>城市标志</w:t>
      </w:r>
      <w:r>
        <w:rPr>
          <w:rFonts w:hint="eastAsia"/>
          <w:sz w:val="30"/>
          <w:szCs w:val="30"/>
        </w:rPr>
        <w:t>形象。</w:t>
      </w:r>
    </w:p>
    <w:bookmarkEnd w:id="1"/>
    <w:bookmarkEnd w:id="2"/>
    <w:p w14:paraId="50B3FFCC" w14:textId="5934FD48" w:rsidR="00BB3F5E" w:rsidRPr="00D707C2" w:rsidRDefault="00BB3F5E" w:rsidP="00BB3F5E">
      <w:pPr>
        <w:pStyle w:val="1"/>
      </w:pPr>
      <w:r>
        <w:rPr>
          <w:rFonts w:hint="eastAsia"/>
        </w:rPr>
        <w:t>技术分析</w:t>
      </w:r>
    </w:p>
    <w:p w14:paraId="2A7749BD" w14:textId="77777777" w:rsidR="00BB3F5E" w:rsidRPr="00F80213" w:rsidRDefault="00BB3F5E" w:rsidP="00BB3F5E">
      <w:pPr>
        <w:rPr>
          <w:sz w:val="30"/>
          <w:szCs w:val="30"/>
        </w:rPr>
      </w:pPr>
      <w:r w:rsidRPr="00F80213">
        <w:rPr>
          <w:rFonts w:hint="eastAsia"/>
          <w:sz w:val="30"/>
          <w:szCs w:val="30"/>
        </w:rPr>
        <w:t>采用的技术架构</w:t>
      </w:r>
    </w:p>
    <w:p w14:paraId="3D5493AE" w14:textId="77777777" w:rsidR="00BB3F5E" w:rsidRDefault="00BB3F5E" w:rsidP="00BB3F5E">
      <w:pPr>
        <w:rPr>
          <w:sz w:val="30"/>
          <w:szCs w:val="30"/>
        </w:rPr>
      </w:pPr>
      <w:r w:rsidRPr="00F80213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采用</w:t>
      </w:r>
      <w:r>
        <w:rPr>
          <w:sz w:val="30"/>
          <w:szCs w:val="30"/>
        </w:rPr>
        <w:t>H</w:t>
      </w:r>
      <w:r>
        <w:rPr>
          <w:rFonts w:hint="eastAsia"/>
          <w:sz w:val="30"/>
          <w:szCs w:val="30"/>
        </w:rPr>
        <w:t>y</w:t>
      </w:r>
      <w:r>
        <w:rPr>
          <w:sz w:val="30"/>
          <w:szCs w:val="30"/>
        </w:rPr>
        <w:t>brid App</w:t>
      </w:r>
      <w:r>
        <w:rPr>
          <w:rFonts w:hint="eastAsia"/>
          <w:sz w:val="30"/>
          <w:szCs w:val="30"/>
        </w:rPr>
        <w:t>技术框架</w:t>
      </w:r>
    </w:p>
    <w:p w14:paraId="70B240A4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开发成本：</w:t>
      </w:r>
    </w:p>
    <w:p w14:paraId="0166C9E5" w14:textId="77777777" w:rsidR="00BB3F5E" w:rsidRDefault="00BB3F5E" w:rsidP="00BB3F5E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ative</w:t>
      </w:r>
      <w:r>
        <w:rPr>
          <w:rFonts w:hint="eastAsia"/>
          <w:sz w:val="30"/>
          <w:szCs w:val="30"/>
        </w:rPr>
        <w:t>部分：需要iOS、A</w:t>
      </w:r>
      <w:r>
        <w:rPr>
          <w:sz w:val="30"/>
          <w:szCs w:val="30"/>
        </w:rPr>
        <w:t>ndroid</w:t>
      </w:r>
      <w:r>
        <w:rPr>
          <w:rFonts w:hint="eastAsia"/>
          <w:sz w:val="30"/>
          <w:szCs w:val="30"/>
        </w:rPr>
        <w:t>和W</w:t>
      </w: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系统开发</w:t>
      </w:r>
    </w:p>
    <w:p w14:paraId="5F5C0279" w14:textId="77777777" w:rsidR="00BB3F5E" w:rsidRDefault="00BB3F5E" w:rsidP="00BB3F5E">
      <w:pPr>
        <w:rPr>
          <w:sz w:val="30"/>
          <w:szCs w:val="30"/>
        </w:rPr>
      </w:pPr>
      <w:r>
        <w:rPr>
          <w:sz w:val="30"/>
          <w:szCs w:val="30"/>
        </w:rPr>
        <w:tab/>
        <w:t>W</w:t>
      </w:r>
      <w:r>
        <w:rPr>
          <w:rFonts w:hint="eastAsia"/>
          <w:sz w:val="30"/>
          <w:szCs w:val="30"/>
        </w:rPr>
        <w:t>eb部分：只要开发一个</w:t>
      </w:r>
    </w:p>
    <w:p w14:paraId="67D7C335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维护成本：</w:t>
      </w:r>
    </w:p>
    <w:p w14:paraId="5B68B918" w14:textId="77777777" w:rsidR="00BB3F5E" w:rsidRDefault="00BB3F5E" w:rsidP="00BB3F5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Native部分：要维护多个系统版本和历史版本</w:t>
      </w:r>
    </w:p>
    <w:p w14:paraId="5B91BCB0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Web部分：只要维护最新的版本</w:t>
      </w:r>
    </w:p>
    <w:p w14:paraId="01008628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版本发布：</w:t>
      </w:r>
    </w:p>
    <w:p w14:paraId="0C275452" w14:textId="77777777" w:rsidR="00BB3F5E" w:rsidRDefault="00BB3F5E" w:rsidP="00BB3F5E">
      <w:pPr>
        <w:rPr>
          <w:sz w:val="30"/>
          <w:szCs w:val="30"/>
        </w:rPr>
      </w:pPr>
      <w:r>
        <w:rPr>
          <w:sz w:val="30"/>
          <w:szCs w:val="30"/>
        </w:rPr>
        <w:tab/>
        <w:t>N</w:t>
      </w:r>
      <w:r>
        <w:rPr>
          <w:rFonts w:hint="eastAsia"/>
          <w:sz w:val="30"/>
          <w:szCs w:val="30"/>
        </w:rPr>
        <w:t>ative部分：需要安装最新的App</w:t>
      </w:r>
      <w:r>
        <w:rPr>
          <w:sz w:val="30"/>
          <w:szCs w:val="30"/>
        </w:rPr>
        <w:tab/>
      </w:r>
    </w:p>
    <w:p w14:paraId="5BDA9293" w14:textId="77777777" w:rsidR="00BB3F5E" w:rsidRDefault="00BB3F5E" w:rsidP="00BB3F5E">
      <w:pPr>
        <w:ind w:firstLine="420"/>
        <w:rPr>
          <w:sz w:val="30"/>
          <w:szCs w:val="30"/>
        </w:rPr>
      </w:pPr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eb部分：不需要安装最新的App</w:t>
      </w:r>
    </w:p>
    <w:p w14:paraId="6B35ED00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资源存储：本地和服务器</w:t>
      </w:r>
    </w:p>
    <w:p w14:paraId="0ED20832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网络要求：大部分依赖网络</w:t>
      </w:r>
    </w:p>
    <w:p w14:paraId="2A912EEC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开发时间：耗时中等</w:t>
      </w:r>
    </w:p>
    <w:p w14:paraId="1EC1D586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人员配比：大部分工作由写网页语言的开发者承担，再加上不同系统的开发。</w:t>
      </w:r>
    </w:p>
    <w:p w14:paraId="0D293B97" w14:textId="31679738" w:rsidR="00BB3F5E" w:rsidRPr="00F80213" w:rsidRDefault="00BB3F5E" w:rsidP="00BB3F5E">
      <w:pPr>
        <w:pStyle w:val="1"/>
      </w:pPr>
      <w:r>
        <w:rPr>
          <w:rFonts w:hint="eastAsia"/>
        </w:rPr>
        <w:t>资源需求估计</w:t>
      </w:r>
    </w:p>
    <w:p w14:paraId="5F21CC94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人员</w:t>
      </w:r>
    </w:p>
    <w:p w14:paraId="2EB2239B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产品经理：依据本产品的商业背景和定位，联系市政交通相关人员，结合地方特征，设计公交App。结合需求确定基本的开发方向。</w:t>
      </w:r>
    </w:p>
    <w:p w14:paraId="030CC2FC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技术专家：快速架构和实现产品，确保产品上线后，能稳定的提供服务。</w:t>
      </w:r>
    </w:p>
    <w:p w14:paraId="1BA0F093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产品推广员：需要优秀的产品推广决策，来推广手机公交App</w:t>
      </w:r>
    </w:p>
    <w:p w14:paraId="083A05A2" w14:textId="3B20301B" w:rsidR="00BB3F5E" w:rsidRDefault="00E079A4" w:rsidP="00BB3F5E">
      <w:pPr>
        <w:rPr>
          <w:sz w:val="30"/>
          <w:szCs w:val="30"/>
        </w:rPr>
      </w:pPr>
      <w:r w:rsidRPr="00E079A4">
        <w:rPr>
          <w:rFonts w:hint="eastAsia"/>
          <w:sz w:val="30"/>
          <w:szCs w:val="30"/>
        </w:rPr>
        <w:lastRenderedPageBreak/>
        <w:t>乘坐公交车的人</w:t>
      </w:r>
      <w:r w:rsidR="00BB3F5E">
        <w:rPr>
          <w:rFonts w:hint="eastAsia"/>
          <w:sz w:val="30"/>
          <w:szCs w:val="30"/>
        </w:rPr>
        <w:t>代表：经常坐公交的人，帮助分析公交的不便之处，提供新的方向。</w:t>
      </w:r>
    </w:p>
    <w:p w14:paraId="34F6D43F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资金：</w:t>
      </w:r>
    </w:p>
    <w:p w14:paraId="7C3937CB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产品需要资金进行宣传推广</w:t>
      </w:r>
    </w:p>
    <w:p w14:paraId="3A1E6ED1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设备</w:t>
      </w:r>
    </w:p>
    <w:p w14:paraId="3C8E1C5F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服务器</w:t>
      </w:r>
    </w:p>
    <w:p w14:paraId="32E33730" w14:textId="77777777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设施</w:t>
      </w:r>
    </w:p>
    <w:p w14:paraId="51C8FBA3" w14:textId="10F16A82" w:rsidR="00BB3F5E" w:rsidRDefault="00BB3F5E" w:rsidP="00BB3F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10平米的固定场地</w:t>
      </w:r>
    </w:p>
    <w:p w14:paraId="188FC409" w14:textId="4A9B4CE1" w:rsidR="00BB3F5E" w:rsidRPr="00913D3A" w:rsidRDefault="00BB3F5E" w:rsidP="00BB3F5E">
      <w:pPr>
        <w:pStyle w:val="1"/>
      </w:pPr>
      <w:r>
        <w:rPr>
          <w:rFonts w:hint="eastAsia"/>
        </w:rPr>
        <w:t>风险分析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5466"/>
      </w:tblGrid>
      <w:tr w:rsidR="00BB3F5E" w14:paraId="7FD0C2A4" w14:textId="77777777" w:rsidTr="00AA5A35">
        <w:tc>
          <w:tcPr>
            <w:tcW w:w="704" w:type="dxa"/>
          </w:tcPr>
          <w:p w14:paraId="2C960D77" w14:textId="77777777" w:rsidR="00BB3F5E" w:rsidRDefault="00BB3F5E" w:rsidP="00AA5A35"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</w:tcPr>
          <w:p w14:paraId="138F460E" w14:textId="77777777" w:rsidR="00BB3F5E" w:rsidRDefault="00BB3F5E" w:rsidP="00AA5A35">
            <w:r>
              <w:rPr>
                <w:rFonts w:hint="eastAsia"/>
              </w:rPr>
              <w:t>事件描述</w:t>
            </w:r>
          </w:p>
        </w:tc>
        <w:tc>
          <w:tcPr>
            <w:tcW w:w="5466" w:type="dxa"/>
          </w:tcPr>
          <w:p w14:paraId="7A7F46EC" w14:textId="77777777" w:rsidR="00BB3F5E" w:rsidRDefault="00BB3F5E" w:rsidP="00AA5A35">
            <w:r>
              <w:rPr>
                <w:rFonts w:hint="eastAsia"/>
              </w:rPr>
              <w:t>根本原因</w:t>
            </w:r>
          </w:p>
        </w:tc>
      </w:tr>
      <w:tr w:rsidR="00BB3F5E" w14:paraId="2D82C5FA" w14:textId="77777777" w:rsidTr="00AA5A35">
        <w:tc>
          <w:tcPr>
            <w:tcW w:w="704" w:type="dxa"/>
          </w:tcPr>
          <w:p w14:paraId="06C817F9" w14:textId="77777777" w:rsidR="00BB3F5E" w:rsidRDefault="00BB3F5E" w:rsidP="00AA5A35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54C71D1" w14:textId="27F23871" w:rsidR="00BB3F5E" w:rsidRDefault="00BB3F5E" w:rsidP="00AA5A35">
            <w:r>
              <w:rPr>
                <w:rFonts w:hint="eastAsia"/>
              </w:rPr>
              <w:t>认可度不高</w:t>
            </w:r>
          </w:p>
        </w:tc>
        <w:tc>
          <w:tcPr>
            <w:tcW w:w="5466" w:type="dxa"/>
          </w:tcPr>
          <w:p w14:paraId="20B727E8" w14:textId="77777777" w:rsidR="00BB3F5E" w:rsidRDefault="00BB3F5E" w:rsidP="00AA5A35">
            <w:r>
              <w:rPr>
                <w:rFonts w:hint="eastAsia"/>
              </w:rPr>
              <w:t>产品做的不好没有足够的吸引力</w:t>
            </w:r>
          </w:p>
        </w:tc>
      </w:tr>
      <w:tr w:rsidR="00BB3F5E" w14:paraId="6C02A482" w14:textId="77777777" w:rsidTr="00AA5A35">
        <w:tc>
          <w:tcPr>
            <w:tcW w:w="704" w:type="dxa"/>
          </w:tcPr>
          <w:p w14:paraId="0CF1C15E" w14:textId="77777777" w:rsidR="00BB3F5E" w:rsidRDefault="00BB3F5E" w:rsidP="00AA5A35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3193F9CF" w14:textId="77777777" w:rsidR="00BB3F5E" w:rsidRDefault="00BB3F5E" w:rsidP="00AA5A35">
            <w:r>
              <w:rPr>
                <w:rFonts w:hint="eastAsia"/>
              </w:rPr>
              <w:t>人员不能及时到位</w:t>
            </w:r>
          </w:p>
        </w:tc>
        <w:tc>
          <w:tcPr>
            <w:tcW w:w="5466" w:type="dxa"/>
          </w:tcPr>
          <w:p w14:paraId="14E338B1" w14:textId="77777777" w:rsidR="00BB3F5E" w:rsidRDefault="00BB3F5E" w:rsidP="00AA5A35">
            <w:r>
              <w:rPr>
                <w:rFonts w:hint="eastAsia"/>
              </w:rPr>
              <w:t>无法快速组建技术团队</w:t>
            </w:r>
          </w:p>
        </w:tc>
      </w:tr>
      <w:tr w:rsidR="00BB3F5E" w14:paraId="1486B56A" w14:textId="77777777" w:rsidTr="00AA5A35">
        <w:tc>
          <w:tcPr>
            <w:tcW w:w="704" w:type="dxa"/>
          </w:tcPr>
          <w:p w14:paraId="3C6DF0A2" w14:textId="77777777" w:rsidR="00BB3F5E" w:rsidRDefault="00BB3F5E" w:rsidP="00AA5A35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60B555C9" w14:textId="53CA3AF7" w:rsidR="00BB3F5E" w:rsidRDefault="00BB3F5E" w:rsidP="00AA5A35">
            <w:r>
              <w:rPr>
                <w:rFonts w:hint="eastAsia"/>
              </w:rPr>
              <w:t>无法获得推广费用</w:t>
            </w:r>
          </w:p>
        </w:tc>
        <w:tc>
          <w:tcPr>
            <w:tcW w:w="5466" w:type="dxa"/>
          </w:tcPr>
          <w:p w14:paraId="27A8DF2E" w14:textId="126BFCB4" w:rsidR="00BB3F5E" w:rsidRDefault="00BB3F5E" w:rsidP="00AA5A35">
            <w:r>
              <w:rPr>
                <w:rFonts w:hint="eastAsia"/>
              </w:rPr>
              <w:t>产品快速推广时，需要大量的资金，需要寻找投资。</w:t>
            </w:r>
          </w:p>
        </w:tc>
      </w:tr>
    </w:tbl>
    <w:p w14:paraId="0EEA64D9" w14:textId="007FD1AF" w:rsidR="00BB3F5E" w:rsidRDefault="00BB3F5E" w:rsidP="00BB3F5E"/>
    <w:p w14:paraId="429BC957" w14:textId="10C6391D" w:rsidR="00BB3F5E" w:rsidRDefault="00BB3F5E" w:rsidP="00BB3F5E">
      <w:pPr>
        <w:pStyle w:val="1"/>
      </w:pPr>
      <w:r>
        <w:rPr>
          <w:rFonts w:hint="eastAsia"/>
        </w:rPr>
        <w:t>收益分析</w:t>
      </w:r>
    </w:p>
    <w:p w14:paraId="7BDAF9FE" w14:textId="06B99204" w:rsidR="00453046" w:rsidRDefault="00BB3F5E">
      <w:pPr>
        <w:rPr>
          <w:sz w:val="30"/>
          <w:szCs w:val="30"/>
        </w:rPr>
      </w:pPr>
      <w:r w:rsidRPr="00BB3F5E">
        <w:rPr>
          <w:rFonts w:hint="eastAsia"/>
          <w:sz w:val="30"/>
          <w:szCs w:val="30"/>
        </w:rPr>
        <w:t>净现值分析</w:t>
      </w:r>
      <w:r>
        <w:rPr>
          <w:rFonts w:hint="eastAsia"/>
          <w:sz w:val="30"/>
          <w:szCs w:val="30"/>
        </w:rPr>
        <w:t>：</w:t>
      </w:r>
    </w:p>
    <w:p w14:paraId="1DF603B5" w14:textId="77777777" w:rsidR="00BB3F5E" w:rsidRDefault="00BB3F5E" w:rsidP="00BB3F5E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01F8E7D6" w14:textId="77777777" w:rsidR="00BB3F5E" w:rsidRDefault="00BB3F5E" w:rsidP="00BB3F5E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44E2AF3E" w14:textId="77777777" w:rsidR="00BB3F5E" w:rsidRDefault="00BB3F5E" w:rsidP="00BB3F5E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4769C7B3" w14:textId="77777777" w:rsidR="00BB3F5E" w:rsidRDefault="00BB3F5E" w:rsidP="00BB3F5E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401EF744" w14:textId="77777777" w:rsidR="00BB3F5E" w:rsidRDefault="00BB3F5E" w:rsidP="00BB3F5E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</w:t>
      </w:r>
      <w:r>
        <w:rPr>
          <w:rFonts w:ascii="仿宋_GB2312" w:eastAsia="仿宋_GB2312" w:hint="eastAsia"/>
          <w:sz w:val="28"/>
          <w:szCs w:val="28"/>
        </w:rPr>
        <w:lastRenderedPageBreak/>
        <w:t>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BB3F5E" w14:paraId="649E5566" w14:textId="77777777" w:rsidTr="00AA5A35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00D25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92C10D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050163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321D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06C82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39EBF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61E548C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27076619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3F226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17253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FC062C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85B99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2E06E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CBFAC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461625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5C590B6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E49E8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A28BE5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D846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2DC78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4B500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4A87F8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24F03F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BB3F5E" w14:paraId="1161C17D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16557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DA80A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86D4F2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A42400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05F6E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DDF320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6C5127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2E184DB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48879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877C8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C0656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FF536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302DC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57FE95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5CE802F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3A624993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91EC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CE507E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F2E563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56EB3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8A9EAF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F66328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646EF98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BB3F5E" w14:paraId="6840B1B7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AD5E72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0D37A6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1C94E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8A15B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70467B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4CA23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AF8076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1B902123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EE954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E13F1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3E836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445179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F6723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895B7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0878F4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793982F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53F1E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7377D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C86B6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CD8DD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C80E4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D8C670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54167D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6F8492D8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61173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C56848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3E8C4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98CF9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5FE20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6F76E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831F4A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2A31010F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026E4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4DF69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FA7D77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BF9F2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A0B034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9474F7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E57D27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BB3F5E" w14:paraId="65BE61EE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026548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F443E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DE29C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F63D04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8FAE5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207BC0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238526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606907C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BFD4D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55B6E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5620C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34EF08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C2B85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26781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3D9AA59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66BB8BA6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5B2E69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104DEF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8A90D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E402E3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4FBCCB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0A9B2D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8EFE89C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BB3F5E" w14:paraId="18E6E426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E95D7C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B43363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2458E6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7333A9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91DEDF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1FC9E1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690B7C6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7B834CB8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CB48A3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AE9651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C97A11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5CB371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CEB05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B0C0C3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2DFB72F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1D677660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232ACF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B2E4874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9E4A5A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75216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34E55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4F2229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EDE336C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13805B17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3506EF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E57D24A" w14:textId="77777777" w:rsidR="00BB3F5E" w:rsidRDefault="00BB3F5E" w:rsidP="00AA5A3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2B6E6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3803B8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F3858E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577F04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EB07B8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B3F5E" w14:paraId="028BF986" w14:textId="77777777" w:rsidTr="00AA5A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3341CB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6FEAA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8AD833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94DED7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35AE6D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718102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56F1BD8" w14:textId="77777777" w:rsidR="00BB3F5E" w:rsidRDefault="00BB3F5E" w:rsidP="00AA5A3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18235163" w14:textId="77777777" w:rsidR="00BB3F5E" w:rsidRPr="00BB3F5E" w:rsidRDefault="00BB3F5E">
      <w:pPr>
        <w:rPr>
          <w:sz w:val="30"/>
          <w:szCs w:val="30"/>
        </w:rPr>
      </w:pPr>
    </w:p>
    <w:sectPr w:rsidR="00BB3F5E" w:rsidRPr="00BB3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31D0C" w14:textId="77777777" w:rsidR="00122D43" w:rsidRDefault="00122D43" w:rsidP="008A0D18">
      <w:r>
        <w:separator/>
      </w:r>
    </w:p>
  </w:endnote>
  <w:endnote w:type="continuationSeparator" w:id="0">
    <w:p w14:paraId="635FD5C2" w14:textId="77777777" w:rsidR="00122D43" w:rsidRDefault="00122D43" w:rsidP="008A0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C84FF" w14:textId="77777777" w:rsidR="00122D43" w:rsidRDefault="00122D43" w:rsidP="008A0D18">
      <w:r>
        <w:separator/>
      </w:r>
    </w:p>
  </w:footnote>
  <w:footnote w:type="continuationSeparator" w:id="0">
    <w:p w14:paraId="559239F6" w14:textId="77777777" w:rsidR="00122D43" w:rsidRDefault="00122D43" w:rsidP="008A0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A7C16"/>
    <w:multiLevelType w:val="hybridMultilevel"/>
    <w:tmpl w:val="0276D298"/>
    <w:lvl w:ilvl="0" w:tplc="76CE3B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29"/>
    <w:rsid w:val="00122D43"/>
    <w:rsid w:val="001E6B31"/>
    <w:rsid w:val="003C204A"/>
    <w:rsid w:val="00453046"/>
    <w:rsid w:val="00535282"/>
    <w:rsid w:val="00560F31"/>
    <w:rsid w:val="00854C3F"/>
    <w:rsid w:val="008A0D18"/>
    <w:rsid w:val="00B44513"/>
    <w:rsid w:val="00B54129"/>
    <w:rsid w:val="00BB3F5E"/>
    <w:rsid w:val="00CB61FA"/>
    <w:rsid w:val="00E0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B9B4B"/>
  <w15:chartTrackingRefBased/>
  <w15:docId w15:val="{279B73D8-E0F4-42A7-9D5E-659A18EA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3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3F5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B3F5E"/>
    <w:pPr>
      <w:ind w:firstLineChars="200" w:firstLine="420"/>
    </w:pPr>
  </w:style>
  <w:style w:type="table" w:styleId="a4">
    <w:name w:val="Table Grid"/>
    <w:basedOn w:val="a1"/>
    <w:uiPriority w:val="39"/>
    <w:rsid w:val="00BB3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A0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0D1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0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0D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lsk</dc:creator>
  <cp:keywords/>
  <dc:description/>
  <cp:lastModifiedBy>lsk</cp:lastModifiedBy>
  <cp:revision>13</cp:revision>
  <dcterms:created xsi:type="dcterms:W3CDTF">2019-03-10T09:11:00Z</dcterms:created>
  <dcterms:modified xsi:type="dcterms:W3CDTF">2019-03-10T09:20:00Z</dcterms:modified>
</cp:coreProperties>
</file>