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FDE5E" w14:textId="433AB74B" w:rsidR="009301F0" w:rsidRDefault="009301F0" w:rsidP="009301F0">
      <w:pPr>
        <w:pStyle w:val="a7"/>
      </w:pPr>
      <w:r>
        <w:rPr>
          <w:rFonts w:hint="eastAsia"/>
        </w:rPr>
        <w:t>掌上公交</w:t>
      </w:r>
      <w:r>
        <w:rPr>
          <w:rFonts w:hint="eastAsia"/>
        </w:rPr>
        <w:t>人力资源计划</w:t>
      </w:r>
    </w:p>
    <w:p w14:paraId="0A3284FB" w14:textId="77777777" w:rsidR="009301F0" w:rsidRPr="00241034" w:rsidRDefault="009301F0" w:rsidP="009301F0"/>
    <w:p w14:paraId="4F2459F0" w14:textId="77777777" w:rsidR="009301F0" w:rsidRDefault="009301F0" w:rsidP="009301F0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09B3457" w14:textId="77777777" w:rsidR="009301F0" w:rsidRDefault="009301F0" w:rsidP="009301F0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469337B0" wp14:editId="18CC3681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D33B384" w14:textId="77777777" w:rsidR="009301F0" w:rsidRDefault="009301F0" w:rsidP="009301F0">
      <w:pPr>
        <w:ind w:left="420"/>
        <w:rPr>
          <w:b/>
          <w:szCs w:val="21"/>
        </w:rPr>
      </w:pPr>
    </w:p>
    <w:p w14:paraId="637A947C" w14:textId="77777777" w:rsidR="009301F0" w:rsidRDefault="009301F0" w:rsidP="009301F0">
      <w:pPr>
        <w:ind w:left="420"/>
        <w:rPr>
          <w:b/>
          <w:szCs w:val="21"/>
        </w:rPr>
      </w:pPr>
    </w:p>
    <w:p w14:paraId="709F4876" w14:textId="77777777" w:rsidR="009301F0" w:rsidRPr="00484EB0" w:rsidRDefault="009301F0" w:rsidP="009301F0">
      <w:pPr>
        <w:ind w:left="420"/>
        <w:rPr>
          <w:b/>
          <w:szCs w:val="21"/>
        </w:rPr>
      </w:pPr>
    </w:p>
    <w:p w14:paraId="29ABDAE4" w14:textId="77777777" w:rsidR="009301F0" w:rsidRDefault="009301F0" w:rsidP="009301F0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9301F0" w:rsidRPr="00C86C1B" w14:paraId="5D404BA2" w14:textId="77777777" w:rsidTr="00C569A3">
        <w:tc>
          <w:tcPr>
            <w:tcW w:w="1380" w:type="dxa"/>
          </w:tcPr>
          <w:p w14:paraId="40F938C4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34038C2C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07254D14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D0AAA9E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9301F0" w:rsidRPr="00C86C1B" w14:paraId="38E6EB7C" w14:textId="77777777" w:rsidTr="00C569A3">
        <w:tc>
          <w:tcPr>
            <w:tcW w:w="1380" w:type="dxa"/>
          </w:tcPr>
          <w:p w14:paraId="06A276B3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21B05346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04775849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7182904E" w14:textId="59974DAC" w:rsidR="009301F0" w:rsidRPr="00C86C1B" w:rsidRDefault="009301F0" w:rsidP="00C569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白新正</w:t>
            </w:r>
          </w:p>
        </w:tc>
      </w:tr>
      <w:tr w:rsidR="009301F0" w:rsidRPr="00C86C1B" w14:paraId="2C6B0ACB" w14:textId="77777777" w:rsidTr="00C569A3">
        <w:tc>
          <w:tcPr>
            <w:tcW w:w="1380" w:type="dxa"/>
          </w:tcPr>
          <w:p w14:paraId="0DE4C44C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1C4B5FB1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12A2D91A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0C6F7F15" w14:textId="78643ECD" w:rsidR="009301F0" w:rsidRPr="00C86C1B" w:rsidRDefault="009301F0" w:rsidP="00C569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proofErr w:type="gramStart"/>
            <w:r>
              <w:rPr>
                <w:rFonts w:hint="eastAsia"/>
                <w:sz w:val="28"/>
                <w:szCs w:val="28"/>
              </w:rPr>
              <w:t>士坤</w:t>
            </w:r>
            <w:proofErr w:type="gramEnd"/>
          </w:p>
        </w:tc>
      </w:tr>
      <w:tr w:rsidR="009301F0" w:rsidRPr="00C86C1B" w14:paraId="313067AA" w14:textId="77777777" w:rsidTr="00C569A3">
        <w:tc>
          <w:tcPr>
            <w:tcW w:w="1380" w:type="dxa"/>
          </w:tcPr>
          <w:p w14:paraId="2189D022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3F027FA5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5DE7A7DE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1B1FE211" w14:textId="1A916A4F" w:rsidR="009301F0" w:rsidRPr="00C86C1B" w:rsidRDefault="009301F0" w:rsidP="00C569A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郑栋文</w:t>
            </w:r>
            <w:proofErr w:type="gramEnd"/>
          </w:p>
        </w:tc>
      </w:tr>
      <w:tr w:rsidR="009301F0" w:rsidRPr="00C86C1B" w14:paraId="222A781E" w14:textId="77777777" w:rsidTr="00C569A3">
        <w:tc>
          <w:tcPr>
            <w:tcW w:w="1380" w:type="dxa"/>
          </w:tcPr>
          <w:p w14:paraId="2905B528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5B03958C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338D09C8" w14:textId="320B937F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机器学习，</w:t>
            </w:r>
            <w:r w:rsidRPr="00C86C1B">
              <w:rPr>
                <w:rFonts w:hint="eastAsia"/>
                <w:sz w:val="28"/>
                <w:szCs w:val="28"/>
              </w:rPr>
              <w:t>C语言、PHP等开发工具和技能</w:t>
            </w:r>
          </w:p>
        </w:tc>
        <w:tc>
          <w:tcPr>
            <w:tcW w:w="2052" w:type="dxa"/>
          </w:tcPr>
          <w:p w14:paraId="44BD030A" w14:textId="0E514F07" w:rsidR="009301F0" w:rsidRPr="00C86C1B" w:rsidRDefault="009301F0" w:rsidP="00C569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proofErr w:type="gramStart"/>
            <w:r>
              <w:rPr>
                <w:rFonts w:hint="eastAsia"/>
                <w:sz w:val="28"/>
                <w:szCs w:val="28"/>
              </w:rPr>
              <w:t>士坤</w:t>
            </w:r>
            <w:proofErr w:type="gramEnd"/>
            <w:r>
              <w:rPr>
                <w:rFonts w:hint="eastAsia"/>
                <w:sz w:val="28"/>
                <w:szCs w:val="28"/>
              </w:rPr>
              <w:t>，张鼎</w:t>
            </w:r>
          </w:p>
        </w:tc>
      </w:tr>
      <w:tr w:rsidR="009301F0" w:rsidRPr="00C86C1B" w14:paraId="2D3B997C" w14:textId="77777777" w:rsidTr="00C569A3">
        <w:tc>
          <w:tcPr>
            <w:tcW w:w="1380" w:type="dxa"/>
          </w:tcPr>
          <w:p w14:paraId="524ED670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358561BA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902EAA5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14:paraId="5FF0A01E" w14:textId="3B04E3F3" w:rsidR="009301F0" w:rsidRPr="00C86C1B" w:rsidRDefault="009301F0" w:rsidP="00C569A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郑栋文</w:t>
            </w:r>
            <w:proofErr w:type="gramEnd"/>
          </w:p>
        </w:tc>
      </w:tr>
      <w:tr w:rsidR="009301F0" w:rsidRPr="00C86C1B" w14:paraId="0E1BBE18" w14:textId="77777777" w:rsidTr="00C569A3">
        <w:tc>
          <w:tcPr>
            <w:tcW w:w="1380" w:type="dxa"/>
          </w:tcPr>
          <w:p w14:paraId="627BE3D1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45DFA47D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2FB627E7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7A25903F" w14:textId="79F575D4" w:rsidR="009301F0" w:rsidRPr="00C86C1B" w:rsidRDefault="009301F0" w:rsidP="00C569A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韦宇杰</w:t>
            </w:r>
            <w:proofErr w:type="gramEnd"/>
          </w:p>
        </w:tc>
      </w:tr>
      <w:tr w:rsidR="009301F0" w:rsidRPr="00C86C1B" w14:paraId="1A22FE69" w14:textId="77777777" w:rsidTr="00C569A3">
        <w:tc>
          <w:tcPr>
            <w:tcW w:w="1380" w:type="dxa"/>
          </w:tcPr>
          <w:p w14:paraId="59586646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2F58772E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6FE0DAD4" w14:textId="77777777" w:rsidR="009301F0" w:rsidRPr="00C86C1B" w:rsidRDefault="009301F0" w:rsidP="00C569A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2037DCEC" w14:textId="538BA3DC" w:rsidR="009301F0" w:rsidRPr="00C86C1B" w:rsidRDefault="009301F0" w:rsidP="00C569A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韦宇杰</w:t>
            </w:r>
            <w:proofErr w:type="gramEnd"/>
          </w:p>
        </w:tc>
      </w:tr>
    </w:tbl>
    <w:p w14:paraId="4B86D038" w14:textId="77777777" w:rsidR="009301F0" w:rsidRPr="006321EF" w:rsidRDefault="009301F0" w:rsidP="009301F0">
      <w:pPr>
        <w:ind w:left="420"/>
        <w:rPr>
          <w:szCs w:val="21"/>
        </w:rPr>
      </w:pPr>
    </w:p>
    <w:p w14:paraId="0DEED887" w14:textId="77777777" w:rsidR="009301F0" w:rsidRDefault="009301F0" w:rsidP="009301F0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1EF560E7" w14:textId="77777777" w:rsidR="009301F0" w:rsidRPr="00C86C1B" w:rsidRDefault="009301F0" w:rsidP="009301F0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1841D5E5" w14:textId="77777777" w:rsidR="00B7090E" w:rsidRPr="009301F0" w:rsidRDefault="00B7090E">
      <w:bookmarkStart w:id="0" w:name="_GoBack"/>
      <w:bookmarkEnd w:id="0"/>
    </w:p>
    <w:sectPr w:rsidR="00B7090E" w:rsidRPr="009301F0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93A8F" w14:textId="77777777" w:rsidR="0018353C" w:rsidRDefault="0018353C" w:rsidP="009301F0">
      <w:r>
        <w:separator/>
      </w:r>
    </w:p>
  </w:endnote>
  <w:endnote w:type="continuationSeparator" w:id="0">
    <w:p w14:paraId="2EB7D5E3" w14:textId="77777777" w:rsidR="0018353C" w:rsidRDefault="0018353C" w:rsidP="00930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D12D3" w14:textId="77777777" w:rsidR="0018353C" w:rsidRDefault="0018353C" w:rsidP="009301F0">
      <w:r>
        <w:separator/>
      </w:r>
    </w:p>
  </w:footnote>
  <w:footnote w:type="continuationSeparator" w:id="0">
    <w:p w14:paraId="64831DBE" w14:textId="77777777" w:rsidR="0018353C" w:rsidRDefault="0018353C" w:rsidP="00930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0E"/>
    <w:rsid w:val="0018353C"/>
    <w:rsid w:val="009301F0"/>
    <w:rsid w:val="00B7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93D32"/>
  <w15:chartTrackingRefBased/>
  <w15:docId w15:val="{DC7952D5-5A15-4181-858A-2E641075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1F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301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301F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301F0"/>
    <w:pPr>
      <w:ind w:firstLineChars="200" w:firstLine="420"/>
    </w:pPr>
  </w:style>
  <w:style w:type="table" w:styleId="aa">
    <w:name w:val="Table Grid"/>
    <w:basedOn w:val="a1"/>
    <w:uiPriority w:val="59"/>
    <w:rsid w:val="009301F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淼 墨</cp:lastModifiedBy>
  <cp:revision>2</cp:revision>
  <dcterms:created xsi:type="dcterms:W3CDTF">2019-06-19T02:57:00Z</dcterms:created>
  <dcterms:modified xsi:type="dcterms:W3CDTF">2019-06-19T03:04:00Z</dcterms:modified>
</cp:coreProperties>
</file>