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28D" w:rsidRDefault="0018628D" w:rsidP="001862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人员</w:t>
      </w:r>
    </w:p>
    <w:p w:rsidR="0018628D" w:rsidRDefault="0018628D" w:rsidP="001862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产品经理：依据本产品的商业背景和定位，联系市政交通相关人员，结合地方特征，设计公交App。</w:t>
      </w:r>
      <w:bookmarkStart w:id="0" w:name="_GoBack"/>
      <w:bookmarkEnd w:id="0"/>
      <w:r>
        <w:rPr>
          <w:rFonts w:hint="eastAsia"/>
          <w:sz w:val="30"/>
          <w:szCs w:val="30"/>
        </w:rPr>
        <w:t>结合需求确定基本的开发方向。</w:t>
      </w:r>
    </w:p>
    <w:p w:rsidR="0018628D" w:rsidRDefault="0018628D" w:rsidP="001862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技术专家：快速架构和实现产品，确保产品上线后，能稳定的提供服务。</w:t>
      </w:r>
    </w:p>
    <w:p w:rsidR="0018628D" w:rsidRDefault="0018628D" w:rsidP="001862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产品推广员：需要优秀的产品推广决策，来推广手机公交App</w:t>
      </w:r>
    </w:p>
    <w:p w:rsidR="0018628D" w:rsidRDefault="0018628D" w:rsidP="001862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民众代表：经常坐公交的人，帮助分析公交的不便之处，提供新的方向。</w:t>
      </w:r>
    </w:p>
    <w:p w:rsidR="0018628D" w:rsidRDefault="0018628D" w:rsidP="001862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资金：</w:t>
      </w:r>
    </w:p>
    <w:p w:rsidR="0018628D" w:rsidRDefault="0018628D" w:rsidP="001862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产品需要资金进行宣传推广</w:t>
      </w:r>
    </w:p>
    <w:p w:rsidR="0018628D" w:rsidRDefault="0018628D" w:rsidP="001862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设备</w:t>
      </w:r>
    </w:p>
    <w:p w:rsidR="0018628D" w:rsidRDefault="0018628D" w:rsidP="001862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>C</w:t>
      </w:r>
      <w:r>
        <w:rPr>
          <w:rFonts w:hint="eastAsia"/>
          <w:sz w:val="30"/>
          <w:szCs w:val="30"/>
        </w:rPr>
        <w:t>服务器</w:t>
      </w:r>
    </w:p>
    <w:p w:rsidR="0018628D" w:rsidRDefault="0018628D" w:rsidP="001862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设施</w:t>
      </w:r>
    </w:p>
    <w:p w:rsidR="0018628D" w:rsidRPr="00913D3A" w:rsidRDefault="0018628D" w:rsidP="001862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10平米的固定场地</w:t>
      </w:r>
    </w:p>
    <w:p w:rsidR="0018628D" w:rsidRPr="0018628D" w:rsidRDefault="0018628D"/>
    <w:sectPr w:rsidR="0018628D" w:rsidRPr="00186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8D"/>
    <w:rsid w:val="0018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1AE44-9D7F-46EA-A5D5-797DE3CC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62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2019-03-10T09:24:00Z</dcterms:created>
  <dcterms:modified xsi:type="dcterms:W3CDTF">2019-03-10T09:25:00Z</dcterms:modified>
</cp:coreProperties>
</file>