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251D" w14:textId="77777777" w:rsidR="004B3B99" w:rsidRDefault="004B3B99" w:rsidP="004B3B99">
      <w:pPr>
        <w:pStyle w:val="1"/>
      </w:pPr>
      <w:r>
        <w:rPr>
          <w:rFonts w:hint="eastAsia"/>
        </w:rPr>
        <w:t>问题描述</w:t>
      </w:r>
    </w:p>
    <w:p w14:paraId="47407DFC" w14:textId="77777777" w:rsidR="004B3B99" w:rsidRPr="007E429D" w:rsidRDefault="004B3B99" w:rsidP="004B3B9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</w:t>
      </w:r>
      <w:proofErr w:type="gramStart"/>
      <w:r>
        <w:rPr>
          <w:rFonts w:hint="eastAsia"/>
          <w:sz w:val="30"/>
          <w:szCs w:val="30"/>
        </w:rPr>
        <w:t>车支付</w:t>
      </w:r>
      <w:proofErr w:type="gramEnd"/>
      <w:r>
        <w:rPr>
          <w:rFonts w:hint="eastAsia"/>
          <w:sz w:val="30"/>
          <w:szCs w:val="30"/>
        </w:rPr>
        <w:t>方式</w:t>
      </w:r>
    </w:p>
    <w:p w14:paraId="102E0C15" w14:textId="77777777" w:rsidR="004B3B99" w:rsidRPr="007E429D" w:rsidRDefault="004B3B99" w:rsidP="004B3B99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现在坐公车的支付方式为投币或刷卡，但随着科技的发展，越来越多的人开始使用手机完成各种支付行为，为了使广大市民出行更加方便快捷，公交出行的支付方式也应该进行升级，</w:t>
      </w:r>
      <w:r w:rsidRPr="007E429D"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增加扫码或</w:t>
      </w:r>
      <w:proofErr w:type="gramEnd"/>
      <w:r>
        <w:rPr>
          <w:rFonts w:hint="eastAsia"/>
          <w:sz w:val="30"/>
          <w:szCs w:val="30"/>
        </w:rPr>
        <w:t>感应支付功能。</w:t>
      </w:r>
    </w:p>
    <w:p w14:paraId="51924BCF" w14:textId="77777777" w:rsidR="004B3B99" w:rsidRDefault="004B3B99" w:rsidP="004B3B9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公交车实时定位及等待时间</w:t>
      </w:r>
    </w:p>
    <w:p w14:paraId="7473174B" w14:textId="77777777" w:rsidR="004B3B99" w:rsidRPr="00EA7C29" w:rsidRDefault="004B3B99" w:rsidP="004B3B99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市民想知道具体首末班发车时间、多长时间发一班以及最近公交车现在</w:t>
      </w:r>
      <w:proofErr w:type="gramStart"/>
      <w:r>
        <w:rPr>
          <w:rFonts w:hint="eastAsia"/>
          <w:sz w:val="30"/>
          <w:szCs w:val="30"/>
        </w:rPr>
        <w:t>在</w:t>
      </w:r>
      <w:proofErr w:type="gramEnd"/>
      <w:r>
        <w:rPr>
          <w:rFonts w:hint="eastAsia"/>
          <w:sz w:val="30"/>
          <w:szCs w:val="30"/>
        </w:rPr>
        <w:t>哪个站，大概还要等多长时间。</w:t>
      </w:r>
    </w:p>
    <w:p w14:paraId="7E5182F1" w14:textId="77777777" w:rsidR="004B3B99" w:rsidRPr="007E429D" w:rsidRDefault="004B3B99" w:rsidP="004B3B9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E429D">
        <w:rPr>
          <w:rFonts w:hint="eastAsia"/>
          <w:sz w:val="30"/>
          <w:szCs w:val="30"/>
        </w:rPr>
        <w:t>公交线路</w:t>
      </w:r>
      <w:r>
        <w:rPr>
          <w:rFonts w:hint="eastAsia"/>
          <w:sz w:val="30"/>
          <w:szCs w:val="30"/>
        </w:rPr>
        <w:t>地图</w:t>
      </w:r>
      <w:r w:rsidRPr="007E429D">
        <w:rPr>
          <w:rFonts w:hint="eastAsia"/>
          <w:sz w:val="30"/>
          <w:szCs w:val="30"/>
        </w:rPr>
        <w:t>与导航</w:t>
      </w:r>
    </w:p>
    <w:p w14:paraId="18194A92" w14:textId="77777777" w:rsidR="004B3B99" w:rsidRPr="007E429D" w:rsidRDefault="004B3B99" w:rsidP="004B3B99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公交车的线路在公交车站或车上只能知道站名，有时候同站名有多个不知道具体停在哪个位置，不知道怎么转车、在哪下车</w:t>
      </w:r>
    </w:p>
    <w:p w14:paraId="07229B68" w14:textId="60F76BEC" w:rsidR="001D424F" w:rsidRPr="004B3B99" w:rsidRDefault="001D424F" w:rsidP="004B3B99">
      <w:bookmarkStart w:id="0" w:name="_GoBack"/>
      <w:bookmarkEnd w:id="0"/>
    </w:p>
    <w:sectPr w:rsidR="001D424F" w:rsidRPr="004B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FAEC4" w14:textId="77777777" w:rsidR="00E6644F" w:rsidRDefault="00E6644F" w:rsidP="004B3B99">
      <w:r>
        <w:separator/>
      </w:r>
    </w:p>
  </w:endnote>
  <w:endnote w:type="continuationSeparator" w:id="0">
    <w:p w14:paraId="1356398B" w14:textId="77777777" w:rsidR="00E6644F" w:rsidRDefault="00E6644F" w:rsidP="004B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41809" w14:textId="77777777" w:rsidR="00E6644F" w:rsidRDefault="00E6644F" w:rsidP="004B3B99">
      <w:r>
        <w:separator/>
      </w:r>
    </w:p>
  </w:footnote>
  <w:footnote w:type="continuationSeparator" w:id="0">
    <w:p w14:paraId="003D3691" w14:textId="77777777" w:rsidR="00E6644F" w:rsidRDefault="00E6644F" w:rsidP="004B3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49"/>
    <w:rsid w:val="001D424F"/>
    <w:rsid w:val="00453046"/>
    <w:rsid w:val="004B3B99"/>
    <w:rsid w:val="00560F31"/>
    <w:rsid w:val="00963249"/>
    <w:rsid w:val="00CF2102"/>
    <w:rsid w:val="00E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5BB0"/>
  <w15:chartTrackingRefBased/>
  <w15:docId w15:val="{F5E59F4A-3A17-4DBA-B87F-BC9144A1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1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1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3B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3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3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wyj</cp:lastModifiedBy>
  <cp:revision>3</cp:revision>
  <dcterms:created xsi:type="dcterms:W3CDTF">2019-03-06T11:08:00Z</dcterms:created>
  <dcterms:modified xsi:type="dcterms:W3CDTF">2019-03-10T06:26:00Z</dcterms:modified>
</cp:coreProperties>
</file>