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7FE6" w14:textId="77777777" w:rsidR="00BB3F5E" w:rsidRDefault="00BB3F5E" w:rsidP="00BB3F5E">
      <w:pPr>
        <w:pStyle w:val="1"/>
      </w:pPr>
      <w:r>
        <w:rPr>
          <w:rFonts w:hint="eastAsia"/>
        </w:rPr>
        <w:t>问题描述</w:t>
      </w:r>
    </w:p>
    <w:p w14:paraId="71CCE398" w14:textId="6B2B1A24" w:rsidR="00BB3F5E" w:rsidRPr="007E429D" w:rsidRDefault="00BB3F5E" w:rsidP="007E429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公交车支付方式</w:t>
      </w:r>
    </w:p>
    <w:p w14:paraId="248E6FDA" w14:textId="59FE69CD" w:rsidR="007E429D" w:rsidRPr="007E429D" w:rsidRDefault="007E429D" w:rsidP="00BB3F5E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现在坐公车的支付方式为投币或刷卡，但随着科技的发展，越来越多的人开始使用手机完成各种支付行为，为了使广大市民出行更加方便快捷，公交出行的支付方式也应该进行升级，</w:t>
      </w:r>
      <w:r w:rsidRPr="007E429D"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增加扫码或</w:t>
      </w:r>
      <w:proofErr w:type="gramEnd"/>
      <w:r>
        <w:rPr>
          <w:rFonts w:hint="eastAsia"/>
          <w:sz w:val="30"/>
          <w:szCs w:val="30"/>
        </w:rPr>
        <w:t>感应支付功能。</w:t>
      </w:r>
    </w:p>
    <w:p w14:paraId="5C444490" w14:textId="184AFB56" w:rsidR="00BB3F5E" w:rsidRDefault="00EA7C29" w:rsidP="00BB3F5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公交车实时定位及等待时间</w:t>
      </w:r>
    </w:p>
    <w:p w14:paraId="2AA41694" w14:textId="36BC6BBB" w:rsidR="00BB3F5E" w:rsidRPr="00EA7C29" w:rsidRDefault="00EA7C29" w:rsidP="00EA7C29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市民想知道具体首末班发车时间、多长时间发一班以及最近公交车现在</w:t>
      </w:r>
      <w:proofErr w:type="gramStart"/>
      <w:r>
        <w:rPr>
          <w:rFonts w:hint="eastAsia"/>
          <w:sz w:val="30"/>
          <w:szCs w:val="30"/>
        </w:rPr>
        <w:t>在</w:t>
      </w:r>
      <w:proofErr w:type="gramEnd"/>
      <w:r>
        <w:rPr>
          <w:rFonts w:hint="eastAsia"/>
          <w:sz w:val="30"/>
          <w:szCs w:val="30"/>
        </w:rPr>
        <w:t>哪个站，大概还要等多长时间。</w:t>
      </w:r>
    </w:p>
    <w:p w14:paraId="6BD5B64D" w14:textId="073EC01F" w:rsidR="007E429D" w:rsidRPr="007E429D" w:rsidRDefault="007E429D" w:rsidP="007E429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E429D">
        <w:rPr>
          <w:rFonts w:hint="eastAsia"/>
          <w:sz w:val="30"/>
          <w:szCs w:val="30"/>
        </w:rPr>
        <w:t>公交线路</w:t>
      </w:r>
      <w:r w:rsidR="00EA7C29">
        <w:rPr>
          <w:rFonts w:hint="eastAsia"/>
          <w:sz w:val="30"/>
          <w:szCs w:val="30"/>
        </w:rPr>
        <w:t>地图</w:t>
      </w:r>
      <w:r w:rsidRPr="007E429D">
        <w:rPr>
          <w:rFonts w:hint="eastAsia"/>
          <w:sz w:val="30"/>
          <w:szCs w:val="30"/>
        </w:rPr>
        <w:t>与导航</w:t>
      </w:r>
    </w:p>
    <w:p w14:paraId="13789AFF" w14:textId="63F40122" w:rsidR="007E429D" w:rsidRPr="007E429D" w:rsidRDefault="007E429D" w:rsidP="007E429D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公交车的线路在公交车</w:t>
      </w:r>
      <w:r w:rsidR="00EA7C29">
        <w:rPr>
          <w:rFonts w:hint="eastAsia"/>
          <w:sz w:val="30"/>
          <w:szCs w:val="30"/>
        </w:rPr>
        <w:t>站或车上只能知道站名，有时候同站名有多个不知道具体停在哪个位置，不知道怎么转车、在哪下车</w:t>
      </w:r>
    </w:p>
    <w:p w14:paraId="16A6F207" w14:textId="77777777" w:rsidR="00BB3F5E" w:rsidRDefault="00BB3F5E" w:rsidP="00BB3F5E">
      <w:pPr>
        <w:pStyle w:val="1"/>
      </w:pPr>
      <w:r>
        <w:rPr>
          <w:rFonts w:hint="eastAsia"/>
        </w:rPr>
        <w:t>定位</w:t>
      </w:r>
    </w:p>
    <w:p w14:paraId="1D9FA899" w14:textId="1EB0C5BE" w:rsidR="00BB3F5E" w:rsidRPr="00185249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 w:rsidR="005B160D">
        <w:rPr>
          <w:rFonts w:hint="eastAsia"/>
          <w:sz w:val="30"/>
          <w:szCs w:val="30"/>
        </w:rPr>
        <w:t>市民</w:t>
      </w:r>
      <w:r>
        <w:rPr>
          <w:rFonts w:hint="eastAsia"/>
          <w:sz w:val="30"/>
          <w:szCs w:val="30"/>
        </w:rPr>
        <w:t>提供支付便利、能实时查询公交车情况</w:t>
      </w:r>
      <w:r w:rsidR="005B160D">
        <w:rPr>
          <w:rFonts w:hint="eastAsia"/>
          <w:sz w:val="30"/>
          <w:szCs w:val="30"/>
        </w:rPr>
        <w:t>、路线图、</w:t>
      </w:r>
      <w:r w:rsidR="00242F4A">
        <w:rPr>
          <w:rFonts w:hint="eastAsia"/>
          <w:sz w:val="30"/>
          <w:szCs w:val="30"/>
        </w:rPr>
        <w:t>可导航</w:t>
      </w:r>
      <w:r>
        <w:rPr>
          <w:rFonts w:hint="eastAsia"/>
          <w:sz w:val="30"/>
          <w:szCs w:val="30"/>
        </w:rPr>
        <w:t>的手机app·</w:t>
      </w:r>
    </w:p>
    <w:p w14:paraId="1113B5F3" w14:textId="77777777" w:rsidR="00BB3F5E" w:rsidRDefault="00BB3F5E" w:rsidP="00BB3F5E">
      <w:pPr>
        <w:pStyle w:val="1"/>
      </w:pPr>
      <w:r>
        <w:rPr>
          <w:rFonts w:hint="eastAsia"/>
        </w:rPr>
        <w:t>商业机会</w:t>
      </w:r>
    </w:p>
    <w:p w14:paraId="3C37DFE1" w14:textId="52E54E1F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242F4A">
        <w:rPr>
          <w:rFonts w:hint="eastAsia"/>
          <w:sz w:val="30"/>
          <w:szCs w:val="30"/>
        </w:rPr>
        <w:t>可在APP的启动界面、首页等地方投送广告。</w:t>
      </w:r>
    </w:p>
    <w:p w14:paraId="41F2E031" w14:textId="3CB800D6" w:rsidR="00242F4A" w:rsidRDefault="00242F4A" w:rsidP="00BB3F5E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APP内增可设便民商城，卖一些礼品。</w:t>
      </w:r>
    </w:p>
    <w:p w14:paraId="7A04E0F0" w14:textId="26B899D2" w:rsidR="00242F4A" w:rsidRDefault="00242F4A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与地铁公司进行战略合作，一码通全程。</w:t>
      </w:r>
    </w:p>
    <w:p w14:paraId="12F1E362" w14:textId="70A3D0B3" w:rsidR="00D01DEE" w:rsidRPr="00D01DEE" w:rsidRDefault="00D01DEE" w:rsidP="00D01DEE">
      <w:pPr>
        <w:pStyle w:val="1"/>
        <w:rPr>
          <w:rFonts w:hint="eastAsia"/>
        </w:rPr>
      </w:pPr>
      <w:r>
        <w:rPr>
          <w:rFonts w:hint="eastAsia"/>
        </w:rPr>
        <w:t>用户分析</w:t>
      </w:r>
      <w:bookmarkStart w:id="0" w:name="_GoBack"/>
      <w:bookmarkEnd w:id="0"/>
    </w:p>
    <w:p w14:paraId="4700733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本公交app主要服务某地区的所有民众</w:t>
      </w:r>
    </w:p>
    <w:p w14:paraId="774FFF61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目标用户为，市民、城乡结合部民众</w:t>
      </w:r>
    </w:p>
    <w:p w14:paraId="5305319C" w14:textId="3340743A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</w:t>
      </w:r>
      <w:proofErr w:type="gramStart"/>
      <w:r>
        <w:rPr>
          <w:rFonts w:hint="eastAsia"/>
          <w:sz w:val="30"/>
          <w:szCs w:val="30"/>
        </w:rPr>
        <w:t>车</w:t>
      </w:r>
      <w:r w:rsidR="00242F4A">
        <w:rPr>
          <w:rFonts w:hint="eastAsia"/>
          <w:sz w:val="30"/>
          <w:szCs w:val="30"/>
        </w:rPr>
        <w:t>市民</w:t>
      </w:r>
      <w:proofErr w:type="gramEnd"/>
      <w:r>
        <w:rPr>
          <w:rFonts w:hint="eastAsia"/>
          <w:sz w:val="30"/>
          <w:szCs w:val="30"/>
        </w:rPr>
        <w:t>愿望：</w:t>
      </w:r>
      <w:r w:rsidR="00242F4A">
        <w:rPr>
          <w:rFonts w:hint="eastAsia"/>
          <w:sz w:val="30"/>
          <w:szCs w:val="30"/>
        </w:rPr>
        <w:t>能够不带现金不带卡坐公车。</w:t>
      </w:r>
    </w:p>
    <w:p w14:paraId="094D13CE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公交出行为必备出行方式，民众数量大</w:t>
      </w:r>
    </w:p>
    <w:p w14:paraId="6CFD690D" w14:textId="6359ADA6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</w:t>
      </w:r>
      <w:r w:rsidR="00356937">
        <w:rPr>
          <w:rFonts w:hint="eastAsia"/>
          <w:sz w:val="30"/>
          <w:szCs w:val="30"/>
        </w:rPr>
        <w:t>市内有影响力并且亲民的</w:t>
      </w:r>
      <w:r w:rsidR="008F561B">
        <w:rPr>
          <w:rFonts w:hint="eastAsia"/>
          <w:sz w:val="30"/>
          <w:szCs w:val="30"/>
        </w:rPr>
        <w:t>人物</w:t>
      </w:r>
      <w:r>
        <w:rPr>
          <w:rFonts w:hint="eastAsia"/>
          <w:sz w:val="30"/>
          <w:szCs w:val="30"/>
        </w:rPr>
        <w:t>。</w:t>
      </w:r>
    </w:p>
    <w:p w14:paraId="50B3FFCC" w14:textId="5934FD48" w:rsidR="00BB3F5E" w:rsidRPr="00D707C2" w:rsidRDefault="00BB3F5E" w:rsidP="00BB3F5E">
      <w:pPr>
        <w:pStyle w:val="1"/>
      </w:pPr>
      <w:r>
        <w:rPr>
          <w:rFonts w:hint="eastAsia"/>
        </w:rPr>
        <w:t>技术分析</w:t>
      </w:r>
    </w:p>
    <w:p w14:paraId="2A7749BD" w14:textId="77777777" w:rsidR="00BB3F5E" w:rsidRPr="00F80213" w:rsidRDefault="00BB3F5E" w:rsidP="00BB3F5E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3D5493AE" w14:textId="77777777" w:rsidR="00BB3F5E" w:rsidRDefault="00BB3F5E" w:rsidP="00BB3F5E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70B240A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0166C9E5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系统开发</w:t>
      </w:r>
    </w:p>
    <w:p w14:paraId="5F5C0279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67D7C335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5B68B918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Native部分：要维护多个系统版本和历史版本</w:t>
      </w:r>
    </w:p>
    <w:p w14:paraId="5B91BCB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01008628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0C275452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N</w:t>
      </w:r>
      <w:r>
        <w:rPr>
          <w:rFonts w:hint="eastAsia"/>
          <w:sz w:val="30"/>
          <w:szCs w:val="30"/>
        </w:rPr>
        <w:t>ative部分：需要安装最新的App</w:t>
      </w:r>
      <w:r>
        <w:rPr>
          <w:sz w:val="30"/>
          <w:szCs w:val="30"/>
        </w:rPr>
        <w:tab/>
      </w:r>
    </w:p>
    <w:p w14:paraId="5BDA9293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35ED0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资源存储：本地和服务器</w:t>
      </w:r>
    </w:p>
    <w:p w14:paraId="0ED2083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网络要求：大部分依赖网络</w:t>
      </w:r>
    </w:p>
    <w:p w14:paraId="2A912EE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开发时间：耗时中等</w:t>
      </w:r>
    </w:p>
    <w:p w14:paraId="1EC1D586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</w:p>
    <w:p w14:paraId="0D293B97" w14:textId="31679738" w:rsidR="00BB3F5E" w:rsidRPr="00F80213" w:rsidRDefault="00BB3F5E" w:rsidP="00BB3F5E">
      <w:pPr>
        <w:pStyle w:val="1"/>
      </w:pPr>
      <w:r>
        <w:rPr>
          <w:rFonts w:hint="eastAsia"/>
        </w:rPr>
        <w:t>资源需求估计</w:t>
      </w:r>
    </w:p>
    <w:p w14:paraId="5F21CC9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2EB2239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030CC2F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1BA0F093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083A05A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民众代表：经常坐公交的人，帮助分析公交的不便之处，提供新的方向。</w:t>
      </w:r>
    </w:p>
    <w:p w14:paraId="34F6D43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7C3937C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3A1E6ED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3C8E1C5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32E3373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设施</w:t>
      </w:r>
    </w:p>
    <w:p w14:paraId="51C8FBA3" w14:textId="10F16A82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14:paraId="188FC409" w14:textId="4A9B4CE1" w:rsidR="00BB3F5E" w:rsidRPr="00913D3A" w:rsidRDefault="00BB3F5E" w:rsidP="00BB3F5E">
      <w:pPr>
        <w:pStyle w:val="1"/>
      </w:pPr>
      <w:r>
        <w:rPr>
          <w:rFonts w:hint="eastAsia"/>
        </w:rPr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BB3F5E" w14:paraId="7FD0C2A4" w14:textId="77777777" w:rsidTr="00AA5A35">
        <w:tc>
          <w:tcPr>
            <w:tcW w:w="704" w:type="dxa"/>
          </w:tcPr>
          <w:p w14:paraId="2C960D77" w14:textId="77777777" w:rsidR="00BB3F5E" w:rsidRDefault="00BB3F5E" w:rsidP="00AA5A35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38F460E" w14:textId="77777777" w:rsidR="00BB3F5E" w:rsidRDefault="00BB3F5E" w:rsidP="00AA5A35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7A7F46EC" w14:textId="77777777" w:rsidR="00BB3F5E" w:rsidRDefault="00BB3F5E" w:rsidP="00AA5A35">
            <w:r>
              <w:rPr>
                <w:rFonts w:hint="eastAsia"/>
              </w:rPr>
              <w:t>根本原因</w:t>
            </w:r>
          </w:p>
        </w:tc>
      </w:tr>
      <w:tr w:rsidR="00134738" w14:paraId="61CBD337" w14:textId="77777777" w:rsidTr="00AA5A35">
        <w:tc>
          <w:tcPr>
            <w:tcW w:w="704" w:type="dxa"/>
          </w:tcPr>
          <w:p w14:paraId="54A5507C" w14:textId="546CC6E8" w:rsidR="00134738" w:rsidRDefault="002D1634" w:rsidP="00AA5A3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50D839B" w14:textId="3610298B" w:rsidR="00134738" w:rsidRDefault="00134738" w:rsidP="00AA5A35">
            <w:r>
              <w:rPr>
                <w:rFonts w:hint="eastAsia"/>
              </w:rPr>
              <w:t>使用人数不多，民众认可度不高</w:t>
            </w:r>
          </w:p>
        </w:tc>
        <w:tc>
          <w:tcPr>
            <w:tcW w:w="5466" w:type="dxa"/>
          </w:tcPr>
          <w:p w14:paraId="527EB3FD" w14:textId="467390D7" w:rsidR="00134738" w:rsidRDefault="00134738" w:rsidP="00AA5A35">
            <w:r>
              <w:rPr>
                <w:rFonts w:hint="eastAsia"/>
              </w:rPr>
              <w:t>宣传推广不够大，没有在公车站或车上投放广告，折扣力度不够吸引人</w:t>
            </w:r>
          </w:p>
        </w:tc>
      </w:tr>
      <w:tr w:rsidR="00BB3F5E" w14:paraId="6C02A482" w14:textId="77777777" w:rsidTr="00AA5A35">
        <w:tc>
          <w:tcPr>
            <w:tcW w:w="704" w:type="dxa"/>
          </w:tcPr>
          <w:p w14:paraId="0CF1C15E" w14:textId="5EC62EAA" w:rsidR="00BB3F5E" w:rsidRDefault="002D1634" w:rsidP="00AA5A3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193F9CF" w14:textId="23E60C37" w:rsidR="00BB3F5E" w:rsidRDefault="00CC1131" w:rsidP="00AA5A35">
            <w:r>
              <w:rPr>
                <w:rFonts w:hint="eastAsia"/>
              </w:rPr>
              <w:t>部分公交不能使用app</w:t>
            </w:r>
          </w:p>
        </w:tc>
        <w:tc>
          <w:tcPr>
            <w:tcW w:w="5466" w:type="dxa"/>
          </w:tcPr>
          <w:p w14:paraId="14E338B1" w14:textId="45FE625F" w:rsidR="00BB3F5E" w:rsidRDefault="00CC1131" w:rsidP="00AA5A35">
            <w:r>
              <w:rPr>
                <w:rFonts w:hint="eastAsia"/>
              </w:rPr>
              <w:t>与部分公交公司没有谈好合作</w:t>
            </w:r>
          </w:p>
        </w:tc>
      </w:tr>
      <w:tr w:rsidR="00BB3F5E" w14:paraId="1486B56A" w14:textId="77777777" w:rsidTr="00AA5A35">
        <w:tc>
          <w:tcPr>
            <w:tcW w:w="704" w:type="dxa"/>
          </w:tcPr>
          <w:p w14:paraId="3C6DF0A2" w14:textId="368166C5" w:rsidR="00BB3F5E" w:rsidRDefault="002D1634" w:rsidP="00AA5A3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B555C9" w14:textId="77777777" w:rsidR="00BB3F5E" w:rsidRDefault="00BB3F5E" w:rsidP="00AA5A35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</w:tcPr>
          <w:p w14:paraId="27A8DF2E" w14:textId="77777777" w:rsidR="00BB3F5E" w:rsidRDefault="00BB3F5E" w:rsidP="00AA5A35">
            <w:r>
              <w:rPr>
                <w:rFonts w:hint="eastAsia"/>
              </w:rPr>
              <w:t>产品快速推广时，需要大量的资金，目前团队不具备，需要寻找投资。</w:t>
            </w:r>
          </w:p>
        </w:tc>
      </w:tr>
    </w:tbl>
    <w:p w14:paraId="0EEA64D9" w14:textId="007FD1AF" w:rsidR="00BB3F5E" w:rsidRDefault="00BB3F5E" w:rsidP="00BB3F5E"/>
    <w:p w14:paraId="429BC957" w14:textId="10C6391D" w:rsidR="00BB3F5E" w:rsidRDefault="00BB3F5E" w:rsidP="00BB3F5E">
      <w:pPr>
        <w:pStyle w:val="1"/>
      </w:pPr>
      <w:r>
        <w:rPr>
          <w:rFonts w:hint="eastAsia"/>
        </w:rPr>
        <w:t>收益分析</w:t>
      </w:r>
    </w:p>
    <w:p w14:paraId="7BDAF9FE" w14:textId="06B99204" w:rsidR="00453046" w:rsidRDefault="00BB3F5E">
      <w:pPr>
        <w:rPr>
          <w:sz w:val="30"/>
          <w:szCs w:val="30"/>
        </w:rPr>
      </w:pPr>
      <w:r w:rsidRPr="00BB3F5E">
        <w:rPr>
          <w:rFonts w:hint="eastAsia"/>
          <w:sz w:val="30"/>
          <w:szCs w:val="30"/>
        </w:rPr>
        <w:t>净现值分析</w:t>
      </w:r>
      <w:r>
        <w:rPr>
          <w:rFonts w:hint="eastAsia"/>
          <w:sz w:val="30"/>
          <w:szCs w:val="30"/>
        </w:rPr>
        <w:t>：</w:t>
      </w:r>
    </w:p>
    <w:p w14:paraId="1DF603B5" w14:textId="77777777" w:rsidR="00BB3F5E" w:rsidRDefault="00BB3F5E" w:rsidP="00BB3F5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1F8E7D6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4E2AF3E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769C7B3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01EF744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B3F5E" w14:paraId="649E5566" w14:textId="77777777" w:rsidTr="00AA5A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0D2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C10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5016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321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6C82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9EBF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1E548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7076619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F226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7253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C062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5B99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E06E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BFAC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61625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5C590B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49E8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28BE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D846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DC7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B500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A87F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4F03F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B3F5E" w14:paraId="1161C17D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655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A80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D4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4240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5F6E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DF32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5127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E184DB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879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77C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065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F536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02DC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7FE9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CE80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3A62499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91EC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E507E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2E5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6EB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A9EA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6632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6EF9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B3F5E" w14:paraId="6840B1B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D5E7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D37A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C94E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15B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0467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CA2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F8076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B90212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E954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13F1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E836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4517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6723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95B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878F4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93982F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3F1E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377D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86B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D8D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80E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8C67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4167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F8492D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173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5684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8C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8CF9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FE20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F76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31F4A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A31010F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26E4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DF6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A7D7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BF9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0B03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474F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57D27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B3F5E" w14:paraId="65BE61EE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2654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443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E29C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3D0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FAE5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07BC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38526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06907C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D4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5B6E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620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EF0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2B85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6781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D9AA5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6BB8BA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B2E6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04DE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A90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402E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FBCC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A9B2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EFE8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B3F5E" w14:paraId="18E6E42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5D7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433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458E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333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1DED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FC9E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90B7C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B834CB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B48A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E965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97A1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CB37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CEB0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0C0C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DFB7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D6776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32AC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E487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E4A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7521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4E55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F222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DE336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3805B1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506E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57D24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B6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803B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3858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77F0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B07B8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028BF98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41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FEAA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AD83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4DE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5A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1810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6F1BD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EF04B2B" w14:textId="77777777" w:rsidR="00BB3F5E" w:rsidRDefault="00BB3F5E" w:rsidP="00BB3F5E">
      <w:pPr>
        <w:spacing w:line="360" w:lineRule="auto"/>
      </w:pPr>
    </w:p>
    <w:p w14:paraId="18235163" w14:textId="77777777" w:rsidR="00BB3F5E" w:rsidRPr="00BB3F5E" w:rsidRDefault="00BB3F5E">
      <w:pPr>
        <w:rPr>
          <w:sz w:val="30"/>
          <w:szCs w:val="30"/>
        </w:rPr>
      </w:pPr>
    </w:p>
    <w:sectPr w:rsidR="00BB3F5E" w:rsidRPr="00BB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9"/>
    <w:rsid w:val="00134738"/>
    <w:rsid w:val="00242F4A"/>
    <w:rsid w:val="002D1634"/>
    <w:rsid w:val="00356937"/>
    <w:rsid w:val="00453046"/>
    <w:rsid w:val="00560F31"/>
    <w:rsid w:val="005B160D"/>
    <w:rsid w:val="007E429D"/>
    <w:rsid w:val="008F561B"/>
    <w:rsid w:val="00B54129"/>
    <w:rsid w:val="00BB3F5E"/>
    <w:rsid w:val="00CC1131"/>
    <w:rsid w:val="00D01DEE"/>
    <w:rsid w:val="00EA7C29"/>
    <w:rsid w:val="00E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9B4B"/>
  <w15:chartTrackingRefBased/>
  <w15:docId w15:val="{279B73D8-E0F4-42A7-9D5E-659A18E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F5E"/>
    <w:pPr>
      <w:ind w:firstLineChars="200" w:firstLine="420"/>
    </w:pPr>
  </w:style>
  <w:style w:type="table" w:styleId="a4">
    <w:name w:val="Table Grid"/>
    <w:basedOn w:val="a1"/>
    <w:uiPriority w:val="39"/>
    <w:rsid w:val="00BB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wyj</cp:lastModifiedBy>
  <cp:revision>10</cp:revision>
  <dcterms:created xsi:type="dcterms:W3CDTF">2019-03-06T12:10:00Z</dcterms:created>
  <dcterms:modified xsi:type="dcterms:W3CDTF">2019-03-10T06:27:00Z</dcterms:modified>
</cp:coreProperties>
</file>