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22319" w14:textId="332524DB" w:rsidR="009A3672" w:rsidRPr="009A3672" w:rsidRDefault="009A3672">
      <w:pPr>
        <w:rPr>
          <w:b/>
          <w:bCs/>
          <w:sz w:val="28"/>
          <w:szCs w:val="28"/>
        </w:rPr>
      </w:pPr>
      <w:r w:rsidRPr="009A3672">
        <w:rPr>
          <w:rFonts w:hint="eastAsia"/>
          <w:b/>
          <w:bCs/>
          <w:sz w:val="28"/>
          <w:szCs w:val="28"/>
        </w:rPr>
        <w:t>介绍</w:t>
      </w:r>
    </w:p>
    <w:p w14:paraId="22CCB015" w14:textId="2F90A712" w:rsidR="009969E2" w:rsidRDefault="009A3672" w:rsidP="009A3672">
      <w:r>
        <w:t>1.</w:t>
      </w:r>
      <w:r w:rsidR="009969E2">
        <w:t>Home.h</w:t>
      </w:r>
      <w:r w:rsidR="009969E2">
        <w:rPr>
          <w:rFonts w:hint="eastAsia"/>
        </w:rPr>
        <w:t>tml</w:t>
      </w:r>
      <w:r w:rsidR="009969E2">
        <w:t xml:space="preserve"> </w:t>
      </w:r>
      <w:r w:rsidR="009969E2">
        <w:rPr>
          <w:rFonts w:hint="eastAsia"/>
        </w:rPr>
        <w:t>是主页，</w:t>
      </w:r>
      <w:r w:rsidR="00687CA0">
        <w:rPr>
          <w:rFonts w:hint="eastAsia"/>
        </w:rPr>
        <w:t>因为我这个网页开始的比较早，当时以为bootstrap只是一个插件库，就没怎么用，后来才知道主要是搞响应式的，于是换掉了原本的一个页面，重新用bootstrap</w:t>
      </w:r>
      <w:r w:rsidR="00D05B77">
        <w:rPr>
          <w:rFonts w:hint="eastAsia"/>
        </w:rPr>
        <w:t>部署</w:t>
      </w:r>
      <w:r w:rsidR="00687CA0">
        <w:rPr>
          <w:rFonts w:hint="eastAsia"/>
        </w:rPr>
        <w:t>写了一个页面</w:t>
      </w:r>
      <w:proofErr w:type="spellStart"/>
      <w:r w:rsidR="00687CA0">
        <w:rPr>
          <w:rFonts w:hint="eastAsia"/>
        </w:rPr>
        <w:t>jianli</w:t>
      </w:r>
      <w:proofErr w:type="spellEnd"/>
      <w:r w:rsidR="00687CA0">
        <w:rPr>
          <w:rFonts w:hint="eastAsia"/>
        </w:rPr>
        <w:t>放在了导航栏中（跟原本的网页内容无关，简历中的信息有的瞎打的）。</w:t>
      </w:r>
    </w:p>
    <w:p w14:paraId="0F188FA9" w14:textId="77777777" w:rsidR="009969E2" w:rsidRDefault="009969E2"/>
    <w:p w14:paraId="486D60D1" w14:textId="77777777" w:rsidR="009969E2" w:rsidRDefault="009969E2"/>
    <w:p w14:paraId="0EA42257" w14:textId="58C1C15C" w:rsidR="007E706B" w:rsidRDefault="009A3672" w:rsidP="009A3672">
      <w:r>
        <w:rPr>
          <w:rFonts w:hint="eastAsia"/>
        </w:rPr>
        <w:t>2</w:t>
      </w:r>
      <w:r>
        <w:t>.</w:t>
      </w:r>
      <w:r w:rsidR="000B28EC">
        <w:rPr>
          <w:rFonts w:hint="eastAsia"/>
        </w:rPr>
        <w:t>交互效果</w:t>
      </w:r>
    </w:p>
    <w:p w14:paraId="63094889" w14:textId="29484F85" w:rsidR="000B28EC" w:rsidRDefault="000B28EC" w:rsidP="009969E2">
      <w:pPr>
        <w:tabs>
          <w:tab w:val="left" w:pos="2193"/>
        </w:tabs>
      </w:pPr>
    </w:p>
    <w:p w14:paraId="3EE559CD" w14:textId="1C73DC31" w:rsidR="000B28EC" w:rsidRDefault="009969E2" w:rsidP="009A3672">
      <w:pPr>
        <w:pStyle w:val="a3"/>
        <w:numPr>
          <w:ilvl w:val="0"/>
          <w:numId w:val="1"/>
        </w:numPr>
        <w:ind w:firstLineChars="0"/>
      </w:pPr>
      <w:r>
        <w:t>.</w:t>
      </w:r>
      <w:r w:rsidR="000B28EC">
        <w:rPr>
          <w:rFonts w:hint="eastAsia"/>
        </w:rPr>
        <w:t>开始的那个背景是一个视频，要点一下才会播放，左边是导航栏。</w:t>
      </w:r>
    </w:p>
    <w:p w14:paraId="2C65709D" w14:textId="41E46B6B" w:rsidR="000B28EC" w:rsidRDefault="000B28EC" w:rsidP="007C3205">
      <w:pPr>
        <w:pStyle w:val="a3"/>
        <w:numPr>
          <w:ilvl w:val="0"/>
          <w:numId w:val="1"/>
        </w:numPr>
        <w:ind w:firstLineChars="0"/>
      </w:pPr>
      <w:proofErr w:type="spellStart"/>
      <w:r>
        <w:t>R</w:t>
      </w:r>
      <w:r>
        <w:rPr>
          <w:rFonts w:hint="eastAsia"/>
        </w:rPr>
        <w:t>emended</w:t>
      </w:r>
      <w:proofErr w:type="spellEnd"/>
      <w:r>
        <w:t xml:space="preserve"> </w:t>
      </w:r>
      <w:r>
        <w:rPr>
          <w:rFonts w:hint="eastAsia"/>
        </w:rPr>
        <w:t xml:space="preserve">movie那个页面中 </w:t>
      </w:r>
      <w:r>
        <w:t xml:space="preserve">  </w:t>
      </w:r>
      <w:r>
        <w:rPr>
          <w:rFonts w:hint="eastAsia"/>
        </w:rPr>
        <w:t>右侧那个三个按钮可以点，整页切换。</w:t>
      </w:r>
    </w:p>
    <w:p w14:paraId="2AE38B1A" w14:textId="483996E1" w:rsidR="000B28EC" w:rsidRDefault="000B28EC">
      <w:r>
        <w:rPr>
          <w:rFonts w:hint="eastAsia"/>
        </w:rPr>
        <w:t>在精选里面点击read，还有一个页面</w:t>
      </w:r>
      <w:r w:rsidR="009969E2">
        <w:rPr>
          <w:rFonts w:hint="eastAsia"/>
        </w:rPr>
        <w:t>！</w:t>
      </w:r>
      <w:r w:rsidR="007C3205">
        <w:rPr>
          <w:rFonts w:hint="eastAsia"/>
        </w:rPr>
        <w:t>其中的爱好分区触碰有效果</w:t>
      </w:r>
    </w:p>
    <w:p w14:paraId="58E6B699" w14:textId="06FE3B84" w:rsidR="000B28EC" w:rsidRDefault="000B28EC">
      <w:r>
        <w:rPr>
          <w:rFonts w:hint="eastAsia"/>
        </w:rPr>
        <w:t>最下面的是本书，点一下可以翻页</w:t>
      </w:r>
    </w:p>
    <w:p w14:paraId="553EA1F0" w14:textId="25AE661A" w:rsidR="009969E2" w:rsidRDefault="009A3672" w:rsidP="009A3672">
      <w:r>
        <w:rPr>
          <w:rFonts w:hint="eastAsia"/>
        </w:rPr>
        <w:t>③</w:t>
      </w:r>
      <w:r w:rsidR="000B28EC">
        <w:t>I</w:t>
      </w:r>
      <w:r w:rsidR="000B28EC">
        <w:rPr>
          <w:rFonts w:hint="eastAsia"/>
        </w:rPr>
        <w:t>ndividual</w:t>
      </w:r>
      <w:r w:rsidR="000B28EC">
        <w:t xml:space="preserve"> </w:t>
      </w:r>
      <w:r w:rsidR="000B28EC">
        <w:rPr>
          <w:rFonts w:hint="eastAsia"/>
        </w:rPr>
        <w:t>center中点击注册会切换到另一个页面</w:t>
      </w:r>
    </w:p>
    <w:p w14:paraId="2A19322D" w14:textId="2B9F8060" w:rsidR="000B28EC" w:rsidRDefault="009A3672" w:rsidP="009A3672">
      <w:r>
        <w:rPr>
          <w:rFonts w:hint="eastAsia"/>
        </w:rPr>
        <w:t>④</w:t>
      </w:r>
      <w:r w:rsidR="009969E2">
        <w:t>S</w:t>
      </w:r>
      <w:r w:rsidR="009969E2">
        <w:rPr>
          <w:rFonts w:hint="eastAsia"/>
        </w:rPr>
        <w:t>ort点击 搜索图标有效果</w:t>
      </w:r>
    </w:p>
    <w:p w14:paraId="4A753B50" w14:textId="77777777" w:rsidR="009A3672" w:rsidRDefault="009A3672" w:rsidP="009A3672"/>
    <w:p w14:paraId="1294F985" w14:textId="4DC645EC" w:rsidR="009A3672" w:rsidRDefault="009A3672" w:rsidP="009A3672">
      <w:pPr>
        <w:ind w:firstLineChars="200" w:firstLine="420"/>
      </w:pPr>
      <w:r>
        <w:rPr>
          <w:rFonts w:hint="eastAsia"/>
        </w:rPr>
        <w:t>制作网页的过程中用了大量的jQuery插件，相比于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原生代码，jQuery确实是很方便的，帮我解决了很多的麻烦。</w:t>
      </w:r>
    </w:p>
    <w:p w14:paraId="1B4AAF65" w14:textId="77777777" w:rsidR="009A3672" w:rsidRPr="009A3672" w:rsidRDefault="009A3672" w:rsidP="009A3672"/>
    <w:p w14:paraId="50D9400A" w14:textId="4EDE1ABF" w:rsidR="009A3672" w:rsidRDefault="009A3672" w:rsidP="009A3672">
      <w:pPr>
        <w:ind w:firstLineChars="200" w:firstLine="420"/>
        <w:rPr>
          <w:rFonts w:hint="eastAsia"/>
        </w:rPr>
      </w:pPr>
      <w:r>
        <w:rPr>
          <w:rFonts w:hint="eastAsia"/>
        </w:rPr>
        <w:t>关于Git我目前学了一些简单的指令还学了一下可视化的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 xml:space="preserve">desktop和 </w:t>
      </w:r>
      <w:proofErr w:type="spellStart"/>
      <w:r>
        <w:rPr>
          <w:rFonts w:hint="eastAsia"/>
        </w:rPr>
        <w:t>gitkraken</w:t>
      </w:r>
      <w:proofErr w:type="spellEnd"/>
      <w:r>
        <w:rPr>
          <w:rFonts w:hint="eastAsia"/>
        </w:rPr>
        <w:t>的使用，但是之前写网页的时候并没有用上</w:t>
      </w:r>
      <w:r>
        <w:t>G</w:t>
      </w:r>
      <w:r>
        <w:rPr>
          <w:rFonts w:hint="eastAsia"/>
        </w:rPr>
        <w:t>it，</w:t>
      </w:r>
      <w:r w:rsidR="00D05B77">
        <w:rPr>
          <w:rFonts w:hint="eastAsia"/>
        </w:rPr>
        <w:t>后续更加努力吧。</w:t>
      </w:r>
      <w:proofErr w:type="spellStart"/>
      <w:r w:rsidR="00BB030A">
        <w:t>G</w:t>
      </w:r>
      <w:r w:rsidR="00BB030A">
        <w:rPr>
          <w:rFonts w:hint="eastAsia"/>
        </w:rPr>
        <w:t>ithub</w:t>
      </w:r>
      <w:proofErr w:type="spellEnd"/>
      <w:r w:rsidR="00BB030A">
        <w:rPr>
          <w:rFonts w:hint="eastAsia"/>
        </w:rPr>
        <w:t>：</w:t>
      </w:r>
      <w:hyperlink r:id="rId7" w:history="1">
        <w:r w:rsidR="00BB030A">
          <w:rPr>
            <w:rStyle w:val="a8"/>
          </w:rPr>
          <w:t>Baiyang0310/movieee (github.com)</w:t>
        </w:r>
      </w:hyperlink>
      <w:r w:rsidR="00BB030A" w:rsidRPr="00BB030A">
        <w:t xml:space="preserve"> </w:t>
      </w:r>
    </w:p>
    <w:p w14:paraId="04DA1B46" w14:textId="0208FBB4" w:rsidR="009969E2" w:rsidRPr="009A3672" w:rsidRDefault="009969E2">
      <w:pPr>
        <w:rPr>
          <w:b/>
          <w:bCs/>
        </w:rPr>
      </w:pPr>
    </w:p>
    <w:p w14:paraId="48F33193" w14:textId="3E3856F2" w:rsidR="009A3672" w:rsidRPr="009A3672" w:rsidRDefault="009A3672">
      <w:pPr>
        <w:rPr>
          <w:b/>
          <w:bCs/>
        </w:rPr>
      </w:pPr>
      <w:r w:rsidRPr="009A3672">
        <w:rPr>
          <w:rFonts w:hint="eastAsia"/>
          <w:b/>
          <w:bCs/>
          <w:sz w:val="28"/>
          <w:szCs w:val="28"/>
        </w:rPr>
        <w:t>遇到的问题</w:t>
      </w:r>
    </w:p>
    <w:p w14:paraId="34A7C1B2" w14:textId="0EDF032C" w:rsidR="009A3672" w:rsidRDefault="009A3672" w:rsidP="009A3672">
      <w:pPr>
        <w:ind w:firstLineChars="200" w:firstLine="420"/>
      </w:pPr>
      <w:r>
        <w:rPr>
          <w:rFonts w:hint="eastAsia"/>
        </w:rPr>
        <w:t>网页制作中遇到的问题还是不少的，不过感慨一下互联网的强大，大部分问题都可以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得到，然后解决掉，即使搜不到的题目，大多也都是因为自己不知道如何描述。印象比较深的一个问题是：想做一个比较酷的效果，但是觉得敲代码很难，就想到了用mp</w:t>
      </w:r>
      <w:r>
        <w:t>4</w:t>
      </w:r>
      <w:r>
        <w:rPr>
          <w:rFonts w:hint="eastAsia"/>
        </w:rPr>
        <w:t>作为背景，</w:t>
      </w:r>
      <w:proofErr w:type="gramStart"/>
      <w:r>
        <w:rPr>
          <w:rFonts w:hint="eastAsia"/>
        </w:rPr>
        <w:t>剪映搞</w:t>
      </w:r>
      <w:proofErr w:type="gramEnd"/>
      <w:r>
        <w:rPr>
          <w:rFonts w:hint="eastAsia"/>
        </w:rPr>
        <w:t>了一下，现在想想好像又有点不合理，如果用一个高清的视频作为背景，在线加载的话，应该要加载好久。</w:t>
      </w:r>
    </w:p>
    <w:p w14:paraId="63AA1757" w14:textId="04314DC3" w:rsidR="009A3672" w:rsidRDefault="009A3672" w:rsidP="009A3672">
      <w:pPr>
        <w:ind w:firstLineChars="200" w:firstLine="420"/>
      </w:pPr>
    </w:p>
    <w:p w14:paraId="043BAC9E" w14:textId="50E65696" w:rsidR="009A3672" w:rsidRDefault="009A3672" w:rsidP="009A3672">
      <w:pPr>
        <w:ind w:firstLineChars="200" w:firstLine="420"/>
      </w:pPr>
    </w:p>
    <w:p w14:paraId="03F5B7D1" w14:textId="77777777" w:rsidR="009A3672" w:rsidRDefault="009A3672"/>
    <w:p w14:paraId="05122EDE" w14:textId="77777777" w:rsidR="009A3672" w:rsidRDefault="009A3672"/>
    <w:p w14:paraId="5620C3A4" w14:textId="41FE4278" w:rsidR="009A3672" w:rsidRDefault="009A3672"/>
    <w:p w14:paraId="5248D1E8" w14:textId="4EA982BA" w:rsidR="009A3672" w:rsidRDefault="009A3672"/>
    <w:p w14:paraId="5D4D7A22" w14:textId="77777777" w:rsidR="009A3672" w:rsidRDefault="009A3672">
      <w:r w:rsidRPr="009A3672">
        <w:rPr>
          <w:rFonts w:hint="eastAsia"/>
          <w:b/>
          <w:bCs/>
          <w:sz w:val="28"/>
          <w:szCs w:val="28"/>
        </w:rPr>
        <w:t>感悟</w:t>
      </w:r>
      <w:r>
        <w:rPr>
          <w:rFonts w:hint="eastAsia"/>
        </w:rPr>
        <w:t>：</w:t>
      </w:r>
    </w:p>
    <w:p w14:paraId="5809046B" w14:textId="22CAE8B0" w:rsidR="009A3672" w:rsidRDefault="009A3672">
      <w:r>
        <w:rPr>
          <w:rFonts w:hint="eastAsia"/>
        </w:rPr>
        <w:t>1</w:t>
      </w:r>
      <w:r>
        <w:t>.</w:t>
      </w:r>
      <w:r>
        <w:rPr>
          <w:rFonts w:hint="eastAsia"/>
        </w:rPr>
        <w:t>写代码的话，充分利用之前写过的代码，可以节约很多时间，基本上浏览一遍就可以直接回忆起来了，减少工作量的同时也减少了出现错误的可能性。</w:t>
      </w:r>
    </w:p>
    <w:p w14:paraId="090439F4" w14:textId="022FF693" w:rsidR="009A3672" w:rsidRDefault="009A3672"/>
    <w:p w14:paraId="051309F9" w14:textId="6B29B3FD" w:rsidR="009A3672" w:rsidRDefault="009A3672">
      <w:r>
        <w:rPr>
          <w:rFonts w:hint="eastAsia"/>
        </w:rPr>
        <w:t>2</w:t>
      </w:r>
      <w:r>
        <w:t>.</w:t>
      </w:r>
      <w:r>
        <w:rPr>
          <w:rFonts w:hint="eastAsia"/>
        </w:rPr>
        <w:t>可能是基础不够好，只要几天不敲代码就会感到手生，</w:t>
      </w:r>
      <w:proofErr w:type="gramStart"/>
      <w:r>
        <w:rPr>
          <w:rFonts w:hint="eastAsia"/>
        </w:rPr>
        <w:t>常敲常练</w:t>
      </w:r>
      <w:proofErr w:type="gramEnd"/>
    </w:p>
    <w:p w14:paraId="39EADC0F" w14:textId="77777777" w:rsidR="009A3672" w:rsidRDefault="009A3672"/>
    <w:p w14:paraId="36103B9F" w14:textId="553758D7" w:rsidR="009A3672" w:rsidRDefault="009A3672"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踏实一点学基础，不要总被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酷的特效吸引，只有清楚底层的东西，才能更好地修改和使用代码。</w:t>
      </w:r>
    </w:p>
    <w:p w14:paraId="49E7192F" w14:textId="41BDF977" w:rsidR="009A3672" w:rsidRDefault="009A3672"/>
    <w:p w14:paraId="30181875" w14:textId="77777777" w:rsidR="009A3672" w:rsidRDefault="009A3672"/>
    <w:p w14:paraId="5DF8984E" w14:textId="52790C25" w:rsidR="009969E2" w:rsidRDefault="009969E2"/>
    <w:sectPr w:rsidR="00996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D00EF" w14:textId="77777777" w:rsidR="00BB030A" w:rsidRDefault="00BB030A" w:rsidP="00BB030A">
      <w:r>
        <w:separator/>
      </w:r>
    </w:p>
  </w:endnote>
  <w:endnote w:type="continuationSeparator" w:id="0">
    <w:p w14:paraId="135512B1" w14:textId="77777777" w:rsidR="00BB030A" w:rsidRDefault="00BB030A" w:rsidP="00BB0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96B97" w14:textId="77777777" w:rsidR="00BB030A" w:rsidRDefault="00BB030A" w:rsidP="00BB030A">
      <w:r>
        <w:separator/>
      </w:r>
    </w:p>
  </w:footnote>
  <w:footnote w:type="continuationSeparator" w:id="0">
    <w:p w14:paraId="2FC7467A" w14:textId="77777777" w:rsidR="00BB030A" w:rsidRDefault="00BB030A" w:rsidP="00BB0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38BD"/>
    <w:multiLevelType w:val="hybridMultilevel"/>
    <w:tmpl w:val="55A8821C"/>
    <w:lvl w:ilvl="0" w:tplc="0ED8C4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6238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28EC"/>
    <w:rsid w:val="000B28EC"/>
    <w:rsid w:val="00145CDA"/>
    <w:rsid w:val="0034491D"/>
    <w:rsid w:val="004B0CD0"/>
    <w:rsid w:val="00687CA0"/>
    <w:rsid w:val="007C3205"/>
    <w:rsid w:val="007E706B"/>
    <w:rsid w:val="009969E2"/>
    <w:rsid w:val="009A3672"/>
    <w:rsid w:val="00BB030A"/>
    <w:rsid w:val="00C70D3F"/>
    <w:rsid w:val="00D05B77"/>
    <w:rsid w:val="00DC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63766"/>
  <w15:docId w15:val="{155E6B08-8D20-4F37-80E0-E7A40D61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67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B0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030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0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030A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BB030A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BB03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aiyang0310/movie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1713121192@qq.com</dc:creator>
  <cp:keywords/>
  <dc:description/>
  <cp:lastModifiedBy>1713121192@qq.com</cp:lastModifiedBy>
  <cp:revision>2</cp:revision>
  <dcterms:created xsi:type="dcterms:W3CDTF">2023-02-27T14:07:00Z</dcterms:created>
  <dcterms:modified xsi:type="dcterms:W3CDTF">2023-02-27T14:07:00Z</dcterms:modified>
</cp:coreProperties>
</file>