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for presentation + task division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 walk-through (basically like the video?) to show requirements met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for video (adapted/copied from points for presentation)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small adjustment (fileName) for the wav resource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