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left="0.39337158203125" w:firstLine="0"/>
        <w:rPr>
          <w:vertAlign w:val="baseline"/>
        </w:rPr>
      </w:pPr>
      <w:bookmarkStart w:colFirst="0" w:colLast="0" w:name="_xs37evt25kgb" w:id="0"/>
      <w:bookmarkEnd w:id="0"/>
      <w:r w:rsidDel="00000000" w:rsidR="00000000" w:rsidRPr="00000000">
        <w:rPr>
          <w:vertAlign w:val="baseline"/>
          <w:rtl w:val="0"/>
        </w:rPr>
        <w:t xml:space="preserve">Week3-Thu-meeting </w:t>
      </w:r>
    </w:p>
    <w:p w:rsidR="00000000" w:rsidDel="00000000" w:rsidP="00000000" w:rsidRDefault="00000000" w:rsidRPr="00000000" w14:paraId="00000002">
      <w:pPr>
        <w:pStyle w:val="Heading2"/>
        <w:widowControl w:val="0"/>
        <w:spacing w:before="327.691650390625" w:line="240" w:lineRule="auto"/>
        <w:rPr>
          <w:vertAlign w:val="baseline"/>
        </w:rPr>
      </w:pPr>
      <w:bookmarkStart w:colFirst="0" w:colLast="0" w:name="_nzi1cqo8ysln" w:id="1"/>
      <w:bookmarkEnd w:id="1"/>
      <w:r w:rsidDel="00000000" w:rsidR="00000000" w:rsidRPr="00000000">
        <w:rPr>
          <w:vertAlign w:val="baseline"/>
          <w:rtl w:val="0"/>
        </w:rPr>
        <w:t xml:space="preserve">Agenda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4130859375" w:line="240" w:lineRule="auto"/>
        <w:ind w:left="481.05796813964844"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Questions </w:t>
      </w:r>
      <w:r w:rsidDel="00000000" w:rsidR="00000000" w:rsidRPr="00000000">
        <w:rPr>
          <w:sz w:val="22.479337692260742"/>
          <w:szCs w:val="22.479337692260742"/>
          <w:rtl w:val="0"/>
        </w:rPr>
        <w:t xml:space="preserve">from</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r w:rsidDel="00000000" w:rsidR="00000000" w:rsidRPr="00000000">
        <w:rPr>
          <w:sz w:val="22.479337692260742"/>
          <w:szCs w:val="22.479337692260742"/>
          <w:rtl w:val="0"/>
        </w:rPr>
        <w:t xml:space="preserve">Tuesday’s </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meeting</w:t>
      </w:r>
      <w:r w:rsidDel="00000000" w:rsidR="00000000" w:rsidRPr="00000000">
        <w:rPr>
          <w:sz w:val="22.479337692260742"/>
          <w:szCs w:val="22.479337692260742"/>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71.55029296875" w:line="240" w:lineRule="auto"/>
        <w:ind w:left="72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Module/Function division </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Document job </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What should </w:t>
      </w:r>
      <w:r w:rsidDel="00000000" w:rsidR="00000000" w:rsidRPr="00000000">
        <w:rPr>
          <w:sz w:val="22.479337692260742"/>
          <w:szCs w:val="22.479337692260742"/>
          <w:rtl w:val="0"/>
        </w:rPr>
        <w:t xml:space="preserve">we </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do in th</w:t>
      </w:r>
      <w:r w:rsidDel="00000000" w:rsidR="00000000" w:rsidRPr="00000000">
        <w:rPr>
          <w:sz w:val="22.479337692260742"/>
          <w:szCs w:val="22.479337692260742"/>
          <w:rtl w:val="0"/>
        </w:rPr>
        <w:t xml:space="preserve">ese</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stage</w:t>
      </w:r>
      <w:r w:rsidDel="00000000" w:rsidR="00000000" w:rsidRPr="00000000">
        <w:rPr>
          <w:sz w:val="22.479337692260742"/>
          <w:szCs w:val="22.479337692260742"/>
          <w:rtl w:val="0"/>
        </w:rPr>
        <w:t xml:space="preserve">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TTS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Trello </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Git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479337692260742"/>
          <w:szCs w:val="22.479337692260742"/>
          <w:u w:val="none"/>
        </w:rPr>
      </w:pPr>
      <w:r w:rsidDel="00000000" w:rsidR="00000000" w:rsidRPr="00000000">
        <w:rPr>
          <w:sz w:val="22.479337692260742"/>
          <w:szCs w:val="22.479337692260742"/>
          <w:rtl w:val="0"/>
        </w:rPr>
        <w:t xml:space="preserve">We should also talk about requirement engineering – we should contact other stakeholders and think about what other users might want. This involves thinking about who our users/stakeholders are</w:t>
      </w:r>
    </w:p>
    <w:p w:rsidR="00000000" w:rsidDel="00000000" w:rsidP="00000000" w:rsidRDefault="00000000" w:rsidRPr="00000000" w14:paraId="0000000C">
      <w:pPr>
        <w:pStyle w:val="Heading3"/>
        <w:widowControl w:val="0"/>
        <w:spacing w:before="397.9962158203125" w:line="240" w:lineRule="auto"/>
        <w:ind w:left="5.9008026123046875" w:firstLine="0"/>
        <w:rPr>
          <w:vertAlign w:val="baseline"/>
        </w:rPr>
      </w:pPr>
      <w:bookmarkStart w:colFirst="0" w:colLast="0" w:name="_okbwbrr5xwmh" w:id="2"/>
      <w:bookmarkEnd w:id="2"/>
      <w:r w:rsidDel="00000000" w:rsidR="00000000" w:rsidRPr="00000000">
        <w:rPr>
          <w:vertAlign w:val="baseline"/>
          <w:rtl w:val="0"/>
        </w:rPr>
        <w:t xml:space="preserve">Questions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2236328125" w:line="240" w:lineRule="auto"/>
        <w:ind w:left="479.4844055175781"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The report should contain evidences of the meetings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9033203125" w:line="240" w:lineRule="auto"/>
        <w:ind w:left="477.9108428955078"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What is peer programming</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9033203125" w:line="324.8704719543457" w:lineRule="auto"/>
        <w:ind w:left="486.22825622558594" w:right="427.3486328125" w:hanging="7.642974853515625"/>
        <w:jc w:val="left"/>
        <w:rPr>
          <w:rFonts w:ascii="Arial" w:cs="Arial" w:eastAsia="Arial" w:hAnsi="Arial"/>
          <w:b w:val="0"/>
          <w:i w:val="0"/>
          <w:smallCaps w:val="0"/>
          <w:strike w:val="0"/>
          <w:color w:val="000000"/>
          <w:sz w:val="22.479337692260742"/>
          <w:szCs w:val="22.47933769226074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Does the advisor say that if we are considering using google docs to save documents then the link needs to be provided to them?</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810546875" w:line="240" w:lineRule="auto"/>
        <w:ind w:left="477.9108428955078"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Personal or business email</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p>
    <w:p w:rsidR="00000000" w:rsidDel="00000000" w:rsidP="00000000" w:rsidRDefault="00000000" w:rsidRPr="00000000" w14:paraId="00000011">
      <w:pPr>
        <w:pStyle w:val="Heading3"/>
        <w:widowControl w:val="0"/>
        <w:spacing w:before="386.7572021484375" w:line="240" w:lineRule="auto"/>
        <w:ind w:left="4.1811370849609375" w:firstLine="0"/>
        <w:rPr>
          <w:vertAlign w:val="baseline"/>
        </w:rPr>
      </w:pPr>
      <w:bookmarkStart w:colFirst="0" w:colLast="0" w:name="_8ulk7kivmuo" w:id="3"/>
      <w:bookmarkEnd w:id="3"/>
      <w:r w:rsidDel="00000000" w:rsidR="00000000" w:rsidRPr="00000000">
        <w:rPr>
          <w:vertAlign w:val="baseline"/>
          <w:rtl w:val="0"/>
        </w:rPr>
        <w:t xml:space="preserve">Module/Function division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572021484375" w:line="240" w:lineRule="auto"/>
        <w:ind w:left="4.1811370849609375" w:right="0" w:firstLine="0"/>
        <w:jc w:val="left"/>
        <w:rPr>
          <w:sz w:val="34.84297561645508"/>
          <w:szCs w:val="34.84297561645508"/>
        </w:rPr>
        <w:sectPr>
          <w:pgSz w:h="16820" w:w="11880" w:orient="portrait"/>
          <w:pgMar w:bottom="1198.236083984375" w:top="879.67041015625" w:left="784.3620300292969" w:right="814.07470703125" w:header="0" w:footer="720"/>
          <w:pgNumType w:start="1"/>
        </w:sectPr>
      </w:pPr>
      <w:r w:rsidDel="00000000" w:rsidR="00000000" w:rsidRPr="00000000">
        <w:rPr>
          <w:sz w:val="34.84297561645508"/>
          <w:szCs w:val="34.84297561645508"/>
        </w:rPr>
        <w:drawing>
          <wp:inline distB="114300" distT="114300" distL="114300" distR="114300">
            <wp:extent cx="5097868" cy="372430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7868" cy="372430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419921875" w:line="240" w:lineRule="auto"/>
        <w:ind w:left="0" w:right="0" w:firstLine="0"/>
        <w:jc w:val="left"/>
        <w:rPr>
          <w:rFonts w:ascii="Arial" w:cs="Arial" w:eastAsia="Arial" w:hAnsi="Arial"/>
          <w:b w:val="0"/>
          <w:i w:val="0"/>
          <w:smallCaps w:val="0"/>
          <w:strike w:val="0"/>
          <w:color w:val="323232"/>
          <w:sz w:val="18.273529052734375"/>
          <w:szCs w:val="18.273529052734375"/>
          <w:u w:val="none"/>
          <w:shd w:fill="auto" w:val="clear"/>
          <w:vertAlign w:val="baseline"/>
        </w:rPr>
        <w:sectPr>
          <w:type w:val="continuous"/>
          <w:pgSz w:h="16820" w:w="11880" w:orient="portrait"/>
          <w:pgMar w:bottom="1198.236083984375" w:top="879.67041015625" w:left="1740.6489562988281" w:right="1821.0760498046875" w:header="0" w:footer="720"/>
          <w:cols w:equalWidth="0" w:num="3">
            <w:col w:space="0" w:w="2780"/>
            <w:col w:space="0" w:w="2780"/>
            <w:col w:space="0" w:w="2780"/>
          </w:cols>
        </w:sectPr>
      </w:pPr>
      <w:r w:rsidDel="00000000" w:rsidR="00000000" w:rsidRPr="00000000">
        <w:rPr>
          <w:rtl w:val="0"/>
        </w:rPr>
      </w:r>
    </w:p>
    <w:p w:rsidR="00000000" w:rsidDel="00000000" w:rsidP="00000000" w:rsidRDefault="00000000" w:rsidRPr="00000000" w14:paraId="00000014">
      <w:pPr>
        <w:pStyle w:val="Heading3"/>
        <w:widowControl w:val="0"/>
        <w:spacing w:before="744.4293212890625" w:line="487.3052215576172" w:lineRule="auto"/>
        <w:ind w:right="3827.3486328125"/>
        <w:rPr>
          <w:sz w:val="39.33884048461914"/>
          <w:szCs w:val="39.33884048461914"/>
          <w:vertAlign w:val="baseline"/>
        </w:rPr>
      </w:pPr>
      <w:bookmarkStart w:colFirst="0" w:colLast="0" w:name="_e5eotfpouk7" w:id="4"/>
      <w:bookmarkEnd w:id="4"/>
      <w:r w:rsidDel="00000000" w:rsidR="00000000" w:rsidRPr="00000000">
        <w:rPr>
          <w:sz w:val="22.479337692260742"/>
          <w:szCs w:val="22.479337692260742"/>
          <w:vertAlign w:val="baseline"/>
          <w:rtl w:val="0"/>
        </w:rPr>
        <w:t xml:space="preserve">If you have any comments, I can make adjustments to </w:t>
      </w:r>
      <w:r w:rsidDel="00000000" w:rsidR="00000000" w:rsidRPr="00000000">
        <w:rPr>
          <w:sz w:val="22.479337692260742"/>
          <w:szCs w:val="22.479337692260742"/>
          <w:rtl w:val="0"/>
        </w:rPr>
        <w:t xml:space="preserve">it</w:t>
      </w:r>
      <w:r w:rsidDel="00000000" w:rsidR="00000000" w:rsidRPr="00000000">
        <w:rPr>
          <w:sz w:val="22.479337692260742"/>
          <w:szCs w:val="22.479337692260742"/>
          <w:vertAlign w:val="baseline"/>
          <w:rtl w:val="0"/>
        </w:rPr>
        <w:t xml:space="preserve">. </w:t>
      </w:r>
      <w:r w:rsidDel="00000000" w:rsidR="00000000" w:rsidRPr="00000000">
        <w:rPr>
          <w:sz w:val="39.33884048461914"/>
          <w:szCs w:val="39.33884048461914"/>
          <w:vertAlign w:val="baseline"/>
          <w:rtl w:val="0"/>
        </w:rPr>
        <w:t xml:space="preserve">Document  </w:t>
      </w:r>
    </w:p>
    <w:p w:rsidR="00000000" w:rsidDel="00000000" w:rsidP="00000000" w:rsidRDefault="00000000" w:rsidRPr="00000000" w14:paraId="00000015">
      <w:pPr>
        <w:pStyle w:val="Heading3"/>
        <w:widowControl w:val="0"/>
        <w:spacing w:before="96.11328125" w:line="499.8002815246582" w:lineRule="auto"/>
        <w:ind w:left="0.39337158203125" w:right="3602.554931640625" w:hanging="0.168609619140625"/>
        <w:rPr>
          <w:sz w:val="22.479337692260742"/>
          <w:szCs w:val="22.479337692260742"/>
          <w:vertAlign w:val="baseline"/>
        </w:rPr>
      </w:pPr>
      <w:bookmarkStart w:colFirst="0" w:colLast="0" w:name="_7nfblvnndyqa" w:id="5"/>
      <w:bookmarkEnd w:id="5"/>
      <w:commentRangeStart w:id="3"/>
      <w:commentRangeStart w:id="4"/>
      <w:r w:rsidDel="00000000" w:rsidR="00000000" w:rsidRPr="00000000">
        <w:rPr>
          <w:sz w:val="22.479337692260742"/>
          <w:szCs w:val="22.479337692260742"/>
          <w:vertAlign w:val="baseline"/>
          <w:rtl w:val="0"/>
        </w:rPr>
        <w:t xml:space="preserve">What documentation needs to be prepared during the project?</w:t>
      </w:r>
      <w:commentRangeEnd w:id="4"/>
      <w:r w:rsidDel="00000000" w:rsidR="00000000" w:rsidRPr="00000000">
        <w:commentReference w:id="4"/>
      </w:r>
      <w:r w:rsidDel="00000000" w:rsidR="00000000" w:rsidRPr="00000000">
        <w:rPr>
          <w:sz w:val="22.479337692260742"/>
          <w:szCs w:val="22.479337692260742"/>
          <w:vertAlign w:val="baseline"/>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pStyle w:val="Heading3"/>
        <w:widowControl w:val="0"/>
        <w:spacing w:before="96.11328125" w:line="499.8002815246582" w:lineRule="auto"/>
        <w:ind w:left="0.39337158203125" w:right="3602.554931640625" w:hanging="0.168609619140625"/>
        <w:rPr>
          <w:sz w:val="39.33884048461914"/>
          <w:szCs w:val="39.33884048461914"/>
        </w:rPr>
      </w:pPr>
      <w:bookmarkStart w:colFirst="0" w:colLast="0" w:name="_cn51trzcf0ey" w:id="6"/>
      <w:bookmarkEnd w:id="6"/>
      <w:r w:rsidDel="00000000" w:rsidR="00000000" w:rsidRPr="00000000">
        <w:rPr>
          <w:rtl w:val="0"/>
        </w:rPr>
      </w:r>
    </w:p>
    <w:p w:rsidR="00000000" w:rsidDel="00000000" w:rsidP="00000000" w:rsidRDefault="00000000" w:rsidRPr="00000000" w14:paraId="00000017">
      <w:pPr>
        <w:pStyle w:val="Heading3"/>
        <w:widowControl w:val="0"/>
        <w:spacing w:before="96.11328125" w:line="499.8002815246582" w:lineRule="auto"/>
        <w:ind w:left="0.39337158203125" w:right="3602.554931640625" w:hanging="0.168609619140625"/>
        <w:rPr>
          <w:sz w:val="39.33884048461914"/>
          <w:szCs w:val="39.33884048461914"/>
          <w:vertAlign w:val="baseline"/>
        </w:rPr>
      </w:pPr>
      <w:bookmarkStart w:colFirst="0" w:colLast="0" w:name="_l2u1jjebvp0q" w:id="7"/>
      <w:bookmarkEnd w:id="7"/>
      <w:r w:rsidDel="00000000" w:rsidR="00000000" w:rsidRPr="00000000">
        <w:rPr>
          <w:sz w:val="39.33884048461914"/>
          <w:szCs w:val="39.33884048461914"/>
          <w:vertAlign w:val="baseline"/>
          <w:rtl w:val="0"/>
        </w:rPr>
        <w:t xml:space="preserve">What should to do in this stage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0400390625" w:line="477.3086643218994" w:lineRule="auto"/>
        <w:ind w:left="2.7874755859375" w:right="1916.6046142578125" w:firstLine="10.025711059570312"/>
        <w:jc w:val="left"/>
        <w:rPr>
          <w:rFonts w:ascii="Arial" w:cs="Arial" w:eastAsia="Arial" w:hAnsi="Arial"/>
          <w:b w:val="0"/>
          <w:i w:val="0"/>
          <w:smallCaps w:val="0"/>
          <w:strike w:val="0"/>
          <w:color w:val="000000"/>
          <w:sz w:val="34.84297561645508"/>
          <w:szCs w:val="34.84297561645508"/>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Is there anything else you think needs to be changed. And assigning tasks. </w:t>
      </w:r>
      <w:r w:rsidDel="00000000" w:rsidR="00000000" w:rsidRPr="00000000">
        <w:rPr>
          <w:rFonts w:ascii="Arial" w:cs="Arial" w:eastAsia="Arial" w:hAnsi="Arial"/>
          <w:b w:val="0"/>
          <w:i w:val="0"/>
          <w:smallCaps w:val="0"/>
          <w:strike w:val="0"/>
          <w:color w:val="000000"/>
          <w:sz w:val="34.84297561645508"/>
          <w:szCs w:val="34.84297561645508"/>
          <w:u w:val="none"/>
          <w:shd w:fill="auto" w:val="clear"/>
          <w:vertAlign w:val="baseline"/>
          <w:rtl w:val="0"/>
        </w:rPr>
        <w:t xml:space="preserve">TTS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542724609375" w:line="474.8099899291992" w:lineRule="auto"/>
        <w:ind w:left="478.13568115234375" w:right="2450.4888916015625" w:firstLine="6.9686126708984375"/>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Use python to send and receive http request, and send voice(demo) Research on training text-to-speech model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80419921875" w:line="240" w:lineRule="auto"/>
        <w:ind w:left="956.9454956054688"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commentRangeStart w:id="5"/>
      <w:commentRangeStart w:id="6"/>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How to collect data</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29296875" w:line="240" w:lineRule="auto"/>
        <w:ind w:left="983.0215454101562" w:right="0" w:firstLine="0"/>
        <w:jc w:val="left"/>
        <w:rPr>
          <w:sz w:val="22.479337692260742"/>
          <w:szCs w:val="22.479337692260742"/>
        </w:rPr>
      </w:pPr>
      <w:r w:rsidDel="00000000" w:rsidR="00000000" w:rsidRPr="00000000">
        <w:rPr>
          <w:sz w:val="22.479337692260742"/>
          <w:szCs w:val="22.479337692260742"/>
          <w:rtl w:val="0"/>
        </w:rPr>
        <w:t xml:space="preserve">TTS schematic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29296875" w:line="240" w:lineRule="auto"/>
        <w:ind w:left="983.0215454101562" w:right="0" w:firstLine="0"/>
        <w:jc w:val="left"/>
        <w:rPr>
          <w:sz w:val="22.479337692260742"/>
          <w:szCs w:val="22.479337692260742"/>
        </w:rPr>
      </w:pPr>
      <w:r w:rsidDel="00000000" w:rsidR="00000000" w:rsidRPr="00000000">
        <w:rPr>
          <w:sz w:val="22.479337692260742"/>
          <w:szCs w:val="22.479337692260742"/>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29296875" w:line="240" w:lineRule="auto"/>
        <w:ind w:left="477.6860809326172"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Alternate Plans (If anyone is interested)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4455566406" w:line="240" w:lineRule="auto"/>
        <w:ind w:left="956.9454956054688"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How to use Microsoft api, and the </w:t>
      </w:r>
      <w:commentRangeStart w:id="7"/>
      <w:commentRangeStart w:id="8"/>
      <w:commentRangeStart w:id="9"/>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fee Policy</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F">
      <w:pPr>
        <w:pStyle w:val="Heading4"/>
        <w:widowControl w:val="0"/>
        <w:spacing w:line="240" w:lineRule="auto"/>
        <w:ind w:left="7.317047119140625" w:firstLine="0"/>
        <w:rPr>
          <w:vertAlign w:val="baseline"/>
        </w:rPr>
      </w:pPr>
      <w:bookmarkStart w:colFirst="0" w:colLast="0" w:name="_ldt7fvqcuawv" w:id="8"/>
      <w:bookmarkEnd w:id="8"/>
      <w:r w:rsidDel="00000000" w:rsidR="00000000" w:rsidRPr="00000000">
        <w:rPr>
          <w:vertAlign w:val="baseline"/>
          <w:rtl w:val="0"/>
        </w:rPr>
        <w:t xml:space="preserve">Email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9560546875" w:line="240" w:lineRule="auto"/>
        <w:ind w:left="482.4067687988281"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Email Part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29296875" w:line="240" w:lineRule="auto"/>
        <w:ind w:left="956.2712097167969"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Demo of sending and receiv</w:t>
      </w:r>
      <w:r w:rsidDel="00000000" w:rsidR="00000000" w:rsidRPr="00000000">
        <w:rPr>
          <w:sz w:val="22.479337692260742"/>
          <w:szCs w:val="22.479337692260742"/>
          <w:rtl w:val="0"/>
        </w:rPr>
        <w:t xml:space="preserve">ing</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r w:rsidDel="00000000" w:rsidR="00000000" w:rsidRPr="00000000">
        <w:rPr>
          <w:sz w:val="22.479337692260742"/>
          <w:szCs w:val="22.479337692260742"/>
          <w:rtl w:val="0"/>
        </w:rPr>
        <w:t xml:space="preserve">e</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mail</w:t>
      </w:r>
      <w:r w:rsidDel="00000000" w:rsidR="00000000" w:rsidRPr="00000000">
        <w:rPr>
          <w:sz w:val="22.479337692260742"/>
          <w:szCs w:val="22.479337692260742"/>
          <w:rtl w:val="0"/>
        </w:rPr>
        <w:t xml:space="preserve">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29296875" w:line="240" w:lineRule="auto"/>
        <w:ind w:left="957.17041015625"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commentRangeStart w:id="10"/>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The general style of the front end</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p>
    <w:p w:rsidR="00000000" w:rsidDel="00000000" w:rsidP="00000000" w:rsidRDefault="00000000" w:rsidRPr="00000000" w14:paraId="00000023">
      <w:pPr>
        <w:pStyle w:val="Heading4"/>
        <w:widowControl w:val="0"/>
        <w:spacing w:before="397.996826171875" w:line="240" w:lineRule="auto"/>
        <w:ind w:left="3.147125244140625" w:firstLine="0"/>
        <w:rPr>
          <w:vertAlign w:val="baseline"/>
        </w:rPr>
      </w:pPr>
      <w:bookmarkStart w:colFirst="0" w:colLast="0" w:name="_l9ss4qq6mkcm" w:id="9"/>
      <w:bookmarkEnd w:id="9"/>
      <w:r w:rsidDel="00000000" w:rsidR="00000000" w:rsidRPr="00000000">
        <w:rPr>
          <w:vertAlign w:val="baseline"/>
          <w:rtl w:val="0"/>
        </w:rPr>
        <w:t xml:space="preserve">Trello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2578125" w:line="240" w:lineRule="auto"/>
        <w:ind w:left="1.5735626220703125"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commentRangeStart w:id="11"/>
      <w:commentRangeStart w:id="12"/>
      <w:commentRangeStart w:id="13"/>
      <w:commentRangeStart w:id="14"/>
      <w:commentRangeStart w:id="15"/>
      <w:commentRangeStart w:id="16"/>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How to manage development progress with Trello</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w:t>
      </w:r>
    </w:p>
    <w:p w:rsidR="00000000" w:rsidDel="00000000" w:rsidP="00000000" w:rsidRDefault="00000000" w:rsidRPr="00000000" w14:paraId="00000025">
      <w:pPr>
        <w:pStyle w:val="Heading4"/>
        <w:widowControl w:val="0"/>
        <w:spacing w:before="285.599365234375" w:line="240" w:lineRule="auto"/>
        <w:ind w:left="3.540496826171875" w:firstLine="0"/>
        <w:rPr>
          <w:vertAlign w:val="baseline"/>
        </w:rPr>
      </w:pPr>
      <w:bookmarkStart w:colFirst="0" w:colLast="0" w:name="_d5o9g51a73wq" w:id="10"/>
      <w:bookmarkEnd w:id="10"/>
      <w:commentRangeStart w:id="17"/>
      <w:commentRangeStart w:id="18"/>
      <w:commentRangeStart w:id="19"/>
      <w:r w:rsidDel="00000000" w:rsidR="00000000" w:rsidRPr="00000000">
        <w:rPr>
          <w:vertAlign w:val="baseline"/>
          <w:rtl w:val="0"/>
        </w:rPr>
        <w:t xml:space="preserve">Git</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2236328125" w:line="240" w:lineRule="auto"/>
        <w:ind w:left="480.8332061767578"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Command Line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49072265625" w:line="240" w:lineRule="auto"/>
        <w:ind w:left="479.70924377441406"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GUI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1513671875" w:line="240" w:lineRule="auto"/>
        <w:ind w:left="490.499267578125"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IDE </w:t>
      </w:r>
    </w:p>
    <w:p w:rsidR="00000000" w:rsidDel="00000000" w:rsidP="00000000" w:rsidRDefault="00000000" w:rsidRPr="00000000" w14:paraId="00000029">
      <w:pPr>
        <w:pStyle w:val="Heading4"/>
        <w:widowControl w:val="0"/>
        <w:spacing w:before="386.7578125" w:line="240" w:lineRule="auto"/>
        <w:ind w:left="4.8780059814453125" w:firstLine="0"/>
        <w:rPr>
          <w:vertAlign w:val="baseline"/>
        </w:rPr>
      </w:pPr>
      <w:bookmarkStart w:colFirst="0" w:colLast="0" w:name="_oqbdwxl0413s" w:id="11"/>
      <w:bookmarkEnd w:id="11"/>
      <w:r w:rsidDel="00000000" w:rsidR="00000000" w:rsidRPr="00000000">
        <w:rPr>
          <w:vertAlign w:val="baseline"/>
          <w:rtl w:val="0"/>
        </w:rPr>
        <w:t xml:space="preserve">Command Line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5048828125" w:line="240" w:lineRule="auto"/>
        <w:ind w:left="479.70924377441406"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Git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509033203125" w:line="474.81061935424805" w:lineRule="auto"/>
        <w:ind w:left="958.743896484375" w:right="1972.8033447265625" w:firstLine="0"/>
        <w:jc w:val="center"/>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One person/module , one branch(different version of the project), On week 5, Ziyu will manually merge them into one branch.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80322265625" w:line="240" w:lineRule="auto"/>
        <w:ind w:left="1910.8177185058594"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516632080078"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Create and switch branches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7880859375" w:line="240" w:lineRule="auto"/>
        <w:ind w:left="1906.0408020019531"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777374267578"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checkout -b mq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177734375" w:line="240" w:lineRule="auto"/>
        <w:ind w:left="1906.6142272949219"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1006717681885" w:lineRule="auto"/>
        <w:ind w:left="1909.8625183105469" w:right="2265.2001953125" w:firstLine="217.65411376953125"/>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It is a combination of the following two commands </w:t>
      </w: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777374267578"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branch mq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7880859375" w:line="240" w:lineRule="auto"/>
        <w:ind w:left="1907.9515075683594"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777374267578"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checkout mq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44750976562" w:line="240" w:lineRule="auto"/>
        <w:ind w:left="958.5191345214844" w:right="0" w:firstLine="0"/>
        <w:jc w:val="left"/>
        <w:rPr>
          <w:rFonts w:ascii="Arial" w:cs="Arial" w:eastAsia="Arial" w:hAnsi="Arial"/>
          <w:b w:val="0"/>
          <w:i w:val="0"/>
          <w:smallCaps w:val="0"/>
          <w:strike w:val="0"/>
          <w:color w:val="000000"/>
          <w:sz w:val="22.479337692260742"/>
          <w:szCs w:val="22.479337692260742"/>
          <w:u w:val="none"/>
          <w:shd w:fill="auto" w:val="clear"/>
          <w:vertAlign w:val="baseline"/>
        </w:rPr>
        <w:sectPr>
          <w:type w:val="continuous"/>
          <w:pgSz w:h="16820" w:w="11880" w:orient="portrait"/>
          <w:pgMar w:bottom="1198.236083984375" w:top="879.67041015625" w:left="784.3620300292969" w:right="814.07470703125" w:header="0" w:footer="720"/>
          <w:cols w:equalWidth="0" w:num="1">
            <w:col w:space="0" w:w="10281.563262939453"/>
          </w:cols>
        </w:sect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Clone the code, change it and commit 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128784179688"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87255859375"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809326171875"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87255859375"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87255859375"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87255859375"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809326171875"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71997070312"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71997070312"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701293945312" w:line="240"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clone &lt;url&gt;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87255859375" w:line="240"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download the project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866943359375" w:line="240"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add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87255859375" w:line="240"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add the change </w:t>
      </w:r>
      <w:r w:rsidDel="00000000" w:rsidR="00000000" w:rsidRPr="00000000">
        <w:rPr>
          <w:rFonts w:ascii="JetBrains Mono" w:cs="JetBrains Mono" w:eastAsia="JetBrains Mono" w:hAnsi="JetBrains Mono"/>
          <w:b w:val="0"/>
          <w:i w:val="0"/>
          <w:smallCaps w:val="0"/>
          <w:strike w:val="0"/>
          <w:color w:val="d73a49"/>
          <w:sz w:val="19.107437133789062"/>
          <w:szCs w:val="19.107437133789062"/>
          <w:u w:val="none"/>
          <w:shd w:fill="auto" w:val="clear"/>
          <w:vertAlign w:val="baseline"/>
          <w:rtl w:val="0"/>
        </w:rPr>
        <w:t xml:space="preserve">in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current folders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85168457031" w:line="240"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commit -m "your comment"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671997070312" w:line="646.7993545532227"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sectPr>
          <w:type w:val="continuous"/>
          <w:pgSz w:h="16820" w:w="11880" w:orient="portrait"/>
          <w:pgMar w:bottom="1198.236083984375" w:top="879.67041015625" w:left="2580.5877685546875" w:right="4340.3619384765625" w:header="0" w:footer="720"/>
          <w:cols w:equalWidth="0" w:num="2">
            <w:col w:space="0" w:w="2480"/>
            <w:col w:space="0" w:w="2480"/>
          </w:cols>
        </w:sect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commit the change and add some comment git pull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4012222290039" w:lineRule="auto"/>
        <w:ind w:left="2137.643585205078" w:right="659.97314453125" w:hanging="10.126953125"/>
        <w:jc w:val="left"/>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Pull other people</w:t>
      </w:r>
      <w:r w:rsidDel="00000000" w:rsidR="00000000" w:rsidRPr="00000000">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tl w:val="0"/>
        </w:rPr>
        <w:t xml:space="preserve">'s updates to local, to know whether the local code conflict with the cloud code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251953125"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39993476867676" w:lineRule="auto"/>
        <w:ind w:left="2137.643585205078" w:right="774.825439453125" w:hanging="10.126953125"/>
        <w:jc w:val="left"/>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tl w:val="0"/>
        </w:rPr>
        <w:t xml:space="preserve">If your code have confict with the code in gitlab, you need to handle them manually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251953125"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516632080078" w:right="0" w:firstLine="0"/>
        <w:jc w:val="left"/>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tl w:val="0"/>
        </w:rPr>
        <w:t xml:space="preserve">Then you should do the following action again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83984375"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516632080078" w:right="0" w:firstLine="0"/>
        <w:jc w:val="left"/>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tl w:val="0"/>
        </w:rPr>
        <w:t xml:space="preserve">git add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177734375" w:line="240" w:lineRule="auto"/>
        <w:ind w:left="2127.516632080078" w:right="0" w:firstLine="0"/>
        <w:jc w:val="left"/>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tl w:val="0"/>
        </w:rPr>
        <w:t xml:space="preserve">git commit -m "your comment"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83984375"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777374267578"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git push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177734375" w:line="240" w:lineRule="auto"/>
        <w:ind w:left="1796.225738525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516632080078" w:right="0" w:firstLine="0"/>
        <w:jc w:val="left"/>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5cc5"/>
          <w:sz w:val="19.107437133789062"/>
          <w:szCs w:val="19.107437133789062"/>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032f62"/>
          <w:sz w:val="19.107437133789062"/>
          <w:szCs w:val="19.107437133789062"/>
          <w:u w:val="none"/>
          <w:shd w:fill="auto" w:val="clear"/>
          <w:vertAlign w:val="baseline"/>
          <w:rtl w:val="0"/>
        </w:rPr>
        <w:t xml:space="preserve">upload you change to the project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25439453125" w:line="324.86958503723145" w:lineRule="auto"/>
        <w:ind w:left="1442.2743225097656" w:right="762.34375" w:hanging="9.216461181640625"/>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After running </w:t>
      </w:r>
      <w:r w:rsidDel="00000000" w:rsidR="00000000" w:rsidRPr="00000000">
        <w:rPr>
          <w:rFonts w:ascii="JetBrains Mono" w:cs="JetBrains Mono" w:eastAsia="JetBrains Mono" w:hAnsi="JetBrains Mono"/>
          <w:b w:val="0"/>
          <w:i w:val="0"/>
          <w:smallCaps w:val="0"/>
          <w:strike w:val="0"/>
          <w:color w:val="000000"/>
          <w:sz w:val="19.107437133789062"/>
          <w:szCs w:val="19.107437133789062"/>
          <w:u w:val="none"/>
          <w:shd w:fill="auto" w:val="clear"/>
          <w:vertAlign w:val="baseline"/>
          <w:rtl w:val="0"/>
        </w:rPr>
        <w:t xml:space="preserve">git pull</w:t>
      </w:r>
      <w:r w:rsidDel="00000000" w:rsidR="00000000" w:rsidRPr="00000000">
        <w:rPr>
          <w:rFonts w:ascii="JetBrains Mono" w:cs="JetBrains Mono" w:eastAsia="JetBrains Mono" w:hAnsi="JetBrains Mono"/>
          <w:b w:val="0"/>
          <w:i w:val="0"/>
          <w:smallCaps w:val="0"/>
          <w:strike w:val="0"/>
          <w:color w:val="000000"/>
          <w:sz w:val="19.107437133789062"/>
          <w:szCs w:val="19.107437133789062"/>
          <w:u w:val="none"/>
          <w:shd w:fill="1b1f23" w:val="clear"/>
          <w:vertAlign w:val="baseline"/>
          <w:rtl w:val="0"/>
        </w:rPr>
        <w:t xml:space="preserve"> </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you will see the following prompt in git if a conflict arises.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27392578125" w:line="240" w:lineRule="auto"/>
        <w:ind w:left="2003.5707092285156" w:right="0" w:firstLine="0"/>
        <w:jc w:val="left"/>
        <w:rPr>
          <w:rFonts w:ascii="JetBrains Mono" w:cs="JetBrains Mono" w:eastAsia="JetBrains Mono" w:hAnsi="JetBrains Mono"/>
          <w:b w:val="0"/>
          <w:i w:val="0"/>
          <w:smallCaps w:val="0"/>
          <w:strike w:val="0"/>
          <w:color w:val="000000"/>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0000"/>
          <w:sz w:val="19.107437133789062"/>
          <w:szCs w:val="19.107437133789062"/>
          <w:u w:val="none"/>
          <w:shd w:fill="auto" w:val="clear"/>
          <w:vertAlign w:val="baseline"/>
          <w:rtl w:val="0"/>
        </w:rPr>
        <w:t xml:space="preserve">CONFLICT(content): Merge </w:t>
      </w:r>
      <w:r w:rsidDel="00000000" w:rsidR="00000000" w:rsidRPr="00000000">
        <w:rPr>
          <w:rFonts w:ascii="JetBrains Mono" w:cs="JetBrains Mono" w:eastAsia="JetBrains Mono" w:hAnsi="JetBrains Mono"/>
          <w:sz w:val="19.107437133789062"/>
          <w:szCs w:val="19.107437133789062"/>
          <w:rtl w:val="0"/>
        </w:rPr>
        <w:t xml:space="preserve">conflict</w:t>
      </w:r>
      <w:r w:rsidDel="00000000" w:rsidR="00000000" w:rsidRPr="00000000">
        <w:rPr>
          <w:rFonts w:ascii="JetBrains Mono" w:cs="JetBrains Mono" w:eastAsia="JetBrains Mono" w:hAnsi="JetBrains Mono"/>
          <w:b w:val="0"/>
          <w:i w:val="0"/>
          <w:smallCaps w:val="0"/>
          <w:strike w:val="0"/>
          <w:color w:val="000000"/>
          <w:sz w:val="19.107437133789062"/>
          <w:szCs w:val="19.107437133789062"/>
          <w:u w:val="none"/>
          <w:shd w:fill="auto" w:val="clear"/>
          <w:vertAlign w:val="baseline"/>
          <w:rtl w:val="0"/>
        </w:rPr>
        <w:t xml:space="preserve"> in README.md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322265625" w:line="212.37961292266846" w:lineRule="auto"/>
        <w:ind w:left="1923.5569763183594" w:right="-19.19677734375" w:firstLine="101.99798583984375"/>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000000"/>
          <w:sz w:val="19.107437133789062"/>
          <w:szCs w:val="19.107437133789062"/>
          <w:u w:val="none"/>
          <w:shd w:fill="auto" w:val="clear"/>
          <w:vertAlign w:val="baseline"/>
        </w:rPr>
        <w:drawing>
          <wp:inline distB="19050" distT="19050" distL="19050" distR="19050">
            <wp:extent cx="5254755" cy="314928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54755" cy="3149285"/>
                    </a:xfrm>
                    <a:prstGeom prst="rect"/>
                    <a:ln/>
                  </pic:spPr>
                </pic:pic>
              </a:graphicData>
            </a:graphic>
          </wp:inline>
        </w:drawing>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In this example, open </w:t>
      </w:r>
      <w:r w:rsidDel="00000000" w:rsidR="00000000" w:rsidRPr="00000000">
        <w:rPr>
          <w:rFonts w:ascii="JetBrains Mono" w:cs="JetBrains Mono" w:eastAsia="JetBrains Mono" w:hAnsi="JetBrains Mono"/>
          <w:b w:val="0"/>
          <w:i w:val="0"/>
          <w:smallCaps w:val="0"/>
          <w:strike w:val="0"/>
          <w:color w:val="000000"/>
          <w:sz w:val="19.107437133789062"/>
          <w:szCs w:val="19.107437133789062"/>
          <w:u w:val="none"/>
          <w:shd w:fill="auto" w:val="clear"/>
          <w:vertAlign w:val="baseline"/>
          <w:rtl w:val="0"/>
        </w:rPr>
        <w:t xml:space="preserve">REAME.md </w:t>
      </w: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 you can see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97998046875" w:firstLine="0"/>
        <w:jc w:val="righ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Pr>
        <w:drawing>
          <wp:inline distB="19050" distT="19050" distL="19050" distR="19050">
            <wp:extent cx="4951425" cy="332771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1425" cy="332771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189727783203"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4427795410156"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&lt;&lt;&lt;&lt;&lt;&lt;&lt; HEAD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177734375" w:line="240" w:lineRule="auto"/>
        <w:ind w:left="2861.412811279297"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9.610137939453"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Test Test Test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7470703125" w:line="240" w:lineRule="auto"/>
        <w:ind w:left="2861.986236572265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177734375" w:line="240" w:lineRule="auto"/>
        <w:ind w:left="2865.2345275878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1.487274169922"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7880859375" w:line="240" w:lineRule="auto"/>
        <w:ind w:left="2863.323516845703"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397979736328"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123123123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7177734375" w:line="240" w:lineRule="auto"/>
        <w:ind w:left="2862.3683166503906"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3.8751220703125" w:firstLine="0"/>
        <w:jc w:val="righ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&gt;&gt;&gt;&gt;&gt;&gt;&gt; 0d134d53fbfbd5a53892c87ff078fb8c6e467406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5390625" w:line="324.8704719543457" w:lineRule="auto"/>
        <w:ind w:left="2396.971893310547" w:right="427.3486328125" w:hanging="8.54217529296875"/>
        <w:jc w:val="left"/>
        <w:rPr>
          <w:rFonts w:ascii="Arial" w:cs="Arial" w:eastAsia="Arial" w:hAnsi="Arial"/>
          <w:b w:val="0"/>
          <w:i w:val="0"/>
          <w:smallCaps w:val="0"/>
          <w:strike w:val="0"/>
          <w:color w:val="000000"/>
          <w:sz w:val="22.479337692260742"/>
          <w:szCs w:val="22.479337692260742"/>
          <w:u w:val="none"/>
          <w:shd w:fill="auto" w:val="clear"/>
          <w:vertAlign w:val="baseline"/>
        </w:rPr>
        <w:sectPr>
          <w:type w:val="continuous"/>
          <w:pgSz w:h="16820" w:w="11880" w:orient="portrait"/>
          <w:pgMar w:bottom="1198.236083984375" w:top="879.67041015625" w:left="784.3620300292969" w:right="814.07470703125" w:header="0" w:footer="720"/>
          <w:cols w:equalWidth="0" w:num="1">
            <w:col w:space="0" w:w="10281.563262939453"/>
          </w:cols>
        </w:sect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And you need to decide what content to keep and what to delete. In this case, I keep all of them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203857421875" w:line="323.4005355834961" w:lineRule="auto"/>
        <w:ind w:left="0" w:right="0" w:firstLine="0"/>
        <w:jc w:val="left"/>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5f6368"/>
          <w:sz w:val="19.107437133789062"/>
          <w:szCs w:val="19.107437133789062"/>
          <w:u w:val="none"/>
          <w:shd w:fill="auto" w:val="clear"/>
          <w:vertAlign w:val="baseline"/>
          <w:rtl w:val="0"/>
        </w:rPr>
        <w:t xml:space="preserve">1 2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4005355834961" w:lineRule="auto"/>
        <w:ind w:left="0" w:right="0" w:firstLine="0"/>
        <w:jc w:val="lef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sectPr>
          <w:type w:val="continuous"/>
          <w:pgSz w:h="16820" w:w="11880" w:orient="portrait"/>
          <w:pgMar w:bottom="1198.236083984375" w:top="879.67041015625" w:left="4123.460693359375" w:right="5888.172607421875" w:header="0" w:footer="720"/>
          <w:cols w:equalWidth="0" w:num="2">
            <w:col w:space="0" w:w="940"/>
            <w:col w:space="0" w:w="940"/>
          </w:cols>
        </w:sect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tl w:val="0"/>
        </w:rPr>
        <w:t xml:space="preserve">Test Test Test 12312312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252685546875" w:line="240" w:lineRule="auto"/>
        <w:ind w:left="0" w:right="-19.197998046875" w:firstLine="0"/>
        <w:jc w:val="righ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drawing>
          <wp:inline distB="19050" distT="19050" distL="19050" distR="19050">
            <wp:extent cx="4648094" cy="258723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48094" cy="25872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9921875" w:firstLine="0"/>
        <w:jc w:val="right"/>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24292e"/>
          <w:sz w:val="19.107437133789062"/>
          <w:szCs w:val="19.107437133789062"/>
          <w:u w:val="none"/>
          <w:shd w:fill="auto" w:val="clear"/>
          <w:vertAlign w:val="baseline"/>
        </w:rPr>
        <w:drawing>
          <wp:inline distB="19050" distT="19050" distL="19050" distR="19050">
            <wp:extent cx="4648095" cy="271213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48095" cy="271213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widowControl w:val="0"/>
        <w:spacing w:line="240" w:lineRule="auto"/>
        <w:ind w:left="3.135833740234375" w:firstLine="0"/>
        <w:rPr>
          <w:vertAlign w:val="baseline"/>
        </w:rPr>
      </w:pPr>
      <w:bookmarkStart w:colFirst="0" w:colLast="0" w:name="_qombe9ptrz48" w:id="12"/>
      <w:bookmarkEnd w:id="12"/>
      <w:r w:rsidDel="00000000" w:rsidR="00000000" w:rsidRPr="00000000">
        <w:rPr>
          <w:vertAlign w:val="baseline"/>
          <w:rtl w:val="0"/>
        </w:rPr>
        <w:t xml:space="preserve">GUI and IDEA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517578125" w:line="324.87067222595215" w:lineRule="auto"/>
        <w:ind w:left="5.1702117919921875" w:right="343.0517578125" w:hanging="4.2710113525390625"/>
        <w:jc w:val="left"/>
        <w:rPr>
          <w:rFonts w:ascii="Arial" w:cs="Arial" w:eastAsia="Arial" w:hAnsi="Arial"/>
          <w:b w:val="0"/>
          <w:i w:val="0"/>
          <w:smallCaps w:val="0"/>
          <w:strike w:val="0"/>
          <w:color w:val="000000"/>
          <w:sz w:val="22.479337692260742"/>
          <w:szCs w:val="22.479337692260742"/>
          <w:u w:val="non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Both Pycharm and Intellij have Git integration, so the overall process is similar to the one described above, and with a graphical interface, it's much easier to use.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74951171875" w:line="240" w:lineRule="auto"/>
        <w:ind w:left="3.37188720703125" w:right="0" w:firstLine="0"/>
        <w:jc w:val="left"/>
        <w:rPr>
          <w:rFonts w:ascii="Arial" w:cs="Arial" w:eastAsia="Arial" w:hAnsi="Arial"/>
          <w:b w:val="0"/>
          <w:i w:val="0"/>
          <w:smallCaps w:val="0"/>
          <w:strike w:val="0"/>
          <w:color w:val="4285f4"/>
          <w:sz w:val="22.479337692260742"/>
          <w:szCs w:val="22.479337692260742"/>
          <w:u w:val="single"/>
          <w:shd w:fill="auto" w:val="clear"/>
          <w:vertAlign w:val="baseline"/>
        </w:rPr>
      </w:pPr>
      <w:r w:rsidDel="00000000" w:rsidR="00000000" w:rsidRPr="00000000">
        <w:rPr>
          <w:rFonts w:ascii="Arial" w:cs="Arial" w:eastAsia="Arial" w:hAnsi="Arial"/>
          <w:b w:val="0"/>
          <w:i w:val="0"/>
          <w:smallCaps w:val="0"/>
          <w:strike w:val="0"/>
          <w:color w:val="000000"/>
          <w:sz w:val="22.479337692260742"/>
          <w:szCs w:val="22.479337692260742"/>
          <w:u w:val="none"/>
          <w:shd w:fill="auto" w:val="clear"/>
          <w:vertAlign w:val="baseline"/>
          <w:rtl w:val="0"/>
        </w:rPr>
        <w:t xml:space="preserve">Or you can use </w:t>
      </w:r>
      <w:r w:rsidDel="00000000" w:rsidR="00000000" w:rsidRPr="00000000">
        <w:rPr>
          <w:rFonts w:ascii="Arial" w:cs="Arial" w:eastAsia="Arial" w:hAnsi="Arial"/>
          <w:b w:val="0"/>
          <w:i w:val="0"/>
          <w:smallCaps w:val="0"/>
          <w:strike w:val="0"/>
          <w:color w:val="4285f4"/>
          <w:sz w:val="22.479337692260742"/>
          <w:szCs w:val="22.479337692260742"/>
          <w:u w:val="single"/>
          <w:shd w:fill="auto" w:val="clear"/>
          <w:vertAlign w:val="baseline"/>
          <w:rtl w:val="0"/>
        </w:rPr>
        <w:t xml:space="preserve">GitHub Desktop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74951171875" w:line="240" w:lineRule="auto"/>
        <w:ind w:left="3.37188720703125" w:right="0" w:firstLine="0"/>
        <w:jc w:val="left"/>
        <w:rPr>
          <w:color w:val="4285f4"/>
          <w:sz w:val="22.479337692260742"/>
          <w:szCs w:val="22.479337692260742"/>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74951171875" w:line="240" w:lineRule="auto"/>
        <w:ind w:left="3.37188720703125" w:right="0" w:firstLine="0"/>
        <w:jc w:val="left"/>
        <w:rPr>
          <w:color w:val="4285f4"/>
          <w:sz w:val="22.479337692260742"/>
          <w:szCs w:val="22.479337692260742"/>
          <w:u w:val="single"/>
        </w:rPr>
      </w:pPr>
      <w:r w:rsidDel="00000000" w:rsidR="00000000" w:rsidRPr="00000000">
        <w:rPr>
          <w:rtl w:val="0"/>
        </w:rPr>
      </w:r>
    </w:p>
    <w:p w:rsidR="00000000" w:rsidDel="00000000" w:rsidP="00000000" w:rsidRDefault="00000000" w:rsidRPr="00000000" w14:paraId="0000006D">
      <w:pPr>
        <w:pStyle w:val="Heading3"/>
        <w:widowControl w:val="0"/>
        <w:spacing w:before="192.0574951171875" w:line="240" w:lineRule="auto"/>
        <w:ind w:left="3.37188720703125" w:firstLine="0"/>
        <w:rPr/>
      </w:pPr>
      <w:bookmarkStart w:colFirst="0" w:colLast="0" w:name="_9hl4uasfoda9" w:id="13"/>
      <w:bookmarkEnd w:id="13"/>
      <w:r w:rsidDel="00000000" w:rsidR="00000000" w:rsidRPr="00000000">
        <w:rPr>
          <w:rtl w:val="0"/>
        </w:rPr>
        <w:t xml:space="preserve">Plan</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Build development environment Mingqing and nana Send and receive Mail</w:t>
      </w:r>
      <w:r w:rsidDel="00000000" w:rsidR="00000000" w:rsidRPr="00000000">
        <w:rPr>
          <w:rtl w:val="0"/>
        </w:rPr>
      </w:r>
    </w:p>
    <w:sectPr>
      <w:type w:val="continuous"/>
      <w:pgSz w:h="16820" w:w="11880" w:orient="portrait"/>
      <w:pgMar w:bottom="1198.236083984375" w:top="879.67041015625" w:left="784.3620300292969" w:right="814.07470703125" w:header="0" w:footer="720"/>
      <w:cols w:equalWidth="0" w:num="1">
        <w:col w:space="0" w:w="10281.563262939453"/>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a Gaffney" w:id="0" w:date="2023-02-22T17:28:4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writes code while another person watches them and makes suggestions. The two people can change roles several times</w:t>
      </w:r>
    </w:p>
  </w:comment>
  <w:comment w:author="Georgia Gaffney" w:id="17" w:date="2023-02-22T17:58:0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allowed to use Git or Git Hub, we can only use Git Lab 😭</w:t>
      </w:r>
    </w:p>
  </w:comment>
  <w:comment w:author="Mingqing Zhang" w:id="18" w:date="2023-02-22T18:15:1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mean, whether it's gitlab, or github, they're both git-based version management software, using `git`, they're just different platforms. You just need to set the configuration file when you use it, like the project repository address.</w:t>
      </w:r>
    </w:p>
  </w:comment>
  <w:comment w:author="Georgia Gaffney" w:id="19" w:date="2023-02-22T18:22:48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cool!</w:t>
      </w:r>
    </w:p>
  </w:comment>
  <w:comment w:author="Georgia Gaffney" w:id="4" w:date="2023-02-22T17:49:16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meeting agendas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meeting minutes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of any votes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schematics/prototypes/etc.</w:t>
      </w:r>
    </w:p>
  </w:comment>
  <w:comment w:author="Georgia Gaffney" w:id="7" w:date="2023-02-22T17:45:55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 advised us not to spend any money on the API</w:t>
      </w:r>
    </w:p>
  </w:comment>
  <w:comment w:author="Mingqing Zhang" w:id="8" w:date="2023-02-22T18:27:3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idea is that if someone is interested in microsoft api (because later you can make your own widgets based on these api), then it is necessary to understand its charging policy. And generally speaking, these large companies will have some free credits. If we end up not being able to create our own TTS functions due to other issues, such as pressure from other courses, and the fact that some people may need to prepare for jobs and internships in advance, then using Microsoft's api's within the free credits is a good way to consider.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just a backup measure, not very urgent at this stage.</w:t>
      </w:r>
    </w:p>
  </w:comment>
  <w:comment w:author="Georgia Gaffney" w:id="9" w:date="2023-02-23T11:13:1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see, ye that would be useful</w:t>
      </w:r>
    </w:p>
  </w:comment>
  <w:comment w:author="Georgia Gaffney" w:id="2" w:date="2023-02-22T17:32:1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allow the user to choose between personal and business at log in</w:t>
      </w:r>
    </w:p>
  </w:comment>
  <w:comment w:author="Baiyang Qu" w:id="3" w:date="2023-02-23T13:45:45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could sort them by week in git when the content is confirmed at meeting</w:t>
      </w:r>
    </w:p>
  </w:comment>
  <w:comment w:author="Georgia Gaffney" w:id="10" w:date="2023-02-22T17:56:5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tool to make mock-ups: https://moqups.com/</w:t>
      </w:r>
    </w:p>
  </w:comment>
  <w:comment w:author="Georgia Gaffney" w:id="1" w:date="2023-02-22T17:31:0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do. We can give the professors access later if needed, when we feel confident about the presentation (:</w:t>
      </w:r>
    </w:p>
  </w:comment>
  <w:comment w:author="Georgia Gaffney" w:id="5" w:date="2023-02-22T17:52:3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only data we need are speech sounds that can then be concatenated to form words. There may already be free-to-use WAV files online somewhere (one file per speech sound). We could look for that, or alternatively one of us could record ourselves, but that would take a lot of time</w:t>
      </w:r>
    </w:p>
  </w:comment>
  <w:comment w:author="Mingqing Zhang" w:id="6" w:date="2023-02-22T18:29:2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idea!</w:t>
      </w:r>
    </w:p>
  </w:comment>
  <w:comment w:author="Georgia Gaffney" w:id="11" w:date="2023-02-22T17:47:2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'doing', 'done' columns (:</w:t>
      </w:r>
    </w:p>
  </w:comment>
  <w:comment w:author="Mingqing Zhang" w:id="12" w:date="2023-02-22T18:22:53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didn't make it clear, do we need to put all the tasks in the same kanban, like document plan, development plan? And, as it was said in the lecture, all user stories need to be listed in the TODO, and I think that user stories sometimes doesn't help us understand the tasks.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Python to convert voice result to a string before sending to Java part " is easier to understand than "As a user I want to send and receive email" .</w:t>
      </w:r>
    </w:p>
  </w:comment>
  <w:comment w:author="Georgia Gaffney" w:id="13" w:date="2023-02-22T18:26:53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easier to use only one kanban for everything, but I'd like to hear other members' opinions.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main requirements (the ones listed in the introductory PDF), we should use the user stories format. For smaller tasks, like you say, it's easier to understand if we don't use the user stories format</w:t>
      </w:r>
    </w:p>
  </w:comment>
  <w:comment w:author="Baiyang Qu" w:id="14" w:date="2023-02-23T14:08:59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@ggaffney2@sheffield.ac.uk My understanding is that we could say user stories as general requirements, and when we are working on it or during our discussion, we can break it into smaller task.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where to use user story format and where for detailed tasks format, for example, I assume small tasks format is considered better when we post them on scrum board?</w:t>
      </w:r>
    </w:p>
  </w:comment>
  <w:comment w:author="Georgia Gaffney" w:id="15" w:date="2023-02-23T14:16:15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 I think everything can go in the scrum board. When we confirm on Tuesday which requirements on Tuesday, we will add them to the scrum board, phrasing them as user stories</w:t>
      </w:r>
    </w:p>
  </w:comment>
  <w:comment w:author="Baiyang Qu" w:id="16" w:date="2023-02-23T14:26:0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sounds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