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in about how we’re doing with the scrum tasks - do any goals need to be changed?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attempt a full run of the pipeline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,.?! for pauses? Intonation?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 for long pauses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,. for short pauses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? for pause + upturn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! for pause + volume + pitch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concatenate? ['customers', 'er', 'vices'] ok?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ask any questions we have about each other’s code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next steps to prioritise regarding programming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probably don’t need to work on wireframes (at least for a while) because we aren’t seeing the client until week 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