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at 27/04/2023 11:30 and ended at 15:30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Rachel is reformatting text-preprocessing to process line by line, removing unnecessary parts, changing some functions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Nana is testing the email part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Georgia is testing TTS for errors and trying to make the voice better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Ziyu is working on the switch accounts function, testing log in function, modifying parameters so that the user can select voice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Baiyang and Mingqing are doing whitebox testing on the email part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