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Questions for ourselves: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 think we will need to </w:t>
      </w:r>
      <w:r w:rsidDel="00000000" w:rsidR="00000000" w:rsidRPr="00000000">
        <w:rPr>
          <w:b w:val="1"/>
          <w:rtl w:val="0"/>
        </w:rPr>
        <w:t xml:space="preserve">film </w:t>
      </w:r>
      <w:r w:rsidDel="00000000" w:rsidR="00000000" w:rsidRPr="00000000">
        <w:rPr>
          <w:rtl w:val="0"/>
        </w:rPr>
        <w:t xml:space="preserve">and submit a presentation, so we can write out lines and divide them amongst ourselves to read (Georgia is willing to write) </w:t>
      </w:r>
      <w:r w:rsidDel="00000000" w:rsidR="00000000" w:rsidRPr="00000000">
        <w:rPr>
          <w:b w:val="1"/>
          <w:rtl w:val="0"/>
        </w:rPr>
        <w:t xml:space="preserve">- 5-7 minutes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Questions for advisor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see an example of the documentation from a previous year? [we can’t]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 from advisor: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documentation we’ll also need to include some things that we chose not to do + give reasons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when talking about how to set up, don’t talk about mistakes or things you decided against, just make it as clear as possible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do the peer review!!! Will probably be evaluating other members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book a media/sound room and borrow audio equipment to record the video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both the in-person and recorded video, everyone needs to talk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set up/allow for an account in the presentation so that the client can see what it’s like to log 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in-person presentation we go more in-depth about everything (e.g. rationale) and we can check-in with the client, like “does that make sense? Is that okay with you?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MAKE GIT PUSHES UNTIL 3PM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RESUBMIT IF IT’S AN EMERGENCY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 stay until Maria can take your attendance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doesn’t need to be on GitLab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choose to show the client the core code blocks(if it is helpful to demonstrate), but no more than 3 blocks.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someone from outside the group play around with our app!!!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3-05-02T15:09:36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 Yan Pun reacted with 👍 at 2023-05-02 08:09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