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25A3D" w14:textId="58992634" w:rsidR="00FC5921" w:rsidRDefault="007308DF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5B6B04" wp14:editId="78BC8A9D">
                <wp:simplePos x="0" y="0"/>
                <wp:positionH relativeFrom="column">
                  <wp:posOffset>1567180</wp:posOffset>
                </wp:positionH>
                <wp:positionV relativeFrom="paragraph">
                  <wp:posOffset>774700</wp:posOffset>
                </wp:positionV>
                <wp:extent cx="1577340" cy="127000"/>
                <wp:effectExtent l="0" t="0" r="22860" b="254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127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25A642" id="矩形 8" o:spid="_x0000_s1026" style="position:absolute;margin-left:123.4pt;margin-top:61pt;width:124.2pt;height:1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" filled="f" strokecolor="#5b9bd5 [3208]">
                <v:stroke joinstyle="round"/>
              </v:rect>
            </w:pict>
          </mc:Fallback>
        </mc:AlternateContent>
      </w:r>
      <w:r w:rsidR="00A074F7" w:rsidRPr="00A074F7">
        <w:rPr>
          <w:noProof/>
        </w:rPr>
        <w:drawing>
          <wp:inline distT="0" distB="0" distL="0" distR="0" wp14:anchorId="6ACFAF2C" wp14:editId="323ACB1B">
            <wp:extent cx="5486400" cy="38106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67C3" w14:textId="31669F66" w:rsidR="00DA15FF" w:rsidRDefault="00DA15FF"/>
    <w:p w14:paraId="48FDD3C3" w14:textId="11F67C14" w:rsidR="00DA15FF" w:rsidRDefault="00DA15FF">
      <w:r w:rsidRPr="00DA15FF">
        <w:rPr>
          <w:noProof/>
        </w:rPr>
        <w:drawing>
          <wp:inline distT="0" distB="0" distL="0" distR="0" wp14:anchorId="76674271" wp14:editId="44009ABF">
            <wp:extent cx="5486400" cy="33420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CC01" w14:textId="10ABC2F5" w:rsidR="00D5523C" w:rsidRDefault="00D5523C">
      <w:r w:rsidRPr="00D5523C">
        <w:rPr>
          <w:noProof/>
        </w:rPr>
        <w:lastRenderedPageBreak/>
        <w:drawing>
          <wp:inline distT="0" distB="0" distL="0" distR="0" wp14:anchorId="025B878C" wp14:editId="3A9F69D4">
            <wp:extent cx="5486400" cy="2001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FBC9" w14:textId="698BB271" w:rsidR="00D5523C" w:rsidRDefault="00D5523C">
      <w:r w:rsidRPr="00D5523C">
        <w:rPr>
          <w:noProof/>
        </w:rPr>
        <w:drawing>
          <wp:inline distT="0" distB="0" distL="0" distR="0" wp14:anchorId="03F525DF" wp14:editId="6AA8D1F6">
            <wp:extent cx="5486400" cy="3835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7E5B" w14:textId="318132B7" w:rsidR="00D5523C" w:rsidRDefault="00D5523C"/>
    <w:p w14:paraId="44835F29" w14:textId="0C5B3570" w:rsidR="00D5523C" w:rsidRDefault="00D5523C">
      <w:r w:rsidRPr="00D5523C">
        <w:rPr>
          <w:noProof/>
        </w:rPr>
        <w:lastRenderedPageBreak/>
        <w:drawing>
          <wp:inline distT="0" distB="0" distL="0" distR="0" wp14:anchorId="73005437" wp14:editId="146F4949">
            <wp:extent cx="5486400" cy="37871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C658" w14:textId="5CF1DC02" w:rsidR="00D5523C" w:rsidRDefault="00D5523C">
      <w:r w:rsidRPr="00D5523C">
        <w:rPr>
          <w:noProof/>
        </w:rPr>
        <w:drawing>
          <wp:inline distT="0" distB="0" distL="0" distR="0" wp14:anchorId="7DFCF7B6" wp14:editId="3226DE5C">
            <wp:extent cx="5486400" cy="30460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1B08" w14:textId="0109CA4D" w:rsidR="00555A0C" w:rsidRDefault="00555A0C">
      <w:r w:rsidRPr="00555A0C">
        <w:rPr>
          <w:noProof/>
        </w:rPr>
        <w:lastRenderedPageBreak/>
        <w:drawing>
          <wp:inline distT="0" distB="0" distL="0" distR="0" wp14:anchorId="7DB008E5" wp14:editId="124520D8">
            <wp:extent cx="5486400" cy="35998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988D" w14:textId="393464E9" w:rsidR="00555A0C" w:rsidRDefault="00555A0C">
      <w:r w:rsidRPr="00555A0C">
        <w:t>PATH=C:\Users\X-Studio\Downloads\opencv-4.6.0\opencv-4.6.0\build\install\x64\vc16\bin;$(</w:t>
      </w:r>
      <w:r w:rsidR="00F56755">
        <w:t>PATH</w:t>
      </w:r>
      <w:r w:rsidRPr="00555A0C">
        <w:t>)</w:t>
      </w:r>
    </w:p>
    <w:p w14:paraId="1C046527" w14:textId="6FA94CFA" w:rsidR="00D5523C" w:rsidRDefault="00D5523C"/>
    <w:p w14:paraId="4CFAFB6B" w14:textId="538C2797" w:rsidR="00D5523C" w:rsidRDefault="00D5523C"/>
    <w:p w14:paraId="42D79F07" w14:textId="64FC9AD8" w:rsidR="00D5523C" w:rsidRDefault="00D5523C"/>
    <w:p w14:paraId="49CD3F5D" w14:textId="6204A607" w:rsidR="00D5523C" w:rsidRDefault="00D5523C"/>
    <w:p w14:paraId="72CEE686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&lt;opencv2/opencv.hpp&gt;</w:t>
      </w:r>
    </w:p>
    <w:p w14:paraId="066E9373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B1B647D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&lt;pylon/PylonIncludes.h&gt;</w:t>
      </w:r>
    </w:p>
    <w:p w14:paraId="44EAF4B7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PYLON_WIN_BUILD</w:t>
      </w:r>
    </w:p>
    <w:p w14:paraId="04BADA24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    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&lt;pylon/PylonGUI.h&gt;</w:t>
      </w:r>
    </w:p>
    <w:p w14:paraId="0F4F3966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6D59B8DF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6163368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Namespace for using pylon objects.</w:t>
      </w:r>
    </w:p>
    <w:p w14:paraId="3CBEE1F1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Pylon;</w:t>
      </w:r>
    </w:p>
    <w:p w14:paraId="01EEA722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B8E68E4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Namespace for using cout.</w:t>
      </w:r>
    </w:p>
    <w:p w14:paraId="615ACCBE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std;</w:t>
      </w:r>
    </w:p>
    <w:p w14:paraId="736D84AA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B876053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Number of images to be grabbed.</w:t>
      </w:r>
    </w:p>
    <w:p w14:paraId="23871FA7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uint32_t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c_countOfImagesToGrab = 100;</w:t>
      </w:r>
    </w:p>
    <w:p w14:paraId="11D618CC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D81F664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/*argc*/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/*argv*/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[])</w:t>
      </w:r>
    </w:p>
    <w:p w14:paraId="5DD64194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7F9EB024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The exit code of the sample application.</w:t>
      </w:r>
    </w:p>
    <w:p w14:paraId="05D84C11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exitCode = 0;</w:t>
      </w:r>
    </w:p>
    <w:p w14:paraId="55EAECBC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088C9DB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Before using any pylon methods, the pylon runtime must be initialized.</w:t>
      </w:r>
    </w:p>
    <w:p w14:paraId="0AB49D12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PylonInitialize();</w:t>
      </w:r>
    </w:p>
    <w:p w14:paraId="4DFA6C18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B11A32C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try</w:t>
      </w:r>
    </w:p>
    <w:p w14:paraId="0EAD8948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32784EC6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Create an instant camera object with the camera device found first.</w:t>
      </w:r>
    </w:p>
    <w:p w14:paraId="4C72BD92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CInstantCamera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camera(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CTlFactory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::GetInstance().CreateFirstDevice());</w:t>
      </w:r>
    </w:p>
    <w:p w14:paraId="68DF7A5B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065D99C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Print the model name of the camera.</w:t>
      </w:r>
    </w:p>
    <w:p w14:paraId="3E5A2CBC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"Using device 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camera.GetDeviceInfo().GetModelName()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endl;</w:t>
      </w:r>
    </w:p>
    <w:p w14:paraId="2472F3D4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900C316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The parameter MaxNumBuffer can be used to control the count of buffers</w:t>
      </w:r>
    </w:p>
    <w:p w14:paraId="5D49103C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allocated for grabbing. The default value of this parameter is 10.</w:t>
      </w:r>
    </w:p>
    <w:p w14:paraId="5700C78E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camera.MaxNumBuffer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5;</w:t>
      </w:r>
    </w:p>
    <w:p w14:paraId="53F472CB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3E4B846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Start the grabbing of c_countOfImagesToGrab images.</w:t>
      </w:r>
    </w:p>
    <w:p w14:paraId="587E5029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The camera device is parameterized with a default configuration which</w:t>
      </w:r>
    </w:p>
    <w:p w14:paraId="00D622F8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sets up free-running continuous acquisition.</w:t>
      </w:r>
    </w:p>
    <w:p w14:paraId="3208310D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camera.StartGrabbing(c_countOfImagesToGrab);</w:t>
      </w:r>
    </w:p>
    <w:p w14:paraId="7F4E98F6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54F0786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This smart pointer will receive the grab result data.</w:t>
      </w:r>
    </w:p>
    <w:p w14:paraId="43E05BFF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CGrabResultPtr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ptrGrabResult;</w:t>
      </w:r>
    </w:p>
    <w:p w14:paraId="113627F2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CImageFormatConverter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formatConverter;</w:t>
      </w:r>
    </w:p>
    <w:p w14:paraId="65A72E60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formatConverter.OutputPixelFormat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PixelType_BGR8packed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9AB134E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CPylonImage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pylonImage;</w:t>
      </w:r>
    </w:p>
    <w:p w14:paraId="13108FE6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cv::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Mat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frame;</w:t>
      </w:r>
    </w:p>
    <w:p w14:paraId="7D6D27FE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Camera.StopGrabbing() is called automatically by the RetrieveResult() method</w:t>
      </w:r>
    </w:p>
    <w:p w14:paraId="5FA43960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when c_countOfImagesToGrab images have been retrieved.</w:t>
      </w:r>
    </w:p>
    <w:p w14:paraId="3A3A0CB0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(camera.IsGrabbing())</w:t>
      </w:r>
    </w:p>
    <w:p w14:paraId="60059C98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52555932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Wait for an image and then retrieve it. A timeout of 5000 ms is used.</w:t>
      </w:r>
    </w:p>
    <w:p w14:paraId="2F4BB52C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camera.RetrieveResult(5000, ptrGrabResult,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TimeoutHandling_ThrowException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67222F1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3B335BD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Image grabbed successfully?</w:t>
      </w:r>
    </w:p>
    <w:p w14:paraId="6D218AB8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(ptrGrabResult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-&gt;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GrabSucceeded())</w:t>
      </w:r>
    </w:p>
    <w:p w14:paraId="3AD3A6BC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64B057BB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Access the image data.</w:t>
      </w:r>
    </w:p>
    <w:p w14:paraId="5C228E2D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cout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"SizeX: 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ptrGrabResult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-&gt;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GetWidth()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endl;</w:t>
      </w:r>
    </w:p>
    <w:p w14:paraId="34B54E1B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cout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"SizeY: 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ptrGrabResult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-&gt;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GetHeight()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endl;</w:t>
      </w:r>
    </w:p>
    <w:p w14:paraId="2A824205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</w:p>
    <w:p w14:paraId="622B75FB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formatConverter.Convert(pylonImage, ptrGrabResult);</w:t>
      </w:r>
    </w:p>
    <w:p w14:paraId="385A18EB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frame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cv::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Mat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(ptrGrabResult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-&gt;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GetHeight(), ptrGrabResult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-&gt;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GetWidth(),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CV_8UC3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uint8_t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*)pylonImage.GetBuffer());</w:t>
      </w:r>
    </w:p>
    <w:p w14:paraId="737AB713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</w:p>
    <w:p w14:paraId="45CE4D96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/*cout &lt;&lt; "Gray value of first pixel: " &lt;&lt; (uint32_t)pImageBuffer[0] &lt;&lt; endl &lt;&lt; endl;*/</w:t>
      </w:r>
    </w:p>
    <w:p w14:paraId="16834CBC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6238896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PYLON_WIN_BUILD</w:t>
      </w:r>
    </w:p>
    <w:p w14:paraId="5C3BB67C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Display the grabbed image.</w:t>
      </w:r>
    </w:p>
    <w:p w14:paraId="79D4A4A3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/*Pylon::DisplayImage(1, ptrGrabResult);*/</w:t>
      </w:r>
    </w:p>
    <w:p w14:paraId="6DBCE923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cv::imshow(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"frame"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 frame);</w:t>
      </w:r>
    </w:p>
    <w:p w14:paraId="0348E186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cv::waitKey(30);</w:t>
      </w:r>
    </w:p>
    <w:p w14:paraId="1E008442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14DEA2C3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3C16C198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14:paraId="500DCB3F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3C3B005C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cout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"Error: 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std::hex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ptrGrabResult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-&gt;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GetErrorCode()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std::dec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 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ptrGrabResult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-&gt;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GetErrorDescription()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endl;</w:t>
      </w:r>
    </w:p>
    <w:p w14:paraId="3E89A669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41C1CD95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42F892E3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5527EC6D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catch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GenericException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&amp; e)</w:t>
      </w:r>
    </w:p>
    <w:p w14:paraId="77A5E2E4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31FE481B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Error handling.</w:t>
      </w:r>
    </w:p>
    <w:p w14:paraId="0320F048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cerr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"An exception occurred."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endl</w:t>
      </w:r>
    </w:p>
    <w:p w14:paraId="21AE9DAD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e.GetDescription()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endl;</w:t>
      </w:r>
    </w:p>
    <w:p w14:paraId="42E3AD13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exitCode = 1;</w:t>
      </w:r>
    </w:p>
    <w:p w14:paraId="3373775D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6FB6ECDF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7AA08CB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Comment the following two lines to disable waiting on exit.</w:t>
      </w:r>
    </w:p>
    <w:p w14:paraId="31202F3C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cerr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"Press enter to exit."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endl;</w:t>
      </w:r>
    </w:p>
    <w:p w14:paraId="3AC0E252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(cin.get()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'\n'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4B72F3F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29C33FD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Releases all pylon resources.</w:t>
      </w:r>
    </w:p>
    <w:p w14:paraId="4D836247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PylonTerminate();</w:t>
      </w:r>
    </w:p>
    <w:p w14:paraId="445E10D0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7B7DF4A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exitCode;</w:t>
      </w:r>
    </w:p>
    <w:p w14:paraId="13FE1106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14DFBF51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6BB3960" w14:textId="77777777" w:rsidR="00D5523C" w:rsidRDefault="00D5523C" w:rsidP="00D552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762532D" w14:textId="0CC608E3" w:rsidR="00D5523C" w:rsidRDefault="00D5523C"/>
    <w:sectPr w:rsidR="00D5523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F06A5" w14:textId="77777777" w:rsidR="000760A6" w:rsidRDefault="000760A6" w:rsidP="00555A0C">
      <w:pPr>
        <w:spacing w:after="0" w:line="240" w:lineRule="auto"/>
      </w:pPr>
      <w:r>
        <w:separator/>
      </w:r>
    </w:p>
  </w:endnote>
  <w:endnote w:type="continuationSeparator" w:id="0">
    <w:p w14:paraId="793D797F" w14:textId="77777777" w:rsidR="000760A6" w:rsidRDefault="000760A6" w:rsidP="00555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2074A" w14:textId="77777777" w:rsidR="000760A6" w:rsidRDefault="000760A6" w:rsidP="00555A0C">
      <w:pPr>
        <w:spacing w:after="0" w:line="240" w:lineRule="auto"/>
      </w:pPr>
      <w:r>
        <w:separator/>
      </w:r>
    </w:p>
  </w:footnote>
  <w:footnote w:type="continuationSeparator" w:id="0">
    <w:p w14:paraId="26D75AEF" w14:textId="77777777" w:rsidR="000760A6" w:rsidRDefault="000760A6" w:rsidP="00555A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4F7"/>
    <w:rsid w:val="000760A6"/>
    <w:rsid w:val="00555A0C"/>
    <w:rsid w:val="007308DF"/>
    <w:rsid w:val="00A074F7"/>
    <w:rsid w:val="00D5523C"/>
    <w:rsid w:val="00DA15FF"/>
    <w:rsid w:val="00F56755"/>
    <w:rsid w:val="00FC5921"/>
    <w:rsid w:val="00FF0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7A8DD5"/>
  <w15:chartTrackingRefBased/>
  <w15:docId w15:val="{311886F6-71A0-4F5E-90EC-ACABDF4BE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5A0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555A0C"/>
  </w:style>
  <w:style w:type="paragraph" w:styleId="a5">
    <w:name w:val="footer"/>
    <w:basedOn w:val="a"/>
    <w:link w:val="a6"/>
    <w:uiPriority w:val="99"/>
    <w:unhideWhenUsed/>
    <w:rsid w:val="00555A0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555A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6</Pages>
  <Words>529</Words>
  <Characters>3018</Characters>
  <Application>Microsoft Office Word</Application>
  <DocSecurity>0</DocSecurity>
  <Lines>25</Lines>
  <Paragraphs>7</Paragraphs>
  <ScaleCrop>false</ScaleCrop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Studio</dc:creator>
  <cp:keywords/>
  <dc:description/>
  <cp:lastModifiedBy>X Studio</cp:lastModifiedBy>
  <cp:revision>3</cp:revision>
  <dcterms:created xsi:type="dcterms:W3CDTF">2023-01-08T00:58:00Z</dcterms:created>
  <dcterms:modified xsi:type="dcterms:W3CDTF">2023-01-17T09:38:00Z</dcterms:modified>
</cp:coreProperties>
</file>