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EB7BE" w14:textId="1D95C9AF" w:rsidR="006929DB" w:rsidRPr="007674FE" w:rsidRDefault="00895191" w:rsidP="002E5076">
      <w:pPr>
        <w:pStyle w:val="a8"/>
        <w:spacing w:beforeLines="1100" w:before="3432" w:afterLines="0"/>
        <w:rPr>
          <w:rFonts w:ascii="Times New Roman" w:hAnsi="Times New Roman"/>
          <w:b/>
        </w:rPr>
      </w:pPr>
      <w:r>
        <w:rPr>
          <w:rFonts w:ascii="Times New Roman" w:hAnsi="Times New Roman" w:hint="eastAsia"/>
          <w:b/>
        </w:rPr>
        <w:t>编译原理课程设计——</w:t>
      </w:r>
      <w:r>
        <w:rPr>
          <w:rFonts w:ascii="Times New Roman" w:hAnsi="Times New Roman" w:hint="eastAsia"/>
          <w:b/>
        </w:rPr>
        <w:t>Pascal-S2C</w:t>
      </w:r>
      <w:r>
        <w:rPr>
          <w:rFonts w:ascii="Times New Roman" w:hAnsi="Times New Roman" w:hint="eastAsia"/>
          <w:b/>
        </w:rPr>
        <w:t>编译器</w:t>
      </w:r>
      <w:r w:rsidR="009057A2">
        <w:rPr>
          <w:rFonts w:ascii="Times New Roman" w:hAnsi="Times New Roman" w:hint="eastAsia"/>
          <w:b/>
        </w:rPr>
        <w:t>项目</w:t>
      </w:r>
    </w:p>
    <w:p w14:paraId="49E1091A" w14:textId="77777777" w:rsidR="00791CAF" w:rsidRDefault="00C92DD5" w:rsidP="00895191">
      <w:pPr>
        <w:pStyle w:val="a8"/>
        <w:spacing w:beforeLines="100" w:before="312" w:afterLines="1000" w:after="3120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 w:hint="eastAsia"/>
          <w:b/>
          <w:sz w:val="44"/>
          <w:szCs w:val="44"/>
        </w:rPr>
        <w:t>需求规格说明书</w:t>
      </w:r>
    </w:p>
    <w:p w14:paraId="2ACAAC19" w14:textId="77777777" w:rsidR="00895191" w:rsidRDefault="00791CAF" w:rsidP="00895191">
      <w:pPr>
        <w:pStyle w:val="a8"/>
        <w:spacing w:beforeLines="100" w:before="312" w:afterLines="0"/>
        <w:jc w:val="left"/>
        <w:rPr>
          <w:rFonts w:ascii="Times New Roman" w:hAnsi="Times New Roman"/>
          <w:b/>
          <w:sz w:val="32"/>
          <w:szCs w:val="32"/>
        </w:rPr>
      </w:pPr>
      <w:r w:rsidRPr="00791CAF">
        <w:rPr>
          <w:rFonts w:ascii="Times New Roman" w:hAnsi="Times New Roman" w:hint="eastAsia"/>
          <w:b/>
          <w:sz w:val="32"/>
          <w:szCs w:val="32"/>
        </w:rPr>
        <w:t>作者</w:t>
      </w:r>
      <w:r>
        <w:rPr>
          <w:rFonts w:ascii="Times New Roman" w:hAnsi="Times New Roman" w:hint="eastAsia"/>
          <w:b/>
          <w:sz w:val="32"/>
          <w:szCs w:val="32"/>
        </w:rPr>
        <w:t>：</w:t>
      </w:r>
    </w:p>
    <w:p w14:paraId="0D6A4697" w14:textId="698E6C6D" w:rsidR="00791CAF" w:rsidRDefault="00895191" w:rsidP="00791CAF">
      <w:pPr>
        <w:pStyle w:val="a8"/>
        <w:spacing w:beforeLines="100" w:before="312" w:afterLines="0"/>
        <w:rPr>
          <w:rFonts w:ascii="Times New Roman" w:hAnsi="Times New Roman"/>
          <w:b/>
          <w:sz w:val="32"/>
          <w:szCs w:val="32"/>
          <w:u w:val="single"/>
        </w:rPr>
      </w:pPr>
      <w:r>
        <w:rPr>
          <w:rFonts w:ascii="Times New Roman" w:hAnsi="Times New Roman" w:hint="eastAsia"/>
          <w:b/>
          <w:sz w:val="32"/>
          <w:szCs w:val="32"/>
          <w:u w:val="single"/>
        </w:rPr>
        <w:t>2023212872</w:t>
      </w:r>
      <w:proofErr w:type="gramStart"/>
      <w:r w:rsidR="00791CAF" w:rsidRPr="00791CAF">
        <w:rPr>
          <w:rFonts w:ascii="Times New Roman" w:hAnsi="Times New Roman" w:hint="eastAsia"/>
          <w:b/>
          <w:sz w:val="32"/>
          <w:szCs w:val="32"/>
          <w:u w:val="single"/>
        </w:rPr>
        <w:t>计子毅</w:t>
      </w:r>
      <w:proofErr w:type="gramEnd"/>
    </w:p>
    <w:p w14:paraId="62CDBEC3" w14:textId="2A09065A" w:rsidR="00791CAF" w:rsidRPr="00895191" w:rsidRDefault="00791CAF" w:rsidP="00791CAF">
      <w:pPr>
        <w:pStyle w:val="a8"/>
        <w:spacing w:beforeLines="100" w:before="312" w:afterLines="0"/>
        <w:rPr>
          <w:rFonts w:ascii="Times New Roman" w:hAnsi="Times New Roman"/>
          <w:b/>
          <w:sz w:val="32"/>
          <w:szCs w:val="32"/>
          <w:u w:val="single"/>
        </w:rPr>
      </w:pPr>
      <w:proofErr w:type="spellStart"/>
      <w:r w:rsidRPr="00895191">
        <w:rPr>
          <w:rFonts w:ascii="Times New Roman" w:hAnsi="Times New Roman" w:hint="eastAsia"/>
          <w:b/>
          <w:sz w:val="32"/>
          <w:szCs w:val="32"/>
          <w:u w:val="single"/>
        </w:rPr>
        <w:t>xxxxxxxxxx</w:t>
      </w:r>
      <w:proofErr w:type="spellEnd"/>
      <w:r w:rsidR="00895191" w:rsidRPr="00895191">
        <w:rPr>
          <w:rFonts w:ascii="Times New Roman" w:hAnsi="Times New Roman" w:hint="eastAsia"/>
          <w:b/>
          <w:sz w:val="32"/>
          <w:szCs w:val="32"/>
          <w:u w:val="single"/>
        </w:rPr>
        <w:t>名</w:t>
      </w:r>
      <w:proofErr w:type="gramStart"/>
      <w:r w:rsidR="00895191" w:rsidRPr="00895191">
        <w:rPr>
          <w:rFonts w:ascii="Times New Roman" w:hAnsi="Times New Roman" w:hint="eastAsia"/>
          <w:b/>
          <w:sz w:val="32"/>
          <w:szCs w:val="32"/>
          <w:u w:val="single"/>
        </w:rPr>
        <w:t>名名</w:t>
      </w:r>
      <w:proofErr w:type="gramEnd"/>
    </w:p>
    <w:p w14:paraId="264A4175" w14:textId="50D3B93C" w:rsidR="00791CAF" w:rsidRPr="00895191" w:rsidRDefault="00791CAF" w:rsidP="00791CAF">
      <w:pPr>
        <w:pStyle w:val="a8"/>
        <w:spacing w:beforeLines="100" w:before="312" w:afterLines="0"/>
        <w:rPr>
          <w:rFonts w:ascii="Times New Roman" w:hAnsi="Times New Roman"/>
          <w:b/>
          <w:sz w:val="32"/>
          <w:szCs w:val="32"/>
          <w:u w:val="single"/>
        </w:rPr>
      </w:pPr>
      <w:proofErr w:type="spellStart"/>
      <w:r w:rsidRPr="00895191">
        <w:rPr>
          <w:rFonts w:ascii="Times New Roman" w:hAnsi="Times New Roman" w:hint="eastAsia"/>
          <w:b/>
          <w:sz w:val="32"/>
          <w:szCs w:val="32"/>
          <w:u w:val="single"/>
        </w:rPr>
        <w:t>xxxxxxxxxx</w:t>
      </w:r>
      <w:proofErr w:type="spellEnd"/>
      <w:r w:rsidR="00895191" w:rsidRPr="00895191">
        <w:rPr>
          <w:rFonts w:ascii="Times New Roman" w:hAnsi="Times New Roman" w:hint="eastAsia"/>
          <w:b/>
          <w:sz w:val="32"/>
          <w:szCs w:val="32"/>
          <w:u w:val="single"/>
        </w:rPr>
        <w:t>名</w:t>
      </w:r>
      <w:proofErr w:type="gramStart"/>
      <w:r w:rsidR="00895191" w:rsidRPr="00895191">
        <w:rPr>
          <w:rFonts w:ascii="Times New Roman" w:hAnsi="Times New Roman" w:hint="eastAsia"/>
          <w:b/>
          <w:sz w:val="32"/>
          <w:szCs w:val="32"/>
          <w:u w:val="single"/>
        </w:rPr>
        <w:t>名名</w:t>
      </w:r>
      <w:proofErr w:type="gramEnd"/>
    </w:p>
    <w:p w14:paraId="45842C53" w14:textId="7B206E48" w:rsidR="00791CAF" w:rsidRPr="00895191" w:rsidRDefault="00791CAF" w:rsidP="00791CAF">
      <w:pPr>
        <w:pStyle w:val="a8"/>
        <w:spacing w:beforeLines="100" w:before="312" w:afterLines="0"/>
        <w:rPr>
          <w:rFonts w:ascii="Times New Roman" w:hAnsi="Times New Roman"/>
          <w:b/>
          <w:sz w:val="32"/>
          <w:szCs w:val="32"/>
          <w:u w:val="single"/>
        </w:rPr>
      </w:pPr>
      <w:proofErr w:type="spellStart"/>
      <w:r w:rsidRPr="00895191">
        <w:rPr>
          <w:rFonts w:ascii="Times New Roman" w:hAnsi="Times New Roman" w:hint="eastAsia"/>
          <w:b/>
          <w:sz w:val="32"/>
          <w:szCs w:val="32"/>
          <w:u w:val="single"/>
        </w:rPr>
        <w:t>xxxxxxxxxx</w:t>
      </w:r>
      <w:proofErr w:type="spellEnd"/>
      <w:r w:rsidR="00895191" w:rsidRPr="00895191">
        <w:rPr>
          <w:rFonts w:ascii="Times New Roman" w:hAnsi="Times New Roman" w:hint="eastAsia"/>
          <w:b/>
          <w:sz w:val="32"/>
          <w:szCs w:val="32"/>
          <w:u w:val="single"/>
        </w:rPr>
        <w:t>名</w:t>
      </w:r>
      <w:proofErr w:type="gramStart"/>
      <w:r w:rsidR="00895191" w:rsidRPr="00895191">
        <w:rPr>
          <w:rFonts w:ascii="Times New Roman" w:hAnsi="Times New Roman" w:hint="eastAsia"/>
          <w:b/>
          <w:sz w:val="32"/>
          <w:szCs w:val="32"/>
          <w:u w:val="single"/>
        </w:rPr>
        <w:t>名名</w:t>
      </w:r>
      <w:proofErr w:type="gramEnd"/>
    </w:p>
    <w:p w14:paraId="177D2531" w14:textId="23BEA225" w:rsidR="005F0DE5" w:rsidRPr="00C10417" w:rsidRDefault="00791CAF" w:rsidP="00C10417">
      <w:pPr>
        <w:pStyle w:val="a8"/>
        <w:spacing w:beforeLines="100" w:before="312" w:afterLines="0"/>
        <w:rPr>
          <w:rFonts w:ascii="Times New Roman" w:hAnsi="Times New Roman"/>
          <w:b/>
          <w:sz w:val="32"/>
          <w:szCs w:val="32"/>
          <w:u w:val="single"/>
        </w:rPr>
      </w:pPr>
      <w:proofErr w:type="spellStart"/>
      <w:r w:rsidRPr="00895191">
        <w:rPr>
          <w:rFonts w:ascii="Times New Roman" w:hAnsi="Times New Roman" w:hint="eastAsia"/>
          <w:b/>
          <w:sz w:val="32"/>
          <w:szCs w:val="32"/>
          <w:u w:val="single"/>
        </w:rPr>
        <w:t>xxxxxxxxxx</w:t>
      </w:r>
      <w:proofErr w:type="spellEnd"/>
      <w:r w:rsidR="00895191" w:rsidRPr="00895191">
        <w:rPr>
          <w:rFonts w:ascii="Times New Roman" w:hAnsi="Times New Roman" w:hint="eastAsia"/>
          <w:b/>
          <w:sz w:val="32"/>
          <w:szCs w:val="32"/>
          <w:u w:val="single"/>
        </w:rPr>
        <w:t>名</w:t>
      </w:r>
      <w:proofErr w:type="gramStart"/>
      <w:r w:rsidR="00895191" w:rsidRPr="00895191">
        <w:rPr>
          <w:rFonts w:ascii="Times New Roman" w:hAnsi="Times New Roman" w:hint="eastAsia"/>
          <w:b/>
          <w:sz w:val="32"/>
          <w:szCs w:val="32"/>
          <w:u w:val="single"/>
        </w:rPr>
        <w:t>名名</w:t>
      </w:r>
      <w:proofErr w:type="gramEnd"/>
      <w:r w:rsidR="005F0DE5" w:rsidRPr="007674FE">
        <w:rPr>
          <w:rFonts w:ascii="Times New Roman" w:hAnsi="Times New Roman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1"/>
          <w:szCs w:val="22"/>
          <w:lang w:val="zh-CN"/>
        </w:rPr>
        <w:id w:val="1367566109"/>
        <w:docPartObj>
          <w:docPartGallery w:val="Table of Contents"/>
          <w:docPartUnique/>
        </w:docPartObj>
      </w:sdtPr>
      <w:sdtContent>
        <w:p w14:paraId="37088D96" w14:textId="77777777" w:rsidR="008237FE" w:rsidRDefault="000716B6" w:rsidP="002E5076">
          <w:pPr>
            <w:pStyle w:val="TOC"/>
            <w:jc w:val="center"/>
            <w:rPr>
              <w:rFonts w:ascii="Times New Roman" w:hAnsi="Times New Roman" w:cs="Times New Roman"/>
            </w:rPr>
          </w:pPr>
          <w:r w:rsidRPr="007674FE">
            <w:rPr>
              <w:rFonts w:ascii="Times New Roman" w:hAnsi="Times New Roman" w:cs="Times New Roman"/>
              <w:lang w:val="zh-CN"/>
            </w:rPr>
            <w:t>目录</w:t>
          </w:r>
        </w:p>
        <w:p w14:paraId="5BDD651F" w14:textId="5945E6A7" w:rsidR="006615C1" w:rsidRDefault="00F04C51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r w:rsidRPr="007674FE">
            <w:rPr>
              <w:rFonts w:ascii="Times New Roman" w:hAnsi="Times New Roman" w:cs="Times New Roman"/>
            </w:rPr>
            <w:fldChar w:fldCharType="begin"/>
          </w:r>
          <w:r w:rsidR="000716B6" w:rsidRPr="007674FE">
            <w:rPr>
              <w:rFonts w:ascii="Times New Roman" w:hAnsi="Times New Roman" w:cs="Times New Roman"/>
            </w:rPr>
            <w:instrText xml:space="preserve"> TOC \o "1-3" \h \z \u </w:instrText>
          </w:r>
          <w:r w:rsidRPr="007674FE">
            <w:rPr>
              <w:rFonts w:ascii="Times New Roman" w:hAnsi="Times New Roman" w:cs="Times New Roman"/>
            </w:rPr>
            <w:fldChar w:fldCharType="separate"/>
          </w:r>
          <w:hyperlink w:anchor="_Toc224597528" w:history="1">
            <w:r w:rsidR="006615C1" w:rsidRPr="005B0BD2">
              <w:rPr>
                <w:rStyle w:val="ac"/>
                <w:rFonts w:ascii="Times New Roman" w:hAnsi="Times New Roman" w:cs="Times New Roman" w:hint="eastAsia"/>
                <w:noProof/>
              </w:rPr>
              <w:t>1.</w:t>
            </w:r>
            <w:r w:rsidR="006615C1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6615C1" w:rsidRPr="005B0BD2">
              <w:rPr>
                <w:rStyle w:val="ac"/>
                <w:rFonts w:ascii="Times New Roman" w:hAnsi="Times New Roman" w:cs="Times New Roman" w:hint="eastAsia"/>
                <w:noProof/>
              </w:rPr>
              <w:t>引言</w:t>
            </w:r>
            <w:r w:rsidR="006615C1">
              <w:rPr>
                <w:rFonts w:hint="eastAsia"/>
                <w:noProof/>
                <w:webHidden/>
              </w:rPr>
              <w:tab/>
            </w:r>
            <w:r w:rsidR="006615C1">
              <w:rPr>
                <w:rFonts w:hint="eastAsia"/>
                <w:noProof/>
                <w:webHidden/>
              </w:rPr>
              <w:fldChar w:fldCharType="begin"/>
            </w:r>
            <w:r w:rsidR="006615C1">
              <w:rPr>
                <w:rFonts w:hint="eastAsia"/>
                <w:noProof/>
                <w:webHidden/>
              </w:rPr>
              <w:instrText xml:space="preserve"> </w:instrText>
            </w:r>
            <w:r w:rsidR="006615C1">
              <w:rPr>
                <w:noProof/>
                <w:webHidden/>
              </w:rPr>
              <w:instrText>PAGEREF _Toc224597528 \h</w:instrText>
            </w:r>
            <w:r w:rsidR="006615C1">
              <w:rPr>
                <w:rFonts w:hint="eastAsia"/>
                <w:noProof/>
                <w:webHidden/>
              </w:rPr>
              <w:instrText xml:space="preserve"> </w:instrText>
            </w:r>
            <w:r w:rsidR="006615C1">
              <w:rPr>
                <w:rFonts w:hint="eastAsia"/>
                <w:noProof/>
                <w:webHidden/>
              </w:rPr>
            </w:r>
            <w:r w:rsidR="006615C1">
              <w:rPr>
                <w:rFonts w:hint="eastAsia"/>
                <w:noProof/>
                <w:webHidden/>
              </w:rPr>
              <w:fldChar w:fldCharType="separate"/>
            </w:r>
            <w:r w:rsidR="006615C1">
              <w:rPr>
                <w:noProof/>
                <w:webHidden/>
              </w:rPr>
              <w:t>4</w:t>
            </w:r>
            <w:r w:rsidR="006615C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7D357F" w14:textId="6511548B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29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1.1.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文档目的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7A1DCD" w14:textId="4827BAA5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30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1.2.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文档范围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D64B6A" w14:textId="4FB2BDF8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31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1.3.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读者对象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180AC9" w14:textId="78255688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32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1.4.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术语与缩写解释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627C5D" w14:textId="794B2312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33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1.5.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49D03A" w14:textId="13FF284A" w:rsidR="006615C1" w:rsidRDefault="006615C1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34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总体描述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C6361C" w14:textId="6A5C59C4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35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2.1.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产品前景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169F60" w14:textId="5AD4AB53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36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2.2.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产品功能概述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ECD921" w14:textId="1BC531B5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37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2.3.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用户分类与特性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5283C2" w14:textId="565DEC65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38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2.4.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运行环境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57FDF" w14:textId="577D01C4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39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2.5.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设计与实现约束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57520C" w14:textId="79396498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40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2.6.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假设与依赖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F36D80" w14:textId="6E75DC65" w:rsidR="006615C1" w:rsidRDefault="006615C1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41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BCAADB" w14:textId="006F7B4A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42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3.1.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功能需求编制原则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F367DA" w14:textId="64063C1F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43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3.2.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核心功能模块总览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E3FD4C" w14:textId="720F23C0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44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3.3.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模块一：词法分析模块（模块编号：</w:t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F01</w:t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79240D" w14:textId="02CE7FFB" w:rsidR="006615C1" w:rsidRDefault="006615C1">
          <w:pPr>
            <w:pStyle w:val="TOC3"/>
            <w:tabs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45" w:history="1">
            <w:r w:rsidRPr="005B0BD2">
              <w:rPr>
                <w:rStyle w:val="ac"/>
                <w:rFonts w:hint="eastAsia"/>
                <w:noProof/>
              </w:rPr>
              <w:t xml:space="preserve">3.3.1. </w:t>
            </w:r>
            <w:r w:rsidRPr="005B0BD2">
              <w:rPr>
                <w:rStyle w:val="ac"/>
                <w:rFonts w:hint="eastAsia"/>
                <w:noProof/>
              </w:rPr>
              <w:t>一级功能</w:t>
            </w:r>
            <w:r w:rsidRPr="005B0BD2">
              <w:rPr>
                <w:rStyle w:val="ac"/>
                <w:rFonts w:hint="eastAsia"/>
                <w:noProof/>
              </w:rPr>
              <w:t>1</w:t>
            </w:r>
            <w:r w:rsidRPr="005B0BD2">
              <w:rPr>
                <w:rStyle w:val="ac"/>
                <w:rFonts w:hint="eastAsia"/>
                <w:noProof/>
              </w:rPr>
              <w:t>：单词识别（功能编号：</w:t>
            </w:r>
            <w:r w:rsidRPr="005B0BD2">
              <w:rPr>
                <w:rStyle w:val="ac"/>
                <w:rFonts w:hint="eastAsia"/>
                <w:noProof/>
              </w:rPr>
              <w:t>F0101</w:t>
            </w:r>
            <w:r w:rsidRPr="005B0BD2">
              <w:rPr>
                <w:rStyle w:val="ac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68DF98" w14:textId="5BED1AAE" w:rsidR="006615C1" w:rsidRDefault="006615C1">
          <w:pPr>
            <w:pStyle w:val="TOC3"/>
            <w:tabs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46" w:history="1">
            <w:r w:rsidRPr="005B0BD2">
              <w:rPr>
                <w:rStyle w:val="ac"/>
                <w:rFonts w:hint="eastAsia"/>
                <w:noProof/>
              </w:rPr>
              <w:t xml:space="preserve">3.3.2. </w:t>
            </w:r>
            <w:r w:rsidRPr="005B0BD2">
              <w:rPr>
                <w:rStyle w:val="ac"/>
                <w:rFonts w:hint="eastAsia"/>
                <w:noProof/>
              </w:rPr>
              <w:t>一级功能</w:t>
            </w:r>
            <w:r w:rsidRPr="005B0BD2">
              <w:rPr>
                <w:rStyle w:val="ac"/>
                <w:rFonts w:hint="eastAsia"/>
                <w:noProof/>
              </w:rPr>
              <w:t>2</w:t>
            </w:r>
            <w:r w:rsidRPr="005B0BD2">
              <w:rPr>
                <w:rStyle w:val="ac"/>
                <w:rFonts w:hint="eastAsia"/>
                <w:noProof/>
              </w:rPr>
              <w:t>：注释处理（功能编号：</w:t>
            </w:r>
            <w:r w:rsidRPr="005B0BD2">
              <w:rPr>
                <w:rStyle w:val="ac"/>
                <w:rFonts w:hint="eastAsia"/>
                <w:noProof/>
              </w:rPr>
              <w:t>F0102</w:t>
            </w:r>
            <w:r w:rsidRPr="005B0BD2">
              <w:rPr>
                <w:rStyle w:val="ac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5667AA" w14:textId="62E99749" w:rsidR="006615C1" w:rsidRDefault="006615C1">
          <w:pPr>
            <w:pStyle w:val="TOC3"/>
            <w:tabs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47" w:history="1">
            <w:r w:rsidRPr="005B0BD2">
              <w:rPr>
                <w:rStyle w:val="ac"/>
                <w:rFonts w:hint="eastAsia"/>
                <w:noProof/>
              </w:rPr>
              <w:t xml:space="preserve">3.3.3. </w:t>
            </w:r>
            <w:r w:rsidRPr="005B0BD2">
              <w:rPr>
                <w:rStyle w:val="ac"/>
                <w:rFonts w:hint="eastAsia"/>
                <w:noProof/>
              </w:rPr>
              <w:t>一级功能</w:t>
            </w:r>
            <w:r w:rsidRPr="005B0BD2">
              <w:rPr>
                <w:rStyle w:val="ac"/>
                <w:rFonts w:hint="eastAsia"/>
                <w:noProof/>
              </w:rPr>
              <w:t>3</w:t>
            </w:r>
            <w:r w:rsidRPr="005B0BD2">
              <w:rPr>
                <w:rStyle w:val="ac"/>
                <w:rFonts w:hint="eastAsia"/>
                <w:noProof/>
              </w:rPr>
              <w:t>：词法错误检测与提示（功能编号：</w:t>
            </w:r>
            <w:r w:rsidRPr="005B0BD2">
              <w:rPr>
                <w:rStyle w:val="ac"/>
                <w:rFonts w:hint="eastAsia"/>
                <w:noProof/>
              </w:rPr>
              <w:t>F0103</w:t>
            </w:r>
            <w:r w:rsidRPr="005B0BD2">
              <w:rPr>
                <w:rStyle w:val="ac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D3CD5C" w14:textId="41C5CA49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48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3.4.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模块二：语法分析模块（模块编号：</w:t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F02</w:t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7A1A29" w14:textId="5831B93C" w:rsidR="006615C1" w:rsidRDefault="006615C1">
          <w:pPr>
            <w:pStyle w:val="TOC3"/>
            <w:tabs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49" w:history="1">
            <w:r w:rsidRPr="005B0BD2">
              <w:rPr>
                <w:rStyle w:val="ac"/>
                <w:rFonts w:hint="eastAsia"/>
                <w:noProof/>
              </w:rPr>
              <w:t xml:space="preserve">3.4.1. </w:t>
            </w:r>
            <w:r w:rsidRPr="005B0BD2">
              <w:rPr>
                <w:rStyle w:val="ac"/>
                <w:rFonts w:hint="eastAsia"/>
                <w:noProof/>
              </w:rPr>
              <w:t>一级功能</w:t>
            </w:r>
            <w:r w:rsidRPr="005B0BD2">
              <w:rPr>
                <w:rStyle w:val="ac"/>
                <w:rFonts w:hint="eastAsia"/>
                <w:noProof/>
              </w:rPr>
              <w:t>1</w:t>
            </w:r>
            <w:r w:rsidRPr="005B0BD2">
              <w:rPr>
                <w:rStyle w:val="ac"/>
                <w:rFonts w:hint="eastAsia"/>
                <w:noProof/>
              </w:rPr>
              <w:t>：语法结构检查（功能编号：</w:t>
            </w:r>
            <w:r w:rsidRPr="005B0BD2">
              <w:rPr>
                <w:rStyle w:val="ac"/>
                <w:rFonts w:hint="eastAsia"/>
                <w:noProof/>
              </w:rPr>
              <w:t>F0201</w:t>
            </w:r>
            <w:r w:rsidRPr="005B0BD2">
              <w:rPr>
                <w:rStyle w:val="ac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4A8BA2" w14:textId="2D9D43DE" w:rsidR="006615C1" w:rsidRDefault="006615C1">
          <w:pPr>
            <w:pStyle w:val="TOC3"/>
            <w:tabs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50" w:history="1">
            <w:r w:rsidRPr="005B0BD2">
              <w:rPr>
                <w:rStyle w:val="ac"/>
                <w:rFonts w:hint="eastAsia"/>
                <w:noProof/>
              </w:rPr>
              <w:t xml:space="preserve">3.4.2. </w:t>
            </w:r>
            <w:r w:rsidRPr="005B0BD2">
              <w:rPr>
                <w:rStyle w:val="ac"/>
                <w:rFonts w:hint="eastAsia"/>
                <w:noProof/>
              </w:rPr>
              <w:t>一级功能</w:t>
            </w:r>
            <w:r w:rsidRPr="005B0BD2">
              <w:rPr>
                <w:rStyle w:val="ac"/>
                <w:rFonts w:hint="eastAsia"/>
                <w:noProof/>
              </w:rPr>
              <w:t>2</w:t>
            </w:r>
            <w:r w:rsidRPr="005B0BD2">
              <w:rPr>
                <w:rStyle w:val="ac"/>
                <w:rFonts w:hint="eastAsia"/>
                <w:noProof/>
              </w:rPr>
              <w:t>：语法错误检测与恢复（功能编号：</w:t>
            </w:r>
            <w:r w:rsidRPr="005B0BD2">
              <w:rPr>
                <w:rStyle w:val="ac"/>
                <w:rFonts w:hint="eastAsia"/>
                <w:noProof/>
              </w:rPr>
              <w:t>F0202</w:t>
            </w:r>
            <w:r w:rsidRPr="005B0BD2">
              <w:rPr>
                <w:rStyle w:val="ac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DB9FB0" w14:textId="3A8196E0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51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3.5.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模块三：语义分析模块（模块编号：</w:t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F03</w:t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8A1AFA" w14:textId="65FFE140" w:rsidR="006615C1" w:rsidRDefault="006615C1">
          <w:pPr>
            <w:pStyle w:val="TOC3"/>
            <w:tabs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52" w:history="1">
            <w:r w:rsidRPr="005B0BD2">
              <w:rPr>
                <w:rStyle w:val="ac"/>
                <w:rFonts w:hint="eastAsia"/>
                <w:noProof/>
              </w:rPr>
              <w:t xml:space="preserve">3.5.1. </w:t>
            </w:r>
            <w:r w:rsidRPr="005B0BD2">
              <w:rPr>
                <w:rStyle w:val="ac"/>
                <w:rFonts w:hint="eastAsia"/>
                <w:noProof/>
              </w:rPr>
              <w:t>一级功能</w:t>
            </w:r>
            <w:r w:rsidRPr="005B0BD2">
              <w:rPr>
                <w:rStyle w:val="ac"/>
                <w:rFonts w:hint="eastAsia"/>
                <w:noProof/>
              </w:rPr>
              <w:t>1</w:t>
            </w:r>
            <w:r w:rsidRPr="005B0BD2">
              <w:rPr>
                <w:rStyle w:val="ac"/>
                <w:rFonts w:hint="eastAsia"/>
                <w:noProof/>
              </w:rPr>
              <w:t>：符号表管理（功能编号：</w:t>
            </w:r>
            <w:r w:rsidRPr="005B0BD2">
              <w:rPr>
                <w:rStyle w:val="ac"/>
                <w:rFonts w:hint="eastAsia"/>
                <w:noProof/>
              </w:rPr>
              <w:t>F0301</w:t>
            </w:r>
            <w:r w:rsidRPr="005B0BD2">
              <w:rPr>
                <w:rStyle w:val="ac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399C00" w14:textId="2A09C017" w:rsidR="006615C1" w:rsidRDefault="006615C1">
          <w:pPr>
            <w:pStyle w:val="TOC3"/>
            <w:tabs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53" w:history="1">
            <w:r w:rsidRPr="005B0BD2">
              <w:rPr>
                <w:rStyle w:val="ac"/>
                <w:rFonts w:hint="eastAsia"/>
                <w:noProof/>
              </w:rPr>
              <w:t xml:space="preserve">3.5.2. </w:t>
            </w:r>
            <w:r w:rsidRPr="005B0BD2">
              <w:rPr>
                <w:rStyle w:val="ac"/>
                <w:rFonts w:hint="eastAsia"/>
                <w:noProof/>
              </w:rPr>
              <w:t>一级功能</w:t>
            </w:r>
            <w:r w:rsidRPr="005B0BD2">
              <w:rPr>
                <w:rStyle w:val="ac"/>
                <w:rFonts w:hint="eastAsia"/>
                <w:noProof/>
              </w:rPr>
              <w:t>2</w:t>
            </w:r>
            <w:r w:rsidRPr="005B0BD2">
              <w:rPr>
                <w:rStyle w:val="ac"/>
                <w:rFonts w:hint="eastAsia"/>
                <w:noProof/>
              </w:rPr>
              <w:t>：类型检查（功能编号：</w:t>
            </w:r>
            <w:r w:rsidRPr="005B0BD2">
              <w:rPr>
                <w:rStyle w:val="ac"/>
                <w:rFonts w:hint="eastAsia"/>
                <w:noProof/>
              </w:rPr>
              <w:t>F0302</w:t>
            </w:r>
            <w:r w:rsidRPr="005B0BD2">
              <w:rPr>
                <w:rStyle w:val="ac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2261CC" w14:textId="4EE674E3" w:rsidR="006615C1" w:rsidRDefault="006615C1">
          <w:pPr>
            <w:pStyle w:val="TOC3"/>
            <w:tabs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54" w:history="1">
            <w:r w:rsidRPr="005B0BD2">
              <w:rPr>
                <w:rStyle w:val="ac"/>
                <w:rFonts w:hint="eastAsia"/>
                <w:noProof/>
              </w:rPr>
              <w:t xml:space="preserve">3.5.3. </w:t>
            </w:r>
            <w:r w:rsidRPr="005B0BD2">
              <w:rPr>
                <w:rStyle w:val="ac"/>
                <w:rFonts w:hint="eastAsia"/>
                <w:noProof/>
              </w:rPr>
              <w:t>一级功能</w:t>
            </w:r>
            <w:r w:rsidRPr="005B0BD2">
              <w:rPr>
                <w:rStyle w:val="ac"/>
                <w:rFonts w:hint="eastAsia"/>
                <w:noProof/>
              </w:rPr>
              <w:t>3</w:t>
            </w:r>
            <w:r w:rsidRPr="005B0BD2">
              <w:rPr>
                <w:rStyle w:val="ac"/>
                <w:rFonts w:hint="eastAsia"/>
                <w:noProof/>
              </w:rPr>
              <w:t>：语义错误检测与提示（功能编号：</w:t>
            </w:r>
            <w:r w:rsidRPr="005B0BD2">
              <w:rPr>
                <w:rStyle w:val="ac"/>
                <w:rFonts w:hint="eastAsia"/>
                <w:noProof/>
              </w:rPr>
              <w:t>F0303</w:t>
            </w:r>
            <w:r w:rsidRPr="005B0BD2">
              <w:rPr>
                <w:rStyle w:val="ac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0EB8FC" w14:textId="15939A63" w:rsidR="006615C1" w:rsidRDefault="006615C1">
          <w:pPr>
            <w:pStyle w:val="TOC2"/>
            <w:tabs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55" w:history="1">
            <w:r w:rsidRPr="005B0BD2">
              <w:rPr>
                <w:rStyle w:val="ac"/>
                <w:rFonts w:hint="eastAsia"/>
                <w:noProof/>
              </w:rPr>
              <w:t xml:space="preserve">3.6. </w:t>
            </w:r>
            <w:r w:rsidRPr="005B0BD2">
              <w:rPr>
                <w:rStyle w:val="ac"/>
                <w:rFonts w:hint="eastAsia"/>
                <w:noProof/>
              </w:rPr>
              <w:t>模块四：代码生成模块（模块编号：</w:t>
            </w:r>
            <w:r w:rsidRPr="005B0BD2">
              <w:rPr>
                <w:rStyle w:val="ac"/>
                <w:rFonts w:hint="eastAsia"/>
                <w:noProof/>
              </w:rPr>
              <w:t>F04</w:t>
            </w:r>
            <w:r w:rsidRPr="005B0BD2">
              <w:rPr>
                <w:rStyle w:val="ac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DB6846" w14:textId="5A666B95" w:rsidR="006615C1" w:rsidRDefault="006615C1">
          <w:pPr>
            <w:pStyle w:val="TOC3"/>
            <w:tabs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56" w:history="1">
            <w:r w:rsidRPr="005B0BD2">
              <w:rPr>
                <w:rStyle w:val="ac"/>
                <w:rFonts w:hint="eastAsia"/>
                <w:noProof/>
              </w:rPr>
              <w:t xml:space="preserve">3.6.1. </w:t>
            </w:r>
            <w:r w:rsidRPr="005B0BD2">
              <w:rPr>
                <w:rStyle w:val="ac"/>
                <w:rFonts w:hint="eastAsia"/>
                <w:noProof/>
              </w:rPr>
              <w:t>一级功能</w:t>
            </w:r>
            <w:r w:rsidRPr="005B0BD2">
              <w:rPr>
                <w:rStyle w:val="ac"/>
                <w:rFonts w:hint="eastAsia"/>
                <w:noProof/>
              </w:rPr>
              <w:t>1</w:t>
            </w:r>
            <w:r w:rsidRPr="005B0BD2">
              <w:rPr>
                <w:rStyle w:val="ac"/>
                <w:rFonts w:hint="eastAsia"/>
                <w:noProof/>
              </w:rPr>
              <w:t>：目标代码生成（功能编号：</w:t>
            </w:r>
            <w:r w:rsidRPr="005B0BD2">
              <w:rPr>
                <w:rStyle w:val="ac"/>
                <w:rFonts w:hint="eastAsia"/>
                <w:noProof/>
              </w:rPr>
              <w:t>F0401</w:t>
            </w:r>
            <w:r w:rsidRPr="005B0BD2">
              <w:rPr>
                <w:rStyle w:val="ac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3C1F44" w14:textId="1F3AF34C" w:rsidR="006615C1" w:rsidRDefault="006615C1">
          <w:pPr>
            <w:pStyle w:val="TOC3"/>
            <w:tabs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57" w:history="1">
            <w:r w:rsidRPr="005B0BD2">
              <w:rPr>
                <w:rStyle w:val="ac"/>
                <w:rFonts w:hint="eastAsia"/>
                <w:noProof/>
              </w:rPr>
              <w:t xml:space="preserve">3.6.2. </w:t>
            </w:r>
            <w:r w:rsidRPr="005B0BD2">
              <w:rPr>
                <w:rStyle w:val="ac"/>
                <w:rFonts w:hint="eastAsia"/>
                <w:noProof/>
              </w:rPr>
              <w:t>一级功能</w:t>
            </w:r>
            <w:r w:rsidRPr="005B0BD2">
              <w:rPr>
                <w:rStyle w:val="ac"/>
                <w:rFonts w:hint="eastAsia"/>
                <w:noProof/>
              </w:rPr>
              <w:t>2</w:t>
            </w:r>
            <w:r w:rsidRPr="005B0BD2">
              <w:rPr>
                <w:rStyle w:val="ac"/>
                <w:rFonts w:hint="eastAsia"/>
                <w:noProof/>
              </w:rPr>
              <w:t>：目标代码优化（功能编号：</w:t>
            </w:r>
            <w:r w:rsidRPr="005B0BD2">
              <w:rPr>
                <w:rStyle w:val="ac"/>
                <w:rFonts w:hint="eastAsia"/>
                <w:noProof/>
              </w:rPr>
              <w:t>F0402</w:t>
            </w:r>
            <w:r w:rsidRPr="005B0BD2">
              <w:rPr>
                <w:rStyle w:val="ac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886BBE" w14:textId="61E9959F" w:rsidR="006615C1" w:rsidRDefault="006615C1">
          <w:pPr>
            <w:pStyle w:val="TOC2"/>
            <w:tabs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58" w:history="1">
            <w:r w:rsidRPr="005B0BD2">
              <w:rPr>
                <w:rStyle w:val="ac"/>
                <w:rFonts w:hint="eastAsia"/>
                <w:noProof/>
              </w:rPr>
              <w:t xml:space="preserve">3.7. </w:t>
            </w:r>
            <w:r w:rsidRPr="005B0BD2">
              <w:rPr>
                <w:rStyle w:val="ac"/>
                <w:rFonts w:hint="eastAsia"/>
                <w:noProof/>
              </w:rPr>
              <w:t>模块五：辅助模块（模块编号：</w:t>
            </w:r>
            <w:r w:rsidRPr="005B0BD2">
              <w:rPr>
                <w:rStyle w:val="ac"/>
                <w:rFonts w:hint="eastAsia"/>
                <w:noProof/>
              </w:rPr>
              <w:t>F05</w:t>
            </w:r>
            <w:r w:rsidRPr="005B0BD2">
              <w:rPr>
                <w:rStyle w:val="ac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9A0B0D" w14:textId="6BD5CA36" w:rsidR="006615C1" w:rsidRDefault="006615C1">
          <w:pPr>
            <w:pStyle w:val="TOC3"/>
            <w:tabs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59" w:history="1">
            <w:r w:rsidRPr="005B0BD2">
              <w:rPr>
                <w:rStyle w:val="ac"/>
                <w:rFonts w:hint="eastAsia"/>
                <w:noProof/>
              </w:rPr>
              <w:t xml:space="preserve">3.7.1. </w:t>
            </w:r>
            <w:r w:rsidRPr="005B0BD2">
              <w:rPr>
                <w:rStyle w:val="ac"/>
                <w:rFonts w:hint="eastAsia"/>
                <w:noProof/>
              </w:rPr>
              <w:t>一级功能</w:t>
            </w:r>
            <w:r w:rsidRPr="005B0BD2">
              <w:rPr>
                <w:rStyle w:val="ac"/>
                <w:rFonts w:hint="eastAsia"/>
                <w:noProof/>
              </w:rPr>
              <w:t>1</w:t>
            </w:r>
            <w:r w:rsidRPr="005B0BD2">
              <w:rPr>
                <w:rStyle w:val="ac"/>
                <w:rFonts w:hint="eastAsia"/>
                <w:noProof/>
              </w:rPr>
              <w:t>：错误处理与恢复（功能编号：</w:t>
            </w:r>
            <w:r w:rsidRPr="005B0BD2">
              <w:rPr>
                <w:rStyle w:val="ac"/>
                <w:rFonts w:hint="eastAsia"/>
                <w:noProof/>
              </w:rPr>
              <w:t>F0501</w:t>
            </w:r>
            <w:r w:rsidRPr="005B0BD2">
              <w:rPr>
                <w:rStyle w:val="ac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A6BFF3" w14:textId="49F84224" w:rsidR="006615C1" w:rsidRDefault="006615C1">
          <w:pPr>
            <w:pStyle w:val="TOC3"/>
            <w:tabs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60" w:history="1">
            <w:r w:rsidRPr="005B0BD2">
              <w:rPr>
                <w:rStyle w:val="ac"/>
                <w:rFonts w:hint="eastAsia"/>
                <w:noProof/>
              </w:rPr>
              <w:t xml:space="preserve">3.7.2. </w:t>
            </w:r>
            <w:r w:rsidRPr="005B0BD2">
              <w:rPr>
                <w:rStyle w:val="ac"/>
                <w:rFonts w:hint="eastAsia"/>
                <w:noProof/>
              </w:rPr>
              <w:t>一级功能</w:t>
            </w:r>
            <w:r w:rsidRPr="005B0BD2">
              <w:rPr>
                <w:rStyle w:val="ac"/>
                <w:rFonts w:hint="eastAsia"/>
                <w:noProof/>
              </w:rPr>
              <w:t>2</w:t>
            </w:r>
            <w:r w:rsidRPr="005B0BD2">
              <w:rPr>
                <w:rStyle w:val="ac"/>
                <w:rFonts w:hint="eastAsia"/>
                <w:noProof/>
              </w:rPr>
              <w:t>：测试支持（功能编号：</w:t>
            </w:r>
            <w:r w:rsidRPr="005B0BD2">
              <w:rPr>
                <w:rStyle w:val="ac"/>
                <w:rFonts w:hint="eastAsia"/>
                <w:noProof/>
              </w:rPr>
              <w:t>F0502</w:t>
            </w:r>
            <w:r w:rsidRPr="005B0BD2">
              <w:rPr>
                <w:rStyle w:val="ac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1E9908" w14:textId="3F3791BA" w:rsidR="006615C1" w:rsidRDefault="006615C1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61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非功能性需求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E193E1" w14:textId="5B288608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62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4.1.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性能需求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F325FD" w14:textId="7F8583A1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63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4.2.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安全性需求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050924" w14:textId="68453A9A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64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4.3.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可用性需求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3C86B0" w14:textId="0E729E19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65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4.4.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可靠性需求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07FB41" w14:textId="39F39463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66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4.5.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可维护性需求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3EED57" w14:textId="52750376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67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4.6.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兼容性需求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23FED8" w14:textId="5D76FE0D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68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4.7.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可扩展性需求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F46EF3" w14:textId="6213D515" w:rsidR="006615C1" w:rsidRDefault="006615C1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69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5.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外部接口需求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5128E1" w14:textId="64504296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70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5.1.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用户界面接口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9A4050" w14:textId="7A3E40DB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71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5.2.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硬件接口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A23193" w14:textId="742F630A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72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5.3.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软件接口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54BF8D" w14:textId="245B1252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73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5.4.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通信接口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455451" w14:textId="6366751E" w:rsidR="006615C1" w:rsidRDefault="006615C1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74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6.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其他需求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C0AE4D" w14:textId="7FD74821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75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6.1.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文档需求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EB71A6" w14:textId="20FFAF35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76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6.2.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维护需求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73D78D" w14:textId="42D0DD21" w:rsidR="006615C1" w:rsidRDefault="006615C1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77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6.3.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数据需求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212BF1" w14:textId="20CACC24" w:rsidR="006615C1" w:rsidRDefault="006615C1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97578" w:history="1"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7.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5B0BD2">
              <w:rPr>
                <w:rStyle w:val="ac"/>
                <w:rFonts w:ascii="Times New Roman" w:hAnsi="Times New Roman" w:cs="Times New Roman" w:hint="eastAsia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_Toc224597578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343242" w14:textId="619F8FCB" w:rsidR="005F0DE5" w:rsidRPr="007674FE" w:rsidRDefault="00F04C51">
          <w:pPr>
            <w:rPr>
              <w:rFonts w:ascii="Times New Roman" w:hAnsi="Times New Roman" w:cs="Times New Roman"/>
            </w:rPr>
          </w:pPr>
          <w:r w:rsidRPr="007674FE">
            <w:rPr>
              <w:rFonts w:ascii="Times New Roman" w:hAnsi="Times New Roman" w:cs="Times New Roman"/>
              <w:b/>
              <w:bCs/>
              <w:lang w:val="zh-CN"/>
            </w:rPr>
            <w:fldChar w:fldCharType="end"/>
          </w:r>
        </w:p>
      </w:sdtContent>
    </w:sdt>
    <w:p w14:paraId="4478DF46" w14:textId="77777777" w:rsidR="008067AA" w:rsidRPr="007674FE" w:rsidRDefault="008067AA">
      <w:pPr>
        <w:widowControl/>
        <w:jc w:val="left"/>
        <w:rPr>
          <w:rFonts w:ascii="Times New Roman" w:hAnsi="Times New Roman" w:cs="Times New Roman"/>
        </w:rPr>
        <w:sectPr w:rsidR="008067AA" w:rsidRPr="007674FE" w:rsidSect="00DB4B82">
          <w:footerReference w:type="default" r:id="rId8"/>
          <w:headerReference w:type="first" r:id="rId9"/>
          <w:footerReference w:type="first" r:id="rId10"/>
          <w:pgSz w:w="11906" w:h="16838"/>
          <w:pgMar w:top="1134" w:right="1134" w:bottom="1134" w:left="1134" w:header="397" w:footer="567" w:gutter="0"/>
          <w:cols w:space="425"/>
          <w:docGrid w:type="lines" w:linePitch="312"/>
        </w:sectPr>
      </w:pPr>
    </w:p>
    <w:p w14:paraId="6C1A5D57" w14:textId="0541F8B0" w:rsidR="002E5076" w:rsidRDefault="00C10417" w:rsidP="002E5076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bookmarkStart w:id="0" w:name="_Toc224597528"/>
      <w:r>
        <w:rPr>
          <w:rFonts w:ascii="Times New Roman" w:hAnsi="Times New Roman" w:cs="Times New Roman" w:hint="eastAsia"/>
        </w:rPr>
        <w:lastRenderedPageBreak/>
        <w:t>引言</w:t>
      </w:r>
      <w:bookmarkEnd w:id="0"/>
    </w:p>
    <w:p w14:paraId="4A7BB570" w14:textId="7C74C27E" w:rsidR="002E5076" w:rsidRDefault="00C10417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" w:name="_Toc224597529"/>
      <w:r>
        <w:rPr>
          <w:rFonts w:ascii="Times New Roman" w:hAnsi="Times New Roman" w:cs="Times New Roman" w:hint="eastAsia"/>
        </w:rPr>
        <w:t>文档</w:t>
      </w:r>
      <w:r w:rsidRPr="002E5076">
        <w:rPr>
          <w:rFonts w:ascii="Times New Roman" w:hAnsi="Times New Roman" w:cs="Times New Roman" w:hint="eastAsia"/>
        </w:rPr>
        <w:t>目的</w:t>
      </w:r>
      <w:bookmarkEnd w:id="1"/>
    </w:p>
    <w:p w14:paraId="06EC53A5" w14:textId="7BCA4903" w:rsidR="00BF1C70" w:rsidRPr="000A7FF7" w:rsidRDefault="000A7FF7" w:rsidP="000A7FF7">
      <w:pPr>
        <w:pStyle w:val="af0"/>
        <w:ind w:firstLine="480"/>
        <w:rPr>
          <w:rFonts w:hint="eastAsia"/>
        </w:rPr>
      </w:pPr>
      <w:r w:rsidRPr="000A7FF7">
        <w:t>本文档旨在明确Pascal-S2C编译器项目的全部需求，包括功能性需求、非功能性需求、外部接口需求等，为项目的总体设计、详细设计、编码实现、测试验收及文档撰写提供统一的标准和依据，确保项目团队成员对需求达成共识，规避开发过程中的需求偏差，保障项目按计划、按要求完成，同时为课程设计验收提供清晰的需求参考。</w:t>
      </w:r>
    </w:p>
    <w:p w14:paraId="33519F22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2" w:name="_Toc224597530"/>
      <w:r w:rsidRPr="002E5076">
        <w:rPr>
          <w:rFonts w:ascii="Times New Roman" w:hAnsi="Times New Roman" w:cs="Times New Roman" w:hint="eastAsia"/>
        </w:rPr>
        <w:t>文档范围</w:t>
      </w:r>
      <w:bookmarkEnd w:id="2"/>
    </w:p>
    <w:p w14:paraId="50541087" w14:textId="77777777" w:rsidR="000A7FF7" w:rsidRPr="000A7FF7" w:rsidRDefault="000A7FF7" w:rsidP="000A7FF7">
      <w:pPr>
        <w:pStyle w:val="af0"/>
        <w:ind w:firstLine="480"/>
        <w:rPr>
          <w:rFonts w:hint="eastAsia"/>
        </w:rPr>
      </w:pPr>
      <w:r w:rsidRPr="000A7FF7">
        <w:t>本文档覆盖Pascal-S2C编译器项目的全生命周期需求，主要内容包括文档介绍、项目总体描述、功能性需求、非功能性需求、外部接口需求、其他需求及附录。其中重点明确编译器各功能模块的具体需求、运行环境约束、测试要求及交付标准，不涉及具体的代码实现细节和设计方案，仅对“做什么”进行详细定义，为后续设计和开发工作提供指导。</w:t>
      </w:r>
    </w:p>
    <w:p w14:paraId="479F3A40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3" w:name="_Toc224597531"/>
      <w:r w:rsidRPr="002E5076">
        <w:rPr>
          <w:rFonts w:ascii="Times New Roman" w:hAnsi="Times New Roman" w:cs="Times New Roman" w:hint="eastAsia"/>
        </w:rPr>
        <w:t>读者对象</w:t>
      </w:r>
      <w:bookmarkEnd w:id="3"/>
    </w:p>
    <w:p w14:paraId="428A86B0" w14:textId="071DC265" w:rsidR="00BF1C70" w:rsidRPr="000A7FF7" w:rsidRDefault="000A7FF7" w:rsidP="000A7FF7">
      <w:pPr>
        <w:pStyle w:val="af0"/>
        <w:ind w:firstLine="480"/>
        <w:rPr>
          <w:rFonts w:hint="eastAsia"/>
        </w:rPr>
      </w:pPr>
      <w:r w:rsidRPr="000A7FF7">
        <w:t>本文档的读者对象主要包括：项目团队全体成员（负责需求确认、设计开发、测试验收）、课程设计指导教师（用于需求审核和验收评估）。</w:t>
      </w:r>
    </w:p>
    <w:p w14:paraId="575DD4D2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4" w:name="_Toc224597532"/>
      <w:r w:rsidRPr="002E5076">
        <w:rPr>
          <w:rFonts w:ascii="Times New Roman" w:hAnsi="Times New Roman" w:cs="Times New Roman" w:hint="eastAsia"/>
        </w:rPr>
        <w:t>术语与缩写解释</w:t>
      </w:r>
      <w:bookmarkEnd w:id="4"/>
    </w:p>
    <w:tbl>
      <w:tblPr>
        <w:tblW w:w="750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6159"/>
      </w:tblGrid>
      <w:tr w:rsidR="000A7FF7" w:rsidRPr="000A7FF7" w14:paraId="610BDB39" w14:textId="77777777" w:rsidTr="000A7FF7">
        <w:trPr>
          <w:trHeight w:val="585"/>
          <w:tblHeader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0426CC" w14:textId="77777777" w:rsidR="000A7FF7" w:rsidRPr="000A7FF7" w:rsidRDefault="000A7FF7" w:rsidP="000A7FF7">
            <w:pPr>
              <w:jc w:val="left"/>
              <w:rPr>
                <w:b/>
              </w:rPr>
            </w:pPr>
            <w:r w:rsidRPr="000A7FF7">
              <w:rPr>
                <w:b/>
              </w:rPr>
              <w:t>术语或缩写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14689" w14:textId="77777777" w:rsidR="000A7FF7" w:rsidRPr="000A7FF7" w:rsidRDefault="000A7FF7" w:rsidP="000A7FF7">
            <w:pPr>
              <w:jc w:val="left"/>
              <w:rPr>
                <w:b/>
              </w:rPr>
            </w:pPr>
            <w:r w:rsidRPr="000A7FF7">
              <w:rPr>
                <w:b/>
              </w:rPr>
              <w:t>解释</w:t>
            </w:r>
          </w:p>
        </w:tc>
      </w:tr>
      <w:tr w:rsidR="000A7FF7" w:rsidRPr="000A7FF7" w14:paraId="3EEF8CDC" w14:textId="77777777" w:rsidTr="000A7FF7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E5F173" w14:textId="77777777" w:rsidR="000A7FF7" w:rsidRPr="000A7FF7" w:rsidRDefault="000A7FF7" w:rsidP="000A7FF7">
            <w:pPr>
              <w:jc w:val="left"/>
              <w:rPr>
                <w:b/>
              </w:rPr>
            </w:pPr>
            <w:r w:rsidRPr="000A7FF7">
              <w:rPr>
                <w:b/>
              </w:rPr>
              <w:t>Pascal-S</w:t>
            </w:r>
            <w:r w:rsidRPr="000A7FF7">
              <w:rPr>
                <w:b/>
              </w:rPr>
              <w:t>语言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6C9726" w14:textId="77777777" w:rsidR="000A7FF7" w:rsidRPr="000A7FF7" w:rsidRDefault="000A7FF7" w:rsidP="000A7FF7">
            <w:pPr>
              <w:jc w:val="left"/>
              <w:rPr>
                <w:b/>
              </w:rPr>
            </w:pPr>
            <w:r w:rsidRPr="000A7FF7">
              <w:rPr>
                <w:b/>
              </w:rPr>
              <w:t>本次课程设计指定的源语言，是</w:t>
            </w:r>
            <w:r w:rsidRPr="000A7FF7">
              <w:rPr>
                <w:b/>
              </w:rPr>
              <w:t>Pascal</w:t>
            </w:r>
            <w:r w:rsidRPr="000A7FF7">
              <w:rPr>
                <w:b/>
              </w:rPr>
              <w:t>语言的子集，具备程序头、常量声明、变量声明、过程</w:t>
            </w:r>
            <w:r w:rsidRPr="000A7FF7">
              <w:rPr>
                <w:b/>
              </w:rPr>
              <w:t>/</w:t>
            </w:r>
            <w:r w:rsidRPr="000A7FF7">
              <w:rPr>
                <w:b/>
              </w:rPr>
              <w:t>函数定义、复合语句等核心语法结构，语法符合</w:t>
            </w:r>
            <w:r w:rsidRPr="000A7FF7">
              <w:rPr>
                <w:b/>
              </w:rPr>
              <w:t>LALR(1)</w:t>
            </w:r>
            <w:r w:rsidRPr="000A7FF7">
              <w:rPr>
                <w:b/>
              </w:rPr>
              <w:t>文法。</w:t>
            </w:r>
          </w:p>
        </w:tc>
      </w:tr>
      <w:tr w:rsidR="000A7FF7" w:rsidRPr="000A7FF7" w14:paraId="6F58561F" w14:textId="77777777" w:rsidTr="000A7FF7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B97BC" w14:textId="77777777" w:rsidR="000A7FF7" w:rsidRPr="000A7FF7" w:rsidRDefault="000A7FF7" w:rsidP="000A7FF7">
            <w:pPr>
              <w:jc w:val="left"/>
              <w:rPr>
                <w:b/>
              </w:rPr>
            </w:pPr>
            <w:r w:rsidRPr="000A7FF7">
              <w:rPr>
                <w:b/>
              </w:rPr>
              <w:t>Pascal-S2C</w:t>
            </w:r>
            <w:r w:rsidRPr="000A7FF7">
              <w:rPr>
                <w:b/>
              </w:rPr>
              <w:t>编译器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8C988" w14:textId="77777777" w:rsidR="000A7FF7" w:rsidRPr="000A7FF7" w:rsidRDefault="000A7FF7" w:rsidP="000A7FF7">
            <w:pPr>
              <w:jc w:val="left"/>
              <w:rPr>
                <w:b/>
              </w:rPr>
            </w:pPr>
            <w:r w:rsidRPr="000A7FF7">
              <w:rPr>
                <w:b/>
              </w:rPr>
              <w:t>本次课程设计的核心产品，能够将</w:t>
            </w:r>
            <w:r w:rsidRPr="000A7FF7">
              <w:rPr>
                <w:b/>
              </w:rPr>
              <w:t>Pascal-S</w:t>
            </w:r>
            <w:r w:rsidRPr="000A7FF7">
              <w:rPr>
                <w:b/>
              </w:rPr>
              <w:t>源程序编译转换为</w:t>
            </w:r>
            <w:r w:rsidRPr="000A7FF7">
              <w:rPr>
                <w:b/>
              </w:rPr>
              <w:t>C</w:t>
            </w:r>
            <w:r w:rsidRPr="000A7FF7">
              <w:rPr>
                <w:b/>
              </w:rPr>
              <w:t>语言目标程序，完成词法分析、语法分析、语义分析、代码生成等核心编译过程。</w:t>
            </w:r>
          </w:p>
        </w:tc>
      </w:tr>
      <w:tr w:rsidR="000A7FF7" w:rsidRPr="000A7FF7" w14:paraId="0E5979CE" w14:textId="77777777" w:rsidTr="000A7FF7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ECDCDF" w14:textId="77777777" w:rsidR="000A7FF7" w:rsidRPr="000A7FF7" w:rsidRDefault="000A7FF7" w:rsidP="000A7FF7">
            <w:pPr>
              <w:jc w:val="left"/>
              <w:rPr>
                <w:b/>
              </w:rPr>
            </w:pPr>
            <w:r w:rsidRPr="000A7FF7">
              <w:rPr>
                <w:b/>
              </w:rPr>
              <w:t>词法分析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E2295B" w14:textId="77777777" w:rsidR="000A7FF7" w:rsidRPr="000A7FF7" w:rsidRDefault="000A7FF7" w:rsidP="000A7FF7">
            <w:pPr>
              <w:jc w:val="left"/>
              <w:rPr>
                <w:b/>
              </w:rPr>
            </w:pPr>
            <w:r w:rsidRPr="000A7FF7">
              <w:rPr>
                <w:b/>
              </w:rPr>
              <w:t>编译过程的第一阶段，将</w:t>
            </w:r>
            <w:r w:rsidRPr="000A7FF7">
              <w:rPr>
                <w:b/>
              </w:rPr>
              <w:t>Pascal-S</w:t>
            </w:r>
            <w:r w:rsidRPr="000A7FF7">
              <w:rPr>
                <w:b/>
              </w:rPr>
              <w:t>源程序中的字符流转换为单词符号流（如关键字、标识符、常量、运算符等），并进行注释处理和错误检测。</w:t>
            </w:r>
          </w:p>
        </w:tc>
      </w:tr>
      <w:tr w:rsidR="000A7FF7" w:rsidRPr="000A7FF7" w14:paraId="0711C5C7" w14:textId="77777777" w:rsidTr="000A7FF7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A27CF9" w14:textId="77777777" w:rsidR="000A7FF7" w:rsidRPr="000A7FF7" w:rsidRDefault="000A7FF7" w:rsidP="000A7FF7">
            <w:pPr>
              <w:jc w:val="left"/>
              <w:rPr>
                <w:b/>
              </w:rPr>
            </w:pPr>
            <w:r w:rsidRPr="000A7FF7">
              <w:rPr>
                <w:b/>
              </w:rPr>
              <w:t>语法分析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12B96" w14:textId="77777777" w:rsidR="000A7FF7" w:rsidRPr="000A7FF7" w:rsidRDefault="000A7FF7" w:rsidP="000A7FF7">
            <w:pPr>
              <w:jc w:val="left"/>
              <w:rPr>
                <w:b/>
              </w:rPr>
            </w:pPr>
            <w:r w:rsidRPr="000A7FF7">
              <w:rPr>
                <w:b/>
              </w:rPr>
              <w:t>编译过程的第二阶段，根据</w:t>
            </w:r>
            <w:r w:rsidRPr="000A7FF7">
              <w:rPr>
                <w:b/>
              </w:rPr>
              <w:t>Pascal-S</w:t>
            </w:r>
            <w:r w:rsidRPr="000A7FF7">
              <w:rPr>
                <w:b/>
              </w:rPr>
              <w:t>语言的文法产生式，检查单词符号流的语法结构是否合法，生成语法树，同时检测语法错误并进行恢复。</w:t>
            </w:r>
          </w:p>
        </w:tc>
      </w:tr>
      <w:tr w:rsidR="000A7FF7" w:rsidRPr="000A7FF7" w14:paraId="3571E8FB" w14:textId="77777777" w:rsidTr="000A7FF7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D242E" w14:textId="77777777" w:rsidR="000A7FF7" w:rsidRPr="000A7FF7" w:rsidRDefault="000A7FF7" w:rsidP="000A7FF7">
            <w:pPr>
              <w:jc w:val="left"/>
              <w:rPr>
                <w:b/>
              </w:rPr>
            </w:pPr>
            <w:r w:rsidRPr="000A7FF7">
              <w:rPr>
                <w:b/>
              </w:rPr>
              <w:lastRenderedPageBreak/>
              <w:t>语义分析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C1DE16" w14:textId="77777777" w:rsidR="000A7FF7" w:rsidRPr="000A7FF7" w:rsidRDefault="000A7FF7" w:rsidP="000A7FF7">
            <w:pPr>
              <w:jc w:val="left"/>
              <w:rPr>
                <w:b/>
              </w:rPr>
            </w:pPr>
            <w:r w:rsidRPr="000A7FF7">
              <w:rPr>
                <w:b/>
              </w:rPr>
              <w:t>编译过程的第三阶段，对语法树进行语义检查（</w:t>
            </w:r>
            <w:proofErr w:type="gramStart"/>
            <w:r w:rsidRPr="000A7FF7">
              <w:rPr>
                <w:b/>
              </w:rPr>
              <w:t>如类型</w:t>
            </w:r>
            <w:proofErr w:type="gramEnd"/>
            <w:r w:rsidRPr="000A7FF7">
              <w:rPr>
                <w:b/>
              </w:rPr>
              <w:t>检查、作用域分析、参数匹配检查等），维护符号表，确保程序语义合法。</w:t>
            </w:r>
          </w:p>
        </w:tc>
      </w:tr>
      <w:tr w:rsidR="000A7FF7" w:rsidRPr="000A7FF7" w14:paraId="48297DC9" w14:textId="77777777" w:rsidTr="000A7FF7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3A9BE" w14:textId="77777777" w:rsidR="000A7FF7" w:rsidRPr="000A7FF7" w:rsidRDefault="000A7FF7" w:rsidP="000A7FF7">
            <w:pPr>
              <w:jc w:val="left"/>
              <w:rPr>
                <w:b/>
              </w:rPr>
            </w:pPr>
            <w:r w:rsidRPr="000A7FF7">
              <w:rPr>
                <w:b/>
              </w:rPr>
              <w:t>代码生成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3BF95" w14:textId="77777777" w:rsidR="000A7FF7" w:rsidRPr="000A7FF7" w:rsidRDefault="000A7FF7" w:rsidP="000A7FF7">
            <w:pPr>
              <w:jc w:val="left"/>
              <w:rPr>
                <w:b/>
              </w:rPr>
            </w:pPr>
            <w:r w:rsidRPr="000A7FF7">
              <w:rPr>
                <w:b/>
              </w:rPr>
              <w:t>编译过程的第四阶段，将经过语义分析的中间表示转换为</w:t>
            </w:r>
            <w:r w:rsidRPr="000A7FF7">
              <w:rPr>
                <w:b/>
              </w:rPr>
              <w:t>C</w:t>
            </w:r>
            <w:r w:rsidRPr="000A7FF7">
              <w:rPr>
                <w:b/>
              </w:rPr>
              <w:t>语言目标程序，确保目标程序与源程序的语义一致，可正常编译运行。</w:t>
            </w:r>
          </w:p>
        </w:tc>
      </w:tr>
      <w:tr w:rsidR="000A7FF7" w:rsidRPr="000A7FF7" w14:paraId="08569C9D" w14:textId="77777777" w:rsidTr="000A7FF7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B6CDF" w14:textId="77777777" w:rsidR="000A7FF7" w:rsidRPr="000A7FF7" w:rsidRDefault="000A7FF7" w:rsidP="000A7FF7">
            <w:pPr>
              <w:jc w:val="left"/>
              <w:rPr>
                <w:b/>
              </w:rPr>
            </w:pPr>
            <w:r w:rsidRPr="000A7FF7">
              <w:rPr>
                <w:b/>
              </w:rPr>
              <w:t>符号表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C9395" w14:textId="77777777" w:rsidR="000A7FF7" w:rsidRPr="000A7FF7" w:rsidRDefault="000A7FF7" w:rsidP="000A7FF7">
            <w:pPr>
              <w:jc w:val="left"/>
              <w:rPr>
                <w:b/>
              </w:rPr>
            </w:pPr>
            <w:r w:rsidRPr="000A7FF7">
              <w:rPr>
                <w:b/>
              </w:rPr>
              <w:t>用于记录</w:t>
            </w:r>
            <w:r w:rsidRPr="000A7FF7">
              <w:rPr>
                <w:b/>
              </w:rPr>
              <w:t>Pascal-S</w:t>
            </w:r>
            <w:r w:rsidRPr="000A7FF7">
              <w:rPr>
                <w:b/>
              </w:rPr>
              <w:t>源程序中所有标识符（常量、变量、过程、函数等）的相关信息（如类型、值、参数、作用域等），支持查找、插入、定位、重定位等操作。</w:t>
            </w:r>
          </w:p>
        </w:tc>
      </w:tr>
      <w:tr w:rsidR="000A7FF7" w:rsidRPr="000A7FF7" w14:paraId="5D0FD933" w14:textId="77777777" w:rsidTr="000A7FF7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C2F292" w14:textId="77777777" w:rsidR="000A7FF7" w:rsidRPr="000A7FF7" w:rsidRDefault="000A7FF7" w:rsidP="000A7FF7">
            <w:pPr>
              <w:jc w:val="left"/>
              <w:rPr>
                <w:b/>
              </w:rPr>
            </w:pPr>
            <w:r w:rsidRPr="000A7FF7">
              <w:rPr>
                <w:b/>
              </w:rPr>
              <w:t>LALR(1)</w:t>
            </w:r>
            <w:r w:rsidRPr="000A7FF7">
              <w:rPr>
                <w:b/>
              </w:rPr>
              <w:t>文法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E0CC71" w14:textId="77777777" w:rsidR="000A7FF7" w:rsidRPr="000A7FF7" w:rsidRDefault="000A7FF7" w:rsidP="000A7FF7">
            <w:pPr>
              <w:jc w:val="left"/>
              <w:rPr>
                <w:b/>
              </w:rPr>
            </w:pPr>
            <w:r w:rsidRPr="000A7FF7">
              <w:rPr>
                <w:b/>
              </w:rPr>
              <w:t>一种自底向上的语法分析文法，具备向前看一个符号的能力，可有效处理</w:t>
            </w:r>
            <w:r w:rsidRPr="000A7FF7">
              <w:rPr>
                <w:b/>
              </w:rPr>
              <w:t>Pascal-S</w:t>
            </w:r>
            <w:r w:rsidRPr="000A7FF7">
              <w:rPr>
                <w:b/>
              </w:rPr>
              <w:t>语言的语法结构，本次项目可采用</w:t>
            </w:r>
            <w:r w:rsidRPr="000A7FF7">
              <w:rPr>
                <w:b/>
              </w:rPr>
              <w:t>LR</w:t>
            </w:r>
            <w:r w:rsidRPr="000A7FF7">
              <w:rPr>
                <w:b/>
              </w:rPr>
              <w:t>分析方法或消除左递归后的递归下降分析法。</w:t>
            </w:r>
          </w:p>
        </w:tc>
      </w:tr>
      <w:tr w:rsidR="000A7FF7" w:rsidRPr="000A7FF7" w14:paraId="67B9F46B" w14:textId="77777777" w:rsidTr="000A7FF7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C64AD" w14:textId="77777777" w:rsidR="000A7FF7" w:rsidRPr="000A7FF7" w:rsidRDefault="000A7FF7" w:rsidP="000A7FF7">
            <w:pPr>
              <w:jc w:val="left"/>
              <w:rPr>
                <w:b/>
              </w:rPr>
            </w:pPr>
            <w:r w:rsidRPr="000A7FF7">
              <w:rPr>
                <w:b/>
              </w:rPr>
              <w:t>Lex/YACC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7F10F3" w14:textId="77777777" w:rsidR="000A7FF7" w:rsidRPr="000A7FF7" w:rsidRDefault="000A7FF7" w:rsidP="000A7FF7">
            <w:pPr>
              <w:jc w:val="left"/>
              <w:rPr>
                <w:b/>
              </w:rPr>
            </w:pPr>
            <w:r w:rsidRPr="000A7FF7">
              <w:rPr>
                <w:b/>
              </w:rPr>
              <w:t>常用的词法分析和语法分析生成工具，</w:t>
            </w:r>
            <w:r w:rsidRPr="000A7FF7">
              <w:rPr>
                <w:b/>
              </w:rPr>
              <w:t>Lex</w:t>
            </w:r>
            <w:r w:rsidRPr="000A7FF7">
              <w:rPr>
                <w:b/>
              </w:rPr>
              <w:t>用于自动生成词法分析器，</w:t>
            </w:r>
            <w:r w:rsidRPr="000A7FF7">
              <w:rPr>
                <w:b/>
              </w:rPr>
              <w:t>YACC</w:t>
            </w:r>
            <w:r w:rsidRPr="000A7FF7">
              <w:rPr>
                <w:b/>
              </w:rPr>
              <w:t>用于自动生成语法分析器，可提高开发效率。</w:t>
            </w:r>
          </w:p>
        </w:tc>
      </w:tr>
    </w:tbl>
    <w:p w14:paraId="6974902F" w14:textId="77777777" w:rsidR="00BF1C70" w:rsidRPr="00BF1C70" w:rsidRDefault="00BF1C70" w:rsidP="00BF1C70"/>
    <w:p w14:paraId="37CC471F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5" w:name="_Toc224597533"/>
      <w:r w:rsidRPr="002E5076">
        <w:rPr>
          <w:rFonts w:ascii="Times New Roman" w:hAnsi="Times New Roman" w:cs="Times New Roman" w:hint="eastAsia"/>
        </w:rPr>
        <w:t>参考资料</w:t>
      </w:r>
      <w:bookmarkEnd w:id="5"/>
    </w:p>
    <w:tbl>
      <w:tblPr>
        <w:tblW w:w="750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3155"/>
        <w:gridCol w:w="1653"/>
        <w:gridCol w:w="841"/>
        <w:gridCol w:w="1261"/>
      </w:tblGrid>
      <w:tr w:rsidR="000A7FF7" w:rsidRPr="000A7FF7" w14:paraId="00FB563D" w14:textId="77777777" w:rsidTr="000A7FF7">
        <w:trPr>
          <w:trHeight w:val="585"/>
          <w:tblHeader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022C3D" w14:textId="77777777" w:rsidR="000A7FF7" w:rsidRPr="000A7FF7" w:rsidRDefault="000A7FF7" w:rsidP="000A7FF7">
            <w:pPr>
              <w:jc w:val="left"/>
            </w:pPr>
            <w:r w:rsidRPr="000A7FF7">
              <w:t>序号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681D72" w14:textId="77777777" w:rsidR="000A7FF7" w:rsidRPr="000A7FF7" w:rsidRDefault="000A7FF7" w:rsidP="000A7FF7">
            <w:pPr>
              <w:jc w:val="left"/>
            </w:pPr>
            <w:r w:rsidRPr="000A7FF7">
              <w:t>文档名称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E4680" w14:textId="77777777" w:rsidR="000A7FF7" w:rsidRPr="000A7FF7" w:rsidRDefault="000A7FF7" w:rsidP="000A7FF7">
            <w:pPr>
              <w:jc w:val="left"/>
            </w:pPr>
            <w:r w:rsidRPr="000A7FF7">
              <w:t>文档编号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237D29" w14:textId="77777777" w:rsidR="000A7FF7" w:rsidRPr="000A7FF7" w:rsidRDefault="000A7FF7" w:rsidP="000A7FF7">
            <w:pPr>
              <w:jc w:val="left"/>
            </w:pPr>
            <w:r w:rsidRPr="000A7FF7">
              <w:t>版本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54D82" w14:textId="77777777" w:rsidR="000A7FF7" w:rsidRPr="000A7FF7" w:rsidRDefault="000A7FF7" w:rsidP="000A7FF7">
            <w:pPr>
              <w:jc w:val="left"/>
            </w:pPr>
            <w:r w:rsidRPr="000A7FF7">
              <w:t>发布日期</w:t>
            </w:r>
          </w:p>
        </w:tc>
      </w:tr>
      <w:tr w:rsidR="000A7FF7" w:rsidRPr="000A7FF7" w14:paraId="6F1237C3" w14:textId="77777777" w:rsidTr="000A7FF7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2805C0" w14:textId="77777777" w:rsidR="000A7FF7" w:rsidRPr="000A7FF7" w:rsidRDefault="000A7FF7" w:rsidP="000A7FF7">
            <w:pPr>
              <w:jc w:val="left"/>
            </w:pPr>
            <w:r w:rsidRPr="000A7FF7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17B4E" w14:textId="77777777" w:rsidR="000A7FF7" w:rsidRPr="000A7FF7" w:rsidRDefault="000A7FF7" w:rsidP="000A7FF7">
            <w:pPr>
              <w:jc w:val="left"/>
            </w:pPr>
            <w:r w:rsidRPr="000A7FF7">
              <w:t>《编译原理与技术课程设计》指导手册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43B80" w14:textId="77777777" w:rsidR="000A7FF7" w:rsidRPr="000A7FF7" w:rsidRDefault="000A7FF7" w:rsidP="000A7FF7">
            <w:pPr>
              <w:jc w:val="left"/>
            </w:pPr>
            <w:r w:rsidRPr="000A7FF7">
              <w:t>3132102100-2026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BB6103" w14:textId="77777777" w:rsidR="000A7FF7" w:rsidRPr="000A7FF7" w:rsidRDefault="000A7FF7" w:rsidP="000A7FF7">
            <w:pPr>
              <w:jc w:val="left"/>
            </w:pPr>
            <w:r w:rsidRPr="000A7FF7">
              <w:t>1.0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857CD0" w14:textId="77777777" w:rsidR="000A7FF7" w:rsidRPr="000A7FF7" w:rsidRDefault="000A7FF7" w:rsidP="000A7FF7">
            <w:pPr>
              <w:jc w:val="left"/>
            </w:pPr>
            <w:r w:rsidRPr="000A7FF7">
              <w:t>2026</w:t>
            </w:r>
            <w:r w:rsidRPr="000A7FF7">
              <w:t>年</w:t>
            </w:r>
            <w:r w:rsidRPr="000A7FF7">
              <w:t>3</w:t>
            </w:r>
            <w:r w:rsidRPr="000A7FF7">
              <w:t>月</w:t>
            </w:r>
          </w:p>
        </w:tc>
      </w:tr>
      <w:tr w:rsidR="000A7FF7" w:rsidRPr="000A7FF7" w14:paraId="2651A872" w14:textId="77777777" w:rsidTr="000A7FF7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22BF4" w14:textId="77777777" w:rsidR="000A7FF7" w:rsidRPr="000A7FF7" w:rsidRDefault="000A7FF7" w:rsidP="000A7FF7">
            <w:pPr>
              <w:jc w:val="left"/>
            </w:pPr>
            <w:r w:rsidRPr="000A7FF7"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CE9B5" w14:textId="77777777" w:rsidR="000A7FF7" w:rsidRPr="000A7FF7" w:rsidRDefault="000A7FF7" w:rsidP="000A7FF7">
            <w:pPr>
              <w:jc w:val="left"/>
            </w:pPr>
            <w:r w:rsidRPr="000A7FF7">
              <w:t>《编译原理与技术》课程课件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EEBC30" w14:textId="77777777" w:rsidR="000A7FF7" w:rsidRPr="000A7FF7" w:rsidRDefault="000A7FF7" w:rsidP="000A7FF7">
            <w:pPr>
              <w:jc w:val="left"/>
            </w:pPr>
            <w:r w:rsidRPr="000A7FF7">
              <w:t>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66BF5" w14:textId="77777777" w:rsidR="000A7FF7" w:rsidRPr="000A7FF7" w:rsidRDefault="000A7FF7" w:rsidP="000A7FF7">
            <w:pPr>
              <w:jc w:val="left"/>
            </w:pPr>
            <w:r w:rsidRPr="000A7FF7">
              <w:t>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586CC5" w14:textId="77777777" w:rsidR="000A7FF7" w:rsidRPr="000A7FF7" w:rsidRDefault="000A7FF7" w:rsidP="000A7FF7">
            <w:pPr>
              <w:jc w:val="left"/>
            </w:pPr>
            <w:r w:rsidRPr="000A7FF7">
              <w:t>2026</w:t>
            </w:r>
            <w:r w:rsidRPr="000A7FF7">
              <w:t>年学期内</w:t>
            </w:r>
          </w:p>
        </w:tc>
      </w:tr>
      <w:tr w:rsidR="000A7FF7" w:rsidRPr="000A7FF7" w14:paraId="7D325046" w14:textId="77777777" w:rsidTr="000A7FF7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B7DFF4" w14:textId="77777777" w:rsidR="000A7FF7" w:rsidRPr="000A7FF7" w:rsidRDefault="000A7FF7" w:rsidP="000A7FF7">
            <w:pPr>
              <w:jc w:val="left"/>
            </w:pPr>
            <w:r w:rsidRPr="000A7FF7"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175282" w14:textId="77777777" w:rsidR="000A7FF7" w:rsidRPr="000A7FF7" w:rsidRDefault="000A7FF7" w:rsidP="000A7FF7">
            <w:pPr>
              <w:jc w:val="left"/>
            </w:pPr>
            <w:proofErr w:type="gramStart"/>
            <w:r w:rsidRPr="000A7FF7">
              <w:t>头歌实践</w:t>
            </w:r>
            <w:proofErr w:type="gramEnd"/>
            <w:r w:rsidRPr="000A7FF7">
              <w:t>教学平台简明操作手册</w:t>
            </w:r>
            <w:r w:rsidRPr="000A7FF7">
              <w:t>-</w:t>
            </w:r>
            <w:r w:rsidRPr="000A7FF7">
              <w:t>学生版</w:t>
            </w:r>
            <w:r w:rsidRPr="000A7FF7">
              <w:t>2023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507EB" w14:textId="77777777" w:rsidR="000A7FF7" w:rsidRPr="000A7FF7" w:rsidRDefault="000A7FF7" w:rsidP="000A7FF7">
            <w:pPr>
              <w:jc w:val="left"/>
            </w:pPr>
            <w:r w:rsidRPr="000A7FF7">
              <w:t>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D68D0" w14:textId="77777777" w:rsidR="000A7FF7" w:rsidRPr="000A7FF7" w:rsidRDefault="000A7FF7" w:rsidP="000A7FF7">
            <w:pPr>
              <w:jc w:val="left"/>
            </w:pPr>
            <w:r w:rsidRPr="000A7FF7">
              <w:t>2023</w:t>
            </w:r>
            <w:r w:rsidRPr="000A7FF7">
              <w:t>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AAE03" w14:textId="77777777" w:rsidR="000A7FF7" w:rsidRPr="000A7FF7" w:rsidRDefault="000A7FF7" w:rsidP="000A7FF7">
            <w:pPr>
              <w:jc w:val="left"/>
            </w:pPr>
            <w:r w:rsidRPr="000A7FF7">
              <w:t>2023</w:t>
            </w:r>
            <w:r w:rsidRPr="000A7FF7">
              <w:t>年</w:t>
            </w:r>
          </w:p>
        </w:tc>
      </w:tr>
      <w:tr w:rsidR="000A7FF7" w:rsidRPr="000A7FF7" w14:paraId="1480E6E1" w14:textId="77777777" w:rsidTr="000A7FF7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3E8D90" w14:textId="77777777" w:rsidR="000A7FF7" w:rsidRPr="000A7FF7" w:rsidRDefault="000A7FF7" w:rsidP="000A7FF7">
            <w:pPr>
              <w:jc w:val="left"/>
            </w:pPr>
            <w:r w:rsidRPr="000A7FF7"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C988BC" w14:textId="77777777" w:rsidR="000A7FF7" w:rsidRPr="000A7FF7" w:rsidRDefault="000A7FF7" w:rsidP="000A7FF7">
            <w:pPr>
              <w:jc w:val="left"/>
            </w:pPr>
            <w:r w:rsidRPr="000A7FF7">
              <w:t>Free Pascal 3.2.2</w:t>
            </w:r>
            <w:r w:rsidRPr="000A7FF7">
              <w:t>官方文档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F4959" w14:textId="77777777" w:rsidR="000A7FF7" w:rsidRPr="000A7FF7" w:rsidRDefault="000A7FF7" w:rsidP="000A7FF7">
            <w:pPr>
              <w:jc w:val="left"/>
            </w:pPr>
            <w:r w:rsidRPr="000A7FF7">
              <w:t>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DA5E2" w14:textId="77777777" w:rsidR="000A7FF7" w:rsidRPr="000A7FF7" w:rsidRDefault="000A7FF7" w:rsidP="000A7FF7">
            <w:pPr>
              <w:jc w:val="left"/>
            </w:pPr>
            <w:r w:rsidRPr="000A7FF7">
              <w:t>3.2.2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1C50B" w14:textId="77777777" w:rsidR="000A7FF7" w:rsidRPr="000A7FF7" w:rsidRDefault="000A7FF7" w:rsidP="000A7FF7">
            <w:pPr>
              <w:jc w:val="left"/>
            </w:pPr>
            <w:r w:rsidRPr="000A7FF7">
              <w:t>无</w:t>
            </w:r>
          </w:p>
        </w:tc>
      </w:tr>
    </w:tbl>
    <w:p w14:paraId="3B33F6E4" w14:textId="77777777" w:rsidR="00BF1C70" w:rsidRPr="00BF1C70" w:rsidRDefault="00BF1C70" w:rsidP="00BF1C70"/>
    <w:p w14:paraId="53934EA9" w14:textId="08C6CF40" w:rsidR="002E5076" w:rsidRDefault="00C10417" w:rsidP="008067AA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bookmarkStart w:id="6" w:name="_Toc224597534"/>
      <w:r>
        <w:rPr>
          <w:rFonts w:ascii="Times New Roman" w:hAnsi="Times New Roman" w:cs="Times New Roman" w:hint="eastAsia"/>
        </w:rPr>
        <w:lastRenderedPageBreak/>
        <w:t>总体描述</w:t>
      </w:r>
      <w:bookmarkEnd w:id="6"/>
    </w:p>
    <w:p w14:paraId="3589D354" w14:textId="59E05BD6" w:rsidR="00F329FF" w:rsidRDefault="00C10417" w:rsidP="00C10417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7" w:name="_Toc224597535"/>
      <w:r>
        <w:rPr>
          <w:rFonts w:ascii="Times New Roman" w:hAnsi="Times New Roman" w:cs="Times New Roman" w:hint="eastAsia"/>
        </w:rPr>
        <w:t>产品前景</w:t>
      </w:r>
      <w:bookmarkEnd w:id="7"/>
    </w:p>
    <w:p w14:paraId="09B43593" w14:textId="6385A4B5" w:rsidR="000A7FF7" w:rsidRPr="000A7FF7" w:rsidRDefault="000A7FF7" w:rsidP="000A7FF7">
      <w:pPr>
        <w:pStyle w:val="af0"/>
        <w:ind w:firstLine="480"/>
        <w:rPr>
          <w:rFonts w:hint="eastAsia"/>
        </w:rPr>
      </w:pPr>
      <w:r w:rsidRPr="000A7FF7">
        <w:t>Pascal-S2C编译器是基于编译原理理论的实践项目，主要用于将Pascal-S源程序转换为可直接编译运行的C语言程序，解决Pascal-S语言运行环境受限的问题。本产品作为课程设计成果，不仅能够满足编译原理课程实践教学的要求，帮助项目团队巩固词法分析、语法分析、语义分析、代码生成等核心知识点，还可作为简单编译器开发的参考案例，为后续复杂编译器的学习和开发奠定基础。同时，该编译器可通过扩展功能，支持更多Pascal语言子集的特性，具备一定的可扩展性和实用性。</w:t>
      </w:r>
    </w:p>
    <w:p w14:paraId="037D1ACE" w14:textId="5155550A" w:rsidR="002E5076" w:rsidRDefault="00C10417" w:rsidP="000A7FF7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8" w:name="_Toc224597536"/>
      <w:r>
        <w:rPr>
          <w:rFonts w:ascii="Times New Roman" w:hAnsi="Times New Roman" w:cs="Times New Roman" w:hint="eastAsia"/>
        </w:rPr>
        <w:t>产品功能概述</w:t>
      </w:r>
      <w:bookmarkEnd w:id="8"/>
    </w:p>
    <w:p w14:paraId="11DA4F4F" w14:textId="152860B7" w:rsidR="000A7FF7" w:rsidRPr="000A7FF7" w:rsidRDefault="000A7FF7" w:rsidP="000A7FF7">
      <w:pPr>
        <w:pStyle w:val="af0"/>
        <w:ind w:firstLine="480"/>
        <w:rPr>
          <w:rFonts w:hint="eastAsia"/>
        </w:rPr>
      </w:pPr>
      <w:r w:rsidRPr="000A7FF7">
        <w:t>Pascal-S2C编译器的核心功能是实现Pascal-S源程序到C语言目标程序的编译转换，整体分为四大核心模块：词法分析模块、语法分析模块、语义分析模块和代码生成模块。此外，还包括符号表管理模块、错误处理与恢复模块、测试模块等辅助模块。该编译器能够处理Pascal-S语言的核心语法结构，包括程序头、常量声明、变量声明、过程/函数定义、复合语句、各类表达式和语句等，完成从源程序输入到目标程序输出的全流程，同时具备错误检测、错误提示和错误恢复功能，确保编译过程的连续性和可靠性。</w:t>
      </w:r>
    </w:p>
    <w:p w14:paraId="71D6194A" w14:textId="5B16248F" w:rsidR="002E5076" w:rsidRDefault="00C10417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9" w:name="_Toc224597537"/>
      <w:r>
        <w:rPr>
          <w:rFonts w:ascii="Times New Roman" w:hAnsi="Times New Roman" w:cs="Times New Roman" w:hint="eastAsia"/>
        </w:rPr>
        <w:t>用户分类与特性</w:t>
      </w:r>
      <w:bookmarkEnd w:id="9"/>
    </w:p>
    <w:p w14:paraId="1B40EA36" w14:textId="77777777" w:rsidR="000A7FF7" w:rsidRPr="004722BA" w:rsidRDefault="000A7FF7" w:rsidP="004722BA">
      <w:pPr>
        <w:pStyle w:val="af0"/>
        <w:ind w:firstLine="480"/>
        <w:rPr>
          <w:rFonts w:hint="eastAsia"/>
        </w:rPr>
      </w:pPr>
      <w:r w:rsidRPr="004722BA">
        <w:t>本项目的用户主要分为两类，具体特性如下：</w:t>
      </w:r>
    </w:p>
    <w:p w14:paraId="2465E094" w14:textId="77777777" w:rsidR="000A7FF7" w:rsidRPr="004722BA" w:rsidRDefault="000A7FF7" w:rsidP="004722BA">
      <w:pPr>
        <w:pStyle w:val="af0"/>
        <w:ind w:firstLine="480"/>
        <w:rPr>
          <w:rFonts w:hint="eastAsia"/>
        </w:rPr>
      </w:pPr>
      <w:r w:rsidRPr="004722BA">
        <w:t>1. 项目团队成员：包括组长和组员，负责编译器的设计、开发、测试和文档撰写，具备一定的编译原理知识、C语言编程能力和软件工程思维，需要通过本项目完成课程设计任务，对需求的准确性和详细性要求较高。</w:t>
      </w:r>
    </w:p>
    <w:p w14:paraId="3D377C2B" w14:textId="5B815133" w:rsidR="000A7FF7" w:rsidRPr="004722BA" w:rsidRDefault="000A7FF7" w:rsidP="004722BA">
      <w:pPr>
        <w:pStyle w:val="af0"/>
        <w:ind w:firstLine="480"/>
        <w:rPr>
          <w:rFonts w:hint="eastAsia"/>
        </w:rPr>
      </w:pPr>
      <w:r w:rsidRPr="004722BA">
        <w:t>2. 指导教师与验收评委：负责项目的需求审核、过程指导和验收评估，具备扎实的编译原理理论知识和丰富的实践经验，关注需求的合理性、完整性和项目的完成度，需要通过本文档了解项目的核心需求和验收标准。</w:t>
      </w:r>
    </w:p>
    <w:p w14:paraId="598759BA" w14:textId="6AAAA5CE" w:rsidR="000A7FF7" w:rsidRDefault="00C10417" w:rsidP="000A7FF7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0" w:name="_Toc224597538"/>
      <w:r>
        <w:rPr>
          <w:rFonts w:ascii="Times New Roman" w:hAnsi="Times New Roman" w:cs="Times New Roman" w:hint="eastAsia"/>
        </w:rPr>
        <w:t>运行环境</w:t>
      </w:r>
      <w:bookmarkEnd w:id="10"/>
    </w:p>
    <w:p w14:paraId="7AE3FB96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本次项目开发与运行环境严格遵循课程设计要求，具体如下：</w:t>
      </w:r>
    </w:p>
    <w:p w14:paraId="1737910C" w14:textId="3E8A3E04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1. 开发环境：操作系统为Windows 10/11或Linux（Ubuntu 20.04及以上），开发工具为Visual Studio Code、</w:t>
      </w:r>
      <w:r w:rsidR="006615C1" w:rsidRPr="004722BA">
        <w:t>Visual Studio</w:t>
      </w:r>
      <w:r w:rsidR="006615C1">
        <w:rPr>
          <w:rFonts w:hint="eastAsia"/>
        </w:rPr>
        <w:t xml:space="preserve"> 2022</w:t>
      </w:r>
      <w:r w:rsidRPr="004722BA">
        <w:t>，编程语言为C</w:t>
      </w:r>
      <w:r w:rsidR="006615C1">
        <w:rPr>
          <w:rFonts w:hint="eastAsia"/>
        </w:rPr>
        <w:t>/C++</w:t>
      </w:r>
      <w:r w:rsidRPr="004722BA">
        <w:t>语言，辅助工具包括Lex、YACC、Free Pascal编译器。</w:t>
      </w:r>
    </w:p>
    <w:p w14:paraId="49C42E09" w14:textId="6205E463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2. 运行环境：操作系统为Windows 10/11或Linux（Ubuntu 20.04及以上），需安装</w:t>
      </w:r>
      <w:r w:rsidR="006615C1" w:rsidRPr="004722BA">
        <w:t>C</w:t>
      </w:r>
      <w:r w:rsidR="006615C1">
        <w:rPr>
          <w:rFonts w:hint="eastAsia"/>
        </w:rPr>
        <w:t>/C++</w:t>
      </w:r>
      <w:r w:rsidRPr="004722BA">
        <w:t>语言编译器（GCC或MinGW），确保生成的</w:t>
      </w:r>
      <w:r w:rsidR="006615C1" w:rsidRPr="004722BA">
        <w:t>C</w:t>
      </w:r>
      <w:r w:rsidR="006615C1">
        <w:rPr>
          <w:rFonts w:hint="eastAsia"/>
        </w:rPr>
        <w:t>/C++</w:t>
      </w:r>
      <w:r w:rsidRPr="004722BA">
        <w:t>语言目标程序能够正常编译运行；</w:t>
      </w:r>
      <w:proofErr w:type="gramStart"/>
      <w:r w:rsidRPr="004722BA">
        <w:t>头歌平台</w:t>
      </w:r>
      <w:proofErr w:type="gramEnd"/>
      <w:r w:rsidRPr="004722BA">
        <w:t>，用于项目测试和验收。</w:t>
      </w:r>
    </w:p>
    <w:p w14:paraId="51979BD1" w14:textId="129759F9" w:rsidR="000A7FF7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3. 硬件要求：CPU为Intel Core i5及以上，内存不低于8GB，硬盘剩余空间不低于10GB，满足程序开发、测试和运行的基本需求。</w:t>
      </w:r>
    </w:p>
    <w:p w14:paraId="40BE98D8" w14:textId="79D8AE99" w:rsidR="00C10417" w:rsidRDefault="00C10417" w:rsidP="00C10417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1" w:name="_Toc224597539"/>
      <w:r>
        <w:rPr>
          <w:rFonts w:ascii="Times New Roman" w:hAnsi="Times New Roman" w:cs="Times New Roman" w:hint="eastAsia"/>
        </w:rPr>
        <w:lastRenderedPageBreak/>
        <w:t>设计与实现约束</w:t>
      </w:r>
      <w:bookmarkEnd w:id="11"/>
    </w:p>
    <w:p w14:paraId="30591497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1. 语言约束：源语言为课程设计指定的Pascal-S语言，严格遵循给定的语法图和文法产生式，不扩展未指定的语法结构（如record类型、while语句等），可根据需求适当</w:t>
      </w:r>
      <w:proofErr w:type="gramStart"/>
      <w:r w:rsidRPr="004722BA">
        <w:t>缩减非</w:t>
      </w:r>
      <w:proofErr w:type="gramEnd"/>
      <w:r w:rsidRPr="004722BA">
        <w:t>核心语法；目标语言为C语言，确保生成的C语言代码语法正确、可编译运行，语义与源程序一致。</w:t>
      </w:r>
    </w:p>
    <w:p w14:paraId="6477A8F7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2. 方法约束：词法分析可采用手工编码或Lex自动生成；语法分析可采用LR分析方法（推荐使用YACC工具）或消除左递归后的递归下降分析法；语义分析需实现类型检查、作用域分析等核心功能；代码生成可直接从源程序生成C语言代码，无需中间代码生成环节。</w:t>
      </w:r>
    </w:p>
    <w:p w14:paraId="5D99E9D7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3. 时间约束：严格遵循课程设计教学安排，在11周内完成需求分析、总体设计、详细设计、编码实现、测试验收和文档撰写，确保按时提交相关资料并参加验收答辩。</w:t>
      </w:r>
    </w:p>
    <w:p w14:paraId="262083BF" w14:textId="5EBDCA28" w:rsidR="000A7FF7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4. 团队约束：6±1人一组，设一名组长，负责统筹安排项目进度、任务分配和沟通协调，每个组员承担独立的功能模块开发任务，确保分工明确、协作高效。</w:t>
      </w:r>
    </w:p>
    <w:p w14:paraId="53470740" w14:textId="0FE5EE52" w:rsidR="00C10417" w:rsidRDefault="00C10417" w:rsidP="00C10417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2" w:name="_Toc224597540"/>
      <w:r>
        <w:rPr>
          <w:rFonts w:ascii="Times New Roman" w:hAnsi="Times New Roman" w:cs="Times New Roman" w:hint="eastAsia"/>
        </w:rPr>
        <w:t>假设与依赖</w:t>
      </w:r>
      <w:bookmarkEnd w:id="12"/>
    </w:p>
    <w:p w14:paraId="677BEA90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1. 假设：用户（项目团队成员）已掌握编译原理的核心理论知识（词法分析、语法分析、语义分析等），具备C语言编程能力和基本的软件工程实践能力；Pascal-S源程序输入符合词法和语法约定，无恶意输入；开发环境和工具能够正常安装和使用，无硬件或软件故障。</w:t>
      </w:r>
    </w:p>
    <w:p w14:paraId="4A9A3DF0" w14:textId="344A4B59" w:rsidR="000A7FF7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2. 依赖：依赖《编译原理与技术课程设计》指导手册中的需求和要求，</w:t>
      </w:r>
      <w:proofErr w:type="gramStart"/>
      <w:r w:rsidRPr="004722BA">
        <w:t>依赖头歌平台</w:t>
      </w:r>
      <w:proofErr w:type="gramEnd"/>
      <w:r w:rsidRPr="004722BA">
        <w:t>提供的测试集和评测环境，依赖Free Pascal编译器用于Pascal-S源程序的语法验证，依赖C语言编译器用于目标程序的编译运行，依赖团队成员的协作配合完成项目开发。</w:t>
      </w:r>
    </w:p>
    <w:p w14:paraId="1A13D19B" w14:textId="77777777" w:rsidR="00F329FF" w:rsidRDefault="00F329FF" w:rsidP="00F329FF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bookmarkStart w:id="13" w:name="_Toc224597541"/>
      <w:r w:rsidRPr="00F329FF">
        <w:rPr>
          <w:rFonts w:ascii="Times New Roman" w:hAnsi="Times New Roman" w:cs="Times New Roman" w:hint="eastAsia"/>
        </w:rPr>
        <w:t>功能</w:t>
      </w:r>
      <w:r>
        <w:rPr>
          <w:rFonts w:ascii="Times New Roman" w:hAnsi="Times New Roman" w:cs="Times New Roman" w:hint="eastAsia"/>
        </w:rPr>
        <w:t>性</w:t>
      </w:r>
      <w:r w:rsidRPr="00F329FF">
        <w:rPr>
          <w:rFonts w:ascii="Times New Roman" w:hAnsi="Times New Roman" w:cs="Times New Roman" w:hint="eastAsia"/>
        </w:rPr>
        <w:t>需求</w:t>
      </w:r>
      <w:bookmarkEnd w:id="13"/>
    </w:p>
    <w:p w14:paraId="33B94D81" w14:textId="5AD29829" w:rsidR="00A46635" w:rsidRDefault="00C10417" w:rsidP="00A46635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4" w:name="_Toc224597542"/>
      <w:r>
        <w:rPr>
          <w:rFonts w:ascii="Times New Roman" w:hAnsi="Times New Roman" w:cs="Times New Roman" w:hint="eastAsia"/>
        </w:rPr>
        <w:t>功能需求编制原则</w:t>
      </w:r>
      <w:bookmarkEnd w:id="14"/>
    </w:p>
    <w:p w14:paraId="28CAC15C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1. 完整性：所有核心功能模块的需求均需明确描述，覆盖</w:t>
      </w:r>
      <w:proofErr w:type="gramStart"/>
      <w:r w:rsidRPr="004722BA">
        <w:t>编译全</w:t>
      </w:r>
      <w:proofErr w:type="gramEnd"/>
      <w:r w:rsidRPr="004722BA">
        <w:t>流程，无遗漏关键功能；每个功能需求均需可验证、可测试，确保开发完成后能够通过测试用例验证其正确性。</w:t>
      </w:r>
    </w:p>
    <w:p w14:paraId="0568C223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2. 一致性：功能需求描述需与课程设计要求一致，与Pascal-S语言的语法和语义规则一致，各模块需求之间无冲突、无矛盾。</w:t>
      </w:r>
    </w:p>
    <w:p w14:paraId="1EEC78C8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3. 明确性：每个功能需求的描述清晰、准确，无歧义，确保项目团队成员、指导教师和验收评委能够准确理解需求内容。</w:t>
      </w:r>
    </w:p>
    <w:p w14:paraId="3E012F73" w14:textId="2FA0A03E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4. 可行性：功能需求需结合团队技术能力和项目时间约束，确保在规定时间内能够实现，不提出超出课程设计要求和技术能力范围的需求。</w:t>
      </w:r>
    </w:p>
    <w:p w14:paraId="570FCF3E" w14:textId="6ED9BBA9" w:rsidR="00A46635" w:rsidRDefault="00C10417" w:rsidP="00A46635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5" w:name="_Toc224597543"/>
      <w:r>
        <w:rPr>
          <w:rFonts w:ascii="Times New Roman" w:hAnsi="Times New Roman" w:cs="Times New Roman" w:hint="eastAsia"/>
        </w:rPr>
        <w:t>核心功能模块总</w:t>
      </w:r>
      <w:proofErr w:type="gramStart"/>
      <w:r>
        <w:rPr>
          <w:rFonts w:ascii="Times New Roman" w:hAnsi="Times New Roman" w:cs="Times New Roman" w:hint="eastAsia"/>
        </w:rPr>
        <w:t>览</w:t>
      </w:r>
      <w:bookmarkEnd w:id="15"/>
      <w:proofErr w:type="gramEnd"/>
    </w:p>
    <w:p w14:paraId="1AEB6954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Pascal-S2C编译器的核心功能模块分为五大模块，各模块相互协作，完成从Pascal-S源程序到C语言目标程序的编译转换，具体模块如下：</w:t>
      </w:r>
    </w:p>
    <w:p w14:paraId="54347DFA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lastRenderedPageBreak/>
        <w:t>1. 词法分析模块：负责将Pascal-S源程序转换为单词符号流，处理注释，检测词法错误并提示。</w:t>
      </w:r>
    </w:p>
    <w:p w14:paraId="7CD1BE14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2. 语法分析模块：负责检查单词符号流的语法结构，生成语法树，检测语法错误并进行恢复。</w:t>
      </w:r>
    </w:p>
    <w:p w14:paraId="1575F270" w14:textId="4B9BF19B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3. 语义分析模块：负责对语法树进行语义检查，维护符号表，处理类型转换和参数配，检测语义错误。</w:t>
      </w:r>
    </w:p>
    <w:p w14:paraId="68E27F30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4. 代码生成模块：负责将经过语义分析的语法树转换为C语言目标程序，确保语义一致、语法正确。</w:t>
      </w:r>
    </w:p>
    <w:p w14:paraId="54363FBC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5. 辅助模块：包括符号表管理模块、错误处理与恢复模块、测试模块，支持核心模块的正常运行和项目测试。</w:t>
      </w:r>
    </w:p>
    <w:p w14:paraId="0D8033AD" w14:textId="77777777" w:rsidR="004722BA" w:rsidRPr="004722BA" w:rsidRDefault="004722BA" w:rsidP="004722BA"/>
    <w:p w14:paraId="556DE413" w14:textId="0C62E3B9" w:rsidR="004722BA" w:rsidRPr="004722BA" w:rsidRDefault="00C10417" w:rsidP="004722BA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6" w:name="_Toc224597544"/>
      <w:r>
        <w:rPr>
          <w:rFonts w:ascii="Times New Roman" w:hAnsi="Times New Roman" w:cs="Times New Roman" w:hint="eastAsia"/>
        </w:rPr>
        <w:t>模块</w:t>
      </w:r>
      <w:proofErr w:type="gramStart"/>
      <w:r>
        <w:rPr>
          <w:rFonts w:ascii="Times New Roman" w:hAnsi="Times New Roman" w:cs="Times New Roman" w:hint="eastAsia"/>
        </w:rPr>
        <w:t>一</w:t>
      </w:r>
      <w:proofErr w:type="gramEnd"/>
      <w:r w:rsidR="004722BA">
        <w:rPr>
          <w:rFonts w:ascii="Times New Roman" w:hAnsi="Times New Roman" w:cs="Times New Roman" w:hint="eastAsia"/>
        </w:rPr>
        <w:t>：词法分析模块（模块编号：</w:t>
      </w:r>
      <w:r w:rsidR="004722BA">
        <w:rPr>
          <w:rFonts w:ascii="Times New Roman" w:hAnsi="Times New Roman" w:cs="Times New Roman" w:hint="eastAsia"/>
        </w:rPr>
        <w:t>F01</w:t>
      </w:r>
      <w:r w:rsidR="004722BA">
        <w:rPr>
          <w:rFonts w:ascii="Times New Roman" w:hAnsi="Times New Roman" w:cs="Times New Roman" w:hint="eastAsia"/>
        </w:rPr>
        <w:t>）</w:t>
      </w:r>
      <w:bookmarkEnd w:id="16"/>
    </w:p>
    <w:p w14:paraId="46498993" w14:textId="77777777" w:rsidR="004722BA" w:rsidRDefault="004722BA" w:rsidP="004722BA">
      <w:pPr>
        <w:pStyle w:val="3"/>
      </w:pPr>
      <w:bookmarkStart w:id="17" w:name="_Toc224597545"/>
      <w:r>
        <w:t xml:space="preserve">3.3.1. </w:t>
      </w:r>
      <w:r>
        <w:t>一级功能</w:t>
      </w:r>
      <w:r>
        <w:t>1</w:t>
      </w:r>
      <w:r>
        <w:t>：单词识别（功能编号：</w:t>
      </w:r>
      <w:r>
        <w:t>F0101</w:t>
      </w:r>
      <w:r>
        <w:t>）</w:t>
      </w:r>
      <w:bookmarkEnd w:id="17"/>
    </w:p>
    <w:p w14:paraId="0E2FAD4A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功能描述：读取Pascal-S源程序的字符流，按照词法约定，识别出所有合法的单词符号，包括关键字、标识符、常量、运算符、分隔符等。</w:t>
      </w:r>
    </w:p>
    <w:p w14:paraId="56179E0A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输入：Pascal-S源程序字符流（.pas文件）。</w:t>
      </w:r>
    </w:p>
    <w:p w14:paraId="6316BB46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输出：单词符号流，每个单词包含类别编码、属性值和位置信息（行号、列号）。</w:t>
      </w:r>
    </w:p>
    <w:p w14:paraId="7A1B5DDE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具体要求：</w:t>
      </w:r>
    </w:p>
    <w:p w14:paraId="06ED0E01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（1）关键字识别：准确识别Pascal-S语言的所有关键字，包括program、var、const、procedure、function、begin、end、if、else、for、to、do、read、write、integer、real、</w:t>
      </w:r>
      <w:proofErr w:type="spellStart"/>
      <w:r>
        <w:t>boolean</w:t>
      </w:r>
      <w:proofErr w:type="spellEnd"/>
      <w:r>
        <w:t>、char等，关键字作为保留字，不允许作为标识符使用。</w:t>
      </w:r>
    </w:p>
    <w:p w14:paraId="4F3EF5AF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（2）标识符识别：识别以字母开头的字母数字串，不区分大小写，最大长度限制为8个字符，符合id → letter ( letter | digit ) * 的定义。</w:t>
      </w:r>
    </w:p>
    <w:p w14:paraId="3D6412B1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（3）常量识别：识别整型常数</w:t>
      </w:r>
      <w:proofErr w:type="gramStart"/>
      <w:r>
        <w:t>和实型常数</w:t>
      </w:r>
      <w:proofErr w:type="gramEnd"/>
      <w:r>
        <w:t xml:space="preserve">，符合num → digits </w:t>
      </w:r>
      <w:proofErr w:type="spellStart"/>
      <w:r>
        <w:t>optional_fraction</w:t>
      </w:r>
      <w:proofErr w:type="spellEnd"/>
      <w:r>
        <w:t xml:space="preserve"> 的定义，其中digits → digits digit | digit，</w:t>
      </w:r>
      <w:proofErr w:type="spellStart"/>
      <w:r>
        <w:t>optional_fraction</w:t>
      </w:r>
      <w:proofErr w:type="spellEnd"/>
      <w:r>
        <w:t xml:space="preserve"> → . digits | ε；同时识别字符常量（如‘c’）。</w:t>
      </w:r>
    </w:p>
    <w:p w14:paraId="432DDB27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（4）运算符识别：识别关系运算符（=、&lt;&gt;、&lt;、&lt;=、&gt;、&gt;=）、加法运算符（+、-、or）、乘法运算符（*、/、div、mod、and）、赋值运算符（:=）。</w:t>
      </w:r>
    </w:p>
    <w:p w14:paraId="513D529D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（5）分隔符识别：识别分号（;）、句号（.）、逗号（,）、括号（()、[]）、冒号（:）、等号（=）等分隔符。</w:t>
      </w:r>
    </w:p>
    <w:p w14:paraId="38973D02" w14:textId="77777777" w:rsidR="004722BA" w:rsidRDefault="004722BA" w:rsidP="004722BA">
      <w:pPr>
        <w:pStyle w:val="3"/>
      </w:pPr>
      <w:bookmarkStart w:id="18" w:name="_Toc224597546"/>
      <w:r>
        <w:t xml:space="preserve">3.3.2. </w:t>
      </w:r>
      <w:r>
        <w:t>一级功能</w:t>
      </w:r>
      <w:r>
        <w:t>2</w:t>
      </w:r>
      <w:r>
        <w:t>：注释处理（功能编号：</w:t>
      </w:r>
      <w:r>
        <w:t>F0102</w:t>
      </w:r>
      <w:r>
        <w:t>）</w:t>
      </w:r>
      <w:bookmarkEnd w:id="18"/>
    </w:p>
    <w:p w14:paraId="1D0C45C1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功能描述：识别Pascal-S源程序中的注释（形式为{……}），对注释进行过滤，不将其转换为单词符号，确保注释不影响后续编译过程。</w:t>
      </w:r>
    </w:p>
    <w:p w14:paraId="7ADCB049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输入：Pascal-S源程序字符流中的注释内容。</w:t>
      </w:r>
    </w:p>
    <w:p w14:paraId="7F63E30B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输出：过滤注释后的字符流。</w:t>
      </w:r>
    </w:p>
    <w:p w14:paraId="360A0705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具体要求：注释可出现在任何单词之后，支持多行注释，能够正确识别注释的开始（{）和结束（}），避免将注释内容误识别为单词符号；若注释未正确结束（如缺少}），则检测为词法错误并提示。</w:t>
      </w:r>
    </w:p>
    <w:p w14:paraId="39BC258E" w14:textId="77777777" w:rsidR="004722BA" w:rsidRDefault="004722BA" w:rsidP="004722BA">
      <w:pPr>
        <w:pStyle w:val="3"/>
      </w:pPr>
      <w:bookmarkStart w:id="19" w:name="_Toc224597547"/>
      <w:r>
        <w:lastRenderedPageBreak/>
        <w:t xml:space="preserve">3.3.3. </w:t>
      </w:r>
      <w:r>
        <w:t>一级功能</w:t>
      </w:r>
      <w:r>
        <w:t>3</w:t>
      </w:r>
      <w:r>
        <w:t>：词法错误检测与提示（功能编号：</w:t>
      </w:r>
      <w:r>
        <w:t>F0103</w:t>
      </w:r>
      <w:r>
        <w:t>）</w:t>
      </w:r>
      <w:bookmarkEnd w:id="19"/>
    </w:p>
    <w:p w14:paraId="01F99128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功能描述：在词法分析过程中，检测所有不符合词法约定的错误，记录错误位置和错误信息，并向用户输出提示。</w:t>
      </w:r>
    </w:p>
    <w:p w14:paraId="5E425377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输入：Pascal-S源程序字符流。</w:t>
      </w:r>
    </w:p>
    <w:p w14:paraId="3188F551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输出：词法错误信息（包括错误位置、错误类型、错误描述）。</w:t>
      </w:r>
    </w:p>
    <w:p w14:paraId="1811E587" w14:textId="17178F1F" w:rsidR="004722BA" w:rsidRPr="004722BA" w:rsidRDefault="004722BA" w:rsidP="006615C1">
      <w:pPr>
        <w:pStyle w:val="af0"/>
        <w:ind w:firstLine="480"/>
        <w:rPr>
          <w:rFonts w:hint="eastAsia"/>
        </w:rPr>
      </w:pPr>
      <w:r>
        <w:t>具体要求：常见词法错误包括：标识符以数字开头、出现非法字符（如@、#、$等）、注释未正确结束、常量格式错误（如实型常数缺少数字、字符常量未闭合等）；错误提示需明确指出错误所在的行号和列号，描述清晰易懂，便于用户修改。</w:t>
      </w:r>
    </w:p>
    <w:p w14:paraId="2C0E6930" w14:textId="3D123A37" w:rsidR="004722BA" w:rsidRPr="004722BA" w:rsidRDefault="00C10417" w:rsidP="004722BA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20" w:name="_Toc224597548"/>
      <w:r>
        <w:rPr>
          <w:rFonts w:ascii="Times New Roman" w:hAnsi="Times New Roman" w:cs="Times New Roman" w:hint="eastAsia"/>
        </w:rPr>
        <w:t>模块二</w:t>
      </w:r>
      <w:r w:rsidR="004722BA">
        <w:rPr>
          <w:rFonts w:ascii="Times New Roman" w:hAnsi="Times New Roman" w:cs="Times New Roman" w:hint="eastAsia"/>
        </w:rPr>
        <w:t>：语法分析模块（模块编号：</w:t>
      </w:r>
      <w:r w:rsidR="004722BA">
        <w:rPr>
          <w:rFonts w:ascii="Times New Roman" w:hAnsi="Times New Roman" w:cs="Times New Roman" w:hint="eastAsia"/>
        </w:rPr>
        <w:t>F02</w:t>
      </w:r>
      <w:r w:rsidR="004722BA">
        <w:rPr>
          <w:rFonts w:ascii="Times New Roman" w:hAnsi="Times New Roman" w:cs="Times New Roman" w:hint="eastAsia"/>
        </w:rPr>
        <w:t>）</w:t>
      </w:r>
      <w:bookmarkEnd w:id="20"/>
    </w:p>
    <w:p w14:paraId="5D78181E" w14:textId="77777777" w:rsidR="004722BA" w:rsidRDefault="004722BA" w:rsidP="004722BA">
      <w:pPr>
        <w:pStyle w:val="3"/>
      </w:pPr>
      <w:bookmarkStart w:id="21" w:name="_Toc224597549"/>
      <w:r>
        <w:t xml:space="preserve">3.4.1. </w:t>
      </w:r>
      <w:r>
        <w:t>一级功能</w:t>
      </w:r>
      <w:r>
        <w:t>1</w:t>
      </w:r>
      <w:r>
        <w:t>：语法结构检查（功能编号：</w:t>
      </w:r>
      <w:r>
        <w:t>F0201</w:t>
      </w:r>
      <w:r>
        <w:t>）</w:t>
      </w:r>
      <w:bookmarkEnd w:id="21"/>
    </w:p>
    <w:p w14:paraId="634217B4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功能描述：接收词法分析模块输出的单词符号流，根据Pascal-S语言的LALR(1)文法产生式，检查单词符号流的语法结构是否合法，生成语法树（或语法分析树）。</w:t>
      </w:r>
    </w:p>
    <w:p w14:paraId="7994484D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输入：词法分析模块输出的单词符号流。</w:t>
      </w:r>
    </w:p>
    <w:p w14:paraId="48A6B21A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输出：语法树（或语法分析树），若存在语法错误则输出错误信息。</w:t>
      </w:r>
    </w:p>
    <w:p w14:paraId="3E0B5A4D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具体要求：</w:t>
      </w:r>
    </w:p>
    <w:p w14:paraId="5494010E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（1）支持Pascal-S语言的所有核心语法结构，包括程序头（program id (</w:t>
      </w:r>
      <w:proofErr w:type="spellStart"/>
      <w:r>
        <w:t>idlist</w:t>
      </w:r>
      <w:proofErr w:type="spellEnd"/>
      <w:r>
        <w:t>) 或 program id）、常量声明、变量声明、过程/函数定义、复合语句、各类表达式和语句等。</w:t>
      </w:r>
    </w:p>
    <w:p w14:paraId="4CF9620F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（2）严格遵循给定的文法产生式，确保语法分析的正确性；过程和函数定义不允许嵌套，复合语句允许嵌套，过程和函数可以递归调用。</w:t>
      </w:r>
    </w:p>
    <w:p w14:paraId="1633A97A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（3）语法分析方法可选择LR分析方法（推荐使用YACC工具实现）或消除左递归后的递归下降分析法，确保分析效率和正确性。</w:t>
      </w:r>
    </w:p>
    <w:p w14:paraId="56F9607F" w14:textId="77777777" w:rsidR="004722BA" w:rsidRDefault="004722BA" w:rsidP="004722BA">
      <w:pPr>
        <w:pStyle w:val="3"/>
      </w:pPr>
      <w:bookmarkStart w:id="22" w:name="_Toc224597550"/>
      <w:r>
        <w:t xml:space="preserve">3.4.2. </w:t>
      </w:r>
      <w:r>
        <w:t>一级功能</w:t>
      </w:r>
      <w:r>
        <w:t>2</w:t>
      </w:r>
      <w:r>
        <w:t>：语法错误检测与恢复（功能编号：</w:t>
      </w:r>
      <w:r>
        <w:t>F0202</w:t>
      </w:r>
      <w:r>
        <w:t>）</w:t>
      </w:r>
      <w:bookmarkEnd w:id="22"/>
    </w:p>
    <w:p w14:paraId="37F7C44D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功能描述：在语法分析过程中，检测所有不符合语法规则的错误，记录错误位置和错误信息，并采取合理的错误恢复策略，确保编译过程能够继续进行，避免因单个错误导致整个编译过程终止。</w:t>
      </w:r>
    </w:p>
    <w:p w14:paraId="3732817C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输入：单词符号流。</w:t>
      </w:r>
    </w:p>
    <w:p w14:paraId="279E3EC6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输出：语法错误信息（包括错误位置、错误类型、错误描述），以及错误恢复后的单词符号流（用于后续语义分析）。</w:t>
      </w:r>
    </w:p>
    <w:p w14:paraId="7CDB0BC4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具体要求：</w:t>
      </w:r>
    </w:p>
    <w:p w14:paraId="7A5F563C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（1）常见语法错误包括：缺少分号、括号不匹配、关键字遗漏（如program后缺少id、begin后缺少end等）、表达式语法错误、声明语句格式错误等。</w:t>
      </w:r>
    </w:p>
    <w:p w14:paraId="367C3BB3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（2）错误提示需明确指出错误所在的行号和列号，描述清晰易懂；错误恢复策略可采用“跳过错误符号，寻找下一个合法分隔符”的方式，确保编译过程能够继续进行。</w:t>
      </w:r>
    </w:p>
    <w:p w14:paraId="49EEA6D4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</w:p>
    <w:p w14:paraId="75B535B4" w14:textId="7C44635B" w:rsidR="00C10417" w:rsidRDefault="00C10417" w:rsidP="00C10417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23" w:name="_Toc224597551"/>
      <w:r>
        <w:rPr>
          <w:rFonts w:ascii="Times New Roman" w:hAnsi="Times New Roman" w:cs="Times New Roman" w:hint="eastAsia"/>
        </w:rPr>
        <w:lastRenderedPageBreak/>
        <w:t>模块三</w:t>
      </w:r>
      <w:r w:rsidR="004722BA">
        <w:rPr>
          <w:rFonts w:ascii="Times New Roman" w:hAnsi="Times New Roman" w:cs="Times New Roman" w:hint="eastAsia"/>
        </w:rPr>
        <w:t>：语义分析模块（模块编号：</w:t>
      </w:r>
      <w:r w:rsidR="004722BA">
        <w:rPr>
          <w:rFonts w:ascii="Times New Roman" w:hAnsi="Times New Roman" w:cs="Times New Roman" w:hint="eastAsia"/>
        </w:rPr>
        <w:t>F03</w:t>
      </w:r>
      <w:r w:rsidR="004722BA">
        <w:rPr>
          <w:rFonts w:ascii="Times New Roman" w:hAnsi="Times New Roman" w:cs="Times New Roman" w:hint="eastAsia"/>
        </w:rPr>
        <w:t>）</w:t>
      </w:r>
      <w:bookmarkEnd w:id="23"/>
    </w:p>
    <w:p w14:paraId="15B066AC" w14:textId="77777777" w:rsidR="004722BA" w:rsidRDefault="004722BA" w:rsidP="004722BA">
      <w:pPr>
        <w:pStyle w:val="3"/>
      </w:pPr>
      <w:bookmarkStart w:id="24" w:name="_Toc224597552"/>
      <w:r>
        <w:t xml:space="preserve">3.5.1. </w:t>
      </w:r>
      <w:r>
        <w:t>一级功能</w:t>
      </w:r>
      <w:r>
        <w:t>1</w:t>
      </w:r>
      <w:r>
        <w:t>：符号表管理（功能编号：</w:t>
      </w:r>
      <w:r>
        <w:t>F0301</w:t>
      </w:r>
      <w:r>
        <w:t>）</w:t>
      </w:r>
      <w:bookmarkEnd w:id="24"/>
    </w:p>
    <w:p w14:paraId="2B5F9440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功能描述：维护符号表，记录Pascal-S源程序中所有标识符的相关信息，支持查找、插入、定位、重定位等操作，确保标识符的作用域正确，避免标识符重复定义。</w:t>
      </w:r>
    </w:p>
    <w:p w14:paraId="0CC724D5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输入：语法分析模块输出的语法树，以及标识符相关信息（类型、值、参数等）。</w:t>
      </w:r>
    </w:p>
    <w:p w14:paraId="4EDCC117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输出：维护后的符号表（包括全局符号表和局部符号表）。</w:t>
      </w:r>
    </w:p>
    <w:p w14:paraId="05E874AA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具体要求：</w:t>
      </w:r>
    </w:p>
    <w:p w14:paraId="41D0410D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（1）符号表内容：包括标识符的名字、类型（常量、变量、过程、函数）、属性（常量值、变量类型、数组维数及上下界、函数参数个数及类型、参数传递方式等）、作用域（全局、局部）、位置信息等。</w:t>
      </w:r>
    </w:p>
    <w:p w14:paraId="6D5C5867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（2）符号表操作：查找（按名字查表，获取标识符信息）、插入（在符号表中添加新的标识符信息）、定位（创建符号子表，确定新作用域的起点）、重定位（删除当前过程的局部标识符，退出当前作用域）。</w:t>
      </w:r>
    </w:p>
    <w:p w14:paraId="0AB8489B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（3）标识符检查：不允许在同一作用域内重复定义标识符；若标识符未定义就使用，需检测为语义错误并提示。</w:t>
      </w:r>
    </w:p>
    <w:p w14:paraId="5AC6060C" w14:textId="77777777" w:rsidR="004722BA" w:rsidRDefault="004722BA" w:rsidP="004722BA">
      <w:pPr>
        <w:pStyle w:val="3"/>
      </w:pPr>
      <w:bookmarkStart w:id="25" w:name="_Toc224597553"/>
      <w:r>
        <w:t xml:space="preserve">3.5.2. </w:t>
      </w:r>
      <w:r>
        <w:t>一级功能</w:t>
      </w:r>
      <w:r>
        <w:t>2</w:t>
      </w:r>
      <w:r>
        <w:t>：类型检查（功能编号：</w:t>
      </w:r>
      <w:r>
        <w:t>F0302</w:t>
      </w:r>
      <w:r>
        <w:t>）</w:t>
      </w:r>
      <w:bookmarkEnd w:id="25"/>
    </w:p>
    <w:p w14:paraId="79E2ECD9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功能描述：对Pascal-S源程序中的表达式、赋值语句、参数传递等进行类型检查，确保类型相容，必要时进行类型转换，检测类型错误。</w:t>
      </w:r>
    </w:p>
    <w:p w14:paraId="11A52FA7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输入：语法树、符号表。</w:t>
      </w:r>
    </w:p>
    <w:p w14:paraId="0921E606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输出：类型检查结果，若存在类型错误则输出错误信息。</w:t>
      </w:r>
    </w:p>
    <w:p w14:paraId="74822B2D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具体要求：</w:t>
      </w:r>
    </w:p>
    <w:p w14:paraId="40BF43A0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（1）支持的基本类型：integer（整型）、real（实型）、</w:t>
      </w:r>
      <w:proofErr w:type="spellStart"/>
      <w:r>
        <w:t>boolean</w:t>
      </w:r>
      <w:proofErr w:type="spellEnd"/>
      <w:r>
        <w:t xml:space="preserve">（布尔型）、char（字符型），以及数组类型（array [period] of </w:t>
      </w:r>
      <w:proofErr w:type="spellStart"/>
      <w:r>
        <w:t>basic_type</w:t>
      </w:r>
      <w:proofErr w:type="spellEnd"/>
      <w:r>
        <w:t>）。</w:t>
      </w:r>
    </w:p>
    <w:p w14:paraId="049228B8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（2）表达式类型检查：确保表达式中操作数的类型与运算符的要求相容（如整型</w:t>
      </w:r>
      <w:proofErr w:type="gramStart"/>
      <w:r>
        <w:t>和实型可以</w:t>
      </w:r>
      <w:proofErr w:type="gramEnd"/>
      <w:r>
        <w:t>进行算术运算，布尔</w:t>
      </w:r>
      <w:proofErr w:type="gramStart"/>
      <w:r>
        <w:t>型只能</w:t>
      </w:r>
      <w:proofErr w:type="gramEnd"/>
      <w:r>
        <w:t>进行逻辑运算等）；</w:t>
      </w:r>
      <w:proofErr w:type="gramStart"/>
      <w:r>
        <w:t>若类型</w:t>
      </w:r>
      <w:proofErr w:type="gramEnd"/>
      <w:r>
        <w:t>不相容，需检测为类型错误。</w:t>
      </w:r>
    </w:p>
    <w:p w14:paraId="7630DB47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（3）赋值语句类型检查：确保赋值号左右两边的类型相容（如整型变量不能赋值为字符型常量）；必要时支持自动类型转换（如整型转换为实型）。</w:t>
      </w:r>
    </w:p>
    <w:p w14:paraId="4B593B16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（4）参数传递类型检查：确保过程/函数调用时，实际参数的类型、个数与形式参数一致，参数传递方式（传值、传引用）符合定义要求。</w:t>
      </w:r>
    </w:p>
    <w:p w14:paraId="393CA46B" w14:textId="77777777" w:rsidR="004722BA" w:rsidRDefault="004722BA" w:rsidP="004722BA">
      <w:pPr>
        <w:pStyle w:val="3"/>
      </w:pPr>
      <w:bookmarkStart w:id="26" w:name="_Toc224597554"/>
      <w:r>
        <w:t xml:space="preserve">3.5.3. </w:t>
      </w:r>
      <w:r>
        <w:t>一级功能</w:t>
      </w:r>
      <w:r>
        <w:t>3</w:t>
      </w:r>
      <w:r>
        <w:t>：语义错误检测与提示（功能编号：</w:t>
      </w:r>
      <w:r>
        <w:t>F0303</w:t>
      </w:r>
      <w:r>
        <w:t>）</w:t>
      </w:r>
      <w:bookmarkEnd w:id="26"/>
    </w:p>
    <w:p w14:paraId="667C6626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功能描述：在语义分析过程中，检测所有不符合语义规则的错误，记录错误位置和错误信息，向用户输出提示。</w:t>
      </w:r>
    </w:p>
    <w:p w14:paraId="4D67B25F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输入：语法树、符号表。</w:t>
      </w:r>
    </w:p>
    <w:p w14:paraId="1E32B5F0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输出：语义错误信息（包括错误位置、错误类型、错误描述）。</w:t>
      </w:r>
    </w:p>
    <w:p w14:paraId="1A7A8059" w14:textId="77777777" w:rsidR="004722BA" w:rsidRDefault="004722BA" w:rsidP="004722BA">
      <w:pPr>
        <w:pStyle w:val="af0"/>
        <w:ind w:firstLine="480"/>
        <w:rPr>
          <w:rFonts w:hint="eastAsia"/>
        </w:rPr>
      </w:pPr>
      <w:r>
        <w:t>具体要求：常见语义错误包括：标识符未定义、标识符重复定义、类型不匹配、参数个数或类型错误、数组下标越界、函数未返回值等；错误提示需明确指出错误所在的行号和列号，描述清晰易懂，便于用户修改。</w:t>
      </w:r>
    </w:p>
    <w:p w14:paraId="16724FBA" w14:textId="77777777" w:rsidR="004722BA" w:rsidRPr="004722BA" w:rsidRDefault="004722BA" w:rsidP="004722BA">
      <w:pPr>
        <w:pStyle w:val="2"/>
      </w:pPr>
      <w:bookmarkStart w:id="27" w:name="_Toc224597555"/>
      <w:r w:rsidRPr="004722BA">
        <w:lastRenderedPageBreak/>
        <w:t xml:space="preserve">3.6. </w:t>
      </w:r>
      <w:r w:rsidRPr="004722BA">
        <w:t>模块四：代码生成模块（模块编号：</w:t>
      </w:r>
      <w:r w:rsidRPr="004722BA">
        <w:t>F04</w:t>
      </w:r>
      <w:r w:rsidRPr="004722BA">
        <w:t>）</w:t>
      </w:r>
      <w:bookmarkEnd w:id="27"/>
    </w:p>
    <w:p w14:paraId="3A694C57" w14:textId="77777777" w:rsidR="004722BA" w:rsidRPr="004722BA" w:rsidRDefault="004722BA" w:rsidP="004722BA">
      <w:pPr>
        <w:pStyle w:val="3"/>
      </w:pPr>
      <w:bookmarkStart w:id="28" w:name="_Toc224597556"/>
      <w:r w:rsidRPr="004722BA">
        <w:t xml:space="preserve">3.6.1. </w:t>
      </w:r>
      <w:r w:rsidRPr="004722BA">
        <w:t>一级功能</w:t>
      </w:r>
      <w:r w:rsidRPr="004722BA">
        <w:t>1</w:t>
      </w:r>
      <w:r w:rsidRPr="004722BA">
        <w:t>：目标代码生成（功能编号：</w:t>
      </w:r>
      <w:r w:rsidRPr="004722BA">
        <w:t>F0401</w:t>
      </w:r>
      <w:r w:rsidRPr="004722BA">
        <w:t>）</w:t>
      </w:r>
      <w:bookmarkEnd w:id="28"/>
    </w:p>
    <w:p w14:paraId="74A2812A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功能描述：接收语义分析模块输出的语法树（经过类型检查和符号表维护），将其转换为C语言目标程序，确保目标程序的语义与Pascal-S源程序一致，语法正确，可直接编译运行。</w:t>
      </w:r>
    </w:p>
    <w:p w14:paraId="1942271D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输入：经过语义分析的语法树、符号表。</w:t>
      </w:r>
    </w:p>
    <w:p w14:paraId="19E34AF2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输出：C语言目标程序（.c文件）。</w:t>
      </w:r>
    </w:p>
    <w:p w14:paraId="3FBEDD5D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具体要求：</w:t>
      </w:r>
    </w:p>
    <w:p w14:paraId="183EFC26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（1）目标代码结构：生成的C语言代码需包含必要的头文件（如</w:t>
      </w:r>
      <w:proofErr w:type="spellStart"/>
      <w:r w:rsidRPr="004722BA">
        <w:t>stdio.h</w:t>
      </w:r>
      <w:proofErr w:type="spellEnd"/>
      <w:r w:rsidRPr="004722BA">
        <w:t>），程序入口为main函数，对应Pascal-S程序的主程序体；常量声明转换为C语言的#define宏定义或const常量；变量声明转换为C语言的变量声明（匹配对应的类型，如Pascal-S的integer对应C语言的int，real对应float/double等）。</w:t>
      </w:r>
    </w:p>
    <w:p w14:paraId="435BFC98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（2）过程/函数转换：Pascal-S的过程转换为C语言的void函数，函数转换为C语言的对应返回</w:t>
      </w:r>
      <w:proofErr w:type="gramStart"/>
      <w:r w:rsidRPr="004722BA">
        <w:t>值类型</w:t>
      </w:r>
      <w:proofErr w:type="gramEnd"/>
      <w:r w:rsidRPr="004722BA">
        <w:t>的函数；参数传递方式对应C语言的传值（值传递）和传引用（指针传递）；递归调用需正确转换，确保运行正常。</w:t>
      </w:r>
    </w:p>
    <w:p w14:paraId="3AF6354D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（3）语句转换：复合语句、if语句、for语句、read语句、write语句等，需转换为对应的C语言语句（如Pascal-S的read(x)转换为</w:t>
      </w:r>
      <w:proofErr w:type="spellStart"/>
      <w:r w:rsidRPr="004722BA">
        <w:t>scanf</w:t>
      </w:r>
      <w:proofErr w:type="spellEnd"/>
      <w:r w:rsidRPr="004722BA">
        <w:t>("%d", &amp;x)，write(x)转换为</w:t>
      </w:r>
      <w:proofErr w:type="spellStart"/>
      <w:r w:rsidRPr="004722BA">
        <w:t>printf</w:t>
      </w:r>
      <w:proofErr w:type="spellEnd"/>
      <w:r w:rsidRPr="004722BA">
        <w:t>("%d", x)）；表达式转换为对应的C语言表达式，确保运算结果一致。</w:t>
      </w:r>
    </w:p>
    <w:p w14:paraId="12679BE6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（4）数组转换：Pascal-S的数组转换为C语言的数组，注意数组下标从0开始的差异，需进行适当调整，确保数组访问正确。</w:t>
      </w:r>
    </w:p>
    <w:p w14:paraId="2BD480A0" w14:textId="77777777" w:rsidR="004722BA" w:rsidRPr="004722BA" w:rsidRDefault="004722BA" w:rsidP="004722BA">
      <w:pPr>
        <w:pStyle w:val="3"/>
      </w:pPr>
      <w:bookmarkStart w:id="29" w:name="_Toc224597557"/>
      <w:r w:rsidRPr="004722BA">
        <w:t xml:space="preserve">3.6.2. </w:t>
      </w:r>
      <w:r w:rsidRPr="004722BA">
        <w:t>一级功能</w:t>
      </w:r>
      <w:r w:rsidRPr="004722BA">
        <w:t>2</w:t>
      </w:r>
      <w:r w:rsidRPr="004722BA">
        <w:t>：目标代码优化（功能编号：</w:t>
      </w:r>
      <w:r w:rsidRPr="004722BA">
        <w:t>F0402</w:t>
      </w:r>
      <w:r w:rsidRPr="004722BA">
        <w:t>）</w:t>
      </w:r>
      <w:bookmarkEnd w:id="29"/>
    </w:p>
    <w:p w14:paraId="12574B33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功能描述：对生成的C语言目标代码进行简单优化，提高目标程序的运行效率和可读性，避免冗余代码。</w:t>
      </w:r>
    </w:p>
    <w:p w14:paraId="39ECAB89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输入：生成的C语言目标代码。</w:t>
      </w:r>
    </w:p>
    <w:p w14:paraId="477D6F9A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输出：优化后的C语言目标代码。</w:t>
      </w:r>
    </w:p>
    <w:p w14:paraId="322F2FB4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具体要求：优化内容包括：删除冗余的变量声明、简化简单表达式（如常量表达式计算结果替换）、规范代码格式（缩进、换行），确保代码可读性；不进行复杂的代码优化，重点保证代码的正确性和可读性。</w:t>
      </w:r>
    </w:p>
    <w:p w14:paraId="5745CE2D" w14:textId="77777777" w:rsidR="004722BA" w:rsidRPr="004722BA" w:rsidRDefault="004722BA" w:rsidP="004722BA">
      <w:pPr>
        <w:pStyle w:val="2"/>
      </w:pPr>
      <w:bookmarkStart w:id="30" w:name="_Toc224597558"/>
      <w:r w:rsidRPr="004722BA">
        <w:t xml:space="preserve">3.7. </w:t>
      </w:r>
      <w:r w:rsidRPr="004722BA">
        <w:t>模块五：辅助模块（模块编号：</w:t>
      </w:r>
      <w:r w:rsidRPr="004722BA">
        <w:t>F05</w:t>
      </w:r>
      <w:r w:rsidRPr="004722BA">
        <w:t>）</w:t>
      </w:r>
      <w:bookmarkEnd w:id="30"/>
    </w:p>
    <w:p w14:paraId="2C03809F" w14:textId="77777777" w:rsidR="004722BA" w:rsidRPr="004722BA" w:rsidRDefault="004722BA" w:rsidP="004722BA">
      <w:pPr>
        <w:pStyle w:val="3"/>
      </w:pPr>
      <w:bookmarkStart w:id="31" w:name="_Toc224597559"/>
      <w:r w:rsidRPr="004722BA">
        <w:t xml:space="preserve">3.7.1. </w:t>
      </w:r>
      <w:r w:rsidRPr="004722BA">
        <w:t>一级功能</w:t>
      </w:r>
      <w:r w:rsidRPr="004722BA">
        <w:t>1</w:t>
      </w:r>
      <w:r w:rsidRPr="004722BA">
        <w:t>：错误处理与恢复（功能编号：</w:t>
      </w:r>
      <w:r w:rsidRPr="004722BA">
        <w:t>F0501</w:t>
      </w:r>
      <w:r w:rsidRPr="004722BA">
        <w:t>）</w:t>
      </w:r>
      <w:bookmarkEnd w:id="31"/>
    </w:p>
    <w:p w14:paraId="1D6A194C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功能描述：统一处理词法分析、语法分析、语义分析过程中出现的错误，记录错误日志，提供错误恢复策略，确保编译过程能够持续进行，直到完成整个源程序的编译。</w:t>
      </w:r>
    </w:p>
    <w:p w14:paraId="0A5941AB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输入：各模块输出的错误信息。</w:t>
      </w:r>
    </w:p>
    <w:p w14:paraId="1D38F46C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输出：统一的错误提示、错误日志，以及错误恢复后的编译流程。</w:t>
      </w:r>
    </w:p>
    <w:p w14:paraId="2D0588A9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lastRenderedPageBreak/>
        <w:t>具体要求：错误日志需记录错误位置、错误类型、错误描述和发生时间；错误恢复策略需根据错误类型灵活选择，确保编译过程不轻易终止；若错误过多或无法恢复，可终止编译并输出所有错误信息。</w:t>
      </w:r>
    </w:p>
    <w:p w14:paraId="4858826D" w14:textId="77777777" w:rsidR="004722BA" w:rsidRPr="004722BA" w:rsidRDefault="004722BA" w:rsidP="004722BA">
      <w:pPr>
        <w:pStyle w:val="3"/>
      </w:pPr>
      <w:bookmarkStart w:id="32" w:name="_Toc224597560"/>
      <w:r w:rsidRPr="004722BA">
        <w:t xml:space="preserve">3.7.2. </w:t>
      </w:r>
      <w:r w:rsidRPr="004722BA">
        <w:t>一级功能</w:t>
      </w:r>
      <w:r w:rsidRPr="004722BA">
        <w:t>2</w:t>
      </w:r>
      <w:r w:rsidRPr="004722BA">
        <w:t>：测试支持（功能编号：</w:t>
      </w:r>
      <w:r w:rsidRPr="004722BA">
        <w:t>F0502</w:t>
      </w:r>
      <w:r w:rsidRPr="004722BA">
        <w:t>）</w:t>
      </w:r>
      <w:bookmarkEnd w:id="32"/>
    </w:p>
    <w:p w14:paraId="069070EF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功能描述：支持对编译器进行测试，包括单元测试和集成测试，能够读取测试用例（Pascal-S源程序），输出编译结果（目标程序或错误信息），便于测试用例的验证和测试报告的撰写。</w:t>
      </w:r>
    </w:p>
    <w:p w14:paraId="6E49326D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输入：测试用例（Pascal-S源程序）。</w:t>
      </w:r>
    </w:p>
    <w:p w14:paraId="092062E2" w14:textId="77777777" w:rsidR="004722BA" w:rsidRPr="004722BA" w:rsidRDefault="004722BA" w:rsidP="004722BA">
      <w:pPr>
        <w:pStyle w:val="af0"/>
        <w:ind w:firstLine="480"/>
        <w:rPr>
          <w:rFonts w:hint="eastAsia"/>
        </w:rPr>
      </w:pPr>
      <w:r w:rsidRPr="004722BA">
        <w:t>输出：编译结果（C语言目标程序或错误信息）、测试日志（记录测试用例的运行情况）。</w:t>
      </w:r>
    </w:p>
    <w:p w14:paraId="51660931" w14:textId="7DDA53FA" w:rsidR="004722BA" w:rsidRPr="004722BA" w:rsidRDefault="004722BA" w:rsidP="006615C1">
      <w:pPr>
        <w:pStyle w:val="af0"/>
        <w:ind w:firstLine="480"/>
        <w:rPr>
          <w:rFonts w:hint="eastAsia"/>
        </w:rPr>
      </w:pPr>
      <w:r w:rsidRPr="004722BA">
        <w:t>具体要求：支持批量测试多个测试用例，能够区分正确测试用例和错误测试用例；测试日志需清晰记录每个测试用例的输入、输出和测试结果（通过/失败），便于后续测试分析。</w:t>
      </w:r>
    </w:p>
    <w:p w14:paraId="5D9D7B8E" w14:textId="325D7C77" w:rsidR="002723FE" w:rsidRDefault="002723FE" w:rsidP="002723FE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bookmarkStart w:id="33" w:name="_Toc224597561"/>
      <w:r>
        <w:rPr>
          <w:rFonts w:ascii="Times New Roman" w:hAnsi="Times New Roman" w:cs="Times New Roman" w:hint="eastAsia"/>
        </w:rPr>
        <w:t>非</w:t>
      </w:r>
      <w:r w:rsidRPr="00F329FF">
        <w:rPr>
          <w:rFonts w:ascii="Times New Roman" w:hAnsi="Times New Roman" w:cs="Times New Roman" w:hint="eastAsia"/>
        </w:rPr>
        <w:t>功能</w:t>
      </w:r>
      <w:r>
        <w:rPr>
          <w:rFonts w:ascii="Times New Roman" w:hAnsi="Times New Roman" w:cs="Times New Roman" w:hint="eastAsia"/>
        </w:rPr>
        <w:t>性</w:t>
      </w:r>
      <w:r w:rsidRPr="00F329FF">
        <w:rPr>
          <w:rFonts w:ascii="Times New Roman" w:hAnsi="Times New Roman" w:cs="Times New Roman" w:hint="eastAsia"/>
        </w:rPr>
        <w:t>需求</w:t>
      </w:r>
      <w:bookmarkEnd w:id="33"/>
    </w:p>
    <w:p w14:paraId="70F1ACB3" w14:textId="11CBE75B" w:rsidR="002723FE" w:rsidRDefault="002723FE" w:rsidP="002723FE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34" w:name="_Toc224597562"/>
      <w:r>
        <w:rPr>
          <w:rFonts w:ascii="Times New Roman" w:hAnsi="Times New Roman" w:cs="Times New Roman" w:hint="eastAsia"/>
        </w:rPr>
        <w:t>性能需求</w:t>
      </w:r>
      <w:bookmarkEnd w:id="34"/>
    </w:p>
    <w:p w14:paraId="1CF9257B" w14:textId="77777777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1. 编译效率：对于长度不超过1000行的Pascal-S源程序，编译时间不超过10秒，确保编译过程高效，满足测试和验收要求。</w:t>
      </w:r>
    </w:p>
    <w:p w14:paraId="1D1F9A81" w14:textId="77777777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2. 目标程序性能：生成的C语言目标程序运行效率与同等功能的手工编写C程序相当，无明显冗余和低效代码，确保程序能够正常运行且响应迅速。</w:t>
      </w:r>
    </w:p>
    <w:p w14:paraId="7C1F577D" w14:textId="69B6336F" w:rsidR="004722BA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3. 错误处理性能：错误检测响应时间不超过1秒，错误恢复过程不影响整体编译效率，确保编译过程的流畅性。</w:t>
      </w:r>
    </w:p>
    <w:p w14:paraId="054E9535" w14:textId="554FF481" w:rsidR="002723FE" w:rsidRDefault="002723FE" w:rsidP="002723FE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35" w:name="_Toc224597563"/>
      <w:r>
        <w:rPr>
          <w:rFonts w:ascii="Times New Roman" w:hAnsi="Times New Roman" w:cs="Times New Roman" w:hint="eastAsia"/>
        </w:rPr>
        <w:t>安全性需求</w:t>
      </w:r>
      <w:bookmarkEnd w:id="35"/>
    </w:p>
    <w:p w14:paraId="4137A4C6" w14:textId="620CE609" w:rsidR="001A74CB" w:rsidRPr="001A74CB" w:rsidRDefault="001A74CB" w:rsidP="001A74CB">
      <w:pPr>
        <w:pStyle w:val="af0"/>
        <w:ind w:firstLine="480"/>
        <w:rPr>
          <w:rFonts w:hint="eastAsia"/>
        </w:rPr>
      </w:pPr>
      <w:r>
        <w:rPr>
          <w:rFonts w:hint="eastAsia"/>
        </w:rPr>
        <w:t xml:space="preserve">1. </w:t>
      </w:r>
      <w:r w:rsidRPr="001A74CB">
        <w:t>输入安全性：能够处理非法输入（如恶意字符、超长源程序），不出现程序崩溃、死循环等情况，能够正常检测错误并提示。</w:t>
      </w:r>
    </w:p>
    <w:p w14:paraId="0EB91DD1" w14:textId="77777777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2. 数据安全性：符号表、语法树等中间数据在编译过程中不丢失、不被篡改，确保编译结果的正确性；生成的目标程序不包含恶意代码，可安全编译运行。</w:t>
      </w:r>
    </w:p>
    <w:p w14:paraId="2D82A881" w14:textId="3F0AB19E" w:rsidR="004722BA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3. 代码安全性：项目源代码规范，无语法错误、逻辑错误，注释清晰，便于维护和检查，避免因代码漏洞导致编译失败。</w:t>
      </w:r>
    </w:p>
    <w:p w14:paraId="39F95F00" w14:textId="61C56606" w:rsidR="002723FE" w:rsidRDefault="002723FE" w:rsidP="002723FE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36" w:name="_Toc224597564"/>
      <w:r>
        <w:rPr>
          <w:rFonts w:ascii="Times New Roman" w:hAnsi="Times New Roman" w:cs="Times New Roman" w:hint="eastAsia"/>
        </w:rPr>
        <w:t>可用性</w:t>
      </w:r>
      <w:r w:rsidR="00C10417">
        <w:rPr>
          <w:rFonts w:ascii="Times New Roman" w:hAnsi="Times New Roman" w:cs="Times New Roman" w:hint="eastAsia"/>
        </w:rPr>
        <w:t>需求</w:t>
      </w:r>
      <w:bookmarkEnd w:id="36"/>
    </w:p>
    <w:p w14:paraId="5CBECF8F" w14:textId="09B798E9" w:rsidR="001A74CB" w:rsidRPr="001A74CB" w:rsidRDefault="001A74CB" w:rsidP="001A74CB">
      <w:pPr>
        <w:pStyle w:val="af0"/>
        <w:ind w:firstLine="480"/>
        <w:rPr>
          <w:rFonts w:hint="eastAsia"/>
        </w:rPr>
      </w:pPr>
      <w:r>
        <w:rPr>
          <w:rFonts w:hint="eastAsia"/>
        </w:rPr>
        <w:t xml:space="preserve">1. </w:t>
      </w:r>
      <w:r w:rsidRPr="001A74CB">
        <w:t>操作便捷性：编译器可通过命令行或简单的图形界面运行，支持指定输入文件（Pascal-S源程序）和输出文件（C语言目标程序）路径，操作简单易懂。</w:t>
      </w:r>
    </w:p>
    <w:p w14:paraId="1F2D9038" w14:textId="77777777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2. 错误提示可用性：错误提示清晰、准确，明确指出错误位置和错误原因，便于用户快速定位和修改错误；错误信息采用自然语言描述，避免专业术语过于晦涩。</w:t>
      </w:r>
    </w:p>
    <w:p w14:paraId="43002EF5" w14:textId="42FC2128" w:rsidR="004722BA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lastRenderedPageBreak/>
        <w:t>3. 文档可用性：相关文档（需求规格说明书、设计报告、测试报告、程序使用说明）完整、清晰，便于团队成员开发、指导教师审核和验收评委评估。</w:t>
      </w:r>
    </w:p>
    <w:p w14:paraId="36781E09" w14:textId="71CB7B0C" w:rsidR="00C10417" w:rsidRDefault="00C10417" w:rsidP="00C10417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37" w:name="_Toc224597565"/>
      <w:r>
        <w:rPr>
          <w:rFonts w:ascii="Times New Roman" w:hAnsi="Times New Roman" w:cs="Times New Roman" w:hint="eastAsia"/>
        </w:rPr>
        <w:t>可靠性需求</w:t>
      </w:r>
      <w:bookmarkEnd w:id="37"/>
    </w:p>
    <w:p w14:paraId="5E6DB1A8" w14:textId="77777777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1. 稳定性：编译器在正常输入和合法操作下，能够稳定运行，不出现崩溃、死循环、内存泄漏等问题；连续编译10个不同的测试用例，无异常情况。</w:t>
      </w:r>
    </w:p>
    <w:p w14:paraId="31455F69" w14:textId="77777777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2. 正确性：编译结果正确，生成的C语言目标程序能够准确实现Pascal-S源程序的语义，运行结果与预期一致；错误检测准确，不出现漏检、误检情况。</w:t>
      </w:r>
    </w:p>
    <w:p w14:paraId="639221B4" w14:textId="04311615" w:rsidR="004722BA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3. 容错性：能够处理轻微的输入错误（如多余空格、换行），不影响编译结果；对于严重错误，能够正常提示并终止编译，不出现程序异常。</w:t>
      </w:r>
    </w:p>
    <w:p w14:paraId="5BA0A29D" w14:textId="72A4E38A" w:rsidR="00C10417" w:rsidRDefault="00C10417" w:rsidP="00C10417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38" w:name="_Toc224597566"/>
      <w:r>
        <w:rPr>
          <w:rFonts w:ascii="Times New Roman" w:hAnsi="Times New Roman" w:cs="Times New Roman" w:hint="eastAsia"/>
        </w:rPr>
        <w:t>可维护性需求</w:t>
      </w:r>
      <w:bookmarkEnd w:id="38"/>
    </w:p>
    <w:p w14:paraId="5546633C" w14:textId="088B1CE8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1. 模块化设计：各功能模块划分清晰，接口定义明确，模块之间耦合度低，便于后续修改、扩展和维护；每个模块的功能单一，便于单元测试和问题定位。</w:t>
      </w:r>
    </w:p>
    <w:p w14:paraId="0859C619" w14:textId="77777777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2. 代码可维护性：源代码采用规范的编程风格，使用有意义的变量名和函数名，注重代码缩进和注释，便于团队成员理解和修改；代码结构清晰，逻辑严谨，减少冗余代码。</w:t>
      </w:r>
    </w:p>
    <w:p w14:paraId="140615EF" w14:textId="585CDC06" w:rsidR="004722BA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3. 文档可维护性：需求规格说明书、设计报告等文档内容完整、结构清晰，便于后续修改和更新；文档与代码保持一致，确保文档能够准确反映项目实际情况。</w:t>
      </w:r>
    </w:p>
    <w:p w14:paraId="45029B16" w14:textId="07451E9A" w:rsidR="002723FE" w:rsidRDefault="002723FE" w:rsidP="002723FE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39" w:name="_Toc224597567"/>
      <w:r>
        <w:rPr>
          <w:rFonts w:ascii="Times New Roman" w:hAnsi="Times New Roman" w:cs="Times New Roman" w:hint="eastAsia"/>
        </w:rPr>
        <w:t>兼容性需求</w:t>
      </w:r>
      <w:bookmarkEnd w:id="39"/>
    </w:p>
    <w:p w14:paraId="36ED59CD" w14:textId="77777777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1. 平台兼容性：编译器能够在Windows 10/11和Linux（Ubuntu 20.04及以上）操作系统上正常运行，支持32位和64位系统。</w:t>
      </w:r>
    </w:p>
    <w:p w14:paraId="4A9AE031" w14:textId="77777777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2. 编译器兼容性：生成的C语言目标程序能够被GCC、MinGW等主流C语言编译器正常编译运行，不依赖特定的编译器版本。</w:t>
      </w:r>
    </w:p>
    <w:p w14:paraId="0F4A5BA6" w14:textId="107C385E" w:rsidR="004722BA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3. 输入输出兼容性：支持标准的Pascal-S源程序格式（.pas文件），生成的C语言目标程序符合ANSI C标准，便于后续运行和测试。</w:t>
      </w:r>
    </w:p>
    <w:p w14:paraId="334D5D19" w14:textId="75EB621B" w:rsidR="002723FE" w:rsidRDefault="002723FE" w:rsidP="002723FE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40" w:name="_Toc224597568"/>
      <w:r>
        <w:rPr>
          <w:rFonts w:ascii="Times New Roman" w:hAnsi="Times New Roman" w:cs="Times New Roman" w:hint="eastAsia"/>
        </w:rPr>
        <w:t>可扩展性需求</w:t>
      </w:r>
      <w:bookmarkEnd w:id="40"/>
    </w:p>
    <w:p w14:paraId="5D5601F7" w14:textId="77777777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1. 功能扩展性：各模块的设计预留扩展接口，便于后续扩展Pascal-S语言的语法结构（如增加while语句、record类型等），或增加新的功能（如中间代码生成、更复杂的代码优化）。</w:t>
      </w:r>
    </w:p>
    <w:p w14:paraId="59C8C695" w14:textId="3BD4951B" w:rsidR="004722BA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2. 工具扩展性：支持集成更多的编译工具（如ANTLR），便于后续优化开发流程，提高开发效率。</w:t>
      </w:r>
    </w:p>
    <w:p w14:paraId="38A0CCDF" w14:textId="4A5BDD88" w:rsidR="00C82BC2" w:rsidRPr="002723FE" w:rsidRDefault="00C82BC2" w:rsidP="00C82BC2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bookmarkStart w:id="41" w:name="_Toc224597569"/>
      <w:r>
        <w:rPr>
          <w:rFonts w:ascii="Times New Roman" w:hAnsi="Times New Roman" w:cs="Times New Roman" w:hint="eastAsia"/>
        </w:rPr>
        <w:lastRenderedPageBreak/>
        <w:t>外部接口需求</w:t>
      </w:r>
      <w:bookmarkEnd w:id="41"/>
    </w:p>
    <w:p w14:paraId="7B905DED" w14:textId="7ADEBACE" w:rsidR="00C82BC2" w:rsidRDefault="00C82BC2" w:rsidP="00C82BC2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42" w:name="_Toc224597570"/>
      <w:r>
        <w:rPr>
          <w:rFonts w:ascii="Times New Roman" w:hAnsi="Times New Roman" w:cs="Times New Roman" w:hint="eastAsia"/>
        </w:rPr>
        <w:t>用户界面</w:t>
      </w:r>
      <w:r w:rsidR="00C10417">
        <w:rPr>
          <w:rFonts w:ascii="Times New Roman" w:hAnsi="Times New Roman" w:cs="Times New Roman" w:hint="eastAsia"/>
        </w:rPr>
        <w:t>接口</w:t>
      </w:r>
      <w:bookmarkEnd w:id="42"/>
    </w:p>
    <w:p w14:paraId="6FD65574" w14:textId="77777777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1. 命令行接口：支持通过命令行输入指令运行编译器，指令格式为：compiler &lt;输入文件路径&gt; &lt;输出文件路径&gt;；支持帮助指令（compiler -h），输出操作说明。</w:t>
      </w:r>
    </w:p>
    <w:p w14:paraId="2416B825" w14:textId="10E08FEB" w:rsidR="004722BA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2. 简单图形界面（可选）：若时间允许，可设计简单的图形界面，支持文件选择（选择Pascal-S源程序）、编译按钮、错误显示区域、目标程序显示区域，提升操作便捷性。</w:t>
      </w:r>
    </w:p>
    <w:p w14:paraId="6C705192" w14:textId="5869094C" w:rsidR="00C82BC2" w:rsidRDefault="00C82BC2" w:rsidP="00C82BC2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43" w:name="_Toc224597571"/>
      <w:r>
        <w:rPr>
          <w:rFonts w:ascii="Times New Roman" w:hAnsi="Times New Roman" w:cs="Times New Roman" w:hint="eastAsia"/>
        </w:rPr>
        <w:t>硬件接口</w:t>
      </w:r>
      <w:bookmarkEnd w:id="43"/>
    </w:p>
    <w:p w14:paraId="0CAFA4A5" w14:textId="7D84EC11" w:rsidR="004722BA" w:rsidRPr="004722BA" w:rsidRDefault="001A74CB" w:rsidP="001A74CB">
      <w:pPr>
        <w:pStyle w:val="af0"/>
        <w:ind w:firstLine="480"/>
        <w:rPr>
          <w:rFonts w:hint="eastAsia"/>
        </w:rPr>
      </w:pPr>
      <w:r>
        <w:rPr>
          <w:rFonts w:hint="eastAsia"/>
        </w:rPr>
        <w:t>无特殊硬件接口需求，编译器运行依赖计算机的CPU、内存、硬盘等基本硬件，符合2.4节运行环境中的硬件要求即可。</w:t>
      </w:r>
    </w:p>
    <w:p w14:paraId="2BF62D46" w14:textId="426DCD7F" w:rsidR="00C82BC2" w:rsidRDefault="00C82BC2" w:rsidP="00C82BC2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44" w:name="_Toc224597572"/>
      <w:r>
        <w:rPr>
          <w:rFonts w:ascii="Times New Roman" w:hAnsi="Times New Roman" w:cs="Times New Roman" w:hint="eastAsia"/>
        </w:rPr>
        <w:t>软件接口</w:t>
      </w:r>
      <w:bookmarkEnd w:id="44"/>
    </w:p>
    <w:p w14:paraId="09207D5C" w14:textId="77777777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1. 与词法分析工具接口：若使用Lex生成词法分析器，需与Lex工具对接，确保能够正确生成词法分析代码，并与语法分析模块正常交互。</w:t>
      </w:r>
    </w:p>
    <w:p w14:paraId="3E75DB09" w14:textId="77777777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2. 与语法分析工具接口：若使用YACC生成语法分析器，需与YACC工具对接，确保能够正确生成语法分析代码，并与词法分析模块、语义分析模块正常交互。</w:t>
      </w:r>
    </w:p>
    <w:p w14:paraId="4A60ACFA" w14:textId="77777777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3. 与C语言编译器接口：生成的C语言目标程序</w:t>
      </w:r>
      <w:proofErr w:type="gramStart"/>
      <w:r w:rsidRPr="001A74CB">
        <w:t>需能够</w:t>
      </w:r>
      <w:proofErr w:type="gramEnd"/>
      <w:r w:rsidRPr="001A74CB">
        <w:t>与GCC、MinGW等C语言编译器对接，确保能够正常编译运行，输出运行结果。</w:t>
      </w:r>
    </w:p>
    <w:p w14:paraId="06409C21" w14:textId="65BFE7FA" w:rsidR="004722BA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4. 与测试工具接口：支持</w:t>
      </w:r>
      <w:proofErr w:type="gramStart"/>
      <w:r w:rsidRPr="001A74CB">
        <w:t>与头歌平台</w:t>
      </w:r>
      <w:proofErr w:type="gramEnd"/>
      <w:r w:rsidRPr="001A74CB">
        <w:t>对接，能够读取平台提供的测试用例，输出编译结果，便于平台评测。</w:t>
      </w:r>
    </w:p>
    <w:p w14:paraId="162C32AD" w14:textId="5C4886F8" w:rsidR="00C82BC2" w:rsidRDefault="00C82BC2" w:rsidP="00C82BC2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45" w:name="_Toc224597573"/>
      <w:r>
        <w:rPr>
          <w:rFonts w:ascii="Times New Roman" w:hAnsi="Times New Roman" w:cs="Times New Roman" w:hint="eastAsia"/>
        </w:rPr>
        <w:t>通信接口</w:t>
      </w:r>
      <w:bookmarkEnd w:id="45"/>
    </w:p>
    <w:p w14:paraId="102845AE" w14:textId="01029900" w:rsidR="004722BA" w:rsidRPr="004722BA" w:rsidRDefault="001A74CB" w:rsidP="001A74CB">
      <w:pPr>
        <w:pStyle w:val="af0"/>
        <w:ind w:firstLine="480"/>
        <w:rPr>
          <w:rFonts w:hint="eastAsia"/>
        </w:rPr>
      </w:pPr>
      <w:r>
        <w:rPr>
          <w:rFonts w:hint="eastAsia"/>
        </w:rPr>
        <w:t>无特殊通信接口需求，仅需支持</w:t>
      </w:r>
      <w:proofErr w:type="gramStart"/>
      <w:r>
        <w:rPr>
          <w:rFonts w:hint="eastAsia"/>
        </w:rPr>
        <w:t>文件文件</w:t>
      </w:r>
      <w:proofErr w:type="gramEnd"/>
      <w:r>
        <w:rPr>
          <w:rFonts w:hint="eastAsia"/>
        </w:rPr>
        <w:t>读取和写入（读取</w:t>
      </w:r>
      <w:proofErr w:type="spellStart"/>
      <w:r>
        <w:rPr>
          <w:rFonts w:hint="eastAsia"/>
        </w:rPr>
        <w:t>Pascal_S</w:t>
      </w:r>
      <w:proofErr w:type="spellEnd"/>
      <w:r>
        <w:rPr>
          <w:rFonts w:hint="eastAsia"/>
        </w:rPr>
        <w:t>源程序、写入C语言目标程序和错误日志），无需网络通信功能。</w:t>
      </w:r>
    </w:p>
    <w:p w14:paraId="099707C5" w14:textId="0B1D3808" w:rsidR="002723FE" w:rsidRPr="002723FE" w:rsidRDefault="002723FE" w:rsidP="002723FE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bookmarkStart w:id="46" w:name="_Toc224597574"/>
      <w:r>
        <w:rPr>
          <w:rFonts w:ascii="Times New Roman" w:hAnsi="Times New Roman" w:cs="Times New Roman" w:hint="eastAsia"/>
        </w:rPr>
        <w:t>其他需求</w:t>
      </w:r>
      <w:bookmarkEnd w:id="46"/>
    </w:p>
    <w:p w14:paraId="00FF2F68" w14:textId="2E9D259D" w:rsidR="002723FE" w:rsidRDefault="002723FE" w:rsidP="002723FE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47" w:name="_Toc224597575"/>
      <w:r>
        <w:rPr>
          <w:rFonts w:ascii="Times New Roman" w:hAnsi="Times New Roman" w:cs="Times New Roman" w:hint="eastAsia"/>
        </w:rPr>
        <w:t>文档需求</w:t>
      </w:r>
      <w:bookmarkEnd w:id="47"/>
    </w:p>
    <w:p w14:paraId="5C0DCA89" w14:textId="77777777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项目交付时，需提交以下文档，所有文档均需符合课程设计要求，格式规范、内容完整：</w:t>
      </w:r>
    </w:p>
    <w:p w14:paraId="181FDFA2" w14:textId="77777777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1. 需求规格说明书（本文档）：详细描述项目的所有需求，包括功能性需求、非功能性需求、外部接口需求等。</w:t>
      </w:r>
    </w:p>
    <w:p w14:paraId="19D318FA" w14:textId="77777777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2. 总体设计报告：包括数据结构设计、总体结构设计（功能模块划分、模块关系、接口定义）、用户接口设计等。</w:t>
      </w:r>
    </w:p>
    <w:p w14:paraId="52720177" w14:textId="77777777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lastRenderedPageBreak/>
        <w:t>3. 详细设计报告：包括各功能模块的接口描述、功能描述、数据结构说明、算法描述等。</w:t>
      </w:r>
    </w:p>
    <w:p w14:paraId="7AAF197A" w14:textId="77777777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4. 测试报告：包括测试环境、测试计划、测试用例、测试结果及分析等，涵盖正确测试用例和错误测试用例。</w:t>
      </w:r>
    </w:p>
    <w:p w14:paraId="2A716910" w14:textId="77777777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5. 程序使用说明：包括编译器的安装方法、运行方法、常见问题及解决方法等。</w:t>
      </w:r>
    </w:p>
    <w:p w14:paraId="12505E7A" w14:textId="1A1640F5" w:rsidR="002723FE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6. 课程设计报告：整合上述文档的核心内容，加上项目总结、体会和建议，符合课程设计报告要求。</w:t>
      </w:r>
    </w:p>
    <w:p w14:paraId="341C059A" w14:textId="4AB93C19" w:rsidR="00C82BC2" w:rsidRDefault="00C82BC2" w:rsidP="00C82BC2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48" w:name="_Toc224597576"/>
      <w:r>
        <w:rPr>
          <w:rFonts w:ascii="Times New Roman" w:hAnsi="Times New Roman" w:cs="Times New Roman" w:hint="eastAsia"/>
        </w:rPr>
        <w:t>维护需求</w:t>
      </w:r>
      <w:bookmarkEnd w:id="48"/>
    </w:p>
    <w:p w14:paraId="5536AF3C" w14:textId="77777777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1. 版本维护：项目开发过程中，对源代码和文档进行版本管理，记录每次修改的内容、修改人及修改时间，便于追溯和回滚。</w:t>
      </w:r>
    </w:p>
    <w:p w14:paraId="7B44B9D1" w14:textId="066B7A97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2. 问题维护：在测试和运行过程中，发现的问题需及时记录、修改和验证，确保问题得到解决；建立问题台账，记录问题描述、解决方法、解决时间等信息。</w:t>
      </w:r>
    </w:p>
    <w:p w14:paraId="506E5768" w14:textId="610BE3FB" w:rsidR="00C82BC2" w:rsidRDefault="00CD2A43" w:rsidP="002723FE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49" w:name="_Toc224597577"/>
      <w:r>
        <w:rPr>
          <w:rFonts w:ascii="Times New Roman" w:hAnsi="Times New Roman" w:cs="Times New Roman" w:hint="eastAsia"/>
        </w:rPr>
        <w:t>数据</w:t>
      </w:r>
      <w:r w:rsidR="00C82BC2">
        <w:rPr>
          <w:rFonts w:ascii="Times New Roman" w:hAnsi="Times New Roman" w:cs="Times New Roman" w:hint="eastAsia"/>
        </w:rPr>
        <w:t>需求</w:t>
      </w:r>
      <w:bookmarkEnd w:id="49"/>
    </w:p>
    <w:p w14:paraId="0A6D85BB" w14:textId="0A2DD499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1. 输入数据：Pascal-S源程序（.pas文件），需符合词法和语法约定，支持常见的字符编码（如UTF-8）。</w:t>
      </w:r>
    </w:p>
    <w:p w14:paraId="26B0052B" w14:textId="77777777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2. 输出数据：C语言目标程序（.c文件）、错误日志（.log文件，可选）、测试日志（.txt文件，可选），输出格式规范，便于读取和使用。</w:t>
      </w:r>
    </w:p>
    <w:p w14:paraId="3E662380" w14:textId="6B82FE01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3. 中间数据：符号表、语法树等中间数据，需在编译过程中妥善管理，确保数据的完整性和正确性，编译结束后可根据需求选择保留或删除。</w:t>
      </w:r>
    </w:p>
    <w:p w14:paraId="477CA856" w14:textId="4A8CB1B1" w:rsidR="002723FE" w:rsidRDefault="002723FE" w:rsidP="002723FE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bookmarkStart w:id="50" w:name="_Toc224597578"/>
      <w:r>
        <w:rPr>
          <w:rFonts w:ascii="Times New Roman" w:hAnsi="Times New Roman" w:cs="Times New Roman" w:hint="eastAsia"/>
        </w:rPr>
        <w:t>附录</w:t>
      </w:r>
      <w:bookmarkEnd w:id="50"/>
    </w:p>
    <w:p w14:paraId="0AB671C4" w14:textId="77777777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7.1 业务流程图：Pascal-S2C编译器编译流程如下图所示（可手绘或使用工具绘制，此处描述流程）：</w:t>
      </w:r>
    </w:p>
    <w:p w14:paraId="1437157E" w14:textId="77777777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源程序输入 → 词法分析（生成单词符号流、处理注释、检测词法错误） → 语法分析（生成语法树、检测语法错误、错误恢复） → 语义分析（维护符号表、类型检查、检测语义错误） → 代码生成（生成C语言目标程序、代码优化） → 目标程序输出/错误信息输出。</w:t>
      </w:r>
    </w:p>
    <w:p w14:paraId="20403979" w14:textId="77777777" w:rsidR="001A74CB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7.2 数据字典：详细记录各模块使用的数据结构（如符号表的结构、语法树的节点结构等）、数据类型、数据含义等，便于开发和维护。</w:t>
      </w:r>
    </w:p>
    <w:p w14:paraId="0AD92278" w14:textId="0FC8E02E" w:rsidR="002723FE" w:rsidRPr="001A74CB" w:rsidRDefault="001A74CB" w:rsidP="001A74CB">
      <w:pPr>
        <w:pStyle w:val="af0"/>
        <w:ind w:firstLine="480"/>
        <w:rPr>
          <w:rFonts w:hint="eastAsia"/>
        </w:rPr>
      </w:pPr>
      <w:r w:rsidRPr="001A74CB">
        <w:t>7.3 测试用例示例：列出部分典型的测试用例（正确测试用例和错误测试用例），包括Pascal-S源程序、预期输出（目标程序或错误信息），便于测试参考。</w:t>
      </w:r>
    </w:p>
    <w:sectPr w:rsidR="002723FE" w:rsidRPr="001A74CB" w:rsidSect="00DB4B82">
      <w:footerReference w:type="default" r:id="rId11"/>
      <w:pgSz w:w="11906" w:h="16838"/>
      <w:pgMar w:top="1134" w:right="1134" w:bottom="1134" w:left="1134" w:header="39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0E922" w14:textId="77777777" w:rsidR="003E7214" w:rsidRDefault="003E7214" w:rsidP="00817C66">
      <w:r>
        <w:separator/>
      </w:r>
    </w:p>
  </w:endnote>
  <w:endnote w:type="continuationSeparator" w:id="0">
    <w:p w14:paraId="67AB5108" w14:textId="77777777" w:rsidR="003E7214" w:rsidRDefault="003E7214" w:rsidP="00817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7904489"/>
      <w:docPartObj>
        <w:docPartGallery w:val="Page Numbers (Bottom of Page)"/>
        <w:docPartUnique/>
      </w:docPartObj>
    </w:sdtPr>
    <w:sdtContent>
      <w:p w14:paraId="5FCAF661" w14:textId="7FC8AF83" w:rsidR="00E12B4B" w:rsidRPr="00791CAF" w:rsidRDefault="00791CAF" w:rsidP="00791CA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1BF04" w14:textId="77777777" w:rsidR="00E12B4B" w:rsidRPr="006C303C" w:rsidRDefault="00E12B4B" w:rsidP="00C87A4B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北京</w:t>
    </w:r>
    <w:proofErr w:type="gramStart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中盈安信</w:t>
    </w:r>
    <w:proofErr w:type="gramEnd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技术服务</w:t>
    </w: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有限公司版权所有</w:t>
    </w:r>
  </w:p>
  <w:p w14:paraId="6339F4C9" w14:textId="77777777" w:rsidR="00E12B4B" w:rsidRPr="006C303C" w:rsidRDefault="00E12B4B" w:rsidP="00C87A4B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本文档中所包含的信息属于</w:t>
    </w:r>
    <w:r>
      <w:rPr>
        <w:rFonts w:ascii="Times New Roman" w:hAnsi="Times New Roman" w:hint="eastAsia"/>
        <w:b/>
        <w:kern w:val="2"/>
        <w:sz w:val="18"/>
        <w:szCs w:val="18"/>
        <w:lang w:eastAsia="zh-CN"/>
      </w:rPr>
      <w:t>北京</w:t>
    </w:r>
    <w:proofErr w:type="gramStart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中盈安信</w:t>
    </w:r>
    <w:proofErr w:type="gramEnd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技术服务有限</w:t>
    </w: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公司的机密信息</w:t>
    </w:r>
  </w:p>
  <w:p w14:paraId="4170B848" w14:textId="77777777" w:rsidR="00E12B4B" w:rsidRPr="00C87A4B" w:rsidRDefault="00E12B4B" w:rsidP="00C87A4B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未经许可，不可全部或部分发表、复制、使用于任何目的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54055"/>
      <w:docPartObj>
        <w:docPartGallery w:val="Page Numbers (Bottom of Page)"/>
        <w:docPartUnique/>
      </w:docPartObj>
    </w:sdtPr>
    <w:sdtContent>
      <w:p w14:paraId="685AD61B" w14:textId="0EA81038" w:rsidR="00E12B4B" w:rsidRPr="008067AA" w:rsidRDefault="00791CAF" w:rsidP="00791CA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58B34" w14:textId="77777777" w:rsidR="003E7214" w:rsidRDefault="003E7214" w:rsidP="00817C66">
      <w:r>
        <w:separator/>
      </w:r>
    </w:p>
  </w:footnote>
  <w:footnote w:type="continuationSeparator" w:id="0">
    <w:p w14:paraId="41D7F85D" w14:textId="77777777" w:rsidR="003E7214" w:rsidRDefault="003E7214" w:rsidP="00817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A7095" w14:textId="77777777" w:rsidR="00E12B4B" w:rsidRDefault="00E12B4B" w:rsidP="00C87A4B">
    <w:pPr>
      <w:pStyle w:val="a3"/>
      <w:jc w:val="left"/>
    </w:pPr>
    <w:r>
      <w:rPr>
        <w:noProof/>
      </w:rPr>
      <w:drawing>
        <wp:inline distT="0" distB="0" distL="0" distR="0" wp14:anchorId="1B8394CB" wp14:editId="21EFE22D">
          <wp:extent cx="1247775" cy="323850"/>
          <wp:effectExtent l="0" t="0" r="9525" b="0"/>
          <wp:docPr id="1046589575" name="图片 10465895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7950" cy="3238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CAF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73B099E"/>
    <w:multiLevelType w:val="hybridMultilevel"/>
    <w:tmpl w:val="424259F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7741F16"/>
    <w:multiLevelType w:val="hybridMultilevel"/>
    <w:tmpl w:val="80D60E9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AF80C51"/>
    <w:multiLevelType w:val="hybridMultilevel"/>
    <w:tmpl w:val="618A70E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E3B1DEF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0EBC68FE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42C040A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43D1BD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180770DA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1C824B86"/>
    <w:multiLevelType w:val="multilevel"/>
    <w:tmpl w:val="2B1A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C35D3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0230E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239E0ACC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4463B2A"/>
    <w:multiLevelType w:val="hybridMultilevel"/>
    <w:tmpl w:val="DD2207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255F5C7B"/>
    <w:multiLevelType w:val="hybridMultilevel"/>
    <w:tmpl w:val="8850D04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25CD712E"/>
    <w:multiLevelType w:val="hybridMultilevel"/>
    <w:tmpl w:val="7F0EBEE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29A903B7"/>
    <w:multiLevelType w:val="hybridMultilevel"/>
    <w:tmpl w:val="71345FC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2A6C3CFB"/>
    <w:multiLevelType w:val="hybridMultilevel"/>
    <w:tmpl w:val="3828B50E"/>
    <w:lvl w:ilvl="0" w:tplc="BA18A1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D5C6B17"/>
    <w:multiLevelType w:val="hybridMultilevel"/>
    <w:tmpl w:val="4A9EE29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33463AAB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34E14B4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38491644"/>
    <w:multiLevelType w:val="hybridMultilevel"/>
    <w:tmpl w:val="B59E0E3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3AAE6FEE"/>
    <w:multiLevelType w:val="hybridMultilevel"/>
    <w:tmpl w:val="B1BAD76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3" w15:restartNumberingAfterBreak="0">
    <w:nsid w:val="3C4C70F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 w15:restartNumberingAfterBreak="0">
    <w:nsid w:val="41551F0F"/>
    <w:multiLevelType w:val="hybridMultilevel"/>
    <w:tmpl w:val="807820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41D13159"/>
    <w:multiLevelType w:val="hybridMultilevel"/>
    <w:tmpl w:val="A0B4B8C8"/>
    <w:lvl w:ilvl="0" w:tplc="04090019">
      <w:start w:val="1"/>
      <w:numFmt w:val="lowerLetter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6" w15:restartNumberingAfterBreak="0">
    <w:nsid w:val="44756C9F"/>
    <w:multiLevelType w:val="hybridMultilevel"/>
    <w:tmpl w:val="57FA767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452F7108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4850565B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4C9362D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0" w15:restartNumberingAfterBreak="0">
    <w:nsid w:val="50BC0CC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1" w15:restartNumberingAfterBreak="0">
    <w:nsid w:val="525E2B1B"/>
    <w:multiLevelType w:val="hybridMultilevel"/>
    <w:tmpl w:val="C556F3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547D0247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3" w15:restartNumberingAfterBreak="0">
    <w:nsid w:val="59E45B0B"/>
    <w:multiLevelType w:val="hybridMultilevel"/>
    <w:tmpl w:val="DB9A484A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4" w15:restartNumberingAfterBreak="0">
    <w:nsid w:val="5E152346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5" w15:restartNumberingAfterBreak="0">
    <w:nsid w:val="61385F32"/>
    <w:multiLevelType w:val="hybridMultilevel"/>
    <w:tmpl w:val="AA982AE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614435D2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7" w15:restartNumberingAfterBreak="0">
    <w:nsid w:val="620224E3"/>
    <w:multiLevelType w:val="hybridMultilevel"/>
    <w:tmpl w:val="ABF09E20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8" w15:restartNumberingAfterBreak="0">
    <w:nsid w:val="6557094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9" w15:restartNumberingAfterBreak="0">
    <w:nsid w:val="67C2498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0" w15:restartNumberingAfterBreak="0">
    <w:nsid w:val="6B07382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1" w15:restartNumberingAfterBreak="0">
    <w:nsid w:val="6C472D5F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2" w15:restartNumberingAfterBreak="0">
    <w:nsid w:val="6DB875F4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3" w15:restartNumberingAfterBreak="0">
    <w:nsid w:val="72712582"/>
    <w:multiLevelType w:val="hybridMultilevel"/>
    <w:tmpl w:val="E9BA26CE"/>
    <w:lvl w:ilvl="0" w:tplc="7B282C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3182BD6"/>
    <w:multiLevelType w:val="hybridMultilevel"/>
    <w:tmpl w:val="16121E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5" w15:restartNumberingAfterBreak="0">
    <w:nsid w:val="735266A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6" w15:restartNumberingAfterBreak="0">
    <w:nsid w:val="76672872"/>
    <w:multiLevelType w:val="hybridMultilevel"/>
    <w:tmpl w:val="8A4284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7" w15:restartNumberingAfterBreak="0">
    <w:nsid w:val="7F13549B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681157853">
    <w:abstractNumId w:val="45"/>
  </w:num>
  <w:num w:numId="2" w16cid:durableId="2118743994">
    <w:abstractNumId w:val="23"/>
  </w:num>
  <w:num w:numId="3" w16cid:durableId="206380706">
    <w:abstractNumId w:val="39"/>
  </w:num>
  <w:num w:numId="4" w16cid:durableId="661084893">
    <w:abstractNumId w:val="13"/>
  </w:num>
  <w:num w:numId="5" w16cid:durableId="1011448343">
    <w:abstractNumId w:val="15"/>
  </w:num>
  <w:num w:numId="6" w16cid:durableId="1497961235">
    <w:abstractNumId w:val="18"/>
  </w:num>
  <w:num w:numId="7" w16cid:durableId="763258701">
    <w:abstractNumId w:val="3"/>
  </w:num>
  <w:num w:numId="8" w16cid:durableId="1492679609">
    <w:abstractNumId w:val="33"/>
  </w:num>
  <w:num w:numId="9" w16cid:durableId="1793478370">
    <w:abstractNumId w:val="37"/>
  </w:num>
  <w:num w:numId="10" w16cid:durableId="1473017101">
    <w:abstractNumId w:val="43"/>
  </w:num>
  <w:num w:numId="11" w16cid:durableId="990863121">
    <w:abstractNumId w:val="46"/>
  </w:num>
  <w:num w:numId="12" w16cid:durableId="1399748804">
    <w:abstractNumId w:val="35"/>
  </w:num>
  <w:num w:numId="13" w16cid:durableId="153644786">
    <w:abstractNumId w:val="31"/>
  </w:num>
  <w:num w:numId="14" w16cid:durableId="1209877157">
    <w:abstractNumId w:val="24"/>
  </w:num>
  <w:num w:numId="15" w16cid:durableId="620771699">
    <w:abstractNumId w:val="1"/>
  </w:num>
  <w:num w:numId="16" w16cid:durableId="1686859597">
    <w:abstractNumId w:val="16"/>
  </w:num>
  <w:num w:numId="17" w16cid:durableId="1886332367">
    <w:abstractNumId w:val="21"/>
  </w:num>
  <w:num w:numId="18" w16cid:durableId="183642513">
    <w:abstractNumId w:val="22"/>
  </w:num>
  <w:num w:numId="19" w16cid:durableId="735204349">
    <w:abstractNumId w:val="11"/>
  </w:num>
  <w:num w:numId="20" w16cid:durableId="51076672">
    <w:abstractNumId w:val="17"/>
  </w:num>
  <w:num w:numId="21" w16cid:durableId="375202424">
    <w:abstractNumId w:val="44"/>
  </w:num>
  <w:num w:numId="22" w16cid:durableId="673188158">
    <w:abstractNumId w:val="4"/>
  </w:num>
  <w:num w:numId="23" w16cid:durableId="789012474">
    <w:abstractNumId w:val="27"/>
  </w:num>
  <w:num w:numId="24" w16cid:durableId="281310392">
    <w:abstractNumId w:val="10"/>
  </w:num>
  <w:num w:numId="25" w16cid:durableId="363412463">
    <w:abstractNumId w:val="42"/>
  </w:num>
  <w:num w:numId="26" w16cid:durableId="347217732">
    <w:abstractNumId w:val="36"/>
  </w:num>
  <w:num w:numId="27" w16cid:durableId="1498377483">
    <w:abstractNumId w:val="19"/>
  </w:num>
  <w:num w:numId="28" w16cid:durableId="1401907758">
    <w:abstractNumId w:val="0"/>
  </w:num>
  <w:num w:numId="29" w16cid:durableId="1203909032">
    <w:abstractNumId w:val="7"/>
  </w:num>
  <w:num w:numId="30" w16cid:durableId="1094862880">
    <w:abstractNumId w:val="34"/>
  </w:num>
  <w:num w:numId="31" w16cid:durableId="148712613">
    <w:abstractNumId w:val="38"/>
  </w:num>
  <w:num w:numId="32" w16cid:durableId="216666856">
    <w:abstractNumId w:val="12"/>
  </w:num>
  <w:num w:numId="33" w16cid:durableId="1705668637">
    <w:abstractNumId w:val="6"/>
  </w:num>
  <w:num w:numId="34" w16cid:durableId="2067869846">
    <w:abstractNumId w:val="32"/>
  </w:num>
  <w:num w:numId="35" w16cid:durableId="551968049">
    <w:abstractNumId w:val="5"/>
  </w:num>
  <w:num w:numId="36" w16cid:durableId="615406487">
    <w:abstractNumId w:val="47"/>
  </w:num>
  <w:num w:numId="37" w16cid:durableId="2146776424">
    <w:abstractNumId w:val="41"/>
  </w:num>
  <w:num w:numId="38" w16cid:durableId="1610429454">
    <w:abstractNumId w:val="28"/>
  </w:num>
  <w:num w:numId="39" w16cid:durableId="1266570173">
    <w:abstractNumId w:val="40"/>
  </w:num>
  <w:num w:numId="40" w16cid:durableId="1361974248">
    <w:abstractNumId w:val="20"/>
  </w:num>
  <w:num w:numId="41" w16cid:durableId="2065711012">
    <w:abstractNumId w:val="8"/>
  </w:num>
  <w:num w:numId="42" w16cid:durableId="850876166">
    <w:abstractNumId w:val="2"/>
  </w:num>
  <w:num w:numId="43" w16cid:durableId="1504278727">
    <w:abstractNumId w:val="25"/>
  </w:num>
  <w:num w:numId="44" w16cid:durableId="239409538">
    <w:abstractNumId w:val="26"/>
  </w:num>
  <w:num w:numId="45" w16cid:durableId="1961951708">
    <w:abstractNumId w:val="14"/>
  </w:num>
  <w:num w:numId="46" w16cid:durableId="600915796">
    <w:abstractNumId w:val="30"/>
  </w:num>
  <w:num w:numId="47" w16cid:durableId="1360162295">
    <w:abstractNumId w:val="29"/>
  </w:num>
  <w:num w:numId="48" w16cid:durableId="14630384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53B"/>
    <w:rsid w:val="00010980"/>
    <w:rsid w:val="00024992"/>
    <w:rsid w:val="00040761"/>
    <w:rsid w:val="00051CE1"/>
    <w:rsid w:val="00061495"/>
    <w:rsid w:val="000716B6"/>
    <w:rsid w:val="000A1DF4"/>
    <w:rsid w:val="000A7FF7"/>
    <w:rsid w:val="000B11DC"/>
    <w:rsid w:val="000B3CC8"/>
    <w:rsid w:val="000C5065"/>
    <w:rsid w:val="000D1C22"/>
    <w:rsid w:val="000D2AF3"/>
    <w:rsid w:val="000E0A90"/>
    <w:rsid w:val="001022CA"/>
    <w:rsid w:val="00103D0A"/>
    <w:rsid w:val="00132084"/>
    <w:rsid w:val="00137022"/>
    <w:rsid w:val="00142895"/>
    <w:rsid w:val="0016358B"/>
    <w:rsid w:val="00164E92"/>
    <w:rsid w:val="00166BC1"/>
    <w:rsid w:val="00171F84"/>
    <w:rsid w:val="001747D7"/>
    <w:rsid w:val="001813DC"/>
    <w:rsid w:val="00194ED4"/>
    <w:rsid w:val="001A595F"/>
    <w:rsid w:val="001A73D4"/>
    <w:rsid w:val="001A74CB"/>
    <w:rsid w:val="001B1D73"/>
    <w:rsid w:val="001B5184"/>
    <w:rsid w:val="001C0967"/>
    <w:rsid w:val="001D352F"/>
    <w:rsid w:val="001D77C1"/>
    <w:rsid w:val="001E7247"/>
    <w:rsid w:val="002136D1"/>
    <w:rsid w:val="00222244"/>
    <w:rsid w:val="00236922"/>
    <w:rsid w:val="002723FE"/>
    <w:rsid w:val="0027357E"/>
    <w:rsid w:val="00285A04"/>
    <w:rsid w:val="0029566C"/>
    <w:rsid w:val="002A4557"/>
    <w:rsid w:val="002C602F"/>
    <w:rsid w:val="002C779E"/>
    <w:rsid w:val="002E369E"/>
    <w:rsid w:val="002E5076"/>
    <w:rsid w:val="00320C42"/>
    <w:rsid w:val="0033243B"/>
    <w:rsid w:val="00336752"/>
    <w:rsid w:val="00342ECF"/>
    <w:rsid w:val="00344619"/>
    <w:rsid w:val="00366C46"/>
    <w:rsid w:val="003951F9"/>
    <w:rsid w:val="003B15AF"/>
    <w:rsid w:val="003C2C2E"/>
    <w:rsid w:val="003D73C1"/>
    <w:rsid w:val="003E7214"/>
    <w:rsid w:val="003F4039"/>
    <w:rsid w:val="00405DA9"/>
    <w:rsid w:val="00414CCC"/>
    <w:rsid w:val="00441923"/>
    <w:rsid w:val="00455D93"/>
    <w:rsid w:val="00456BBA"/>
    <w:rsid w:val="00472067"/>
    <w:rsid w:val="004722BA"/>
    <w:rsid w:val="00487058"/>
    <w:rsid w:val="004959FB"/>
    <w:rsid w:val="004A1172"/>
    <w:rsid w:val="004B00DC"/>
    <w:rsid w:val="004B5D82"/>
    <w:rsid w:val="00504220"/>
    <w:rsid w:val="00545C90"/>
    <w:rsid w:val="00565D57"/>
    <w:rsid w:val="00583099"/>
    <w:rsid w:val="005832FB"/>
    <w:rsid w:val="005B53B3"/>
    <w:rsid w:val="005E7C49"/>
    <w:rsid w:val="005F0DE5"/>
    <w:rsid w:val="005F1B57"/>
    <w:rsid w:val="005F32F2"/>
    <w:rsid w:val="0060162D"/>
    <w:rsid w:val="006261EE"/>
    <w:rsid w:val="006615C1"/>
    <w:rsid w:val="00666101"/>
    <w:rsid w:val="006923D6"/>
    <w:rsid w:val="006929DB"/>
    <w:rsid w:val="006A27F1"/>
    <w:rsid w:val="006A5D11"/>
    <w:rsid w:val="006D4C74"/>
    <w:rsid w:val="006E6D49"/>
    <w:rsid w:val="00711490"/>
    <w:rsid w:val="00711A63"/>
    <w:rsid w:val="007674FE"/>
    <w:rsid w:val="00784DEB"/>
    <w:rsid w:val="00791CAF"/>
    <w:rsid w:val="0079481B"/>
    <w:rsid w:val="007A5F47"/>
    <w:rsid w:val="007A6175"/>
    <w:rsid w:val="007A6747"/>
    <w:rsid w:val="007B1723"/>
    <w:rsid w:val="008067AA"/>
    <w:rsid w:val="00817C66"/>
    <w:rsid w:val="00820A0C"/>
    <w:rsid w:val="008237FE"/>
    <w:rsid w:val="0084491F"/>
    <w:rsid w:val="008521B0"/>
    <w:rsid w:val="0085680C"/>
    <w:rsid w:val="00860C80"/>
    <w:rsid w:val="00860E1F"/>
    <w:rsid w:val="008624D3"/>
    <w:rsid w:val="0087643A"/>
    <w:rsid w:val="00895191"/>
    <w:rsid w:val="008B3D72"/>
    <w:rsid w:val="008E4F35"/>
    <w:rsid w:val="008E76BD"/>
    <w:rsid w:val="009057A2"/>
    <w:rsid w:val="00905C96"/>
    <w:rsid w:val="00911751"/>
    <w:rsid w:val="00912A11"/>
    <w:rsid w:val="00930C55"/>
    <w:rsid w:val="0093797C"/>
    <w:rsid w:val="00937B10"/>
    <w:rsid w:val="00941188"/>
    <w:rsid w:val="009510D4"/>
    <w:rsid w:val="00954E7E"/>
    <w:rsid w:val="00960786"/>
    <w:rsid w:val="00965117"/>
    <w:rsid w:val="0097005B"/>
    <w:rsid w:val="009715FC"/>
    <w:rsid w:val="00995478"/>
    <w:rsid w:val="009C2BBD"/>
    <w:rsid w:val="009D2D3C"/>
    <w:rsid w:val="009E0589"/>
    <w:rsid w:val="009E508A"/>
    <w:rsid w:val="009F15EA"/>
    <w:rsid w:val="009F4AB4"/>
    <w:rsid w:val="00A06BAE"/>
    <w:rsid w:val="00A4628D"/>
    <w:rsid w:val="00A46635"/>
    <w:rsid w:val="00A566C2"/>
    <w:rsid w:val="00A64623"/>
    <w:rsid w:val="00A86C5D"/>
    <w:rsid w:val="00A9491D"/>
    <w:rsid w:val="00A97365"/>
    <w:rsid w:val="00AB0A2D"/>
    <w:rsid w:val="00AD112D"/>
    <w:rsid w:val="00B02EE0"/>
    <w:rsid w:val="00B353A9"/>
    <w:rsid w:val="00B41AF8"/>
    <w:rsid w:val="00B4222F"/>
    <w:rsid w:val="00B455AD"/>
    <w:rsid w:val="00B63B4B"/>
    <w:rsid w:val="00B769A3"/>
    <w:rsid w:val="00B92784"/>
    <w:rsid w:val="00BA668D"/>
    <w:rsid w:val="00BC5781"/>
    <w:rsid w:val="00BC5C82"/>
    <w:rsid w:val="00BD0416"/>
    <w:rsid w:val="00BD35B6"/>
    <w:rsid w:val="00BF1C70"/>
    <w:rsid w:val="00BF6BDF"/>
    <w:rsid w:val="00C10417"/>
    <w:rsid w:val="00C25491"/>
    <w:rsid w:val="00C2780C"/>
    <w:rsid w:val="00C30AAF"/>
    <w:rsid w:val="00C32E4F"/>
    <w:rsid w:val="00C35720"/>
    <w:rsid w:val="00C51BEE"/>
    <w:rsid w:val="00C82BC2"/>
    <w:rsid w:val="00C87A4B"/>
    <w:rsid w:val="00C92DD5"/>
    <w:rsid w:val="00C953AB"/>
    <w:rsid w:val="00CB5120"/>
    <w:rsid w:val="00CC6678"/>
    <w:rsid w:val="00CD0618"/>
    <w:rsid w:val="00CD2A43"/>
    <w:rsid w:val="00CF126F"/>
    <w:rsid w:val="00D1245E"/>
    <w:rsid w:val="00D12C26"/>
    <w:rsid w:val="00D15CED"/>
    <w:rsid w:val="00D20BCA"/>
    <w:rsid w:val="00D2410F"/>
    <w:rsid w:val="00D62F66"/>
    <w:rsid w:val="00D645A9"/>
    <w:rsid w:val="00D904E1"/>
    <w:rsid w:val="00DB4B82"/>
    <w:rsid w:val="00DB7B02"/>
    <w:rsid w:val="00DC1287"/>
    <w:rsid w:val="00DD0059"/>
    <w:rsid w:val="00DD5F7A"/>
    <w:rsid w:val="00DE4592"/>
    <w:rsid w:val="00DF75DE"/>
    <w:rsid w:val="00E12663"/>
    <w:rsid w:val="00E12B4B"/>
    <w:rsid w:val="00E41391"/>
    <w:rsid w:val="00E97885"/>
    <w:rsid w:val="00EA3440"/>
    <w:rsid w:val="00EA78A9"/>
    <w:rsid w:val="00EA7D4E"/>
    <w:rsid w:val="00EB6B84"/>
    <w:rsid w:val="00EB6CD8"/>
    <w:rsid w:val="00EC0893"/>
    <w:rsid w:val="00EE7213"/>
    <w:rsid w:val="00EF0180"/>
    <w:rsid w:val="00F04C51"/>
    <w:rsid w:val="00F05779"/>
    <w:rsid w:val="00F13E15"/>
    <w:rsid w:val="00F3199F"/>
    <w:rsid w:val="00F329FF"/>
    <w:rsid w:val="00F437F4"/>
    <w:rsid w:val="00F46C93"/>
    <w:rsid w:val="00F50525"/>
    <w:rsid w:val="00F61152"/>
    <w:rsid w:val="00F65F8E"/>
    <w:rsid w:val="00F8653B"/>
    <w:rsid w:val="00F8797A"/>
    <w:rsid w:val="00FB3848"/>
    <w:rsid w:val="00FB7DB1"/>
    <w:rsid w:val="00FD47ED"/>
    <w:rsid w:val="00FF70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9C3F29"/>
  <w15:docId w15:val="{86850574-8669-ED49-A014-285F0EEF5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59F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16B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51CE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51C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D2D3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7C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17C6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17C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17C66"/>
    <w:rPr>
      <w:sz w:val="18"/>
      <w:szCs w:val="18"/>
    </w:rPr>
  </w:style>
  <w:style w:type="table" w:styleId="a7">
    <w:name w:val="Table Grid"/>
    <w:basedOn w:val="a1"/>
    <w:uiPriority w:val="59"/>
    <w:rsid w:val="00817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主题"/>
    <w:basedOn w:val="a"/>
    <w:rsid w:val="00817C66"/>
    <w:pPr>
      <w:adjustRightInd w:val="0"/>
      <w:spacing w:beforeLines="800" w:afterLines="1500" w:line="360" w:lineRule="auto"/>
      <w:ind w:left="1701" w:right="1701"/>
      <w:jc w:val="center"/>
      <w:textAlignment w:val="baseline"/>
    </w:pPr>
    <w:rPr>
      <w:rFonts w:ascii="宋体" w:eastAsia="宋体" w:hAnsi="宋体" w:cs="Times New Roman"/>
      <w:kern w:val="0"/>
      <w:sz w:val="52"/>
      <w:szCs w:val="20"/>
    </w:rPr>
  </w:style>
  <w:style w:type="paragraph" w:styleId="a9">
    <w:name w:val="List Paragraph"/>
    <w:basedOn w:val="a"/>
    <w:uiPriority w:val="34"/>
    <w:qFormat/>
    <w:rsid w:val="005F0DE5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0716B6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716B6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a">
    <w:name w:val="Balloon Text"/>
    <w:basedOn w:val="a"/>
    <w:link w:val="ab"/>
    <w:uiPriority w:val="99"/>
    <w:semiHidden/>
    <w:unhideWhenUsed/>
    <w:rsid w:val="000716B6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0716B6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0716B6"/>
    <w:pPr>
      <w:tabs>
        <w:tab w:val="left" w:pos="420"/>
        <w:tab w:val="right" w:leader="dot" w:pos="9628"/>
      </w:tabs>
    </w:pPr>
  </w:style>
  <w:style w:type="character" w:styleId="ac">
    <w:name w:val="Hyperlink"/>
    <w:basedOn w:val="a0"/>
    <w:uiPriority w:val="99"/>
    <w:unhideWhenUsed/>
    <w:rsid w:val="000716B6"/>
    <w:rPr>
      <w:color w:val="0000FF" w:themeColor="hyperlink"/>
      <w:u w:val="single"/>
    </w:rPr>
  </w:style>
  <w:style w:type="character" w:customStyle="1" w:styleId="20">
    <w:name w:val="标题 2 字符"/>
    <w:basedOn w:val="a0"/>
    <w:link w:val="2"/>
    <w:uiPriority w:val="9"/>
    <w:rsid w:val="00051CE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51CE1"/>
    <w:rPr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0D2AF3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D2AF3"/>
    <w:pPr>
      <w:ind w:leftChars="400" w:left="840"/>
    </w:pPr>
  </w:style>
  <w:style w:type="paragraph" w:customStyle="1" w:styleId="Body1">
    <w:name w:val="*Body 1"/>
    <w:rsid w:val="00C87A4B"/>
    <w:pPr>
      <w:spacing w:before="120" w:after="120" w:line="360" w:lineRule="auto"/>
    </w:pPr>
    <w:rPr>
      <w:rFonts w:ascii="Arial" w:eastAsia="宋体" w:hAnsi="Arial" w:cs="Times New Roman"/>
      <w:kern w:val="0"/>
      <w:sz w:val="24"/>
      <w:szCs w:val="20"/>
      <w:lang w:eastAsia="en-US"/>
    </w:rPr>
  </w:style>
  <w:style w:type="character" w:customStyle="1" w:styleId="40">
    <w:name w:val="标题 4 字符"/>
    <w:basedOn w:val="a0"/>
    <w:link w:val="4"/>
    <w:uiPriority w:val="9"/>
    <w:rsid w:val="009D2D3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d">
    <w:name w:val="Body Text Indent"/>
    <w:basedOn w:val="a"/>
    <w:link w:val="ae"/>
    <w:rsid w:val="003951F9"/>
    <w:pPr>
      <w:ind w:left="840" w:firstLine="480"/>
    </w:pPr>
    <w:rPr>
      <w:rFonts w:ascii="Arial" w:eastAsia="宋体" w:hAnsi="Arial" w:cs="Times New Roman"/>
      <w:sz w:val="24"/>
      <w:szCs w:val="24"/>
    </w:rPr>
  </w:style>
  <w:style w:type="character" w:customStyle="1" w:styleId="ae">
    <w:name w:val="正文文本缩进 字符"/>
    <w:basedOn w:val="a0"/>
    <w:link w:val="ad"/>
    <w:rsid w:val="003951F9"/>
    <w:rPr>
      <w:rFonts w:ascii="Arial" w:eastAsia="宋体" w:hAnsi="Arial" w:cs="Times New Roman"/>
      <w:sz w:val="24"/>
      <w:szCs w:val="24"/>
    </w:rPr>
  </w:style>
  <w:style w:type="paragraph" w:styleId="af">
    <w:name w:val="Normal Indent"/>
    <w:basedOn w:val="a"/>
    <w:rsid w:val="0016358B"/>
    <w:pPr>
      <w:ind w:firstLineChars="200" w:firstLine="420"/>
    </w:pPr>
    <w:rPr>
      <w:rFonts w:ascii="Arial" w:eastAsia="宋体" w:hAnsi="Arial" w:cs="Times New Roman"/>
      <w:sz w:val="24"/>
      <w:szCs w:val="24"/>
    </w:rPr>
  </w:style>
  <w:style w:type="paragraph" w:customStyle="1" w:styleId="af0">
    <w:name w:val="内容正文"/>
    <w:basedOn w:val="a"/>
    <w:link w:val="af1"/>
    <w:qFormat/>
    <w:rsid w:val="000A7FF7"/>
    <w:pPr>
      <w:widowControl/>
      <w:ind w:firstLineChars="200" w:firstLine="20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f1">
    <w:name w:val="内容正文 字符"/>
    <w:basedOn w:val="a0"/>
    <w:link w:val="af0"/>
    <w:rsid w:val="000A7FF7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8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8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5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4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3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536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E3733A-3580-714C-9AF9-6175D2B12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15</Pages>
  <Words>2301</Words>
  <Characters>13116</Characters>
  <Application>Microsoft Office Word</Application>
  <DocSecurity>0</DocSecurity>
  <Lines>109</Lines>
  <Paragraphs>30</Paragraphs>
  <ScaleCrop>false</ScaleCrop>
  <Company/>
  <LinksUpToDate>false</LinksUpToDate>
  <CharactersWithSpaces>15387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ziyi ji</cp:lastModifiedBy>
  <cp:revision>3</cp:revision>
  <dcterms:created xsi:type="dcterms:W3CDTF">2026-03-16T15:39:00Z</dcterms:created>
  <dcterms:modified xsi:type="dcterms:W3CDTF">2026-03-16T15:52:00Z</dcterms:modified>
</cp:coreProperties>
</file>