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B2ABC" w14:textId="3C98D8EB" w:rsidR="00A818DE" w:rsidRPr="009137FB" w:rsidRDefault="009137FB" w:rsidP="009137FB">
      <w:r w:rsidRPr="009137FB">
        <w:t xml:space="preserve">You can download the global map of floating kelp forests </w:t>
      </w:r>
      <w:r>
        <w:t>from</w:t>
      </w:r>
      <w:r w:rsidRPr="009137FB">
        <w:t xml:space="preserve"> the Zen</w:t>
      </w:r>
      <w:proofErr w:type="spellStart"/>
      <w:r w:rsidRPr="009137FB">
        <w:t>odo</w:t>
      </w:r>
      <w:proofErr w:type="spellEnd"/>
      <w:r w:rsidRPr="009137FB">
        <w:t xml:space="preserve"> repository: </w:t>
      </w:r>
      <w:hyperlink r:id="rId5" w:history="1">
        <w:r w:rsidRPr="009137FB">
          <w:rPr>
            <w:rStyle w:val="Hipervnculo"/>
          </w:rPr>
          <w:t>https://doi.org/10.5281/zenodo.14736355</w:t>
        </w:r>
      </w:hyperlink>
      <w:r w:rsidRPr="009137FB">
        <w:t xml:space="preserve">. </w:t>
      </w:r>
    </w:p>
    <w:sectPr w:rsidR="00A818DE" w:rsidRPr="0091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66E92"/>
    <w:multiLevelType w:val="multilevel"/>
    <w:tmpl w:val="479EFD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0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9A"/>
    <w:rsid w:val="008B3B3B"/>
    <w:rsid w:val="009137FB"/>
    <w:rsid w:val="00A818DE"/>
    <w:rsid w:val="00B24B9A"/>
    <w:rsid w:val="00C0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AF36"/>
  <w15:chartTrackingRefBased/>
  <w15:docId w15:val="{5DBF7758-599A-4061-8E0E-6D3B01FF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4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4B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4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4B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4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4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4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4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4B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4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4B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4B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4B9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4B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4B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4B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4B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4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4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4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4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4B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4B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4B9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4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4B9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4B9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137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3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4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5281/zenodo.147363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156</Characters>
  <Application>Microsoft Office Word</Application>
  <DocSecurity>0</DocSecurity>
  <Lines>7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Arafeh Dalmau</dc:creator>
  <cp:keywords/>
  <dc:description/>
  <cp:lastModifiedBy>Nur Arafeh Dalmau</cp:lastModifiedBy>
  <cp:revision>2</cp:revision>
  <dcterms:created xsi:type="dcterms:W3CDTF">2025-02-03T19:02:00Z</dcterms:created>
  <dcterms:modified xsi:type="dcterms:W3CDTF">2025-02-03T19:03:00Z</dcterms:modified>
</cp:coreProperties>
</file>