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983F" w14:textId="77777777" w:rsidR="008F0A85" w:rsidRDefault="008F0A85" w:rsidP="00133E26">
      <w:r w:rsidRPr="008F0A85">
        <w:t>The marine ecoregions of the world shapefiles can be accessed at </w:t>
      </w:r>
      <w:hyperlink r:id="rId4" w:history="1">
        <w:r w:rsidRPr="008F0A85">
          <w:rPr>
            <w:rStyle w:val="Hipervnculo"/>
          </w:rPr>
          <w:t>https://databasin.org/datasets/3b6b12e7bcca419990c9081c0af254a2/</w:t>
        </w:r>
      </w:hyperlink>
      <w:r w:rsidRPr="008F0A85">
        <w:t>.</w:t>
      </w:r>
    </w:p>
    <w:p w14:paraId="61BE489A" w14:textId="0481DAF2" w:rsidR="00A818DE" w:rsidRPr="00133E26" w:rsidRDefault="00133E26">
      <w:pPr>
        <w:rPr>
          <w:lang w:val="es-MX"/>
        </w:rPr>
      </w:pPr>
      <w:r w:rsidRPr="00133E26">
        <w:t xml:space="preserve">Spalding MD, Fox HE, Allen GR, Davidson N, Ferdaña ZA, Finlayson M, Halpern BS, Jorge MA, Lombana A, Lourie SA, Martin KD, McManus E, Molnar J, Recchia CA, Robertson J (2007) Marine Ecoregions of the World: a bioregionalization of coast and shelf areas. </w:t>
      </w:r>
      <w:r w:rsidRPr="00133E26">
        <w:rPr>
          <w:lang w:val="es-MX"/>
        </w:rPr>
        <w:t>BioScience 57: 573-583.</w:t>
      </w:r>
    </w:p>
    <w:sectPr w:rsidR="00A818DE" w:rsidRPr="0013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6C"/>
    <w:rsid w:val="00133E26"/>
    <w:rsid w:val="0044175F"/>
    <w:rsid w:val="008B3B3B"/>
    <w:rsid w:val="008F0A85"/>
    <w:rsid w:val="00A818DE"/>
    <w:rsid w:val="00C0737A"/>
    <w:rsid w:val="00F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3B5C"/>
  <w15:chartTrackingRefBased/>
  <w15:docId w15:val="{2ADE96CF-203C-4B97-AA72-A8A6AB49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E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E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E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E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E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E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E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E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E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E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E6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3E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asin.org/datasets/3b6b12e7bcca419990c9081c0af254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20</Lines>
  <Paragraphs>3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Arafeh Dalmau</dc:creator>
  <cp:keywords/>
  <dc:description/>
  <cp:lastModifiedBy>Nur Arafeh Dalmau</cp:lastModifiedBy>
  <cp:revision>3</cp:revision>
  <dcterms:created xsi:type="dcterms:W3CDTF">2025-01-24T22:04:00Z</dcterms:created>
  <dcterms:modified xsi:type="dcterms:W3CDTF">2025-02-03T19:04:00Z</dcterms:modified>
</cp:coreProperties>
</file>