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41F0" w14:textId="0C356198" w:rsidR="00835BA9" w:rsidRDefault="009D4C6C" w:rsidP="00835BA9">
      <w:pPr>
        <w:jc w:val="center"/>
        <w:rPr>
          <w:b/>
          <w:bCs/>
          <w:sz w:val="28"/>
          <w:szCs w:val="28"/>
        </w:rPr>
      </w:pPr>
      <w:r w:rsidRPr="009D4C6C">
        <w:rPr>
          <w:b/>
          <w:bCs/>
          <w:sz w:val="28"/>
          <w:szCs w:val="28"/>
        </w:rPr>
        <w:t>Anotações de Eletrônica da Reunião dia 06/05/2022</w:t>
      </w:r>
    </w:p>
    <w:p w14:paraId="0A40B74F" w14:textId="6FC5180E" w:rsidR="009D4C6C" w:rsidRDefault="009D4C6C" w:rsidP="009D4C6C">
      <w:pPr>
        <w:rPr>
          <w:b/>
          <w:bCs/>
          <w:sz w:val="28"/>
          <w:szCs w:val="28"/>
        </w:rPr>
      </w:pPr>
    </w:p>
    <w:p w14:paraId="104D3065" w14:textId="4F25201D" w:rsidR="009D4C6C" w:rsidRPr="00343E82" w:rsidRDefault="009D4C6C" w:rsidP="009D4C6C">
      <w:pPr>
        <w:rPr>
          <w:color w:val="00B050"/>
        </w:rPr>
      </w:pPr>
      <w:r w:rsidRPr="00343E82">
        <w:rPr>
          <w:color w:val="00B050"/>
        </w:rPr>
        <w:t>Objetivos</w:t>
      </w:r>
    </w:p>
    <w:p w14:paraId="7AA340EC" w14:textId="468E9B29" w:rsidR="009D4C6C" w:rsidRDefault="009D4C6C" w:rsidP="009D4C6C">
      <w:pPr>
        <w:pStyle w:val="PargrafodaLista"/>
        <w:numPr>
          <w:ilvl w:val="0"/>
          <w:numId w:val="1"/>
        </w:numPr>
      </w:pPr>
      <w:r>
        <w:t>Valida</w:t>
      </w:r>
      <w:r w:rsidR="00835BA9">
        <w:t>ção do projeto</w:t>
      </w:r>
      <w:r>
        <w:t xml:space="preserve"> </w:t>
      </w:r>
      <w:r w:rsidR="00835BA9">
        <w:t>da</w:t>
      </w:r>
      <w:r>
        <w:t>s</w:t>
      </w:r>
      <w:r w:rsidR="00835BA9">
        <w:t xml:space="preserve"> outras</w:t>
      </w:r>
      <w:r>
        <w:t xml:space="preserve"> áreas </w:t>
      </w:r>
    </w:p>
    <w:p w14:paraId="22B81427" w14:textId="1A904C2E" w:rsidR="009D4C6C" w:rsidRDefault="009D4C6C" w:rsidP="009D4C6C">
      <w:pPr>
        <w:pStyle w:val="PargrafodaLista"/>
        <w:numPr>
          <w:ilvl w:val="0"/>
          <w:numId w:val="1"/>
        </w:numPr>
      </w:pPr>
      <w:r>
        <w:t>Utilização de um novo microcontrolador (</w:t>
      </w:r>
      <w:proofErr w:type="spellStart"/>
      <w:r>
        <w:t>Respberry</w:t>
      </w:r>
      <w:proofErr w:type="spellEnd"/>
      <w:r>
        <w:t xml:space="preserve"> Pi Pico)</w:t>
      </w:r>
    </w:p>
    <w:p w14:paraId="2CC737B6" w14:textId="29F1777B" w:rsidR="009D4C6C" w:rsidRDefault="009D4C6C" w:rsidP="009D4C6C">
      <w:pPr>
        <w:pStyle w:val="PargrafodaLista"/>
        <w:numPr>
          <w:ilvl w:val="0"/>
          <w:numId w:val="1"/>
        </w:numPr>
      </w:pPr>
      <w:r>
        <w:t xml:space="preserve">Redução dos fios (realizar uma melhor projeção) </w:t>
      </w:r>
    </w:p>
    <w:p w14:paraId="2F816960" w14:textId="1BFF5883" w:rsidR="009D4C6C" w:rsidRDefault="00835BA9" w:rsidP="009D4C6C">
      <w:pPr>
        <w:pStyle w:val="PargrafodaLista"/>
        <w:numPr>
          <w:ilvl w:val="0"/>
          <w:numId w:val="1"/>
        </w:numPr>
      </w:pPr>
      <w:r>
        <w:t>Escrever um artigo de Eletrônica</w:t>
      </w:r>
    </w:p>
    <w:p w14:paraId="2DF347AC" w14:textId="10C7407C" w:rsidR="00835BA9" w:rsidRDefault="00835BA9" w:rsidP="009D4C6C">
      <w:pPr>
        <w:pStyle w:val="PargrafodaLista"/>
        <w:numPr>
          <w:ilvl w:val="0"/>
          <w:numId w:val="1"/>
        </w:numPr>
      </w:pPr>
      <w:r>
        <w:t>Fazer vídeos para colocar no drive</w:t>
      </w:r>
    </w:p>
    <w:p w14:paraId="16937186" w14:textId="3295CEE6" w:rsidR="00835BA9" w:rsidRDefault="00835BA9" w:rsidP="00835BA9">
      <w:pPr>
        <w:pStyle w:val="PargrafodaLista"/>
        <w:numPr>
          <w:ilvl w:val="0"/>
          <w:numId w:val="1"/>
        </w:numPr>
      </w:pPr>
      <w:r>
        <w:t>Colocar buzina</w:t>
      </w:r>
    </w:p>
    <w:p w14:paraId="2F0FD033" w14:textId="77777777" w:rsidR="00835BA9" w:rsidRDefault="00835BA9" w:rsidP="00835BA9">
      <w:pPr>
        <w:pStyle w:val="PargrafodaLista"/>
      </w:pPr>
    </w:p>
    <w:p w14:paraId="34D2F141" w14:textId="444F7934" w:rsidR="009D4C6C" w:rsidRPr="00343E82" w:rsidRDefault="00835BA9" w:rsidP="009D4C6C">
      <w:pPr>
        <w:rPr>
          <w:color w:val="00B050"/>
        </w:rPr>
      </w:pPr>
      <w:r w:rsidRPr="00343E82">
        <w:rPr>
          <w:color w:val="00B050"/>
        </w:rPr>
        <w:t>Tópicos Destacados</w:t>
      </w:r>
    </w:p>
    <w:p w14:paraId="37E999F5" w14:textId="12DA8AEB" w:rsidR="00835BA9" w:rsidRPr="00343E82" w:rsidRDefault="00835BA9" w:rsidP="009D4C6C">
      <w:pPr>
        <w:rPr>
          <w:color w:val="0070C0"/>
        </w:rPr>
      </w:pPr>
      <w:r w:rsidRPr="00343E82">
        <w:rPr>
          <w:color w:val="0070C0"/>
        </w:rPr>
        <w:t>Estruturas</w:t>
      </w:r>
    </w:p>
    <w:p w14:paraId="65100DF8" w14:textId="299DD9C3" w:rsidR="00835BA9" w:rsidRDefault="00835BA9" w:rsidP="00835BA9">
      <w:pPr>
        <w:pStyle w:val="PargrafodaLista"/>
        <w:numPr>
          <w:ilvl w:val="0"/>
          <w:numId w:val="2"/>
        </w:numPr>
      </w:pPr>
      <w:r>
        <w:t>Estudo da Ergonomia do banco</w:t>
      </w:r>
    </w:p>
    <w:p w14:paraId="27B7CE6E" w14:textId="7D8C7581" w:rsidR="007D188B" w:rsidRDefault="007D188B" w:rsidP="007D188B">
      <w:pPr>
        <w:pStyle w:val="PargrafodaLista"/>
        <w:numPr>
          <w:ilvl w:val="0"/>
          <w:numId w:val="3"/>
        </w:numPr>
      </w:pPr>
      <w:r>
        <w:t>Ajuste da posição</w:t>
      </w:r>
    </w:p>
    <w:p w14:paraId="1084C01D" w14:textId="0ECFCF96" w:rsidR="007D188B" w:rsidRDefault="007D188B" w:rsidP="007D188B">
      <w:pPr>
        <w:pStyle w:val="PargrafodaLista"/>
        <w:numPr>
          <w:ilvl w:val="0"/>
          <w:numId w:val="3"/>
        </w:numPr>
      </w:pPr>
      <w:r>
        <w:t>Melhorar fixações</w:t>
      </w:r>
    </w:p>
    <w:p w14:paraId="04367FDF" w14:textId="555B7712" w:rsidR="00835BA9" w:rsidRDefault="00835BA9" w:rsidP="00835BA9">
      <w:pPr>
        <w:pStyle w:val="PargrafodaLista"/>
        <w:numPr>
          <w:ilvl w:val="0"/>
          <w:numId w:val="2"/>
        </w:numPr>
      </w:pPr>
      <w:r>
        <w:t>Validar o Banco</w:t>
      </w:r>
      <w:r w:rsidR="007D188B">
        <w:t xml:space="preserve"> e o Encosto</w:t>
      </w:r>
    </w:p>
    <w:p w14:paraId="30F3D59E" w14:textId="406BEE11" w:rsidR="007D188B" w:rsidRDefault="007D188B" w:rsidP="007D188B"/>
    <w:p w14:paraId="0798CEC2" w14:textId="15E2A1C4" w:rsidR="007D188B" w:rsidRPr="00343E82" w:rsidRDefault="007D188B" w:rsidP="007D188B">
      <w:pPr>
        <w:rPr>
          <w:color w:val="0070C0"/>
        </w:rPr>
      </w:pPr>
      <w:r w:rsidRPr="00343E82">
        <w:rPr>
          <w:color w:val="0070C0"/>
        </w:rPr>
        <w:t>Suspenção</w:t>
      </w:r>
      <w:r w:rsidR="00C4027A" w:rsidRPr="00343E82">
        <w:rPr>
          <w:color w:val="0070C0"/>
        </w:rPr>
        <w:t xml:space="preserve"> e Direção</w:t>
      </w:r>
    </w:p>
    <w:p w14:paraId="1FF6C078" w14:textId="172FFDC0" w:rsidR="007D188B" w:rsidRDefault="007D188B" w:rsidP="007D188B">
      <w:pPr>
        <w:pStyle w:val="PargrafodaLista"/>
        <w:numPr>
          <w:ilvl w:val="0"/>
          <w:numId w:val="2"/>
        </w:numPr>
      </w:pPr>
      <w:r>
        <w:t>Validar a suspensão através da coleta de dados</w:t>
      </w:r>
    </w:p>
    <w:p w14:paraId="436C4D05" w14:textId="74FAB252" w:rsidR="007D188B" w:rsidRDefault="007D188B" w:rsidP="007D188B">
      <w:pPr>
        <w:pStyle w:val="PargrafodaLista"/>
        <w:rPr>
          <w:color w:val="FF0000"/>
        </w:rPr>
      </w:pPr>
      <w:r>
        <w:rPr>
          <w:color w:val="FF0000"/>
        </w:rPr>
        <w:t>Montar um sensoriamento para avaliar a suspensão do carro</w:t>
      </w:r>
      <w:r w:rsidR="00C4027A">
        <w:rPr>
          <w:color w:val="FF0000"/>
        </w:rPr>
        <w:t xml:space="preserve"> anterior</w:t>
      </w:r>
    </w:p>
    <w:p w14:paraId="5097DEDC" w14:textId="1F850B5C" w:rsidR="00C4027A" w:rsidRDefault="00C4027A" w:rsidP="00C4027A">
      <w:pPr>
        <w:pStyle w:val="PargrafodaLista"/>
        <w:numPr>
          <w:ilvl w:val="0"/>
          <w:numId w:val="2"/>
        </w:numPr>
      </w:pPr>
      <w:r>
        <w:t>Sensoriamento na direção</w:t>
      </w:r>
    </w:p>
    <w:p w14:paraId="4E11917A" w14:textId="672ED5E1" w:rsidR="00C4027A" w:rsidRDefault="00C4027A" w:rsidP="00C4027A">
      <w:pPr>
        <w:pStyle w:val="PargrafodaLista"/>
        <w:numPr>
          <w:ilvl w:val="0"/>
          <w:numId w:val="5"/>
        </w:numPr>
      </w:pPr>
      <w:r>
        <w:t>Verificar cremalheira</w:t>
      </w:r>
    </w:p>
    <w:p w14:paraId="0AD00C0E" w14:textId="77678F96" w:rsidR="00C4027A" w:rsidRDefault="00C4027A" w:rsidP="00C4027A">
      <w:pPr>
        <w:pStyle w:val="PargrafodaLista"/>
        <w:numPr>
          <w:ilvl w:val="0"/>
          <w:numId w:val="5"/>
        </w:numPr>
      </w:pPr>
      <w:r>
        <w:t>Torção da Direção</w:t>
      </w:r>
    </w:p>
    <w:p w14:paraId="5AFC533E" w14:textId="64E4B240" w:rsidR="00C4027A" w:rsidRDefault="00C4027A" w:rsidP="00C4027A">
      <w:pPr>
        <w:pStyle w:val="PargrafodaLista"/>
        <w:numPr>
          <w:ilvl w:val="0"/>
          <w:numId w:val="2"/>
        </w:numPr>
      </w:pPr>
      <w:r>
        <w:t>Sensoriamento na suspensão</w:t>
      </w:r>
    </w:p>
    <w:p w14:paraId="3497279A" w14:textId="73AFB90D" w:rsidR="00C4027A" w:rsidRDefault="00C4027A" w:rsidP="00C4027A">
      <w:pPr>
        <w:pStyle w:val="PargrafodaLista"/>
        <w:numPr>
          <w:ilvl w:val="0"/>
          <w:numId w:val="6"/>
        </w:numPr>
      </w:pPr>
      <w:r>
        <w:t>Medir torção dos braços</w:t>
      </w:r>
    </w:p>
    <w:p w14:paraId="375B2707" w14:textId="596995C9" w:rsidR="00C4027A" w:rsidRDefault="00C4027A" w:rsidP="00C4027A">
      <w:pPr>
        <w:pStyle w:val="PargrafodaLista"/>
        <w:ind w:left="1440"/>
        <w:rPr>
          <w:color w:val="FF0000"/>
        </w:rPr>
      </w:pPr>
      <w:r>
        <w:rPr>
          <w:color w:val="FF0000"/>
        </w:rPr>
        <w:t>Utilização de um potenciômetro</w:t>
      </w:r>
    </w:p>
    <w:p w14:paraId="06ED5541" w14:textId="137D2850" w:rsidR="00C4027A" w:rsidRDefault="00C4027A" w:rsidP="00C4027A">
      <w:pPr>
        <w:pStyle w:val="PargrafodaLista"/>
        <w:numPr>
          <w:ilvl w:val="0"/>
          <w:numId w:val="6"/>
        </w:numPr>
      </w:pPr>
      <w:r>
        <w:t>Medir pressão do Fox</w:t>
      </w:r>
    </w:p>
    <w:p w14:paraId="6DC349E2" w14:textId="63B86E02" w:rsidR="00C4027A" w:rsidRPr="00343E82" w:rsidRDefault="00C4027A" w:rsidP="00C4027A">
      <w:pPr>
        <w:rPr>
          <w:color w:val="0070C0"/>
        </w:rPr>
      </w:pPr>
      <w:proofErr w:type="spellStart"/>
      <w:r w:rsidRPr="00343E82">
        <w:rPr>
          <w:color w:val="0070C0"/>
        </w:rPr>
        <w:t>Po</w:t>
      </w:r>
      <w:r w:rsidR="00134D99" w:rsidRPr="00343E82">
        <w:rPr>
          <w:color w:val="0070C0"/>
        </w:rPr>
        <w:t>wertrain</w:t>
      </w:r>
      <w:proofErr w:type="spellEnd"/>
    </w:p>
    <w:p w14:paraId="35613BA9" w14:textId="75F8A1B3" w:rsidR="00134D99" w:rsidRDefault="00134D99" w:rsidP="00134D99">
      <w:pPr>
        <w:pStyle w:val="PargrafodaLista"/>
        <w:numPr>
          <w:ilvl w:val="0"/>
          <w:numId w:val="2"/>
        </w:numPr>
      </w:pPr>
      <w:r>
        <w:t xml:space="preserve">Utilização </w:t>
      </w:r>
      <w:r w:rsidR="00343E82">
        <w:t>de sensores de temperatura</w:t>
      </w:r>
    </w:p>
    <w:p w14:paraId="5E603721" w14:textId="46EA65E1" w:rsidR="00343E82" w:rsidRDefault="00343E82" w:rsidP="00343E82"/>
    <w:p w14:paraId="295339F6" w14:textId="2BEE6C5A" w:rsidR="00343E82" w:rsidRDefault="00343E82" w:rsidP="00343E82">
      <w:pPr>
        <w:rPr>
          <w:color w:val="FF0000"/>
        </w:rPr>
      </w:pPr>
      <w:proofErr w:type="spellStart"/>
      <w:r w:rsidRPr="00343E82">
        <w:rPr>
          <w:color w:val="FF0000"/>
        </w:rPr>
        <w:t>Obs</w:t>
      </w:r>
      <w:proofErr w:type="spellEnd"/>
      <w:r w:rsidRPr="00343E82">
        <w:rPr>
          <w:color w:val="FF0000"/>
        </w:rPr>
        <w:t>: Reutilizar a interface para melhor visualização dos dados para a validação dos testes</w:t>
      </w:r>
    </w:p>
    <w:p w14:paraId="0008ECAB" w14:textId="5BBA3F49" w:rsidR="006A5613" w:rsidRDefault="006A5613" w:rsidP="00343E82">
      <w:pPr>
        <w:rPr>
          <w:color w:val="FF0000"/>
        </w:rPr>
      </w:pPr>
      <w:r>
        <w:rPr>
          <w:color w:val="FF0000"/>
        </w:rPr>
        <w:t xml:space="preserve">         Realizar testes com os có</w:t>
      </w:r>
      <w:r w:rsidR="005C188E">
        <w:rPr>
          <w:color w:val="FF0000"/>
        </w:rPr>
        <w:t>digos utilizados na competição</w:t>
      </w:r>
    </w:p>
    <w:p w14:paraId="04E90C86" w14:textId="77777777" w:rsidR="005C188E" w:rsidRPr="00343E82" w:rsidRDefault="005C188E" w:rsidP="00343E82">
      <w:pPr>
        <w:rPr>
          <w:color w:val="FF0000"/>
        </w:rPr>
      </w:pPr>
    </w:p>
    <w:p w14:paraId="069757A4" w14:textId="77777777" w:rsidR="00134D99" w:rsidRPr="00C4027A" w:rsidRDefault="00134D99" w:rsidP="00C4027A"/>
    <w:p w14:paraId="650ED3E8" w14:textId="16CD55FA" w:rsidR="007D188B" w:rsidRPr="009D4C6C" w:rsidRDefault="007D188B" w:rsidP="007D188B"/>
    <w:p w14:paraId="6A132E24" w14:textId="7CDE1788" w:rsidR="009D4C6C" w:rsidRDefault="009D4C6C" w:rsidP="009D4C6C">
      <w:pPr>
        <w:rPr>
          <w:b/>
          <w:bCs/>
        </w:rPr>
      </w:pPr>
    </w:p>
    <w:p w14:paraId="6F39B14B" w14:textId="77777777" w:rsidR="009D4C6C" w:rsidRPr="009D4C6C" w:rsidRDefault="009D4C6C" w:rsidP="009D4C6C">
      <w:pPr>
        <w:rPr>
          <w:b/>
          <w:bCs/>
        </w:rPr>
      </w:pPr>
    </w:p>
    <w:sectPr w:rsidR="009D4C6C" w:rsidRPr="009D4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287A"/>
    <w:multiLevelType w:val="hybridMultilevel"/>
    <w:tmpl w:val="F51008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A4348C"/>
    <w:multiLevelType w:val="hybridMultilevel"/>
    <w:tmpl w:val="460821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2263C8"/>
    <w:multiLevelType w:val="hybridMultilevel"/>
    <w:tmpl w:val="59DE2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024E"/>
    <w:multiLevelType w:val="hybridMultilevel"/>
    <w:tmpl w:val="8D464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1066C"/>
    <w:multiLevelType w:val="hybridMultilevel"/>
    <w:tmpl w:val="F91E9A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011CCE"/>
    <w:multiLevelType w:val="hybridMultilevel"/>
    <w:tmpl w:val="8F80C15E"/>
    <w:lvl w:ilvl="0" w:tplc="0416000F">
      <w:start w:val="1"/>
      <w:numFmt w:val="decimal"/>
      <w:lvlText w:val="%1."/>
      <w:lvlJc w:val="left"/>
      <w:pPr>
        <w:ind w:left="1545" w:hanging="360"/>
      </w:p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num w:numId="1" w16cid:durableId="2001620792">
    <w:abstractNumId w:val="3"/>
  </w:num>
  <w:num w:numId="2" w16cid:durableId="1306155686">
    <w:abstractNumId w:val="2"/>
  </w:num>
  <w:num w:numId="3" w16cid:durableId="1094939598">
    <w:abstractNumId w:val="5"/>
  </w:num>
  <w:num w:numId="4" w16cid:durableId="424958408">
    <w:abstractNumId w:val="0"/>
  </w:num>
  <w:num w:numId="5" w16cid:durableId="2061438654">
    <w:abstractNumId w:val="1"/>
  </w:num>
  <w:num w:numId="6" w16cid:durableId="1643075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6C"/>
    <w:rsid w:val="00134D99"/>
    <w:rsid w:val="00343E82"/>
    <w:rsid w:val="005C188E"/>
    <w:rsid w:val="006A5613"/>
    <w:rsid w:val="007D188B"/>
    <w:rsid w:val="00835BA9"/>
    <w:rsid w:val="009D4C6C"/>
    <w:rsid w:val="00C4027A"/>
    <w:rsid w:val="00D80A64"/>
    <w:rsid w:val="00E9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8029"/>
  <w15:chartTrackingRefBased/>
  <w15:docId w15:val="{C5495303-BDD5-4FDC-A346-D79857BC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thaiza oliveira</dc:creator>
  <cp:keywords/>
  <dc:description/>
  <cp:lastModifiedBy>thaiza oliveira</cp:lastModifiedBy>
  <cp:revision>3</cp:revision>
  <dcterms:created xsi:type="dcterms:W3CDTF">2022-05-06T17:13:00Z</dcterms:created>
  <dcterms:modified xsi:type="dcterms:W3CDTF">2022-05-06T17:47:00Z</dcterms:modified>
</cp:coreProperties>
</file>