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31E11" w14:textId="554CBE67" w:rsidR="001E09B7" w:rsidRPr="001E09B7" w:rsidRDefault="001E09B7" w:rsidP="001E09B7">
      <w:pPr>
        <w:pStyle w:val="PargrafodaLista"/>
        <w:numPr>
          <w:ilvl w:val="0"/>
          <w:numId w:val="1"/>
        </w:numPr>
        <w:rPr>
          <w:sz w:val="32"/>
          <w:szCs w:val="32"/>
        </w:rPr>
      </w:pPr>
      <w:r>
        <w:rPr>
          <w:b/>
          <w:bCs/>
          <w:sz w:val="32"/>
          <w:szCs w:val="32"/>
        </w:rPr>
        <w:t>Ata da reunião técnica - Eletrônica (16/05/2022).</w:t>
      </w:r>
    </w:p>
    <w:p w14:paraId="51E92B4F" w14:textId="792F6317" w:rsidR="001E09B7" w:rsidRDefault="001E09B7" w:rsidP="001E09B7"/>
    <w:p w14:paraId="29F9710D" w14:textId="0AC618D7" w:rsidR="001E09B7" w:rsidRDefault="001E09B7" w:rsidP="001E09B7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Suporte pedido por outras equipes:</w:t>
      </w:r>
    </w:p>
    <w:p w14:paraId="6CB3AEE5" w14:textId="440FEBB2" w:rsidR="001E09B7" w:rsidRDefault="001E09B7" w:rsidP="001E09B7">
      <w:pPr>
        <w:pStyle w:val="Pargrafoda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Suspensão:</w:t>
      </w:r>
    </w:p>
    <w:p w14:paraId="6BACFA15" w14:textId="298A0783" w:rsidR="001E09B7" w:rsidRDefault="001E09B7" w:rsidP="001E09B7">
      <w:pPr>
        <w:pStyle w:val="PargrafodaLista"/>
        <w:ind w:firstLine="696"/>
        <w:rPr>
          <w:sz w:val="24"/>
          <w:szCs w:val="24"/>
        </w:rPr>
      </w:pPr>
      <w:r>
        <w:rPr>
          <w:sz w:val="24"/>
          <w:szCs w:val="24"/>
        </w:rPr>
        <w:t>- Sensor extensômetro Strain Ground. (Mede deformação)</w:t>
      </w:r>
    </w:p>
    <w:p w14:paraId="2F4EE576" w14:textId="31D1DC5D" w:rsidR="001E09B7" w:rsidRDefault="001E09B7" w:rsidP="001E09B7">
      <w:pPr>
        <w:pStyle w:val="PargrafodaLista"/>
        <w:ind w:left="1428"/>
        <w:rPr>
          <w:sz w:val="24"/>
          <w:szCs w:val="24"/>
        </w:rPr>
      </w:pPr>
      <w:r>
        <w:rPr>
          <w:sz w:val="24"/>
          <w:szCs w:val="24"/>
        </w:rPr>
        <w:t>- Potenciômetro Linear (Mede variação Linear).</w:t>
      </w:r>
    </w:p>
    <w:p w14:paraId="5F2A46EB" w14:textId="77777777" w:rsidR="001E09B7" w:rsidRDefault="001E09B7" w:rsidP="001E09B7">
      <w:pPr>
        <w:pStyle w:val="PargrafodaLista"/>
        <w:ind w:left="1428"/>
        <w:rPr>
          <w:sz w:val="24"/>
          <w:szCs w:val="24"/>
        </w:rPr>
      </w:pPr>
    </w:p>
    <w:p w14:paraId="6D884661" w14:textId="77777777" w:rsidR="001E09B7" w:rsidRPr="001E09B7" w:rsidRDefault="001E09B7" w:rsidP="001E09B7">
      <w:pPr>
        <w:pStyle w:val="PargrafodaLista"/>
        <w:ind w:left="1428"/>
        <w:rPr>
          <w:sz w:val="24"/>
          <w:szCs w:val="24"/>
        </w:rPr>
      </w:pPr>
    </w:p>
    <w:p w14:paraId="51B39E46" w14:textId="2C2D7AB7" w:rsidR="001E09B7" w:rsidRDefault="00F67BE0" w:rsidP="00F67BE0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Sobre o chassi:</w:t>
      </w:r>
    </w:p>
    <w:p w14:paraId="67C99625" w14:textId="7146AA0D" w:rsidR="00F67BE0" w:rsidRDefault="00F67BE0" w:rsidP="00F67BE0">
      <w:pPr>
        <w:pStyle w:val="Pargrafoda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 Traseira está com as mesmas dimensões do carro anterior.</w:t>
      </w:r>
    </w:p>
    <w:p w14:paraId="6A318F3F" w14:textId="116C00E4" w:rsidR="00F67BE0" w:rsidRDefault="00F67BE0" w:rsidP="00F67BE0">
      <w:pPr>
        <w:pStyle w:val="Pargrafoda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Ao dimensionar caixas e fixações, pensar em como nosso projeto afetará as outras áreas. Exemplo: Caixa atrapalhando o sistema de freio na parte dianteira do carro.</w:t>
      </w:r>
    </w:p>
    <w:p w14:paraId="776AD276" w14:textId="68AAADAC" w:rsidR="00F67BE0" w:rsidRDefault="00F67BE0" w:rsidP="00F67BE0">
      <w:pPr>
        <w:pStyle w:val="Pargrafoda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Repensar onde será localizado a caixa de eletrônica, de preferência</w:t>
      </w:r>
      <w:r w:rsidR="00D552DC">
        <w:rPr>
          <w:sz w:val="24"/>
          <w:szCs w:val="24"/>
        </w:rPr>
        <w:t>, algum local que nenhuma outra área trabalhe com frequência, visando dinamizar os trabalhos.</w:t>
      </w:r>
    </w:p>
    <w:p w14:paraId="76D58310" w14:textId="12EE2C43" w:rsidR="00D552DC" w:rsidRDefault="00D552DC" w:rsidP="00F67BE0">
      <w:pPr>
        <w:pStyle w:val="Pargrafoda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Qual modificação necessária fazer no chassi?</w:t>
      </w:r>
    </w:p>
    <w:p w14:paraId="5624B7F1" w14:textId="77777777" w:rsidR="00D552DC" w:rsidRDefault="00D552DC" w:rsidP="00D552DC">
      <w:pPr>
        <w:pStyle w:val="PargrafodaLista"/>
        <w:rPr>
          <w:sz w:val="24"/>
          <w:szCs w:val="24"/>
        </w:rPr>
      </w:pPr>
    </w:p>
    <w:p w14:paraId="55141B42" w14:textId="08E867B5" w:rsidR="00D552DC" w:rsidRDefault="00D552DC" w:rsidP="00D552DC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Fixações:</w:t>
      </w:r>
    </w:p>
    <w:p w14:paraId="56DF4F9D" w14:textId="30BD109C" w:rsidR="00D552DC" w:rsidRDefault="00D552DC" w:rsidP="00D552DC">
      <w:pPr>
        <w:pStyle w:val="Pargrafoda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Não utilizar fixações tão pesadas sem necessidade.</w:t>
      </w:r>
      <w:r w:rsidR="00995E3D">
        <w:rPr>
          <w:sz w:val="24"/>
          <w:szCs w:val="24"/>
        </w:rPr>
        <w:t xml:space="preserve"> Exemplo: Kill Switch não é pesado, portanto, não precisa de uma chapa muito grossa para sustentar.</w:t>
      </w:r>
    </w:p>
    <w:p w14:paraId="4EE1E6E0" w14:textId="312CF86C" w:rsidR="00995E3D" w:rsidRDefault="00995E3D" w:rsidP="00D552DC">
      <w:pPr>
        <w:pStyle w:val="Pargrafoda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Fixações a serem feitas até quarta (18/05):</w:t>
      </w:r>
    </w:p>
    <w:p w14:paraId="25432319" w14:textId="72935B58" w:rsidR="00995E3D" w:rsidRDefault="00995E3D" w:rsidP="00995E3D">
      <w:pPr>
        <w:pStyle w:val="PargrafodaLista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A92206">
        <w:rPr>
          <w:sz w:val="24"/>
          <w:szCs w:val="24"/>
        </w:rPr>
        <w:t>Kill switch e tanque de combustível.</w:t>
      </w:r>
    </w:p>
    <w:p w14:paraId="1A2439DB" w14:textId="77777777" w:rsidR="00A92206" w:rsidRDefault="00A92206" w:rsidP="00995E3D">
      <w:pPr>
        <w:pStyle w:val="PargrafodaLista"/>
        <w:ind w:left="1440"/>
        <w:rPr>
          <w:sz w:val="24"/>
          <w:szCs w:val="24"/>
        </w:rPr>
      </w:pPr>
    </w:p>
    <w:p w14:paraId="7D8B8FDE" w14:textId="2DB43129" w:rsidR="00A92206" w:rsidRDefault="00A92206" w:rsidP="00A92206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Quarta feira:</w:t>
      </w:r>
    </w:p>
    <w:p w14:paraId="74CEB39B" w14:textId="6E8721D7" w:rsidR="00A92206" w:rsidRPr="00A92206" w:rsidRDefault="00A92206" w:rsidP="00A92206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- Trazer opções de conectores e as fixações.</w:t>
      </w:r>
    </w:p>
    <w:sectPr w:rsidR="00A92206" w:rsidRPr="00A922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183BE3"/>
    <w:multiLevelType w:val="hybridMultilevel"/>
    <w:tmpl w:val="829070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4267CA"/>
    <w:multiLevelType w:val="hybridMultilevel"/>
    <w:tmpl w:val="7D98D0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0C0ABD"/>
    <w:multiLevelType w:val="hybridMultilevel"/>
    <w:tmpl w:val="5ACCDD5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B407DD"/>
    <w:multiLevelType w:val="hybridMultilevel"/>
    <w:tmpl w:val="9A460A7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3198809">
    <w:abstractNumId w:val="1"/>
  </w:num>
  <w:num w:numId="2" w16cid:durableId="1216744804">
    <w:abstractNumId w:val="3"/>
  </w:num>
  <w:num w:numId="3" w16cid:durableId="1240555258">
    <w:abstractNumId w:val="2"/>
  </w:num>
  <w:num w:numId="4" w16cid:durableId="11130880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9B7"/>
    <w:rsid w:val="0014169C"/>
    <w:rsid w:val="001E09B7"/>
    <w:rsid w:val="00995E3D"/>
    <w:rsid w:val="00A92206"/>
    <w:rsid w:val="00C26787"/>
    <w:rsid w:val="00CB69B9"/>
    <w:rsid w:val="00D552DC"/>
    <w:rsid w:val="00F67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9C610B"/>
  <w15:chartTrackingRefBased/>
  <w15:docId w15:val="{64136E75-7793-4B7A-B2DA-7BA942887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E09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148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 farah</dc:creator>
  <cp:keywords/>
  <dc:description/>
  <cp:lastModifiedBy>gui farah</cp:lastModifiedBy>
  <cp:revision>1</cp:revision>
  <dcterms:created xsi:type="dcterms:W3CDTF">2022-05-17T23:45:00Z</dcterms:created>
  <dcterms:modified xsi:type="dcterms:W3CDTF">2022-05-18T00:11:00Z</dcterms:modified>
</cp:coreProperties>
</file>