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6" o:spid="_x0000_s1026" o:spt="1" style="position:absolute;left:0pt;margin-left:81.9pt;margin-top:-0.35pt;height:70.4pt;width:245.2pt;mso-wrap-distance-bottom:0pt;mso-wrap-distance-left:9pt;mso-wrap-distance-right:9pt;mso-wrap-distance-top:0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 w:val="0"/>
                      <w:bCs w:val="0"/>
                      <w:spacing w:val="57"/>
                      <w:w w:val="92"/>
                      <w:kern w:val="0"/>
                      <w:sz w:val="20"/>
                      <w:szCs w:val="20"/>
                      <w:fitText w:val="7350" w:id="0"/>
                      <w:lang w:val="pl-PL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l-PL"/>
                    </w:rPr>
                    <w:t>Akademia Ekonomiczno-Humanistyczna w Warszawie</w:t>
                  </w:r>
                </w:p>
              </w:txbxContent>
            </v:textbox>
            <w10:wrap type="square"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LAB4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SIECI NEURONOWE I PORÓWNANIE KLASYFIKATORÓW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12.12.2021</w:t>
      </w:r>
    </w:p>
    <w:p>
      <w:pPr>
        <w:jc w:val="both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36381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kern w:val="2"/>
          <w:sz w:val="21"/>
          <w:lang w:val="en-US" w:eastAsia="zh-CN"/>
        </w:rPr>
        <w:id w:val="1474589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kern w:val="2"/>
          <w:sz w:val="21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0" w:name="_Toc5669"/>
          <w:r>
            <w:rPr>
              <w:b/>
              <w:bCs/>
              <w:sz w:val="32"/>
              <w:szCs w:val="32"/>
            </w:rPr>
            <w:t>Spis treści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</w:p>
        <w:p>
          <w:pPr>
            <w:pStyle w:val="15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_Toc23291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1. </w:t>
          </w:r>
          <w:r>
            <w:rPr>
              <w:rFonts w:hint="default"/>
              <w:lang w:val="pl-PL"/>
            </w:rPr>
            <w:t>Cel i przebieg ćwiczenia</w:t>
          </w:r>
          <w:r>
            <w:tab/>
          </w:r>
          <w:r>
            <w:fldChar w:fldCharType="begin"/>
          </w:r>
          <w:r>
            <w:instrText xml:space="preserve"> PAGEREF _Toc23291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_Toc19666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 </w:t>
          </w:r>
          <w:r>
            <w:rPr>
              <w:rFonts w:hint="default"/>
              <w:lang w:val="pl-PL"/>
            </w:rPr>
            <w:t>Definicje i założenia</w:t>
          </w:r>
          <w:r>
            <w:tab/>
          </w:r>
          <w:r>
            <w:fldChar w:fldCharType="begin"/>
          </w:r>
          <w:r>
            <w:instrText xml:space="preserve"> PAGEREF _Toc19666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_Toc13336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2.1. </w:t>
          </w:r>
          <w:r>
            <w:rPr>
              <w:rFonts w:hint="default"/>
              <w:lang w:val="pl-PL"/>
            </w:rPr>
            <w:t>Wyjaśnienie pojęć</w:t>
          </w:r>
          <w:r>
            <w:tab/>
          </w:r>
          <w:r>
            <w:fldChar w:fldCharType="begin"/>
          </w:r>
          <w:r>
            <w:instrText xml:space="preserve"> PAGEREF _Toc13336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_Toc7898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 </w:t>
          </w:r>
          <w:r>
            <w:rPr>
              <w:rFonts w:hint="default"/>
              <w:lang w:val="pl-PL"/>
            </w:rPr>
            <w:t>Sieci neuronowe</w:t>
          </w:r>
          <w:r>
            <w:tab/>
          </w:r>
          <w:r>
            <w:fldChar w:fldCharType="begin"/>
          </w:r>
          <w:r>
            <w:instrText xml:space="preserve"> PAGEREF _Toc7898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_Toc14340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3.1. </w:t>
          </w:r>
          <w:r>
            <w:rPr>
              <w:rFonts w:hint="default"/>
              <w:lang w:val="pl-PL"/>
            </w:rPr>
            <w:t>Zadanie #1</w:t>
          </w:r>
          <w:r>
            <w:tab/>
          </w:r>
          <w:r>
            <w:fldChar w:fldCharType="begin"/>
          </w:r>
          <w:r>
            <w:instrText xml:space="preserve"> PAGEREF _Toc14340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_Toc28325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_Toc28325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_Toc22808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_Toc22808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_Toc28842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</w:rPr>
            <w:t xml:space="preserve">4. </w:t>
          </w:r>
          <w:r>
            <w:rPr>
              <w:rFonts w:hint="default"/>
              <w:lang w:val="pl-PL"/>
            </w:rPr>
            <w:t>P</w:t>
          </w:r>
          <w:r>
            <w:tab/>
          </w:r>
          <w:r>
            <w:fldChar w:fldCharType="begin"/>
          </w:r>
          <w:r>
            <w:instrText xml:space="preserve"> PAGEREF _Toc28842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_Toc24425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4.1. </w:t>
          </w:r>
          <w:r>
            <w:rPr>
              <w:rFonts w:hint="default"/>
              <w:lang w:val="pl-PL"/>
            </w:rPr>
            <w:t>Zadanie #2</w:t>
          </w:r>
          <w:r>
            <w:tab/>
          </w:r>
          <w:r>
            <w:fldChar w:fldCharType="begin"/>
          </w:r>
          <w:r>
            <w:instrText xml:space="preserve"> PAGEREF _Toc24425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_Toc1083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_Toc1083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_Toc20037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_Toc20037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_Toc25488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 </w:t>
          </w:r>
          <w:r>
            <w:rPr>
              <w:rFonts w:hint="default"/>
              <w:lang w:val="pl-PL"/>
            </w:rPr>
            <w:t>A</w:t>
          </w:r>
          <w:r>
            <w:tab/>
          </w:r>
          <w:r>
            <w:fldChar w:fldCharType="begin"/>
          </w:r>
          <w:r>
            <w:instrText xml:space="preserve"> PAGEREF _Toc25488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_Toc12965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5.1. </w:t>
          </w:r>
          <w:r>
            <w:rPr>
              <w:rFonts w:hint="default"/>
              <w:lang w:val="pl-PL"/>
            </w:rPr>
            <w:t>Zadanie #3</w:t>
          </w:r>
          <w:r>
            <w:tab/>
          </w:r>
          <w:r>
            <w:fldChar w:fldCharType="begin"/>
          </w:r>
          <w:r>
            <w:instrText xml:space="preserve"> PAGEREF _Toc12965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_Toc7412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_Toc7412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_Toc2577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_Toc2577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szCs w:val="24"/>
            </w:rPr>
            <w:fldChar w:fldCharType="end"/>
          </w:r>
        </w:p>
        <w:p/>
        <w:p>
          <w:r>
            <w:br w:type="page"/>
          </w:r>
        </w:p>
      </w:sdtContent>
    </w:sdt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1" w:name="_Toc23291"/>
      <w:r>
        <w:rPr>
          <w:rFonts w:hint="default"/>
          <w:lang w:val="pl-PL"/>
        </w:rPr>
        <w:t>Cel i przebieg ćwiczenia</w:t>
      </w:r>
      <w:bookmarkEnd w:id="0"/>
      <w:bookmarkEnd w:id="1"/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Celem ćwiczenia było utrwalenie wiedzy w zakresie </w:t>
      </w:r>
    </w:p>
    <w:p>
      <w:pPr>
        <w:jc w:val="left"/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" w:name="_Toc3806"/>
      <w:bookmarkStart w:id="3" w:name="_Toc19666"/>
      <w:r>
        <w:rPr>
          <w:rFonts w:hint="default"/>
          <w:lang w:val="pl-PL"/>
        </w:rPr>
        <w:t>Definicje i założenia</w:t>
      </w:r>
      <w:bookmarkEnd w:id="2"/>
      <w:bookmarkEnd w:id="3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4" w:name="_Toc13336"/>
      <w:r>
        <w:rPr>
          <w:rFonts w:hint="default"/>
          <w:lang w:val="pl-PL"/>
        </w:rPr>
        <w:t>Wyjaśnienie pojęć</w:t>
      </w:r>
      <w:bookmarkEnd w:id="4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 sprawozdaniu pojawiają się następujące pojęcia: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sieci neuronowe -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neuron -  </w:t>
      </w:r>
    </w:p>
    <w:p>
      <w:pPr>
        <w:widowControl w:val="0"/>
        <w:numPr>
          <w:ilvl w:val="0"/>
          <w:numId w:val="0"/>
        </w:numPr>
        <w:spacing w:before="50" w:beforeLines="50" w:after="50" w:afterLines="50"/>
        <w:jc w:val="left"/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5" w:name="_Toc7898"/>
      <w:r>
        <w:rPr>
          <w:rFonts w:hint="default"/>
          <w:lang w:val="pl-PL"/>
        </w:rPr>
        <w:t>Sieci neuronowe</w:t>
      </w:r>
      <w:bookmarkEnd w:id="5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6" w:name="_Toc14340"/>
      <w:r>
        <w:rPr>
          <w:rFonts w:hint="default"/>
          <w:lang w:val="pl-PL"/>
        </w:rPr>
        <w:t>Zadanie #1</w:t>
      </w:r>
      <w:bookmarkEnd w:id="6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7" w:name="_Toc28325"/>
      <w:r>
        <w:rPr>
          <w:rFonts w:hint="default"/>
          <w:lang w:val="pl-PL"/>
        </w:rPr>
        <w:t>Treść polecenia</w:t>
      </w:r>
      <w:bookmarkEnd w:id="7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</w:t>
      </w:r>
    </w:p>
    <w:p>
      <w:pPr>
        <w:rPr>
          <w:rFonts w:hint="default"/>
          <w:lang w:val="pl-PL"/>
        </w:rPr>
      </w:pP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8" w:name="_Toc22808"/>
      <w:r>
        <w:rPr>
          <w:rFonts w:hint="default"/>
          <w:lang w:val="pl-PL"/>
        </w:rPr>
        <w:t>Rozwiązanie</w:t>
      </w:r>
      <w:bookmarkEnd w:id="8"/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Zbiór danych</w:t>
      </w:r>
    </w:p>
    <w:p>
      <w:pPr>
        <w:jc w:val="both"/>
      </w:pPr>
    </w:p>
    <w:p>
      <w:pPr>
        <w:jc w:val="center"/>
      </w:pPr>
    </w:p>
    <w:p>
      <w:pPr>
        <w:pStyle w:val="2"/>
        <w:bidi w:val="0"/>
        <w:ind w:left="425" w:leftChars="0" w:hanging="425" w:firstLineChars="0"/>
      </w:pPr>
      <w:bookmarkStart w:id="9" w:name="_Toc28842"/>
      <w:r>
        <w:rPr>
          <w:rFonts w:hint="default"/>
          <w:lang w:val="pl-PL"/>
        </w:rPr>
        <w:t>P</w:t>
      </w:r>
      <w:bookmarkEnd w:id="9"/>
      <w:r>
        <w:rPr>
          <w:rFonts w:hint="default"/>
          <w:lang w:val="pl-PL"/>
        </w:rPr>
        <w:t>orównanie klasyfikatorów</w:t>
      </w: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10" w:name="_Toc24425"/>
      <w:bookmarkStart w:id="11" w:name="_Zadanie #3"/>
      <w:r>
        <w:rPr>
          <w:rFonts w:hint="default"/>
          <w:lang w:val="pl-PL"/>
        </w:rPr>
        <w:t>Zadanie #2</w:t>
      </w:r>
      <w:bookmarkEnd w:id="10"/>
    </w:p>
    <w:bookmarkEnd w:id="11"/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2" w:name="_Toc1083"/>
      <w:r>
        <w:rPr>
          <w:rFonts w:hint="default"/>
          <w:lang w:val="pl-PL"/>
        </w:rPr>
        <w:t>Treść polecenia</w:t>
      </w:r>
      <w:bookmarkEnd w:id="12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  </w:t>
      </w: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3" w:name="_Rozwiązanie_1"/>
      <w:r>
        <w:rPr>
          <w:rFonts w:hint="default"/>
          <w:lang w:val="pl-PL"/>
        </w:rPr>
        <w:t>Baza danych</w:t>
      </w:r>
    </w:p>
    <w:bookmarkEnd w:id="13"/>
    <w:p>
      <w:pPr>
        <w:rPr>
          <w:rFonts w:hint="default"/>
          <w:lang w:val="pl-PL"/>
        </w:rPr>
      </w:pP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"https://archive.ics.uci.edu/ml/datasets/Alcohol+QCM+Sensor+Dataset" </w:instrText>
      </w:r>
      <w:r>
        <w:rPr>
          <w:rFonts w:hint="default"/>
          <w:lang w:val="pl-PL"/>
        </w:rPr>
        <w:fldChar w:fldCharType="separate"/>
      </w:r>
      <w:r>
        <w:rPr>
          <w:rStyle w:val="12"/>
          <w:rFonts w:hint="default"/>
          <w:lang w:val="pl-PL"/>
        </w:rPr>
        <w:t>https://archive.ics.uci.edu/ml/datasets/Alcohol+QCM+Sensor+Dataset</w:t>
      </w:r>
      <w:r>
        <w:rPr>
          <w:rFonts w:hint="default"/>
          <w:lang w:val="pl-PL"/>
        </w:rPr>
        <w:fldChar w:fldCharType="end"/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kategoria danych, rok, brak brakujących wartości, stratyfikacja, czy cross validation?</w:t>
      </w:r>
      <w:bookmarkStart w:id="16" w:name="_GoBack"/>
      <w:bookmarkEnd w:id="16"/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r>
        <w:rPr>
          <w:rFonts w:hint="default"/>
          <w:lang w:val="pl-PL"/>
        </w:rPr>
        <w:t>Podsumowanie i wnioski porównania klasyfikatorów</w:t>
      </w: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14" w:name="_Toc12965"/>
      <w:r>
        <w:rPr>
          <w:rFonts w:hint="default"/>
          <w:lang w:val="pl-PL"/>
        </w:rPr>
        <w:t>Z</w:t>
      </w:r>
      <w:bookmarkEnd w:id="14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5" w:name="_Toc7412"/>
      <w:r>
        <w:rPr>
          <w:rFonts w:hint="default"/>
          <w:lang w:val="pl-PL"/>
        </w:rPr>
        <w:t>T</w:t>
      </w:r>
      <w:bookmarkEnd w:id="15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5EE49"/>
    <w:multiLevelType w:val="multilevel"/>
    <w:tmpl w:val="B3C5EE49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Lato" w:hAnsi="Lato" w:eastAsia="SimSun" w:cs="SimSun"/>
        <w:b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Lato" w:hAnsi="Lato" w:eastAsia="SimSun" w:cs="SimSun"/>
        <w:b/>
      </w:rPr>
    </w:lvl>
    <w:lvl w:ilvl="2" w:tentative="0">
      <w:start w:val="1"/>
      <w:numFmt w:val="lowerRoman"/>
      <w:pStyle w:val="4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Lato" w:hAnsi="Lato" w:eastAsia="SimSun" w:cs="SimSun"/>
      </w:rPr>
    </w:lvl>
    <w:lvl w:ilvl="3" w:tentative="0">
      <w:start w:val="1"/>
      <w:numFmt w:val="upperLetter"/>
      <w:pStyle w:val="5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Lato" w:hAnsi="Lato" w:eastAsia="SimSun" w:cs="SimSun"/>
        <w:b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0F1CC9D"/>
    <w:multiLevelType w:val="multilevel"/>
    <w:tmpl w:val="40F1C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ahoma" w:hAnsi="Tahoma" w:eastAsia="SimSun" w:cs="Lato"/>
      </w:rPr>
    </w:lvl>
    <w:lvl w:ilvl="1" w:tentative="0">
      <w:start w:val="1"/>
      <w:numFmt w:val="decimal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ahoma" w:hAnsi="Tahoma" w:eastAsia="SimSun" w:cs="Lato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ahoma" w:hAnsi="Tahoma" w:eastAsia="SimSun" w:cs="Lato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910C310"/>
    <w:multiLevelType w:val="singleLevel"/>
    <w:tmpl w:val="7910C31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856DE"/>
    <w:rsid w:val="020A722D"/>
    <w:rsid w:val="02E8044E"/>
    <w:rsid w:val="03E62315"/>
    <w:rsid w:val="04DF2BE5"/>
    <w:rsid w:val="06E415F7"/>
    <w:rsid w:val="07C75FA4"/>
    <w:rsid w:val="085D64AB"/>
    <w:rsid w:val="09A27017"/>
    <w:rsid w:val="0AA54C36"/>
    <w:rsid w:val="0BCC4200"/>
    <w:rsid w:val="0F1D4B33"/>
    <w:rsid w:val="10C3046C"/>
    <w:rsid w:val="11B16E5B"/>
    <w:rsid w:val="11CE1CEB"/>
    <w:rsid w:val="124A4D6A"/>
    <w:rsid w:val="131A3AF0"/>
    <w:rsid w:val="14361293"/>
    <w:rsid w:val="14994CDE"/>
    <w:rsid w:val="14EC53A3"/>
    <w:rsid w:val="18BC1B27"/>
    <w:rsid w:val="1A010E7E"/>
    <w:rsid w:val="1A3375E1"/>
    <w:rsid w:val="1A56710A"/>
    <w:rsid w:val="1D5D5412"/>
    <w:rsid w:val="1D705B9A"/>
    <w:rsid w:val="1D712CB2"/>
    <w:rsid w:val="1F5E5062"/>
    <w:rsid w:val="20393281"/>
    <w:rsid w:val="205D4DA9"/>
    <w:rsid w:val="2260413D"/>
    <w:rsid w:val="23322EB0"/>
    <w:rsid w:val="242B6E0A"/>
    <w:rsid w:val="25DE36D0"/>
    <w:rsid w:val="274F2D92"/>
    <w:rsid w:val="277753A6"/>
    <w:rsid w:val="27FD24DF"/>
    <w:rsid w:val="28920CDB"/>
    <w:rsid w:val="299F7B27"/>
    <w:rsid w:val="2A255267"/>
    <w:rsid w:val="2AA57743"/>
    <w:rsid w:val="2B020C64"/>
    <w:rsid w:val="2BED60BA"/>
    <w:rsid w:val="2D41411B"/>
    <w:rsid w:val="2E482A09"/>
    <w:rsid w:val="2F020A37"/>
    <w:rsid w:val="2F0A1F67"/>
    <w:rsid w:val="30604361"/>
    <w:rsid w:val="31250B6C"/>
    <w:rsid w:val="323016AA"/>
    <w:rsid w:val="36197AC8"/>
    <w:rsid w:val="37990833"/>
    <w:rsid w:val="38625F04"/>
    <w:rsid w:val="3916290D"/>
    <w:rsid w:val="39DF7270"/>
    <w:rsid w:val="3D710A01"/>
    <w:rsid w:val="3DD40B47"/>
    <w:rsid w:val="3E4E2230"/>
    <w:rsid w:val="3FB72B37"/>
    <w:rsid w:val="4070478B"/>
    <w:rsid w:val="40AF0CF1"/>
    <w:rsid w:val="420C1B0D"/>
    <w:rsid w:val="426D4D6B"/>
    <w:rsid w:val="44605A82"/>
    <w:rsid w:val="44605EDF"/>
    <w:rsid w:val="447D439A"/>
    <w:rsid w:val="450A6ECD"/>
    <w:rsid w:val="459C45CB"/>
    <w:rsid w:val="45D518E9"/>
    <w:rsid w:val="45E12A88"/>
    <w:rsid w:val="460F4269"/>
    <w:rsid w:val="461A4DAB"/>
    <w:rsid w:val="46D47EBD"/>
    <w:rsid w:val="47982D75"/>
    <w:rsid w:val="47F64E81"/>
    <w:rsid w:val="48586DD8"/>
    <w:rsid w:val="4A0C432E"/>
    <w:rsid w:val="4C1C6F8D"/>
    <w:rsid w:val="4DA93899"/>
    <w:rsid w:val="4E1D44AC"/>
    <w:rsid w:val="4E61081D"/>
    <w:rsid w:val="4EAC0C93"/>
    <w:rsid w:val="4EF30198"/>
    <w:rsid w:val="502A7E32"/>
    <w:rsid w:val="50BA0949"/>
    <w:rsid w:val="519820AE"/>
    <w:rsid w:val="54467517"/>
    <w:rsid w:val="54B42EC2"/>
    <w:rsid w:val="55243075"/>
    <w:rsid w:val="556F3D53"/>
    <w:rsid w:val="567A152D"/>
    <w:rsid w:val="57CD47D5"/>
    <w:rsid w:val="57EA7AA1"/>
    <w:rsid w:val="58715153"/>
    <w:rsid w:val="587D5EA4"/>
    <w:rsid w:val="58A9731F"/>
    <w:rsid w:val="58F9003B"/>
    <w:rsid w:val="593F6626"/>
    <w:rsid w:val="59EF22D2"/>
    <w:rsid w:val="5BA3674F"/>
    <w:rsid w:val="5BC711D9"/>
    <w:rsid w:val="5C1B37BE"/>
    <w:rsid w:val="5E2A3381"/>
    <w:rsid w:val="5F5F1E2C"/>
    <w:rsid w:val="61A77877"/>
    <w:rsid w:val="66382BC1"/>
    <w:rsid w:val="669F4727"/>
    <w:rsid w:val="67D44942"/>
    <w:rsid w:val="682F082C"/>
    <w:rsid w:val="69B4724B"/>
    <w:rsid w:val="6D4A2868"/>
    <w:rsid w:val="6D7B5817"/>
    <w:rsid w:val="705B089B"/>
    <w:rsid w:val="71525E28"/>
    <w:rsid w:val="71960898"/>
    <w:rsid w:val="72306D33"/>
    <w:rsid w:val="740D3C6A"/>
    <w:rsid w:val="742074E7"/>
    <w:rsid w:val="76777340"/>
    <w:rsid w:val="76D4158B"/>
    <w:rsid w:val="776A0FFA"/>
    <w:rsid w:val="77F11A75"/>
    <w:rsid w:val="79067858"/>
    <w:rsid w:val="7C9749BA"/>
    <w:rsid w:val="7E1333B9"/>
    <w:rsid w:val="7E4D2652"/>
    <w:rsid w:val="7EB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left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240" w:after="160" w:line="240" w:lineRule="auto"/>
      <w:ind w:left="425" w:hanging="425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</w:numPr>
      <w:tabs>
        <w:tab w:val="left" w:pos="840"/>
      </w:tabs>
      <w:spacing w:before="50" w:after="50" w:line="240" w:lineRule="auto"/>
      <w:ind w:left="840" w:hanging="420"/>
      <w:outlineLvl w:val="1"/>
    </w:pPr>
    <w:rPr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left="1260" w:hanging="4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240" w:lineRule="auto"/>
      <w:ind w:left="1678" w:hanging="420"/>
      <w:outlineLvl w:val="3"/>
    </w:pPr>
    <w:rPr>
      <w:b/>
      <w:bCs/>
      <w:sz w:val="20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2100" w:hanging="420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0"/>
    <w:pPr>
      <w:jc w:val="center"/>
    </w:pPr>
    <w:rPr>
      <w:rFonts w:eastAsia="黑体" w:cs="Arial"/>
      <w:i/>
      <w:sz w:val="16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2">
    <w:name w:val="Hyperlink"/>
    <w:basedOn w:val="7"/>
    <w:uiPriority w:val="0"/>
    <w:rPr>
      <w:color w:val="0000FF"/>
      <w:u w:val="single"/>
    </w:rPr>
  </w:style>
  <w:style w:type="character" w:styleId="13">
    <w:name w:val="page number"/>
    <w:basedOn w:val="7"/>
    <w:qFormat/>
    <w:uiPriority w:val="0"/>
    <w:rPr>
      <w:rFonts w:ascii="Times New Roman" w:hAnsi="Times New Roman" w:eastAsia="SimSun"/>
    </w:rPr>
  </w:style>
  <w:style w:type="table" w:styleId="14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0">
    <w:name w:val="Heading 1 Char"/>
    <w:link w:val="2"/>
    <w:qFormat/>
    <w:uiPriority w:val="0"/>
    <w:rPr>
      <w:rFonts w:ascii="Lato" w:hAnsi="Lato"/>
      <w:b/>
      <w:bCs/>
      <w:kern w:val="44"/>
      <w:sz w:val="36"/>
      <w:szCs w:val="44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\WSTI%20vizja%20materia&#322;y\VII\INTELIGENTNA%20ANALIZA%20DANYCH\LAB1\SPRAWOZDANIA\DRZEWO%20DECYZYJN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2021-11-28T12:45:41Z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1045-11.2.0.10382</vt:lpwstr>
  </property>
  <property fmtid="{D5CDD505-2E9C-101B-9397-08002B2CF9AE}" pid="3" name="ICV">
    <vt:lpwstr>AC2109641B014EA987A8521712789E75</vt:lpwstr>
  </property>
</Properties>
</file>