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Kuplett 3 - Att bygga en kyrka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Melodi: If you want a receipt (Patience) - Arthur Sullivan m.fl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Klipp: 0:00 - 1:24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Ca. 105 BPM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Originaltext: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Colonel: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 want a receipt for that popular mystery,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Known to the world as a Heavy Dragoon,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Dragoons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yes, yes, yes, yes, yes, yes!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Colonel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 all the remarkable people in history,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Rattle them off to a popular tune.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Dragoons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yes, yes, yes, yes, yes, yes!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Colonel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pluck of Lord Nelson on board of the Victory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Genius of Bismarck devising a plan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humour of Fielding (which sounds contradictory)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Coolness of Paget about to trepan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science of Jullien, the eminent musico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 of Macaulay, who wrote of Queen Anne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pathos of Paddy, as rendered by Boucicault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 of the Bishop of Sodor and Man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dash of a D'Orsay, divested of quackery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powers of Dickens and Thackeray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Victor Emmanuel -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Peak-haunting Peveril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Thomas Aquinas and -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Sacheverell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Tupper and Tennyson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 Defoe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Anthony Trollope and Mister Guizot!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Dragoons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yes, yes, yes, yes, yes, yes, yes!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Colonel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Ah!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 of these elements all that is fusible,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Melt them all down in a pipkin or crucible -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them to simmer, and take off the scum,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 Heavy Dragoon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the residuum!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Kuplettext: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Vill du bygga en kyrka som passar en konung då ska naturligtvis lyssna på mig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Dodo + Oden + Aron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Ja, ja, ja, ja, ja, ja, ja!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Fabian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 kan ej nå’nting om vår arkitektur, om du vill ha en kyrka så lyssna på mig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Dodo + Oden + Aron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Nej, nej, nej, nej, nej, nej, nej!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  <w:t xml:space="preserve"> ritning är utförd så otroligt minnesvärd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Din kan man knappt göra bostäder av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Talangen jag har den är så väldigt avundsvärd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Din är för ögat ju bara ett skav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Fabian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 har ni ens läst något om byggnads konstruktion?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har ju gått på universitet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 vet ju knappt hur man styr en nation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Och på allt det jag gör är jag glödande het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 är en pompös liten otacksam jobbare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Fabian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 är en uppblåst och dumdristig mobbare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Dålig och ansvarslös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Fabian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Kunskapligt värdelös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Barnslig och omogen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Fabian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Fåfäng och </w:t>
            </w:r>
            <w:r w:rsidDel="00000000" w:rsidR="00000000" w:rsidRPr="00000000">
              <w:rPr>
                <w:rtl w:val="0"/>
              </w:rPr>
              <w:t xml:space="preserve">godtrogen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ska minsann visa dig hur man gör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Fabian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ska berätta så häpna och hör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Dodo + Oden + Aron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Bygg, bygg, bygg, bygg, bygg, bygg, bygg, bygg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Båda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Åh!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Bygg dina väggar och sätt på ett tak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Sätt på ditt torn en spira av smak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Spendera dom pengarna som du har kvar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Och din kyrka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Alla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Är nu klar!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