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Kuplett 4 - Klagan på turister</w:t>
      </w:r>
    </w:p>
    <w:p w:rsidR="00000000" w:rsidDel="00000000" w:rsidP="00000000" w:rsidRDefault="00000000" w:rsidRPr="00000000" w14:paraId="00000002">
      <w:pPr>
        <w:widowControl w:val="0"/>
        <w:spacing w:after="0" w:before="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Melodi: Hej-hå (Snövit) - Hans Lindgren m.fl</w:t>
      </w:r>
    </w:p>
    <w:p w:rsidR="00000000" w:rsidDel="00000000" w:rsidP="00000000" w:rsidRDefault="00000000" w:rsidRPr="00000000" w14:paraId="00000003">
      <w:pPr>
        <w:widowControl w:val="0"/>
        <w:spacing w:after="0" w:before="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Klipp: 0:00 - 0:31, 0:40 - 0:51, 1:20 - 1:52, extra bit i slutet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Originaltext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Så gräv, gräv, gräv,</w:t>
            </w:r>
          </w:p>
          <w:p w:rsidR="00000000" w:rsidDel="00000000" w:rsidP="00000000" w:rsidRDefault="00000000" w:rsidRPr="00000000" w14:paraId="00000007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bara gräv, gräv, gräv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 vår gruva dagen lång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Ja gräv, gräv, gräv,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bara gräv, gräv, gräv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 gör det med en sång</w:t>
              <w:br w:type="textWrapping"/>
            </w:r>
          </w:p>
          <w:p w:rsidR="00000000" w:rsidDel="00000000" w:rsidP="00000000" w:rsidRDefault="00000000" w:rsidRPr="00000000" w14:paraId="0000000C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 är ingen sak</w:t>
              <w:br w:type="textWrapping"/>
              <w:t xml:space="preserve">bli rik idag</w:t>
              <w:br w:type="textWrapping"/>
              <w:t xml:space="preserve">bara gräv, gräv, gräv,</w:t>
              <w:br w:type="textWrapping"/>
              <w:t xml:space="preserve">med din spade och med spett</w:t>
            </w:r>
          </w:p>
          <w:p w:rsidR="00000000" w:rsidDel="00000000" w:rsidP="00000000" w:rsidRDefault="00000000" w:rsidRPr="00000000" w14:paraId="0000000D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 ett berg</w:t>
              <w:br w:type="textWrapping"/>
              <w:t xml:space="preserve">I ett berg (svarar)</w:t>
            </w:r>
          </w:p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 ett berg</w:t>
              <w:br w:type="textWrapping"/>
              <w:t xml:space="preserve">I ett berg (svarar)</w:t>
            </w:r>
          </w:p>
          <w:p w:rsidR="00000000" w:rsidDel="00000000" w:rsidP="00000000" w:rsidRDefault="00000000" w:rsidRPr="00000000" w14:paraId="00000011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Där briljanter gnistrar…</w:t>
              <w:br w:type="textWrapping"/>
              <w:t xml:space="preserve">KLART! </w:t>
            </w:r>
          </w:p>
          <w:p w:rsidR="00000000" w:rsidDel="00000000" w:rsidP="00000000" w:rsidRDefault="00000000" w:rsidRPr="00000000" w14:paraId="00000013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Gräv ädelstenar uti mängd</w:t>
            </w:r>
          </w:p>
          <w:p w:rsidR="00000000" w:rsidDel="00000000" w:rsidP="00000000" w:rsidRDefault="00000000" w:rsidRPr="00000000" w14:paraId="00000015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Och rubiner med om du är slängd</w:t>
            </w:r>
          </w:p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 vet ej vad vi ska ha det till</w:t>
            </w:r>
          </w:p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så gräv, gräv, bara gräv, gräv</w:t>
            </w:r>
          </w:p>
          <w:p w:rsidR="00000000" w:rsidDel="00000000" w:rsidP="00000000" w:rsidRDefault="00000000" w:rsidRPr="00000000" w14:paraId="00000018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br w:type="textWrapping"/>
              <w:t xml:space="preserve">Hej hååååå!</w:t>
            </w:r>
          </w:p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Hej hååååå!</w:t>
            </w:r>
          </w:p>
          <w:p w:rsidR="00000000" w:rsidDel="00000000" w:rsidP="00000000" w:rsidRDefault="00000000" w:rsidRPr="00000000" w14:paraId="0000001A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Hej hå, hej hå</w:t>
            </w:r>
          </w:p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Hej hååå</w:t>
            </w:r>
          </w:p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Hej hå, hej hå</w:t>
            </w:r>
          </w:p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 från vår gruva gå</w:t>
            </w:r>
          </w:p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(Visslar)</w:t>
            </w:r>
          </w:p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Hej hå, </w:t>
            </w:r>
          </w:p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hej hå, hej hå, hej hå</w:t>
            </w:r>
          </w:p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Hej hå, vi från vår gruva gå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Kuplettext</w:t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Ja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Kri-stian-stad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Våran Kri-stian-stad</w:t>
            </w:r>
          </w:p>
          <w:p w:rsidR="00000000" w:rsidDel="00000000" w:rsidP="00000000" w:rsidRDefault="00000000" w:rsidRPr="00000000" w14:paraId="0000002B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Anfallet av turister</w:t>
            </w:r>
          </w:p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Ja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Kri-stian-stad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Våran Kri-stian-Stad</w:t>
            </w:r>
          </w:p>
          <w:p w:rsidR="00000000" w:rsidDel="00000000" w:rsidP="00000000" w:rsidRDefault="00000000" w:rsidRPr="00000000" w14:paraId="0000002E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 gör det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med sån fröjd</w:t>
            </w:r>
          </w:p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Lämnar Klagomål</w:t>
            </w:r>
          </w:p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Men Skrattar Högt</w:t>
            </w:r>
          </w:p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Jävla Stock-Holms-Bor</w:t>
            </w:r>
          </w:p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som glor på mina kor</w:t>
            </w:r>
          </w:p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Mina kor</w:t>
            </w:r>
          </w:p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Dina kor (svarar)</w:t>
            </w:r>
          </w:p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Sätta stopp</w:t>
            </w:r>
          </w:p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Sätta Stopp! (svarar)</w:t>
            </w:r>
          </w:p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Turister är bara</w:t>
            </w:r>
          </w:p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MÖG!</w:t>
            </w:r>
          </w:p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Står i vägen, skräpar ner</w:t>
              <w:br w:type="textWrapping"/>
              <w:t xml:space="preserve">Tar bilder på allt möjligt trams</w:t>
              <w:br w:type="textWrapping"/>
              <w:t xml:space="preserve">Turister är ju inget bra</w:t>
            </w:r>
          </w:p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Så Nej Nej, Bara Nej Nej</w:t>
            </w:r>
          </w:p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Us-laaaaa</w:t>
            </w:r>
          </w:p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Simp-laaaaa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Tra-dig, El-ak</w:t>
            </w:r>
          </w:p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Tur-iiiiiist</w:t>
            </w:r>
          </w:p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Nej då, Nej då,</w:t>
            </w:r>
          </w:p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 kan ej låta stå</w:t>
            </w:r>
          </w:p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Turister hit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till våran vrå?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Nej då, </w:t>
            </w:r>
          </w:p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 kommer inte gå</w:t>
            </w:r>
          </w:p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Nej då, Vi kan ej låta stå</w:t>
            </w:r>
          </w:p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Turisterna dom får avstå och gå!</w:t>
            </w:r>
            <w:commentRangeStart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NEJ DÅ!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hn Björkengren" w:id="0" w:date="2026-06-18T12:04:49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 slutet på "Vad skönt att se er gå"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sv"/>
      </w:rPr>
    </w:rPrDefault>
    <w:pPrDefault>
      <w:pPr>
        <w:spacing w:after="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