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5A" w:rsidRDefault="00C253E9">
      <w:r>
        <w:rPr>
          <w:noProof/>
        </w:rPr>
        <w:drawing>
          <wp:inline distT="0" distB="0" distL="0" distR="0" wp14:anchorId="645FAED2">
            <wp:extent cx="2919764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63" cy="330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0" w:rsidRDefault="00C253E9" w:rsidP="00C253E9">
      <w:r w:rsidRPr="003948CF">
        <w:rPr>
          <w:u w:val="single"/>
        </w:rPr>
        <w:t>Problem</w:t>
      </w:r>
      <w:r>
        <w:t xml:space="preserve">: </w:t>
      </w:r>
      <w:r w:rsidR="006561E1" w:rsidRPr="00C253E9">
        <w:t xml:space="preserve">You are designing a field experiment with 5 treatments and 4 replicates of each. But there’s a gradient at your site that could confound your experiment, so your PI tells you to randomly assign treatments </w:t>
      </w:r>
      <w:r w:rsidR="006561E1" w:rsidRPr="00C253E9">
        <w:rPr>
          <w:u w:val="single"/>
        </w:rPr>
        <w:t>inside blocks</w:t>
      </w:r>
      <w:r w:rsidR="006561E1" w:rsidRPr="00C253E9">
        <w:t xml:space="preserve"> along the gradient. </w:t>
      </w:r>
    </w:p>
    <w:p w:rsidR="00000000" w:rsidRDefault="00C253E9" w:rsidP="00C253E9">
      <w:r w:rsidRPr="003948CF">
        <w:rPr>
          <w:u w:val="single"/>
        </w:rPr>
        <w:t>Goal</w:t>
      </w:r>
      <w:r>
        <w:t xml:space="preserve">: </w:t>
      </w:r>
      <w:r w:rsidR="006561E1" w:rsidRPr="00C253E9">
        <w:t>Design an R function that will create such a block design for you randomly.</w:t>
      </w:r>
    </w:p>
    <w:p w:rsidR="00C253E9" w:rsidRDefault="00C253E9" w:rsidP="00C253E9">
      <w:r>
        <w:rPr>
          <w:noProof/>
        </w:rPr>
        <w:drawing>
          <wp:inline distT="0" distB="0" distL="0" distR="0" wp14:anchorId="121B2738">
            <wp:extent cx="2742553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605" cy="3100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53E9" w:rsidRDefault="00C253E9" w:rsidP="00C253E9">
      <w:bookmarkStart w:id="0" w:name="_GoBack"/>
      <w:r w:rsidRPr="003948CF">
        <w:rPr>
          <w:u w:val="single"/>
        </w:rPr>
        <w:t>Steps to take</w:t>
      </w:r>
      <w:bookmarkEnd w:id="0"/>
      <w:r>
        <w:t xml:space="preserve">: </w:t>
      </w:r>
    </w:p>
    <w:p w:rsidR="00C253E9" w:rsidRDefault="00C253E9" w:rsidP="00C253E9">
      <w:r>
        <w:t>1. Start with the function skeleton.</w:t>
      </w:r>
    </w:p>
    <w:p w:rsidR="00C253E9" w:rsidRDefault="00C253E9" w:rsidP="00C253E9">
      <w:r>
        <w:lastRenderedPageBreak/>
        <w:t>2. Set up an empty matrix to store your final layout in.</w:t>
      </w:r>
    </w:p>
    <w:p w:rsidR="00C253E9" w:rsidRDefault="00C253E9" w:rsidP="00C253E9">
      <w:r>
        <w:t>3. Use a for loop to address one block (i.e. column) at a time.</w:t>
      </w:r>
    </w:p>
    <w:p w:rsidR="00C253E9" w:rsidRDefault="00C253E9" w:rsidP="00C253E9">
      <w:r>
        <w:t xml:space="preserve">4. Scramble a set of values that has the same length as the number of treatments (i.e. rows) in each block. If you have four treatments, for example, we would suggest LETTERS[1:4] as a set of values. </w:t>
      </w:r>
    </w:p>
    <w:p w:rsidR="00C253E9" w:rsidRDefault="00C253E9" w:rsidP="00C253E9">
      <w:r>
        <w:t>5. Make sure to put your scrambled set of treatments into the appropriate column of your matrix using indexing.</w:t>
      </w:r>
    </w:p>
    <w:p w:rsidR="00C253E9" w:rsidRDefault="00C253E9" w:rsidP="00C253E9">
      <w:r>
        <w:t>6. Use return(“name of matrix”) to have your final layout matrix be the output of your function.</w:t>
      </w:r>
    </w:p>
    <w:p w:rsidR="00C253E9" w:rsidRPr="00C253E9" w:rsidRDefault="00C253E9" w:rsidP="00C253E9"/>
    <w:p w:rsidR="00C253E9" w:rsidRPr="00C253E9" w:rsidRDefault="00C253E9" w:rsidP="00C253E9"/>
    <w:p w:rsidR="00C253E9" w:rsidRDefault="00C253E9"/>
    <w:sectPr w:rsidR="00C2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C3FE1"/>
    <w:multiLevelType w:val="hybridMultilevel"/>
    <w:tmpl w:val="DD720ACE"/>
    <w:lvl w:ilvl="0" w:tplc="EC423F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00DBA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683E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7E6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606B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D24B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9259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7876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F2CB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C712119"/>
    <w:multiLevelType w:val="hybridMultilevel"/>
    <w:tmpl w:val="C4522D94"/>
    <w:lvl w:ilvl="0" w:tplc="E46A7C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3E08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CFB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F67B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B56A6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E471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B219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4AF7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C4BF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EA"/>
    <w:rsid w:val="00103BEA"/>
    <w:rsid w:val="003948CF"/>
    <w:rsid w:val="00415B5A"/>
    <w:rsid w:val="006561E1"/>
    <w:rsid w:val="00C2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FF923-1A14-46C7-A48B-E2706313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golian Baiti" w:eastAsiaTheme="minorHAnsi" w:hAnsi="Mongolian Bait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43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Bajcz</dc:creator>
  <cp:keywords/>
  <dc:description/>
  <cp:lastModifiedBy>Alex Bajcz</cp:lastModifiedBy>
  <cp:revision>4</cp:revision>
  <dcterms:created xsi:type="dcterms:W3CDTF">2016-05-28T14:02:00Z</dcterms:created>
  <dcterms:modified xsi:type="dcterms:W3CDTF">2016-05-28T15:07:00Z</dcterms:modified>
</cp:coreProperties>
</file>