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37BC" w14:textId="20EB0172" w:rsidR="00196D1C" w:rsidRDefault="00196D1C" w:rsidP="00196D1C">
      <w:pPr>
        <w:tabs>
          <w:tab w:val="num" w:pos="720"/>
        </w:tabs>
        <w:ind w:left="720" w:hanging="360"/>
        <w:rPr>
          <w:rFonts w:ascii="Lucida Console" w:hAnsi="Lucida Console"/>
          <w:b/>
          <w:bCs/>
          <w:sz w:val="20"/>
          <w:szCs w:val="20"/>
          <w:lang w:val="en-US"/>
        </w:rPr>
      </w:pPr>
      <w:r w:rsidRPr="00196D1C">
        <w:rPr>
          <w:rFonts w:ascii="Lucida Console" w:hAnsi="Lucida Console"/>
          <w:b/>
          <w:bCs/>
          <w:sz w:val="20"/>
          <w:szCs w:val="20"/>
        </w:rPr>
        <w:t xml:space="preserve">Создание банковской базы данных через </w:t>
      </w:r>
      <w:hyperlink r:id="rId7" w:history="1">
        <w:r w:rsidRPr="00196D1C">
          <w:rPr>
            <w:rStyle w:val="ac"/>
            <w:rFonts w:ascii="Lucida Console" w:hAnsi="Lucida Console"/>
            <w:b/>
            <w:bCs/>
            <w:sz w:val="20"/>
            <w:szCs w:val="20"/>
          </w:rPr>
          <w:t>https://sqliteonline.com</w:t>
        </w:r>
      </w:hyperlink>
      <w:r w:rsidRPr="00196D1C">
        <w:rPr>
          <w:rFonts w:ascii="Lucida Console" w:hAnsi="Lucida Console"/>
          <w:b/>
          <w:bCs/>
          <w:sz w:val="20"/>
          <w:szCs w:val="20"/>
        </w:rPr>
        <w:t xml:space="preserve"> </w:t>
      </w:r>
    </w:p>
    <w:p w14:paraId="49D7A308" w14:textId="4E085B33" w:rsidR="009D30AA" w:rsidRPr="009D30AA" w:rsidRDefault="009D30AA" w:rsidP="00196D1C">
      <w:pPr>
        <w:tabs>
          <w:tab w:val="num" w:pos="720"/>
        </w:tabs>
        <w:ind w:left="720" w:hanging="360"/>
        <w:rPr>
          <w:rFonts w:ascii="Lucida Console" w:hAnsi="Lucida Console"/>
          <w:b/>
          <w:bCs/>
          <w:sz w:val="20"/>
          <w:szCs w:val="20"/>
          <w:lang w:val="en-US"/>
        </w:rPr>
      </w:pPr>
      <w:r>
        <w:rPr>
          <w:rFonts w:ascii="Lucida Console" w:hAnsi="Lucida Console"/>
          <w:b/>
          <w:bCs/>
          <w:noProof/>
          <w:sz w:val="20"/>
          <w:szCs w:val="20"/>
          <w:lang w:val="en-US"/>
        </w:rPr>
        <w:drawing>
          <wp:inline distT="0" distB="0" distL="0" distR="0" wp14:anchorId="319F892C" wp14:editId="43E4E772">
            <wp:extent cx="7554036" cy="5482004"/>
            <wp:effectExtent l="0" t="0" r="8890" b="4445"/>
            <wp:docPr id="172380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08769" name="Рисунок 1723808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211" cy="54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736" w14:textId="77777777" w:rsidR="009D30AA" w:rsidRDefault="009D30AA" w:rsidP="00196D1C">
      <w:pPr>
        <w:tabs>
          <w:tab w:val="num" w:pos="720"/>
        </w:tabs>
        <w:ind w:left="720" w:hanging="360"/>
        <w:rPr>
          <w:rFonts w:ascii="Lucida Console" w:hAnsi="Lucida Console"/>
          <w:sz w:val="20"/>
          <w:szCs w:val="20"/>
        </w:rPr>
      </w:pPr>
      <w:bookmarkStart w:id="0" w:name="_Hlk192714472"/>
      <w:bookmarkEnd w:id="0"/>
      <w:r>
        <w:rPr>
          <w:rFonts w:ascii="Lucida Console" w:hAnsi="Lucida Console"/>
          <w:sz w:val="20"/>
          <w:szCs w:val="20"/>
        </w:rPr>
        <w:br w:type="page"/>
      </w:r>
    </w:p>
    <w:p w14:paraId="38EC4E73" w14:textId="0C786401" w:rsidR="00E22C24" w:rsidRPr="00196D1C" w:rsidRDefault="00196D1C" w:rsidP="00196D1C">
      <w:pPr>
        <w:tabs>
          <w:tab w:val="num" w:pos="720"/>
        </w:tabs>
        <w:ind w:left="720" w:hanging="360"/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lastRenderedPageBreak/>
        <w:t>#</w:t>
      </w:r>
      <w:r w:rsidR="00E22C24" w:rsidRPr="00196D1C">
        <w:rPr>
          <w:rFonts w:ascii="Lucida Console" w:hAnsi="Lucida Console"/>
          <w:sz w:val="20"/>
          <w:szCs w:val="20"/>
        </w:rPr>
        <w:t>Создание и заполнение таблицы с логинами и паролями</w:t>
      </w:r>
    </w:p>
    <w:p w14:paraId="3F0102EB" w14:textId="77777777" w:rsidR="00B105A7" w:rsidRPr="00196D1C" w:rsidRDefault="00B105A7" w:rsidP="00B105A7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CREATE TABLE authorization </w:t>
      </w:r>
    </w:p>
    <w:p w14:paraId="24D9B7BB" w14:textId="77777777" w:rsidR="00B105A7" w:rsidRPr="00196D1C" w:rsidRDefault="00B105A7" w:rsidP="00196D1C">
      <w:pPr>
        <w:tabs>
          <w:tab w:val="num" w:pos="720"/>
        </w:tabs>
        <w:ind w:left="720" w:hanging="360"/>
        <w:rPr>
          <w:rFonts w:ascii="Lucida Console" w:hAnsi="Lucida Console"/>
          <w:sz w:val="18"/>
          <w:szCs w:val="18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( </w:t>
      </w:r>
    </w:p>
    <w:p w14:paraId="4F6A49EA" w14:textId="50169DC1" w:rsidR="00B105A7" w:rsidRPr="00196D1C" w:rsidRDefault="00B105A7" w:rsidP="00196D1C">
      <w:pPr>
        <w:tabs>
          <w:tab w:val="num" w:pos="720"/>
        </w:tabs>
        <w:ind w:left="720" w:hanging="36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id INTEGER PRIMARY KEY AUTOINCREMENT,</w:t>
      </w:r>
    </w:p>
    <w:p w14:paraId="3BA26CB3" w14:textId="2276BB9E" w:rsidR="00B105A7" w:rsidRPr="00196D1C" w:rsidRDefault="00B105A7" w:rsidP="00196D1C">
      <w:pPr>
        <w:tabs>
          <w:tab w:val="num" w:pos="720"/>
        </w:tabs>
        <w:ind w:left="720" w:hanging="36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login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30) NOT NULL UNIQUE,</w:t>
      </w:r>
    </w:p>
    <w:p w14:paraId="6130EEEF" w14:textId="1C38806E" w:rsidR="00B105A7" w:rsidRPr="00196D1C" w:rsidRDefault="00B105A7" w:rsidP="00196D1C">
      <w:pPr>
        <w:tabs>
          <w:tab w:val="num" w:pos="720"/>
        </w:tabs>
        <w:ind w:left="720" w:hanging="360"/>
        <w:rPr>
          <w:rFonts w:ascii="Lucida Console" w:hAnsi="Lucida Console"/>
          <w:sz w:val="18"/>
          <w:szCs w:val="18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</w:rPr>
        <w:t>password</w:t>
      </w:r>
      <w:proofErr w:type="spellEnd"/>
      <w:r w:rsidRPr="00196D1C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196D1C">
        <w:rPr>
          <w:rFonts w:ascii="Lucida Console" w:hAnsi="Lucida Console"/>
          <w:sz w:val="18"/>
          <w:szCs w:val="18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</w:rPr>
        <w:t>30) NOT NULL</w:t>
      </w:r>
    </w:p>
    <w:p w14:paraId="1C39B04B" w14:textId="769FF777" w:rsidR="00B105A7" w:rsidRPr="00196D1C" w:rsidRDefault="00B105A7" w:rsidP="00B105A7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);</w:t>
      </w:r>
    </w:p>
    <w:p w14:paraId="43107C15" w14:textId="4862904F" w:rsidR="00737B9D" w:rsidRPr="00196D1C" w:rsidRDefault="00737B9D" w:rsidP="00B105A7">
      <w:pPr>
        <w:ind w:left="720"/>
        <w:rPr>
          <w:rFonts w:ascii="Lucida Console" w:hAnsi="Lucida Console"/>
          <w:sz w:val="18"/>
          <w:szCs w:val="18"/>
          <w:lang w:val="en-US"/>
        </w:rPr>
      </w:pPr>
    </w:p>
    <w:p w14:paraId="21CA4D71" w14:textId="6B33B00F" w:rsidR="00737B9D" w:rsidRPr="00196D1C" w:rsidRDefault="00737B9D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INSERT INTO authorization (login, password) VALUES</w:t>
      </w:r>
    </w:p>
    <w:p w14:paraId="6909A7D0" w14:textId="0E5E54C6" w:rsidR="00737B9D" w:rsidRPr="00196D1C" w:rsidRDefault="00737B9D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('user1', 'password1'),</w:t>
      </w:r>
    </w:p>
    <w:p w14:paraId="3277C682" w14:textId="26E8D2C1" w:rsidR="00737B9D" w:rsidRPr="00196D1C" w:rsidRDefault="00737B9D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('user2', 'password2'),</w:t>
      </w:r>
    </w:p>
    <w:p w14:paraId="38072AF1" w14:textId="4C7AE8B9" w:rsidR="00737B9D" w:rsidRPr="00196D1C" w:rsidRDefault="00737B9D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('user3', 'password3'),</w:t>
      </w:r>
    </w:p>
    <w:p w14:paraId="27CCE630" w14:textId="06071E7F" w:rsidR="00737B9D" w:rsidRPr="00196D1C" w:rsidRDefault="00737B9D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</w:rPr>
        <w:t>('user4', 'password4');</w:t>
      </w:r>
    </w:p>
    <w:p w14:paraId="07BCF1A5" w14:textId="09586A1A" w:rsidR="00737B9D" w:rsidRPr="00196D1C" w:rsidRDefault="00737B9D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</w:p>
    <w:p w14:paraId="67435FDE" w14:textId="281D24DD" w:rsidR="00737B9D" w:rsidRPr="00196D1C" w:rsidRDefault="00E963F9" w:rsidP="00737B9D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SELECT * FROM </w:t>
      </w:r>
      <w:r w:rsidR="00737B9D" w:rsidRPr="00196D1C">
        <w:rPr>
          <w:rFonts w:ascii="Lucida Console" w:hAnsi="Lucida Console"/>
          <w:sz w:val="18"/>
          <w:szCs w:val="18"/>
          <w:lang w:val="en-US"/>
        </w:rPr>
        <w:t>authorization</w:t>
      </w:r>
    </w:p>
    <w:p w14:paraId="66C8FBD4" w14:textId="3278A714" w:rsidR="00737B9D" w:rsidRPr="00196D1C" w:rsidRDefault="00196D1C" w:rsidP="00737B9D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noProof/>
          <w:sz w:val="20"/>
          <w:szCs w:val="20"/>
          <w:lang w:val="en-US"/>
        </w:rPr>
        <w:lastRenderedPageBreak/>
        <w:drawing>
          <wp:inline distT="0" distB="0" distL="0" distR="0" wp14:anchorId="59AE6E3A" wp14:editId="271EA148">
            <wp:extent cx="9000000" cy="5221058"/>
            <wp:effectExtent l="0" t="0" r="0" b="0"/>
            <wp:docPr id="143459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993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2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1E7" w14:textId="2CC314D3" w:rsidR="00737B9D" w:rsidRPr="00196D1C" w:rsidRDefault="00737B9D" w:rsidP="00737B9D">
      <w:pPr>
        <w:ind w:left="720"/>
        <w:rPr>
          <w:rFonts w:ascii="Lucida Console" w:hAnsi="Lucida Console"/>
          <w:sz w:val="20"/>
          <w:szCs w:val="20"/>
          <w:lang w:val="en-US"/>
        </w:rPr>
      </w:pPr>
    </w:p>
    <w:p w14:paraId="70F59904" w14:textId="77777777" w:rsidR="00196D1C" w:rsidRPr="00196D1C" w:rsidRDefault="00196D1C" w:rsidP="00196D1C">
      <w:pPr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br w:type="page"/>
      </w:r>
    </w:p>
    <w:p w14:paraId="5C8A72CF" w14:textId="14F40878" w:rsidR="00E22C24" w:rsidRPr="00196D1C" w:rsidRDefault="00196D1C" w:rsidP="00196D1C">
      <w:pPr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lastRenderedPageBreak/>
        <w:t>#</w:t>
      </w:r>
      <w:r w:rsidR="00E22C24" w:rsidRPr="00196D1C">
        <w:rPr>
          <w:rFonts w:ascii="Lucida Console" w:hAnsi="Lucida Console"/>
          <w:sz w:val="20"/>
          <w:szCs w:val="20"/>
        </w:rPr>
        <w:t xml:space="preserve">Создание и заполнение таблицы конкретных юзеров </w:t>
      </w:r>
    </w:p>
    <w:p w14:paraId="2DE06304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CREATE TABLE users (</w:t>
      </w:r>
    </w:p>
    <w:p w14:paraId="144351B8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id INTEGER PRIMARY KEY AUTOINCREMENT,</w:t>
      </w:r>
    </w:p>
    <w:p w14:paraId="75A2BB55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log_id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 INTEGER,</w:t>
      </w:r>
    </w:p>
    <w:p w14:paraId="7EF9B49F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first_name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50) NOT NULL,</w:t>
      </w:r>
    </w:p>
    <w:p w14:paraId="4C9324A2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last_name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50) NOT NULL,</w:t>
      </w:r>
    </w:p>
    <w:p w14:paraId="43F131D8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patronymic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50),</w:t>
      </w:r>
    </w:p>
    <w:p w14:paraId="171200E4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passport_serie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10),</w:t>
      </w:r>
    </w:p>
    <w:p w14:paraId="28B8E101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passport_number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10),</w:t>
      </w:r>
    </w:p>
    <w:p w14:paraId="579CA35A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phone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15),</w:t>
      </w:r>
    </w:p>
    <w:p w14:paraId="2F33922E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email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100),</w:t>
      </w:r>
    </w:p>
    <w:p w14:paraId="687BCA6C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vkontakte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18"/>
          <w:szCs w:val="18"/>
          <w:lang w:val="en-US"/>
        </w:rPr>
        <w:t>VARCHAR(</w:t>
      </w:r>
      <w:proofErr w:type="gramEnd"/>
      <w:r w:rsidRPr="00196D1C">
        <w:rPr>
          <w:rFonts w:ascii="Lucida Console" w:hAnsi="Lucida Console"/>
          <w:sz w:val="18"/>
          <w:szCs w:val="18"/>
          <w:lang w:val="en-US"/>
        </w:rPr>
        <w:t>100),</w:t>
      </w:r>
    </w:p>
    <w:p w14:paraId="701177A9" w14:textId="77777777" w:rsidR="00FD27AA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 xml:space="preserve">    FOREIGN KEY (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log_id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) REFERENCES authorization(id)</w:t>
      </w:r>
    </w:p>
    <w:p w14:paraId="710AA301" w14:textId="692873D8" w:rsidR="001B74B1" w:rsidRPr="00196D1C" w:rsidRDefault="00FD27AA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);</w:t>
      </w:r>
    </w:p>
    <w:p w14:paraId="60DFF322" w14:textId="77777777" w:rsidR="00423785" w:rsidRPr="00196D1C" w:rsidRDefault="00423785" w:rsidP="00FD27AA">
      <w:pPr>
        <w:ind w:left="720"/>
        <w:rPr>
          <w:rFonts w:ascii="Lucida Console" w:hAnsi="Lucida Console"/>
          <w:sz w:val="18"/>
          <w:szCs w:val="18"/>
          <w:lang w:val="en-US"/>
        </w:rPr>
      </w:pPr>
    </w:p>
    <w:p w14:paraId="409CA14A" w14:textId="77777777" w:rsidR="00423785" w:rsidRPr="00196D1C" w:rsidRDefault="00423785" w:rsidP="00423785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INSERT INTO users (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log_id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first_name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last_name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, patronymic,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passport_serie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passport_number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 xml:space="preserve">, phone, email, 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vkontakte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) VALUES</w:t>
      </w:r>
    </w:p>
    <w:p w14:paraId="53E462DB" w14:textId="77777777" w:rsidR="00423785" w:rsidRPr="00196D1C" w:rsidRDefault="00423785" w:rsidP="00423785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(1,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Иван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Иванов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Иванович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'1234', '567890', '+79161234567', 'ivanov@example.com', 'vk.com/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ivanov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'),</w:t>
      </w:r>
    </w:p>
    <w:p w14:paraId="7BB156A1" w14:textId="77777777" w:rsidR="00423785" w:rsidRPr="00196D1C" w:rsidRDefault="00423785" w:rsidP="00423785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(2,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Петр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Петров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Петрович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'4321', '098765', '+79169876543', 'petrov@example.com', 'vk.com/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petrov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'),</w:t>
      </w:r>
    </w:p>
    <w:p w14:paraId="5D554DFB" w14:textId="77777777" w:rsidR="00423785" w:rsidRPr="00196D1C" w:rsidRDefault="00423785" w:rsidP="00423785">
      <w:pPr>
        <w:ind w:left="720"/>
        <w:rPr>
          <w:rFonts w:ascii="Lucida Console" w:hAnsi="Lucida Console"/>
          <w:sz w:val="18"/>
          <w:szCs w:val="18"/>
          <w:lang w:val="en-US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(3,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Анна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Сидорова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Алексеевна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'5678', '123456', '+79165554433', 'sidorova@example.com', 'vk.com/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sidorova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'),</w:t>
      </w:r>
    </w:p>
    <w:p w14:paraId="504B813F" w14:textId="2C9D7AD0" w:rsidR="00423785" w:rsidRPr="00196D1C" w:rsidRDefault="00423785" w:rsidP="00423785">
      <w:pPr>
        <w:ind w:left="720"/>
        <w:rPr>
          <w:rFonts w:ascii="Lucida Console" w:hAnsi="Lucida Console"/>
          <w:sz w:val="18"/>
          <w:szCs w:val="18"/>
        </w:rPr>
      </w:pPr>
      <w:r w:rsidRPr="00196D1C">
        <w:rPr>
          <w:rFonts w:ascii="Lucida Console" w:hAnsi="Lucida Console"/>
          <w:sz w:val="18"/>
          <w:szCs w:val="18"/>
          <w:lang w:val="en-US"/>
        </w:rPr>
        <w:t>(4,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Мария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Кузнецова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Сергеевна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', '8765', '654321', '+79167778899', 'kuznetsova@example.com', 'vk.com/</w:t>
      </w:r>
      <w:proofErr w:type="spellStart"/>
      <w:r w:rsidRPr="00196D1C">
        <w:rPr>
          <w:rFonts w:ascii="Lucida Console" w:hAnsi="Lucida Console"/>
          <w:sz w:val="18"/>
          <w:szCs w:val="18"/>
          <w:lang w:val="en-US"/>
        </w:rPr>
        <w:t>kuznetsova</w:t>
      </w:r>
      <w:proofErr w:type="spellEnd"/>
      <w:r w:rsidRPr="00196D1C">
        <w:rPr>
          <w:rFonts w:ascii="Lucida Console" w:hAnsi="Lucida Console"/>
          <w:sz w:val="18"/>
          <w:szCs w:val="18"/>
          <w:lang w:val="en-US"/>
        </w:rPr>
        <w:t>');</w:t>
      </w:r>
    </w:p>
    <w:p w14:paraId="5CA74D7D" w14:textId="77777777" w:rsidR="00196D1C" w:rsidRPr="00196D1C" w:rsidRDefault="00196D1C" w:rsidP="00423785">
      <w:pPr>
        <w:ind w:left="720"/>
        <w:rPr>
          <w:rFonts w:ascii="Lucida Console" w:hAnsi="Lucida Console"/>
          <w:sz w:val="18"/>
          <w:szCs w:val="18"/>
        </w:rPr>
      </w:pPr>
    </w:p>
    <w:p w14:paraId="470A0B17" w14:textId="44F6FF61" w:rsidR="00196D1C" w:rsidRPr="00196D1C" w:rsidRDefault="00196D1C" w:rsidP="00196D1C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SELECT * FROM </w:t>
      </w:r>
      <w:r w:rsidRPr="00196D1C">
        <w:rPr>
          <w:rFonts w:ascii="Lucida Console" w:hAnsi="Lucida Console"/>
          <w:sz w:val="20"/>
          <w:szCs w:val="20"/>
          <w:lang w:val="en-US"/>
        </w:rPr>
        <w:t>users</w:t>
      </w:r>
    </w:p>
    <w:p w14:paraId="5BAE4140" w14:textId="44E323F2" w:rsidR="00196D1C" w:rsidRPr="00196D1C" w:rsidRDefault="00196D1C" w:rsidP="00423785">
      <w:pPr>
        <w:ind w:left="720"/>
        <w:rPr>
          <w:rFonts w:ascii="Lucida Console" w:hAnsi="Lucida Console"/>
          <w:sz w:val="18"/>
          <w:szCs w:val="18"/>
        </w:rPr>
      </w:pPr>
      <w:r w:rsidRPr="00196D1C">
        <w:rPr>
          <w:rFonts w:ascii="Lucida Console" w:hAnsi="Lucida Console"/>
          <w:noProof/>
          <w:sz w:val="20"/>
          <w:szCs w:val="20"/>
          <w:lang w:val="en-US"/>
        </w:rPr>
        <w:lastRenderedPageBreak/>
        <w:drawing>
          <wp:inline distT="0" distB="0" distL="0" distR="0" wp14:anchorId="58E6C983" wp14:editId="0AD2BE26">
            <wp:extent cx="9000000" cy="6657404"/>
            <wp:effectExtent l="0" t="0" r="0" b="0"/>
            <wp:docPr id="169069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4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66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D50E" w14:textId="451E7A1C" w:rsidR="0072260F" w:rsidRPr="00196D1C" w:rsidRDefault="0072260F" w:rsidP="00423785">
      <w:pPr>
        <w:ind w:left="720"/>
        <w:rPr>
          <w:rFonts w:ascii="Lucida Console" w:hAnsi="Lucida Console"/>
          <w:sz w:val="20"/>
          <w:szCs w:val="20"/>
          <w:lang w:val="en-US"/>
        </w:rPr>
      </w:pPr>
    </w:p>
    <w:p w14:paraId="1B7E402D" w14:textId="77777777" w:rsidR="00196D1C" w:rsidRDefault="00196D1C" w:rsidP="00196D1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 w14:paraId="466351A8" w14:textId="70377B33" w:rsidR="00E22C24" w:rsidRPr="00196D1C" w:rsidRDefault="00196D1C" w:rsidP="00196D1C">
      <w:pPr>
        <w:ind w:left="720"/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lastRenderedPageBreak/>
        <w:t>#</w:t>
      </w:r>
      <w:r w:rsidR="00E22C24" w:rsidRPr="00196D1C">
        <w:rPr>
          <w:rFonts w:ascii="Lucida Console" w:hAnsi="Lucida Console"/>
          <w:sz w:val="20"/>
          <w:szCs w:val="20"/>
        </w:rPr>
        <w:t>Создание и заполнение таблицы банковский карточек пользователей</w:t>
      </w:r>
    </w:p>
    <w:p w14:paraId="687BD07D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CREATE TABLE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bank_cards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(</w:t>
      </w:r>
    </w:p>
    <w:p w14:paraId="70FA3B47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id INTEGER PRIMARY KEY AUTOINCREMENT,</w:t>
      </w:r>
    </w:p>
    <w:p w14:paraId="4AC0F3E6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user_id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INTEGER NOT NULL,</w:t>
      </w:r>
    </w:p>
    <w:p w14:paraId="6759A7FA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card_number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VARCHAR(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16) NOT NULL,</w:t>
      </w:r>
    </w:p>
    <w:p w14:paraId="758E1176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expiration_date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VARCHAR(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5) NOT NULL,</w:t>
      </w:r>
    </w:p>
    <w:p w14:paraId="6640CE6E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cvv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VARCHAR(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3) NOT NULL,</w:t>
      </w:r>
    </w:p>
    <w:p w14:paraId="5F3C47D2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</w:t>
      </w:r>
      <w:r w:rsidRPr="00196D1C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account_number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VARCHAR(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20) NOT NULL,</w:t>
      </w:r>
    </w:p>
    <w:p w14:paraId="269C38C7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balance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DECIMAL(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10, 2) NOT NULL,</w:t>
      </w:r>
    </w:p>
    <w:p w14:paraId="523AFCF0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currency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VARCHAR(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3) NOT NULL,</w:t>
      </w:r>
    </w:p>
    <w:p w14:paraId="3C066A70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FOREIGN KEY (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user_id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>) REFERENCES users(id)</w:t>
      </w:r>
    </w:p>
    <w:p w14:paraId="17169945" w14:textId="5D2E3010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);</w:t>
      </w:r>
    </w:p>
    <w:p w14:paraId="1658BED0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</w:p>
    <w:p w14:paraId="3677C718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INSERT INTO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bank_cards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user_id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card_number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expiration_date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cvv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account_number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>, balance, currency) VALUES</w:t>
      </w:r>
    </w:p>
    <w:p w14:paraId="2C1DBE75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(1, '1234567812345678', '12/25', '123', '40817810099910000001', 150000.50, 'RUB'),</w:t>
      </w:r>
    </w:p>
    <w:p w14:paraId="0C206713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(2, '8765432187654321', '11/24', '456', '40817810099910000002', 25000.00, 'RUB'),</w:t>
      </w:r>
    </w:p>
    <w:p w14:paraId="521EEBD7" w14:textId="77777777" w:rsidR="00AB7DC5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(3, '1122334455667788', '10/26', '789', '40817810099910000003', 500000.75, 'RUB'),</w:t>
      </w:r>
    </w:p>
    <w:p w14:paraId="6A76BBAC" w14:textId="074A69D5" w:rsidR="00456CBC" w:rsidRPr="00196D1C" w:rsidRDefault="00AB7DC5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(4, '9988776655443322', '09/27', '321', '40817810099910000004', 10000.00, 'RUB');</w:t>
      </w:r>
    </w:p>
    <w:p w14:paraId="2AF92E9D" w14:textId="77777777" w:rsidR="00196D1C" w:rsidRPr="00196D1C" w:rsidRDefault="00196D1C" w:rsidP="00196D1C">
      <w:pPr>
        <w:ind w:left="720"/>
        <w:rPr>
          <w:rFonts w:ascii="Lucida Console" w:hAnsi="Lucida Console"/>
          <w:sz w:val="20"/>
          <w:szCs w:val="20"/>
          <w:lang w:val="en-US"/>
        </w:rPr>
      </w:pPr>
    </w:p>
    <w:p w14:paraId="37A572DE" w14:textId="58D2D318" w:rsidR="00196D1C" w:rsidRPr="00196D1C" w:rsidRDefault="00196D1C" w:rsidP="00196D1C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SELECT * FROM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bank_cards</w:t>
      </w:r>
      <w:proofErr w:type="spellEnd"/>
    </w:p>
    <w:p w14:paraId="32F7228B" w14:textId="77777777" w:rsidR="00DE7421" w:rsidRPr="00196D1C" w:rsidRDefault="00DE7421" w:rsidP="00AB7DC5">
      <w:pPr>
        <w:ind w:left="720"/>
        <w:rPr>
          <w:rFonts w:ascii="Lucida Console" w:hAnsi="Lucida Console"/>
          <w:sz w:val="20"/>
          <w:szCs w:val="20"/>
          <w:lang w:val="en-US"/>
        </w:rPr>
      </w:pPr>
    </w:p>
    <w:p w14:paraId="4D6D0FFB" w14:textId="72925FA1" w:rsidR="00DE7421" w:rsidRPr="00196D1C" w:rsidRDefault="00DE7421" w:rsidP="00AB7DC5">
      <w:pPr>
        <w:ind w:left="720"/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noProof/>
          <w:sz w:val="20"/>
          <w:szCs w:val="20"/>
          <w:lang w:val="en-US"/>
        </w:rPr>
        <w:lastRenderedPageBreak/>
        <w:drawing>
          <wp:inline distT="0" distB="0" distL="0" distR="0" wp14:anchorId="746B8DA9" wp14:editId="6E59930B">
            <wp:extent cx="9000000" cy="6325494"/>
            <wp:effectExtent l="0" t="0" r="0" b="0"/>
            <wp:docPr id="34464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1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63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051C" w14:textId="77777777" w:rsidR="00196D1C" w:rsidRDefault="00196D1C" w:rsidP="00196D1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 w14:paraId="6B40676E" w14:textId="619623F9" w:rsidR="00E22C24" w:rsidRPr="00196D1C" w:rsidRDefault="00196D1C" w:rsidP="00196D1C">
      <w:pPr>
        <w:ind w:left="720"/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lastRenderedPageBreak/>
        <w:t>#</w:t>
      </w:r>
      <w:r w:rsidR="00E22C24" w:rsidRPr="00196D1C">
        <w:rPr>
          <w:rFonts w:ascii="Lucida Console" w:hAnsi="Lucida Console"/>
          <w:sz w:val="20"/>
          <w:szCs w:val="20"/>
        </w:rPr>
        <w:t>Создание и заполнение таблицы сообщений пользователей</w:t>
      </w:r>
    </w:p>
    <w:p w14:paraId="5A824044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CREATE TABLE messages (</w:t>
      </w:r>
    </w:p>
    <w:p w14:paraId="51E85568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id INTEGER PRIMARY KEY AUTOINCREMENT,</w:t>
      </w:r>
    </w:p>
    <w:p w14:paraId="5921556A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user_id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INTEGER NOT NULL,</w:t>
      </w:r>
    </w:p>
    <w:p w14:paraId="6ED6AD27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topic </w:t>
      </w:r>
      <w:proofErr w:type="gramStart"/>
      <w:r w:rsidRPr="00196D1C">
        <w:rPr>
          <w:rFonts w:ascii="Lucida Console" w:hAnsi="Lucida Console"/>
          <w:sz w:val="20"/>
          <w:szCs w:val="20"/>
          <w:lang w:val="en-US"/>
        </w:rPr>
        <w:t>VARCHAR(</w:t>
      </w:r>
      <w:proofErr w:type="gramEnd"/>
      <w:r w:rsidRPr="00196D1C">
        <w:rPr>
          <w:rFonts w:ascii="Lucida Console" w:hAnsi="Lucida Console"/>
          <w:sz w:val="20"/>
          <w:szCs w:val="20"/>
          <w:lang w:val="en-US"/>
        </w:rPr>
        <w:t>100) NOT NULL,</w:t>
      </w:r>
    </w:p>
    <w:p w14:paraId="3CBDB5B7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message_text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TEXT NOT NULL,</w:t>
      </w:r>
    </w:p>
    <w:p w14:paraId="54F113C2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created_at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 DATETIME NOT NULL,</w:t>
      </w:r>
    </w:p>
    <w:p w14:paraId="3F8FD0FE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    FOREIGN KEY (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user_id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>) REFERENCES users(id)</w:t>
      </w:r>
    </w:p>
    <w:p w14:paraId="50DFA49F" w14:textId="0B51801C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);</w:t>
      </w:r>
    </w:p>
    <w:p w14:paraId="0298EDE7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</w:p>
    <w:p w14:paraId="2895C0B7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>INSERT INTO messages (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user_id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, topic,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message_text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196D1C">
        <w:rPr>
          <w:rFonts w:ascii="Lucida Console" w:hAnsi="Lucida Console"/>
          <w:sz w:val="20"/>
          <w:szCs w:val="20"/>
          <w:lang w:val="en-US"/>
        </w:rPr>
        <w:t>created_at</w:t>
      </w:r>
      <w:proofErr w:type="spellEnd"/>
      <w:r w:rsidRPr="00196D1C">
        <w:rPr>
          <w:rFonts w:ascii="Lucida Console" w:hAnsi="Lucida Console"/>
          <w:sz w:val="20"/>
          <w:szCs w:val="20"/>
          <w:lang w:val="en-US"/>
        </w:rPr>
        <w:t>) VALUES</w:t>
      </w:r>
    </w:p>
    <w:p w14:paraId="140EF29E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t>(1, 'Проблема с переводом', 'Не могу перевести деньги на карту другого банка. Что делать?', '2023-10-01 14:30:00'),</w:t>
      </w:r>
    </w:p>
    <w:p w14:paraId="1C7E4B7A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t>(2, 'Вопрос по кредиту', 'Как узнать текущую ставку по кредиту?', '2023-10-02 10:15:00'),</w:t>
      </w:r>
    </w:p>
    <w:p w14:paraId="34224403" w14:textId="77777777" w:rsidR="00C778A2" w:rsidRPr="00196D1C" w:rsidRDefault="00C778A2" w:rsidP="00C778A2">
      <w:pPr>
        <w:rPr>
          <w:rFonts w:ascii="Lucida Console" w:hAnsi="Lucida Console"/>
          <w:sz w:val="20"/>
          <w:szCs w:val="20"/>
        </w:rPr>
      </w:pPr>
      <w:r w:rsidRPr="00196D1C">
        <w:rPr>
          <w:rFonts w:ascii="Lucida Console" w:hAnsi="Lucida Console"/>
          <w:sz w:val="20"/>
          <w:szCs w:val="20"/>
        </w:rPr>
        <w:t>(3, 'Ошибка в приложении', 'Приложение вылетает при попытке войти. ', '2023-10-03 16:45:00'),</w:t>
      </w:r>
    </w:p>
    <w:p w14:paraId="425DF8E5" w14:textId="219805E0" w:rsidR="00C778A2" w:rsidRPr="00196D1C" w:rsidRDefault="00C778A2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</w:rPr>
        <w:t>(4, 'Блокировка карты', 'Моя карта заблокирована. Как разблокировать?', '2023-10-04 09:00:00');</w:t>
      </w:r>
    </w:p>
    <w:p w14:paraId="13F3BC8D" w14:textId="77777777" w:rsidR="00196D1C" w:rsidRPr="00196D1C" w:rsidRDefault="00196D1C" w:rsidP="00C778A2">
      <w:pPr>
        <w:rPr>
          <w:rFonts w:ascii="Lucida Console" w:hAnsi="Lucida Console"/>
          <w:sz w:val="20"/>
          <w:szCs w:val="20"/>
          <w:lang w:val="en-US"/>
        </w:rPr>
      </w:pPr>
    </w:p>
    <w:p w14:paraId="4F6AB42C" w14:textId="51921698" w:rsidR="00196D1C" w:rsidRPr="00196D1C" w:rsidRDefault="00196D1C" w:rsidP="00196D1C">
      <w:pPr>
        <w:ind w:left="720"/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sz w:val="20"/>
          <w:szCs w:val="20"/>
          <w:lang w:val="en-US"/>
        </w:rPr>
        <w:t xml:space="preserve">SELECT * FROM </w:t>
      </w:r>
      <w:r w:rsidRPr="00196D1C">
        <w:rPr>
          <w:rFonts w:ascii="Lucida Console" w:hAnsi="Lucida Console"/>
          <w:sz w:val="20"/>
          <w:szCs w:val="20"/>
          <w:lang w:val="en-US"/>
        </w:rPr>
        <w:t>messages</w:t>
      </w:r>
    </w:p>
    <w:p w14:paraId="5D563637" w14:textId="77777777" w:rsidR="00196D1C" w:rsidRPr="00196D1C" w:rsidRDefault="00196D1C" w:rsidP="00C778A2">
      <w:pPr>
        <w:rPr>
          <w:rFonts w:ascii="Lucida Console" w:hAnsi="Lucida Console"/>
          <w:sz w:val="20"/>
          <w:szCs w:val="20"/>
          <w:lang w:val="en-US"/>
        </w:rPr>
      </w:pPr>
    </w:p>
    <w:p w14:paraId="7B57A094" w14:textId="32523CB8" w:rsidR="001C4F48" w:rsidRPr="00196D1C" w:rsidRDefault="001C4F48" w:rsidP="00C778A2">
      <w:pPr>
        <w:rPr>
          <w:rFonts w:ascii="Lucida Console" w:hAnsi="Lucida Console"/>
          <w:sz w:val="20"/>
          <w:szCs w:val="20"/>
          <w:lang w:val="en-US"/>
        </w:rPr>
      </w:pPr>
      <w:r w:rsidRPr="00196D1C">
        <w:rPr>
          <w:rFonts w:ascii="Lucida Console" w:hAnsi="Lucida Console"/>
          <w:noProof/>
          <w:sz w:val="20"/>
          <w:szCs w:val="20"/>
          <w:lang w:val="en-US"/>
        </w:rPr>
        <w:lastRenderedPageBreak/>
        <w:drawing>
          <wp:inline distT="0" distB="0" distL="0" distR="0" wp14:anchorId="17F024FB" wp14:editId="649ED385">
            <wp:extent cx="9000000" cy="7003741"/>
            <wp:effectExtent l="0" t="0" r="0" b="6985"/>
            <wp:docPr id="40316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7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70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F48" w:rsidRPr="00196D1C" w:rsidSect="00196D1C">
      <w:footerReference w:type="default" r:id="rId13"/>
      <w:pgSz w:w="16838" w:h="11906" w:orient="landscape"/>
      <w:pgMar w:top="720" w:right="720" w:bottom="720" w:left="720" w:header="5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13600" w14:textId="77777777" w:rsidR="008C074F" w:rsidRDefault="008C074F" w:rsidP="00196D1C">
      <w:pPr>
        <w:spacing w:after="0" w:line="240" w:lineRule="auto"/>
      </w:pPr>
      <w:r>
        <w:separator/>
      </w:r>
    </w:p>
  </w:endnote>
  <w:endnote w:type="continuationSeparator" w:id="0">
    <w:p w14:paraId="05D7AE7B" w14:textId="77777777" w:rsidR="008C074F" w:rsidRDefault="008C074F" w:rsidP="0019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7636859"/>
      <w:docPartObj>
        <w:docPartGallery w:val="Page Numbers (Bottom of Page)"/>
        <w:docPartUnique/>
      </w:docPartObj>
    </w:sdtPr>
    <w:sdtContent>
      <w:p w14:paraId="47B13561" w14:textId="6A3F3C46" w:rsidR="00196D1C" w:rsidRDefault="00196D1C">
        <w:pPr>
          <w:pStyle w:val="af0"/>
        </w:pPr>
        <w:r w:rsidRPr="00196D1C">
          <w:rPr>
            <w:rFonts w:ascii="Lucida Console" w:hAnsi="Lucida Console"/>
          </w:rPr>
          <w:fldChar w:fldCharType="begin"/>
        </w:r>
        <w:r w:rsidRPr="00196D1C">
          <w:rPr>
            <w:rFonts w:ascii="Lucida Console" w:hAnsi="Lucida Console"/>
          </w:rPr>
          <w:instrText>PAGE   \* MERGEFORMAT</w:instrText>
        </w:r>
        <w:r w:rsidRPr="00196D1C">
          <w:rPr>
            <w:rFonts w:ascii="Lucida Console" w:hAnsi="Lucida Console"/>
          </w:rPr>
          <w:fldChar w:fldCharType="separate"/>
        </w:r>
        <w:r w:rsidRPr="00196D1C">
          <w:rPr>
            <w:rFonts w:ascii="Lucida Console" w:hAnsi="Lucida Console"/>
          </w:rPr>
          <w:t>2</w:t>
        </w:r>
        <w:r w:rsidRPr="00196D1C">
          <w:rPr>
            <w:rFonts w:ascii="Lucida Console" w:hAnsi="Lucida Console"/>
          </w:rPr>
          <w:fldChar w:fldCharType="end"/>
        </w:r>
      </w:p>
    </w:sdtContent>
  </w:sdt>
  <w:p w14:paraId="4B94FA26" w14:textId="77777777" w:rsidR="00196D1C" w:rsidRDefault="00196D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DF659" w14:textId="77777777" w:rsidR="008C074F" w:rsidRDefault="008C074F" w:rsidP="00196D1C">
      <w:pPr>
        <w:spacing w:after="0" w:line="240" w:lineRule="auto"/>
      </w:pPr>
      <w:r>
        <w:separator/>
      </w:r>
    </w:p>
  </w:footnote>
  <w:footnote w:type="continuationSeparator" w:id="0">
    <w:p w14:paraId="7C9CAC9A" w14:textId="77777777" w:rsidR="008C074F" w:rsidRDefault="008C074F" w:rsidP="00196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35AB3"/>
    <w:multiLevelType w:val="multilevel"/>
    <w:tmpl w:val="86E20E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92908"/>
    <w:multiLevelType w:val="multilevel"/>
    <w:tmpl w:val="2010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159040">
    <w:abstractNumId w:val="0"/>
  </w:num>
  <w:num w:numId="2" w16cid:durableId="150000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4C"/>
    <w:rsid w:val="00196D1C"/>
    <w:rsid w:val="001B74B1"/>
    <w:rsid w:val="001C4F48"/>
    <w:rsid w:val="002B454C"/>
    <w:rsid w:val="002B5169"/>
    <w:rsid w:val="00423785"/>
    <w:rsid w:val="00456CBC"/>
    <w:rsid w:val="0072260F"/>
    <w:rsid w:val="00737149"/>
    <w:rsid w:val="00737B9D"/>
    <w:rsid w:val="008C074F"/>
    <w:rsid w:val="009D30AA"/>
    <w:rsid w:val="00AB7DC5"/>
    <w:rsid w:val="00B105A7"/>
    <w:rsid w:val="00C778A2"/>
    <w:rsid w:val="00DE7421"/>
    <w:rsid w:val="00DF1BD3"/>
    <w:rsid w:val="00E22C24"/>
    <w:rsid w:val="00E963F9"/>
    <w:rsid w:val="00F660FF"/>
    <w:rsid w:val="00F74E5A"/>
    <w:rsid w:val="00F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EAA67"/>
  <w15:chartTrackingRefBased/>
  <w15:docId w15:val="{82F7CA84-45EC-43CE-9FAF-BCD7273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1C"/>
  </w:style>
  <w:style w:type="paragraph" w:styleId="1">
    <w:name w:val="heading 1"/>
    <w:basedOn w:val="a"/>
    <w:next w:val="a"/>
    <w:link w:val="10"/>
    <w:uiPriority w:val="9"/>
    <w:qFormat/>
    <w:rsid w:val="002B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5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5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5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5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5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5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5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45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5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5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454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96D1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96D1C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9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96D1C"/>
  </w:style>
  <w:style w:type="paragraph" w:styleId="af0">
    <w:name w:val="footer"/>
    <w:basedOn w:val="a"/>
    <w:link w:val="af1"/>
    <w:uiPriority w:val="99"/>
    <w:unhideWhenUsed/>
    <w:rsid w:val="0019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9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qliteonlin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Богомолкина</dc:creator>
  <cp:keywords/>
  <dc:description/>
  <cp:lastModifiedBy>Ксения Богомолкина</cp:lastModifiedBy>
  <cp:revision>13</cp:revision>
  <dcterms:created xsi:type="dcterms:W3CDTF">2025-03-02T19:47:00Z</dcterms:created>
  <dcterms:modified xsi:type="dcterms:W3CDTF">2025-03-12T20:32:00Z</dcterms:modified>
</cp:coreProperties>
</file>