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C9BC5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B2430"/>
          <w:sz w:val="40"/>
          <w:szCs w:val="40"/>
        </w:rPr>
        <w:t>SHAIK BAJI SHAIDA</w:t>
      </w:r>
    </w:p>
    <w:p w14:paraId="3FD2F441">
      <w:pPr>
        <w:spacing w:after="100"/>
        <w:jc w:val="center"/>
      </w:pPr>
      <w:r>
        <w:rPr>
          <w:rFonts w:ascii="Calibri" w:hAnsi="Calibri" w:eastAsia="Calibri" w:cs="Calibri"/>
          <w:i/>
          <w:iCs/>
          <w:color w:val="0E7C7B"/>
          <w:sz w:val="24"/>
          <w:szCs w:val="24"/>
        </w:rPr>
        <w:t>Aspiring Data Analyst</w:t>
      </w:r>
    </w:p>
    <w:p w14:paraId="2A318228">
      <w:pPr>
        <w:spacing w:after="100"/>
        <w:jc w:val="center"/>
      </w:pPr>
      <w:r>
        <w:rPr>
          <w:rFonts w:ascii="Calibri" w:hAnsi="Calibri" w:eastAsia="Calibri" w:cs="Calibri"/>
          <w:color w:val="555555"/>
          <w:sz w:val="19"/>
          <w:szCs w:val="19"/>
        </w:rPr>
        <w:t xml:space="preserve">Jaggayyapet, Andhra Pradesh  •  +91 8897699930  •  </w:t>
      </w:r>
      <w:r>
        <w:fldChar w:fldCharType="begin"/>
      </w:r>
      <w:r>
        <w:instrText xml:space="preserve"> HYPERLINK "mailto:bajishaida348@gmail.com" </w:instrText>
      </w:r>
      <w:r>
        <w:fldChar w:fldCharType="separate"/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t>bajishaida348@gmail.com</w:t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•  </w:t>
      </w:r>
      <w:r>
        <w:fldChar w:fldCharType="begin"/>
      </w:r>
      <w:r>
        <w:instrText xml:space="preserve"> HYPERLINK "https://linkedin.com/in/bajishaida" </w:instrText>
      </w:r>
      <w:r>
        <w:fldChar w:fldCharType="separate"/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t>linkedin.com/in/bajishaida</w:t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•  </w:t>
      </w:r>
      <w:r>
        <w:fldChar w:fldCharType="begin"/>
      </w:r>
      <w:r>
        <w:instrText xml:space="preserve"> HYPERLINK "https://github.com/Baji-Shaida" </w:instrText>
      </w:r>
      <w:r>
        <w:fldChar w:fldCharType="separate"/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t>github.com/Baji-Shaida</w:t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fldChar w:fldCharType="end"/>
      </w:r>
    </w:p>
    <w:p w14:paraId="1AB22CF5">
      <w:pPr>
        <w:pBdr>
          <w:bottom w:val="single" w:color="0E7C7B" w:sz="10" w:space="2"/>
        </w:pBdr>
        <w:spacing w:before="110" w:after="40"/>
      </w:pPr>
      <w:r>
        <w:rPr>
          <w:rFonts w:ascii="Calibri" w:hAnsi="Calibri" w:eastAsia="Calibri" w:cs="Calibri"/>
          <w:b/>
          <w:bCs/>
          <w:color w:val="0E7C7B"/>
          <w:sz w:val="21"/>
          <w:szCs w:val="21"/>
        </w:rPr>
        <w:t>PROFESSIONAL SUMMARY</w:t>
      </w:r>
    </w:p>
    <w:p w14:paraId="51020AFB">
      <w:p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Final-year B.Tech student specializing in AI &amp; Data Science, with hands-on project experience applying SQL, Excel, Power BI, and Python to real-world datasets. Skilled in data cleaning, exploratory data analysis (EDA), and translating findings into clear, actionable business insights through interactive dashboards. Seeking a Data Analyst internship or entry-level role to apply analytical and visualization skills in a real business setting.</w:t>
      </w:r>
    </w:p>
    <w:p w14:paraId="041F22FD">
      <w:pPr>
        <w:pBdr>
          <w:bottom w:val="single" w:color="0E7C7B" w:sz="10" w:space="2"/>
        </w:pBdr>
        <w:spacing w:before="110" w:after="40"/>
      </w:pPr>
      <w:r>
        <w:rPr>
          <w:rFonts w:ascii="Calibri" w:hAnsi="Calibri" w:eastAsia="Calibri" w:cs="Calibri"/>
          <w:b/>
          <w:bCs/>
          <w:color w:val="0E7C7B"/>
          <w:sz w:val="21"/>
          <w:szCs w:val="21"/>
        </w:rPr>
        <w:t>SKILLS</w:t>
      </w:r>
    </w:p>
    <w:p w14:paraId="3DD508FB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Data Analysis &amp; BI: </w:t>
      </w:r>
      <w:r>
        <w:rPr>
          <w:rFonts w:ascii="Calibri" w:hAnsi="Calibri" w:eastAsia="Calibri" w:cs="Calibri"/>
          <w:color w:val="222222"/>
          <w:sz w:val="21"/>
          <w:szCs w:val="21"/>
        </w:rPr>
        <w:t>Excel (Pivot Tables, VLOOKUP, Power Query), Power BI, SQL, Exploratory Data Analysis (EDA), Data Cleaning, Data Visualization, KPI Design</w:t>
      </w:r>
    </w:p>
    <w:p w14:paraId="613D1077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Programming: </w:t>
      </w:r>
      <w:r>
        <w:rPr>
          <w:rFonts w:ascii="Calibri" w:hAnsi="Calibri" w:eastAsia="Calibri" w:cs="Calibri"/>
          <w:color w:val="222222"/>
          <w:sz w:val="21"/>
          <w:szCs w:val="21"/>
        </w:rPr>
        <w:t>Python (Pandas, NumPy, Matplotlib, Seaborn, Scikit-learn)</w:t>
      </w:r>
    </w:p>
    <w:p w14:paraId="75567887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Tools &amp; Platforms: </w:t>
      </w:r>
      <w:r>
        <w:rPr>
          <w:rFonts w:ascii="Calibri" w:hAnsi="Calibri" w:eastAsia="Calibri" w:cs="Calibri"/>
          <w:color w:val="222222"/>
          <w:sz w:val="21"/>
          <w:szCs w:val="21"/>
        </w:rPr>
        <w:t>Git, GitHub, Visual Studio Code, Jupyter Notebook, MongoDB (Basics)</w:t>
      </w:r>
    </w:p>
    <w:p w14:paraId="219D8289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Core Concepts: </w:t>
      </w:r>
      <w:r>
        <w:rPr>
          <w:rFonts w:ascii="Calibri" w:hAnsi="Calibri" w:eastAsia="Calibri" w:cs="Calibri"/>
          <w:color w:val="222222"/>
          <w:sz w:val="21"/>
          <w:szCs w:val="21"/>
        </w:rPr>
        <w:t>Statistics, A/B Testing, Feature Engineering, Data Storytelling</w:t>
      </w:r>
    </w:p>
    <w:p w14:paraId="2FF30768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hAnsi="Calibri" w:eastAsia="Calibri" w:cs="Calibri"/>
          <w:color w:val="222222"/>
          <w:sz w:val="21"/>
          <w:szCs w:val="21"/>
        </w:rPr>
        <w:t>English (Fluent), Telugu (Fluent), Hindi (Proficient)</w:t>
      </w:r>
    </w:p>
    <w:p w14:paraId="1DBFDDC3">
      <w:pPr>
        <w:pBdr>
          <w:bottom w:val="single" w:color="0E7C7B" w:sz="10" w:space="2"/>
        </w:pBdr>
        <w:spacing w:before="110" w:after="40"/>
      </w:pPr>
      <w:r>
        <w:rPr>
          <w:rFonts w:ascii="Calibri" w:hAnsi="Calibri" w:eastAsia="Calibri" w:cs="Calibri"/>
          <w:b/>
          <w:bCs/>
          <w:color w:val="0E7C7B"/>
          <w:sz w:val="21"/>
          <w:szCs w:val="21"/>
        </w:rPr>
        <w:t>PROJECTS</w:t>
      </w:r>
    </w:p>
    <w:p w14:paraId="0624FB8F">
      <w:pPr>
        <w:spacing w:before="90" w:after="10"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>Sales Performance Dashboard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  |  Power BI, Excel, SQL  ·  2026</w:t>
      </w:r>
    </w:p>
    <w:p w14:paraId="5FD5D927">
      <w:pPr>
        <w:spacing w:after="40"/>
      </w:pPr>
      <w:r>
        <w:fldChar w:fldCharType="begin"/>
      </w:r>
      <w:r>
        <w:instrText xml:space="preserve"> HYPERLINK "https://github.com/Baji-Shaida/Sales-Dashboard" </w:instrText>
      </w:r>
      <w:r>
        <w:fldChar w:fldCharType="separate"/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t>github.com/Baji-Shaida/Sales-Dashboard</w:t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fldChar w:fldCharType="end"/>
      </w:r>
    </w:p>
    <w:p w14:paraId="735EA27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Built an interactive Power BI dashboard analyzing sales, revenue, and profit trends across 5 regions and 5 product categories, covering $174K+ in total revenue.</w:t>
      </w:r>
    </w:p>
    <w:p w14:paraId="7CA6755C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Designed KPIs including YoY growth, profit margin, and top-performing SKUs, with slicers and filters for dynamic drill-down by region, category, and time period.</w:t>
      </w:r>
    </w:p>
    <w:p w14:paraId="6FA4B61F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Cleaned and transformed raw sales data using Power Query and Excel, reducing data inconsistencies and improving monthly reporting speed.</w:t>
      </w:r>
    </w:p>
    <w:p w14:paraId="2474DCA3">
      <w:pPr>
        <w:spacing w:before="90" w:after="10"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>Netflix Movies &amp; TV Shows — Exploratory Data Analysis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  |  Python, Pandas, Matplotlib, Seaborn  ·  2026</w:t>
      </w:r>
    </w:p>
    <w:p w14:paraId="51C09786">
      <w:pPr>
        <w:spacing w:after="40"/>
      </w:pPr>
      <w:r>
        <w:fldChar w:fldCharType="begin"/>
      </w:r>
      <w:r>
        <w:instrText xml:space="preserve"> HYPERLINK "https://github.com/Baji-Shaida/Netflix-Data-Analytics" </w:instrText>
      </w:r>
      <w:r>
        <w:fldChar w:fldCharType="separate"/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t>github.com/Baji-Shaida/Netflix-Data-Analytics</w:t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fldChar w:fldCharType="end"/>
      </w:r>
    </w:p>
    <w:p w14:paraId="3A4B044D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Analyzed Netflix's public content dataset of 7,787 titles to identify trends in genre popularity, content additions by year, and country-wise distribution.</w:t>
      </w:r>
    </w:p>
    <w:p w14:paraId="1D177635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Cleaned data, handled missing values, and engineered date-based features; performed univariate and bivariate analysis using Pandas.</w:t>
      </w:r>
    </w:p>
    <w:p w14:paraId="1680FF0E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Built 7 data visualizations revealing that movies make up 69% of the catalog, content additions peaked in 2019, and the US/India lead content production.</w:t>
      </w:r>
    </w:p>
    <w:p w14:paraId="015BAA2E">
      <w:pPr>
        <w:spacing w:before="90" w:after="10"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>Movie Recommendation System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  |  Python, Pandas, Scikit-learn  ·  2026</w:t>
      </w:r>
    </w:p>
    <w:p w14:paraId="2194EF19">
      <w:pPr>
        <w:spacing w:after="40"/>
      </w:pPr>
      <w:r>
        <w:fldChar w:fldCharType="begin"/>
      </w:r>
      <w:r>
        <w:instrText xml:space="preserve"> HYPERLINK "https://github.com/Baji-Shaida/Movie-Recommendation-System" </w:instrText>
      </w:r>
      <w:r>
        <w:fldChar w:fldCharType="separate"/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t>github.com/Baji-Shaida/Movie-Recommendation-System</w:t>
      </w:r>
      <w:r>
        <w:rPr>
          <w:rFonts w:ascii="Calibri" w:hAnsi="Calibri" w:eastAsia="Calibri" w:cs="Calibri"/>
          <w:color w:val="0E7C7B"/>
          <w:sz w:val="20"/>
          <w:szCs w:val="20"/>
          <w:u w:val="single"/>
        </w:rPr>
        <w:fldChar w:fldCharType="end"/>
      </w:r>
    </w:p>
    <w:p w14:paraId="6ECF0B81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Analyzed user rating patterns across 10,000+ records to design a personalized movie recommendation system using collaborative and content-based filtering.</w:t>
      </w:r>
    </w:p>
    <w:p w14:paraId="375B2221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Performed feature extraction and similarity analysis to segment preferences and generate tailored top-N recommendations.</w:t>
      </w:r>
    </w:p>
    <w:p w14:paraId="08B56391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Evaluated recommendation quality using RMSE and Precision@K to validate the accuracy of generated insights.</w:t>
      </w:r>
    </w:p>
    <w:p w14:paraId="67BAD23F">
      <w:pPr>
        <w:pBdr>
          <w:bottom w:val="single" w:color="0E7C7B" w:sz="10" w:space="2"/>
        </w:pBdr>
        <w:spacing w:before="110" w:after="40"/>
      </w:pPr>
      <w:r>
        <w:rPr>
          <w:rFonts w:ascii="Calibri" w:hAnsi="Calibri" w:eastAsia="Calibri" w:cs="Calibri"/>
          <w:b/>
          <w:bCs/>
          <w:color w:val="0E7C7B"/>
          <w:sz w:val="21"/>
          <w:szCs w:val="21"/>
        </w:rPr>
        <w:t>EDUCATION</w:t>
      </w:r>
    </w:p>
    <w:p w14:paraId="502336BA">
      <w:pPr>
        <w:spacing w:before="90" w:after="8"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>B.Tech, Computer Science – Specialization in Data Science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D.V.R. &amp; Dr. H.S. MIC College of Technology  ·  Sep 2023 – Jun 2027</w:t>
      </w:r>
    </w:p>
    <w:p w14:paraId="798A1467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CGPA: 8.3 / 10</w:t>
      </w:r>
    </w:p>
    <w:p w14:paraId="4907C481">
      <w:pPr>
        <w:spacing w:before="90" w:after="8"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>Intermediate (MPC)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Shri Lakshya Junior College  ·  Aug 2021 – May 2023</w:t>
      </w:r>
    </w:p>
    <w:p w14:paraId="186AE247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Percentage: 81.3%</w:t>
      </w:r>
    </w:p>
    <w:p w14:paraId="1DDA222A">
      <w:pPr>
        <w:spacing w:before="90" w:after="8"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>Schooling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J.D.A.V. Public School</w:t>
      </w:r>
    </w:p>
    <w:p w14:paraId="160D5151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Percentage: 91%</w:t>
      </w:r>
    </w:p>
    <w:p w14:paraId="60442F8F">
      <w:pPr>
        <w:pBdr>
          <w:bottom w:val="single" w:color="0E7C7B" w:sz="10" w:space="2"/>
        </w:pBdr>
        <w:spacing w:before="110" w:after="40"/>
      </w:pPr>
      <w:r>
        <w:rPr>
          <w:rFonts w:ascii="Calibri" w:hAnsi="Calibri" w:eastAsia="Calibri" w:cs="Calibri"/>
          <w:b/>
          <w:bCs/>
          <w:color w:val="0E7C7B"/>
          <w:sz w:val="21"/>
          <w:szCs w:val="21"/>
        </w:rPr>
        <w:t>CERTIFICATIONS</w:t>
      </w:r>
    </w:p>
    <w:p w14:paraId="1EDC064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>AI Fundamentals — IBM — Feb 2026</w:t>
      </w:r>
    </w:p>
    <w:p w14:paraId="68701729">
      <w:pPr>
        <w:pStyle w:val="16"/>
        <w:numPr>
          <w:ilvl w:val="0"/>
          <w:numId w:val="1"/>
        </w:numPr>
        <w:spacing w:after="20"/>
      </w:pPr>
      <w:r>
        <w:rPr>
          <w:rFonts w:hint="default" w:ascii="Calibri" w:hAnsi="Calibri" w:eastAsia="Calibri" w:cs="Calibri"/>
          <w:color w:val="222222"/>
          <w:sz w:val="20"/>
          <w:szCs w:val="20"/>
          <w:lang w:val="en-GB"/>
        </w:rPr>
        <w:t xml:space="preserve">Data Analytics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— 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GB"/>
        </w:rPr>
        <w:t>Great Learning Academy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— 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GB"/>
        </w:rPr>
        <w:t>Jul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202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GB"/>
        </w:rPr>
        <w:t>6</w:t>
      </w:r>
    </w:p>
    <w:p w14:paraId="5F7543C6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Python 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GB"/>
        </w:rPr>
        <w:t>&amp; SQL</w:t>
      </w:r>
      <w:r>
        <w:rPr>
          <w:rFonts w:ascii="Calibri" w:hAnsi="Calibri" w:eastAsia="Calibri" w:cs="Calibri"/>
          <w:color w:val="222222"/>
          <w:sz w:val="20"/>
          <w:szCs w:val="20"/>
        </w:rPr>
        <w:t>— HackerRank — Feb 2025</w:t>
      </w:r>
      <w:bookmarkStart w:id="0" w:name="_GoBack"/>
      <w:bookmarkEnd w:id="0"/>
    </w:p>
    <w:sectPr>
      <w:pgSz w:w="12240" w:h="15840"/>
      <w:pgMar w:top="300" w:right="700" w:bottom="30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7623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2026-08-02T15:23:00Z</dcterms:created>
  <dc:creator>Un-named</dc:creator>
  <cp:lastModifiedBy>Baji Shaida</cp:lastModifiedBy>
  <dcterms:modified xsi:type="dcterms:W3CDTF">2026-08-02T15:29:13Z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4A802693984C4532965F016913028E89_12</vt:lpwstr>
  </property>
</Properties>
</file>