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2A" w:rsidRDefault="00EE4E8B">
      <w:r>
        <w:t>Can you share some more samples?</w:t>
      </w:r>
    </w:p>
    <w:sectPr w:rsidR="00BA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E4E8B"/>
    <w:rsid w:val="00BA632A"/>
    <w:rsid w:val="00EE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2</cp:revision>
  <dcterms:created xsi:type="dcterms:W3CDTF">2016-07-17T17:00:00Z</dcterms:created>
  <dcterms:modified xsi:type="dcterms:W3CDTF">2016-07-17T17:00:00Z</dcterms:modified>
</cp:coreProperties>
</file>