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7D" w:rsidRDefault="0050597D">
      <w:r>
        <w:t>Screen Resolution Recommended: 1280 X 1040</w:t>
      </w:r>
    </w:p>
    <w:p w:rsidR="0050597D" w:rsidRDefault="0050597D"/>
    <w:p w:rsidR="007D3FF6" w:rsidRDefault="0050597D">
      <w:r>
        <w:t xml:space="preserve"> </w:t>
      </w:r>
      <w:r>
        <w:rPr>
          <w:noProof/>
        </w:rPr>
        <w:drawing>
          <wp:inline distT="0" distB="0" distL="0" distR="0">
            <wp:extent cx="5943600" cy="475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FF6" w:rsidSect="007D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97D"/>
    <w:rsid w:val="0050597D"/>
    <w:rsid w:val="007D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QAP30</dc:creator>
  <cp:lastModifiedBy>QAP30</cp:lastModifiedBy>
  <cp:revision>1</cp:revision>
  <dcterms:created xsi:type="dcterms:W3CDTF">2019-02-15T11:46:00Z</dcterms:created>
  <dcterms:modified xsi:type="dcterms:W3CDTF">2019-02-15T11:56:00Z</dcterms:modified>
</cp:coreProperties>
</file>