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2D" w:rsidRDefault="005F572D">
      <w:r>
        <w:t xml:space="preserve">Hi Naveen, </w:t>
      </w:r>
    </w:p>
    <w:p w:rsidR="005F572D" w:rsidRDefault="005F572D">
      <w:r>
        <w:t>I have given 2 assignments; first one is just a normal Java program which fulfills the task but not well enough. So we have created 2</w:t>
      </w:r>
      <w:r w:rsidRPr="005F572D">
        <w:rPr>
          <w:vertAlign w:val="superscript"/>
        </w:rPr>
        <w:t>nd</w:t>
      </w:r>
      <w:r>
        <w:t xml:space="preserve"> assignment as per industry standards by using “TestNG” framework and also used POM model in it. Here we have handled if a role is already present then what should the program do or else how to add a Role and after adding a User then we have validated it. </w:t>
      </w:r>
    </w:p>
    <w:p w:rsidR="005F572D" w:rsidRDefault="005F572D">
      <w:r>
        <w:t xml:space="preserve">So we need to check this assignment and it will generate reports as well after execution. </w:t>
      </w:r>
    </w:p>
    <w:p w:rsidR="005F572D" w:rsidRDefault="005F572D">
      <w:r>
        <w:t xml:space="preserve">For executing this task, we need to follow below steps: 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 xml:space="preserve">Create a Project (Ex: </w:t>
      </w:r>
      <w:r w:rsidRPr="00BF146A">
        <w:t>LetzNav</w:t>
      </w:r>
      <w:r>
        <w:t xml:space="preserve"> project in Eclipse IDE) 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>Add Package “</w:t>
      </w:r>
      <w:r w:rsidRPr="00BF146A">
        <w:t>interviewtest</w:t>
      </w:r>
      <w:r>
        <w:t xml:space="preserve">” under “src” and create a Class </w:t>
      </w:r>
      <w:r w:rsidR="00AE6879">
        <w:t>“Testng_Version.java” and “</w:t>
      </w:r>
      <w:r w:rsidR="00AE6879" w:rsidRPr="00C4456E">
        <w:t>PageObjectModel1</w:t>
      </w:r>
      <w:r w:rsidR="00AE6879">
        <w:t>.java”</w:t>
      </w:r>
      <w:r w:rsidR="00AE6879" w:rsidRPr="00C4456E">
        <w:t xml:space="preserve"> </w:t>
      </w:r>
      <w:r w:rsidR="00AE6879">
        <w:t xml:space="preserve">under same package </w:t>
      </w:r>
      <w:r>
        <w:t>“</w:t>
      </w:r>
      <w:r w:rsidRPr="00BF146A">
        <w:t>interviewtest</w:t>
      </w:r>
      <w:r>
        <w:t>”</w:t>
      </w:r>
      <w:r w:rsidR="00AE6879">
        <w:t xml:space="preserve"> 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>Download “chromedriver.exe” and add it to project. (Ex: chromedriver_win32 )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>Download Selenium server and add it to project ‘’</w:t>
      </w:r>
      <w:r w:rsidRPr="00BF146A">
        <w:t>LetzNav</w:t>
      </w:r>
      <w:r>
        <w:t xml:space="preserve">’’ (EX: </w:t>
      </w:r>
      <w:r w:rsidRPr="00473004">
        <w:t>sele</w:t>
      </w:r>
      <w:r>
        <w:t xml:space="preserve">nium-server-standalone-3.11.0 </w:t>
      </w:r>
      <w:r w:rsidRPr="00473004">
        <w:t>)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 xml:space="preserve">Install TestNG </w:t>
      </w:r>
      <w:r>
        <w:sym w:font="Wingdings" w:char="F0E0"/>
      </w:r>
      <w:r>
        <w:t xml:space="preserve"> go to Help tab in Eclipse </w:t>
      </w:r>
      <w:r>
        <w:sym w:font="Wingdings" w:char="F0E0"/>
      </w:r>
      <w:r>
        <w:t xml:space="preserve"> Eclipse Marketplace </w:t>
      </w:r>
      <w:r>
        <w:sym w:font="Wingdings" w:char="F0E0"/>
      </w:r>
      <w:r>
        <w:t xml:space="preserve"> Search for TestNG </w:t>
      </w:r>
      <w:r>
        <w:sym w:font="Wingdings" w:char="F0E0"/>
      </w:r>
      <w:r>
        <w:t xml:space="preserve"> Install</w:t>
      </w:r>
    </w:p>
    <w:p w:rsidR="005F572D" w:rsidRDefault="005F572D" w:rsidP="005F572D">
      <w:pPr>
        <w:pStyle w:val="ListParagraph"/>
        <w:numPr>
          <w:ilvl w:val="0"/>
          <w:numId w:val="1"/>
        </w:numPr>
      </w:pPr>
      <w:r>
        <w:t xml:space="preserve">Go to Project </w:t>
      </w:r>
      <w:r>
        <w:sym w:font="Wingdings" w:char="F0E0"/>
      </w:r>
      <w:r w:rsidR="00AE6879">
        <w:t xml:space="preserve"> Right click </w:t>
      </w:r>
      <w:r w:rsidR="00AE6879">
        <w:sym w:font="Wingdings" w:char="F0E0"/>
      </w:r>
      <w:r w:rsidR="00AE6879">
        <w:t xml:space="preserve"> Build path </w:t>
      </w:r>
      <w:r w:rsidR="00AE6879">
        <w:sym w:font="Wingdings" w:char="F0E0"/>
      </w:r>
      <w:r w:rsidR="00AE6879">
        <w:t xml:space="preserve"> Configure Build path </w:t>
      </w:r>
      <w:r w:rsidR="00AE6879">
        <w:sym w:font="Wingdings" w:char="F0E0"/>
      </w:r>
      <w:r w:rsidR="00AE6879">
        <w:t xml:space="preserve"> under Libraries </w:t>
      </w:r>
      <w:r w:rsidR="00AE6879">
        <w:sym w:font="Wingdings" w:char="F0E0"/>
      </w:r>
      <w:r w:rsidR="00AE6879">
        <w:t xml:space="preserve"> Select TestNG </w:t>
      </w:r>
      <w:r w:rsidR="00AE6879">
        <w:sym w:font="Wingdings" w:char="F0E0"/>
      </w:r>
      <w:r w:rsidR="00AE6879">
        <w:t xml:space="preserve"> Apply and OK. Now TestNG is added to the project. </w:t>
      </w:r>
    </w:p>
    <w:p w:rsidR="00AE6879" w:rsidRDefault="00AE6879" w:rsidP="005F572D">
      <w:pPr>
        <w:pStyle w:val="ListParagraph"/>
        <w:numPr>
          <w:ilvl w:val="0"/>
          <w:numId w:val="1"/>
        </w:numPr>
      </w:pPr>
      <w:r>
        <w:t xml:space="preserve">Now right click on “Testng_Version.java”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“TestNG Test” (or press CNTR + F11) </w:t>
      </w:r>
    </w:p>
    <w:p w:rsidR="00AE6879" w:rsidRDefault="00AE6879" w:rsidP="005F572D">
      <w:pPr>
        <w:pStyle w:val="ListParagraph"/>
        <w:numPr>
          <w:ilvl w:val="0"/>
          <w:numId w:val="1"/>
        </w:numPr>
      </w:pPr>
      <w:r>
        <w:t xml:space="preserve">Once execution is completed then refresh the project and then test-output folder will be created and you can check “index.html” and </w:t>
      </w:r>
      <w:r w:rsidRPr="00AE6879">
        <w:t>emailable-report.html</w:t>
      </w:r>
      <w:r>
        <w:t xml:space="preserve"> reports for test results (note: first time open with web browser)</w:t>
      </w:r>
    </w:p>
    <w:p w:rsidR="00AE6879" w:rsidRDefault="00AE6879" w:rsidP="005F572D">
      <w:pPr>
        <w:pStyle w:val="ListParagraph"/>
        <w:numPr>
          <w:ilvl w:val="0"/>
          <w:numId w:val="1"/>
        </w:numPr>
      </w:pPr>
      <w:r>
        <w:t xml:space="preserve">For Ex: open “index.html”, it will be looked like below: </w:t>
      </w:r>
    </w:p>
    <w:p w:rsidR="00AE6879" w:rsidRDefault="00AE6879" w:rsidP="00AE6879">
      <w:pPr>
        <w:pStyle w:val="ListParagraph"/>
      </w:pPr>
    </w:p>
    <w:p w:rsidR="00AE6879" w:rsidRDefault="00AE6879" w:rsidP="00AE68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733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879" w:rsidSect="005D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3C0"/>
    <w:multiLevelType w:val="hybridMultilevel"/>
    <w:tmpl w:val="750CE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15F54"/>
    <w:multiLevelType w:val="hybridMultilevel"/>
    <w:tmpl w:val="7C64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572D"/>
    <w:rsid w:val="005D15D2"/>
    <w:rsid w:val="005F572D"/>
    <w:rsid w:val="00AE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QAP30</dc:creator>
  <cp:lastModifiedBy>QAP30</cp:lastModifiedBy>
  <cp:revision>1</cp:revision>
  <dcterms:created xsi:type="dcterms:W3CDTF">2019-02-19T04:05:00Z</dcterms:created>
  <dcterms:modified xsi:type="dcterms:W3CDTF">2019-02-19T04:24:00Z</dcterms:modified>
</cp:coreProperties>
</file>