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D2E" w:rsidRPr="005C5D2E" w:rsidRDefault="005C5D2E">
      <w:pPr>
        <w:rPr>
          <w:sz w:val="44"/>
        </w:rPr>
      </w:pPr>
      <w:r w:rsidRPr="005C5D2E">
        <w:rPr>
          <w:sz w:val="44"/>
        </w:rPr>
        <w:t>BLB Learning</w:t>
      </w:r>
    </w:p>
    <w:p w:rsidR="005C5D2E" w:rsidRDefault="005C5D2E"/>
    <w:p w:rsidR="005C5D2E" w:rsidRDefault="005C5D2E">
      <w:r>
        <w:t>General user activity tracking on the website</w:t>
      </w:r>
    </w:p>
    <w:p w:rsidR="005C5D2E" w:rsidRDefault="005C5D2E">
      <w:r>
        <w:t>1. Which course has been clicked</w:t>
      </w:r>
    </w:p>
    <w:p w:rsidR="005C5D2E" w:rsidRDefault="005C5D2E">
      <w:r>
        <w:t>2. Which Topic / Article is read half of complete</w:t>
      </w:r>
    </w:p>
    <w:p w:rsidR="005C5D2E" w:rsidRDefault="005C5D2E">
      <w:r>
        <w:t xml:space="preserve">3. Which url has been clicked. </w:t>
      </w:r>
      <w:bookmarkStart w:id="0" w:name="_GoBack"/>
      <w:bookmarkEnd w:id="0"/>
    </w:p>
    <w:sectPr w:rsidR="005C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2E"/>
    <w:rsid w:val="0058629D"/>
    <w:rsid w:val="005C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Bajrang Lal Bishnoi</dc:creator>
  <cp:lastModifiedBy>Bajrang Lal Bishnoi</cp:lastModifiedBy>
  <cp:revision>1</cp:revision>
  <dcterms:created xsi:type="dcterms:W3CDTF">2023-01-03T17:19:00Z</dcterms:created>
  <dcterms:modified xsi:type="dcterms:W3CDTF">2023-01-03T18:09:00Z</dcterms:modified>
</cp:coreProperties>
</file>