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3FC8" w14:paraId="5F06DF92" w14:textId="77777777" w:rsidTr="00B53FC8">
        <w:tc>
          <w:tcPr>
            <w:tcW w:w="4531" w:type="dxa"/>
          </w:tcPr>
          <w:p w14:paraId="4C984C4E" w14:textId="24D61483" w:rsidR="00B53FC8" w:rsidRDefault="00357DAF">
            <w:r>
              <w:t>Grafikus felhasználói interfész tervezése</w:t>
            </w:r>
          </w:p>
        </w:tc>
        <w:tc>
          <w:tcPr>
            <w:tcW w:w="4531" w:type="dxa"/>
          </w:tcPr>
          <w:p w14:paraId="09B42548" w14:textId="072B5ED3" w:rsidR="00B53FC8" w:rsidRDefault="00357DAF">
            <w:r>
              <w:t xml:space="preserve">WPF Önálló </w:t>
            </w:r>
            <w:proofErr w:type="spellStart"/>
            <w:r>
              <w:t>Challenge</w:t>
            </w:r>
            <w:proofErr w:type="spellEnd"/>
            <w: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 xml:space="preserve"> </w:t>
            </w:r>
          </w:p>
        </w:tc>
      </w:tr>
      <w:tr w:rsidR="00B53FC8" w14:paraId="4C597C02" w14:textId="77777777" w:rsidTr="00392F05">
        <w:trPr>
          <w:trHeight w:val="529"/>
        </w:trPr>
        <w:tc>
          <w:tcPr>
            <w:tcW w:w="4531" w:type="dxa"/>
            <w:vAlign w:val="center"/>
          </w:tcPr>
          <w:p w14:paraId="25BBC885" w14:textId="6676139A" w:rsidR="00B53FC8" w:rsidRPr="00B53FC8" w:rsidRDefault="00B53FC8" w:rsidP="00392F05">
            <w:pPr>
              <w:rPr>
                <w:b/>
              </w:rPr>
            </w:pPr>
            <w:r w:rsidRPr="00B53FC8">
              <w:rPr>
                <w:b/>
              </w:rPr>
              <w:t xml:space="preserve">Név: </w:t>
            </w:r>
          </w:p>
        </w:tc>
        <w:tc>
          <w:tcPr>
            <w:tcW w:w="4531" w:type="dxa"/>
            <w:vAlign w:val="center"/>
          </w:tcPr>
          <w:p w14:paraId="3008600C" w14:textId="5949AD7D" w:rsidR="00B53FC8" w:rsidRPr="00B53FC8" w:rsidRDefault="00B53FC8" w:rsidP="00392F05">
            <w:pPr>
              <w:rPr>
                <w:b/>
              </w:rPr>
            </w:pPr>
            <w:proofErr w:type="spellStart"/>
            <w:r w:rsidRPr="00B53FC8">
              <w:rPr>
                <w:b/>
              </w:rPr>
              <w:t>Neptunkód</w:t>
            </w:r>
            <w:proofErr w:type="spellEnd"/>
            <w:r w:rsidRPr="00B53FC8">
              <w:rPr>
                <w:b/>
              </w:rPr>
              <w:t xml:space="preserve">: </w:t>
            </w:r>
          </w:p>
        </w:tc>
      </w:tr>
    </w:tbl>
    <w:p w14:paraId="02512EE6" w14:textId="439DD6B2" w:rsidR="00B53FC8" w:rsidRDefault="00B53FC8"/>
    <w:p w14:paraId="19424ACD" w14:textId="292FD6E1" w:rsidR="00D106F7" w:rsidRDefault="00D106F7" w:rsidP="00D106F7">
      <w:pPr>
        <w:jc w:val="center"/>
        <w:rPr>
          <w:b/>
        </w:rPr>
      </w:pPr>
      <w:r w:rsidRPr="00D106F7">
        <w:rPr>
          <w:b/>
        </w:rPr>
        <w:t>Készítsen szoftver</w:t>
      </w:r>
      <w:r w:rsidR="00770F2B">
        <w:rPr>
          <w:b/>
        </w:rPr>
        <w:t>t</w:t>
      </w:r>
      <w:r w:rsidRPr="00D106F7">
        <w:rPr>
          <w:b/>
        </w:rPr>
        <w:t xml:space="preserve"> </w:t>
      </w:r>
      <w:r w:rsidR="00754E75">
        <w:rPr>
          <w:b/>
        </w:rPr>
        <w:t>PC építéshez</w:t>
      </w:r>
      <w:r w:rsidR="006147B3">
        <w:rPr>
          <w:b/>
        </w:rPr>
        <w:t>!</w:t>
      </w:r>
    </w:p>
    <w:p w14:paraId="3075BD83" w14:textId="5405C4C6" w:rsidR="00A6273D" w:rsidRPr="00A6273D" w:rsidRDefault="00357DAF" w:rsidP="00D106F7">
      <w:pPr>
        <w:jc w:val="center"/>
        <w:rPr>
          <w:bCs/>
          <w:i/>
          <w:iCs/>
        </w:rPr>
      </w:pPr>
      <w:r>
        <w:rPr>
          <w:bCs/>
          <w:i/>
          <w:iCs/>
        </w:rPr>
        <w:t xml:space="preserve">A feladatot a tanult MVVM </w:t>
      </w:r>
      <w:proofErr w:type="spellStart"/>
      <w:r>
        <w:rPr>
          <w:bCs/>
          <w:i/>
          <w:iCs/>
        </w:rPr>
        <w:t>rétegzés</w:t>
      </w:r>
      <w:proofErr w:type="spellEnd"/>
      <w:r>
        <w:rPr>
          <w:bCs/>
          <w:i/>
          <w:iCs/>
        </w:rPr>
        <w:t xml:space="preserve"> szerint készítse el!</w:t>
      </w:r>
    </w:p>
    <w:p w14:paraId="19FCADB8" w14:textId="624F75AA" w:rsidR="00D106F7" w:rsidRDefault="00357DAF" w:rsidP="00D106F7">
      <w:r>
        <w:t xml:space="preserve">A főablak legyen függőlegesen 3 részre osztva! A bal oldalon </w:t>
      </w:r>
      <w:proofErr w:type="spellStart"/>
      <w:r>
        <w:t>listbox</w:t>
      </w:r>
      <w:proofErr w:type="spellEnd"/>
      <w:r>
        <w:t xml:space="preserve">, a jobb oldalon </w:t>
      </w:r>
      <w:proofErr w:type="spellStart"/>
      <w:r>
        <w:t>listbox</w:t>
      </w:r>
      <w:proofErr w:type="spellEnd"/>
      <w:r>
        <w:t xml:space="preserve">, középen egy </w:t>
      </w:r>
      <w:proofErr w:type="spellStart"/>
      <w:r>
        <w:t>stackpanel</w:t>
      </w:r>
      <w:proofErr w:type="spellEnd"/>
      <w:r>
        <w:t xml:space="preserve"> helyezkedjen el, amiben </w:t>
      </w:r>
      <w:proofErr w:type="spellStart"/>
      <w:r>
        <w:t>Labelek</w:t>
      </w:r>
      <w:proofErr w:type="spellEnd"/>
      <w:r>
        <w:t xml:space="preserve">, </w:t>
      </w:r>
      <w:proofErr w:type="gramStart"/>
      <w:r>
        <w:t>Buttonok,</w:t>
      </w:r>
      <w:proofErr w:type="gramEnd"/>
      <w:r>
        <w:t xml:space="preserve"> stb. vannak</w:t>
      </w:r>
    </w:p>
    <w:p w14:paraId="1D61D44D" w14:textId="29D351B4" w:rsidR="00357DAF" w:rsidRDefault="00357DAF" w:rsidP="00D106F7">
      <w:r>
        <w:t xml:space="preserve">A program indítása után a „Betöltés” gombra kattintva a bal oldali </w:t>
      </w:r>
      <w:proofErr w:type="spellStart"/>
      <w:r>
        <w:t>listboxban</w:t>
      </w:r>
      <w:proofErr w:type="spellEnd"/>
      <w:r>
        <w:t xml:space="preserve"> jelenjenek meg számítógép hozzávalók (</w:t>
      </w:r>
      <w:proofErr w:type="spellStart"/>
      <w:r>
        <w:t>cpu-k</w:t>
      </w:r>
      <w:proofErr w:type="spellEnd"/>
      <w:r>
        <w:t xml:space="preserve">, </w:t>
      </w:r>
      <w:proofErr w:type="spellStart"/>
      <w:r>
        <w:t>ramok</w:t>
      </w:r>
      <w:proofErr w:type="spellEnd"/>
      <w:r>
        <w:t xml:space="preserve">, tárolók, alaplapok). Pl. 3 féle ram, 3 féle </w:t>
      </w:r>
      <w:proofErr w:type="spellStart"/>
      <w:r>
        <w:t>cpu</w:t>
      </w:r>
      <w:proofErr w:type="spellEnd"/>
      <w:r>
        <w:t xml:space="preserve">, 3 féle </w:t>
      </w:r>
      <w:proofErr w:type="spellStart"/>
      <w:r>
        <w:t>ssd</w:t>
      </w:r>
      <w:proofErr w:type="spellEnd"/>
      <w:r>
        <w:t xml:space="preserve">, 3 féle alaplap. Ezt a kategorizálást (4 fajta komponensből valamelyik) vagy </w:t>
      </w:r>
      <w:proofErr w:type="spellStart"/>
      <w:r>
        <w:t>stringgel</w:t>
      </w:r>
      <w:proofErr w:type="spellEnd"/>
      <w:r>
        <w:t xml:space="preserve"> vagy </w:t>
      </w:r>
      <w:proofErr w:type="spellStart"/>
      <w:r>
        <w:t>enummal</w:t>
      </w:r>
      <w:proofErr w:type="spellEnd"/>
      <w:r>
        <w:t xml:space="preserve"> oldja meg!</w:t>
      </w:r>
      <w:r w:rsidR="00BF1CB3">
        <w:t xml:space="preserve"> A hozzávalókat/komponenseket tetszőleges fájlból olvassuk be!</w:t>
      </w:r>
    </w:p>
    <w:p w14:paraId="30FA0FCD" w14:textId="54BB47E9" w:rsidR="00357DAF" w:rsidRDefault="00754E75" w:rsidP="00D106F7">
      <w:r>
        <w:t xml:space="preserve">A fajtát jelöljük valamilyen egyedi háttérszínnel a </w:t>
      </w:r>
      <w:proofErr w:type="spellStart"/>
      <w:r>
        <w:t>labelen</w:t>
      </w:r>
      <w:proofErr w:type="spellEnd"/>
      <w:r>
        <w:t xml:space="preserve">. Minden komponensnek van ára, fajtája és megnevezése. A </w:t>
      </w:r>
      <w:proofErr w:type="spellStart"/>
      <w:r>
        <w:t>listboxelemben</w:t>
      </w:r>
      <w:proofErr w:type="spellEnd"/>
      <w:r>
        <w:t xml:space="preserve"> jelenjen meg az ár és a megnevezés is!</w:t>
      </w:r>
    </w:p>
    <w:p w14:paraId="2FC286A5" w14:textId="007250FD" w:rsidR="00754E75" w:rsidRDefault="00754E75" w:rsidP="00D106F7">
      <w:r>
        <w:t xml:space="preserve">A jobb oldali </w:t>
      </w:r>
      <w:proofErr w:type="spellStart"/>
      <w:r>
        <w:t>listboxba</w:t>
      </w:r>
      <w:proofErr w:type="spellEnd"/>
      <w:r>
        <w:t xml:space="preserve"> összeépíthetünk egy PC-t! De alaplapból és CPU-ból csak egyet lehet beletenni, a többiből többet is!</w:t>
      </w:r>
      <w:r w:rsidR="00BF1CB3">
        <w:t xml:space="preserve"> A jobb oldali </w:t>
      </w:r>
      <w:proofErr w:type="spellStart"/>
      <w:r w:rsidR="00BF1CB3">
        <w:t>listbox</w:t>
      </w:r>
      <w:proofErr w:type="spellEnd"/>
      <w:r w:rsidR="00BF1CB3">
        <w:t xml:space="preserve"> kinézete tetszőleges.</w:t>
      </w:r>
    </w:p>
    <w:p w14:paraId="0B45B735" w14:textId="7177053B" w:rsidR="00754E75" w:rsidRDefault="00754E75" w:rsidP="00D106F7">
      <w:r>
        <w:t xml:space="preserve">Mielőtt egy komponenst beleteszünk a gépbe, megnyomhatunk a kijelölése után egy </w:t>
      </w:r>
      <w:proofErr w:type="spellStart"/>
      <w:r>
        <w:t>akciózás</w:t>
      </w:r>
      <w:proofErr w:type="spellEnd"/>
      <w:r>
        <w:t xml:space="preserve"> gombot, amitől </w:t>
      </w:r>
      <w:proofErr w:type="gramStart"/>
      <w:r>
        <w:t>10%-</w:t>
      </w:r>
      <w:proofErr w:type="spellStart"/>
      <w:r>
        <w:t>al</w:t>
      </w:r>
      <w:proofErr w:type="spellEnd"/>
      <w:proofErr w:type="gramEnd"/>
      <w:r>
        <w:t xml:space="preserve"> olcsóbb lesz. Figyeljen arra, hogy betehetünk egy normál árú ram-ot meg egy akciós </w:t>
      </w:r>
      <w:proofErr w:type="spellStart"/>
      <w:r>
        <w:t>ramot</w:t>
      </w:r>
      <w:proofErr w:type="spellEnd"/>
      <w:r>
        <w:t xml:space="preserve"> is, de ettől az első nem válik akcióssá!</w:t>
      </w:r>
    </w:p>
    <w:p w14:paraId="7E1094DA" w14:textId="41271666" w:rsidR="00754E75" w:rsidRDefault="00754E75" w:rsidP="00D106F7">
      <w:r>
        <w:t xml:space="preserve">A </w:t>
      </w:r>
      <w:proofErr w:type="spellStart"/>
      <w:r>
        <w:t>stackpanelen</w:t>
      </w:r>
      <w:proofErr w:type="spellEnd"/>
      <w:r>
        <w:t xml:space="preserve"> lehessen látni az összárat és lehessen komponenst törölni is a gépből. Ekkor az összár csökken.</w:t>
      </w:r>
    </w:p>
    <w:p w14:paraId="3D36D373" w14:textId="77777777" w:rsidR="00BF1CB3" w:rsidRDefault="00754E75" w:rsidP="00D106F7">
      <w:r>
        <w:t xml:space="preserve">Komponenseket szerkeszteni nem kell. Viszont legyen egy gomb, ami megnyit egy új ablakot. És ebben az új ablakban legyenek felsorolva tételesen a </w:t>
      </w:r>
      <w:r w:rsidR="00BF1CB3">
        <w:t xml:space="preserve">számítógépbe helyezett </w:t>
      </w:r>
      <w:r>
        <w:t xml:space="preserve">komponensek. Mint egy számla tételsorai. (Nem kell megoldani, hogy a több darabos termékek úgy látszanak, hogy </w:t>
      </w:r>
      <w:proofErr w:type="spellStart"/>
      <w:r>
        <w:t>XYZRam</w:t>
      </w:r>
      <w:proofErr w:type="spellEnd"/>
      <w:r>
        <w:t xml:space="preserve"> – 2db, mehet minden külön sorba)</w:t>
      </w:r>
      <w:r w:rsidR="00BF1CB3">
        <w:t xml:space="preserve">. </w:t>
      </w:r>
    </w:p>
    <w:p w14:paraId="139320BF" w14:textId="4239175D" w:rsidR="00754E75" w:rsidRDefault="00BF1CB3" w:rsidP="00D106F7">
      <w:r>
        <w:t xml:space="preserve">A második ablakban nem kell </w:t>
      </w:r>
      <w:proofErr w:type="spellStart"/>
      <w:r>
        <w:t>rétegezni</w:t>
      </w:r>
      <w:proofErr w:type="spellEnd"/>
      <w:r>
        <w:t xml:space="preserve">, át lehet adni konstruktoron a megfelelő gyűjteményt és akár egy ciklussal </w:t>
      </w:r>
      <w:proofErr w:type="spellStart"/>
      <w:r>
        <w:t>labeleket</w:t>
      </w:r>
      <w:proofErr w:type="spellEnd"/>
      <w:r>
        <w:t xml:space="preserve"> generálni. Az értékelendő rész a </w:t>
      </w:r>
      <w:proofErr w:type="spellStart"/>
      <w:r>
        <w:t>Logicból</w:t>
      </w:r>
      <w:proofErr w:type="spellEnd"/>
      <w:r>
        <w:t xml:space="preserve"> az ablak megnyitási folyamatának helyes implementálása. </w:t>
      </w:r>
    </w:p>
    <w:p w14:paraId="0028C101" w14:textId="6FA5C038" w:rsidR="00754E75" w:rsidRDefault="00754E75" w:rsidP="00D106F7">
      <w:r>
        <w:t xml:space="preserve">Amikor az ablakot megnyitjuk, ezzel egyidőben az összeállított </w:t>
      </w:r>
      <w:proofErr w:type="spellStart"/>
      <w:r>
        <w:t>konfig</w:t>
      </w:r>
      <w:proofErr w:type="spellEnd"/>
      <w:r>
        <w:t xml:space="preserve"> tartalma legyen kiírva valamilyen szöveges fájlba (akár </w:t>
      </w:r>
      <w:proofErr w:type="spellStart"/>
      <w:r>
        <w:t>txt</w:t>
      </w:r>
      <w:proofErr w:type="spellEnd"/>
      <w:r>
        <w:t>-be).</w:t>
      </w:r>
    </w:p>
    <w:p w14:paraId="02AFF976" w14:textId="3A195E1F" w:rsidR="00357DAF" w:rsidRPr="00967FBD" w:rsidRDefault="00154D46" w:rsidP="00967FBD">
      <w:pPr>
        <w:rPr>
          <w:b/>
          <w:bCs/>
        </w:rPr>
      </w:pPr>
      <w:r w:rsidRPr="00154D46">
        <w:rPr>
          <w:b/>
          <w:bCs/>
        </w:rPr>
        <w:t>Értékelés:</w:t>
      </w:r>
      <w:r w:rsidR="00967FBD">
        <w:rPr>
          <w:b/>
          <w:bCs/>
        </w:rPr>
        <w:t xml:space="preserve"> </w:t>
      </w:r>
      <w:r w:rsidR="00380E7A">
        <w:t xml:space="preserve">Összesen: </w:t>
      </w:r>
      <w:r w:rsidR="00380E7A" w:rsidRPr="00967FBD">
        <w:rPr>
          <w:b/>
          <w:bCs/>
        </w:rPr>
        <w:t>40p</w:t>
      </w:r>
      <w:r w:rsidR="00380E7A" w:rsidRPr="00967FBD">
        <w:rPr>
          <w:b/>
          <w:bCs/>
        </w:rPr>
        <w:tab/>
      </w:r>
      <w:r w:rsidR="00380E7A" w:rsidRPr="00380E7A">
        <w:t>(35-től jeles, 30-tól jó, 25-től közepes, 20-tól elégséges)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FBD" w:rsidRPr="00967FBD" w14:paraId="22163B47" w14:textId="77777777" w:rsidTr="00967FBD">
        <w:tc>
          <w:tcPr>
            <w:tcW w:w="3020" w:type="dxa"/>
          </w:tcPr>
          <w:p w14:paraId="601055E3" w14:textId="50D810DE" w:rsidR="00967FBD" w:rsidRPr="00967FBD" w:rsidRDefault="00967FBD" w:rsidP="00967FBD">
            <w:pPr>
              <w:rPr>
                <w:b/>
                <w:bCs/>
              </w:rPr>
            </w:pPr>
            <w:r w:rsidRPr="00967FBD">
              <w:rPr>
                <w:b/>
                <w:bCs/>
              </w:rPr>
              <w:t>Feladat</w:t>
            </w:r>
          </w:p>
        </w:tc>
        <w:tc>
          <w:tcPr>
            <w:tcW w:w="3021" w:type="dxa"/>
          </w:tcPr>
          <w:p w14:paraId="6DBBD27C" w14:textId="56859D94" w:rsidR="00967FBD" w:rsidRPr="00967FBD" w:rsidRDefault="00967FBD" w:rsidP="00967FBD">
            <w:pPr>
              <w:rPr>
                <w:b/>
                <w:bCs/>
              </w:rPr>
            </w:pPr>
            <w:r w:rsidRPr="00967FBD">
              <w:rPr>
                <w:b/>
                <w:bCs/>
              </w:rPr>
              <w:t>Elérhető</w:t>
            </w:r>
          </w:p>
        </w:tc>
        <w:tc>
          <w:tcPr>
            <w:tcW w:w="3021" w:type="dxa"/>
          </w:tcPr>
          <w:p w14:paraId="5986C3E6" w14:textId="163C01A8" w:rsidR="00967FBD" w:rsidRPr="00967FBD" w:rsidRDefault="00967FBD" w:rsidP="00967FBD">
            <w:pPr>
              <w:rPr>
                <w:b/>
                <w:bCs/>
              </w:rPr>
            </w:pPr>
            <w:r w:rsidRPr="00967FBD">
              <w:rPr>
                <w:b/>
                <w:bCs/>
              </w:rPr>
              <w:t>Elért</w:t>
            </w:r>
          </w:p>
        </w:tc>
      </w:tr>
      <w:tr w:rsidR="00967FBD" w14:paraId="3CCA041E" w14:textId="77777777" w:rsidTr="00967FBD">
        <w:tc>
          <w:tcPr>
            <w:tcW w:w="3020" w:type="dxa"/>
          </w:tcPr>
          <w:p w14:paraId="090816B2" w14:textId="6B62CE4D" w:rsidR="00967FBD" w:rsidRDefault="00967FBD" w:rsidP="00967FBD">
            <w:r>
              <w:t>Főablak kinézet</w:t>
            </w:r>
          </w:p>
        </w:tc>
        <w:tc>
          <w:tcPr>
            <w:tcW w:w="3021" w:type="dxa"/>
          </w:tcPr>
          <w:p w14:paraId="165B6B2E" w14:textId="48915862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4C2B863F" w14:textId="77777777" w:rsidR="00967FBD" w:rsidRDefault="00967FBD" w:rsidP="00967FBD"/>
        </w:tc>
      </w:tr>
      <w:tr w:rsidR="00967FBD" w14:paraId="1C1FED25" w14:textId="77777777" w:rsidTr="00967FBD">
        <w:tc>
          <w:tcPr>
            <w:tcW w:w="3020" w:type="dxa"/>
          </w:tcPr>
          <w:p w14:paraId="49ECDBC6" w14:textId="481D38D6" w:rsidR="00967FBD" w:rsidRDefault="00967FBD" w:rsidP="00967FBD">
            <w:proofErr w:type="spellStart"/>
            <w:r>
              <w:t>Listbox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</w:p>
        </w:tc>
        <w:tc>
          <w:tcPr>
            <w:tcW w:w="3021" w:type="dxa"/>
          </w:tcPr>
          <w:p w14:paraId="1EB811A0" w14:textId="241A36B2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1688E0AC" w14:textId="77777777" w:rsidR="00967FBD" w:rsidRDefault="00967FBD" w:rsidP="00967FBD"/>
        </w:tc>
      </w:tr>
      <w:tr w:rsidR="00967FBD" w14:paraId="519E98FF" w14:textId="77777777" w:rsidTr="00967FBD">
        <w:tc>
          <w:tcPr>
            <w:tcW w:w="3020" w:type="dxa"/>
          </w:tcPr>
          <w:p w14:paraId="0FD962EF" w14:textId="69A92C3F" w:rsidR="00967FBD" w:rsidRDefault="00967FBD" w:rsidP="00967FBD">
            <w:proofErr w:type="spellStart"/>
            <w:r>
              <w:t>Listboxelem</w:t>
            </w:r>
            <w:proofErr w:type="spellEnd"/>
            <w:r>
              <w:t xml:space="preserve"> háttérszín</w:t>
            </w:r>
          </w:p>
        </w:tc>
        <w:tc>
          <w:tcPr>
            <w:tcW w:w="3021" w:type="dxa"/>
          </w:tcPr>
          <w:p w14:paraId="21B53109" w14:textId="1A136021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3F26E150" w14:textId="77777777" w:rsidR="00967FBD" w:rsidRDefault="00967FBD" w:rsidP="00967FBD"/>
        </w:tc>
      </w:tr>
      <w:tr w:rsidR="00967FBD" w14:paraId="6B663461" w14:textId="77777777" w:rsidTr="00967FBD">
        <w:tc>
          <w:tcPr>
            <w:tcW w:w="3020" w:type="dxa"/>
          </w:tcPr>
          <w:p w14:paraId="4C604DCC" w14:textId="7E26543B" w:rsidR="00967FBD" w:rsidRDefault="00967FBD" w:rsidP="00967FBD">
            <w:proofErr w:type="spellStart"/>
            <w:r>
              <w:t>Akciózás</w:t>
            </w:r>
            <w:proofErr w:type="spellEnd"/>
          </w:p>
        </w:tc>
        <w:tc>
          <w:tcPr>
            <w:tcW w:w="3021" w:type="dxa"/>
          </w:tcPr>
          <w:p w14:paraId="259558D0" w14:textId="1F7A5592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6D7CE4E6" w14:textId="77777777" w:rsidR="00967FBD" w:rsidRDefault="00967FBD" w:rsidP="00967FBD"/>
        </w:tc>
      </w:tr>
      <w:tr w:rsidR="00967FBD" w14:paraId="5E1F750C" w14:textId="77777777" w:rsidTr="00967FBD">
        <w:tc>
          <w:tcPr>
            <w:tcW w:w="3020" w:type="dxa"/>
          </w:tcPr>
          <w:p w14:paraId="4AF44B93" w14:textId="040ACCC5" w:rsidR="00967FBD" w:rsidRDefault="00967FBD" w:rsidP="00967FBD">
            <w:r>
              <w:t>Összár</w:t>
            </w:r>
          </w:p>
        </w:tc>
        <w:tc>
          <w:tcPr>
            <w:tcW w:w="3021" w:type="dxa"/>
          </w:tcPr>
          <w:p w14:paraId="19041441" w14:textId="2D5E4589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4C89D0E3" w14:textId="77777777" w:rsidR="00967FBD" w:rsidRDefault="00967FBD" w:rsidP="00967FBD"/>
        </w:tc>
      </w:tr>
      <w:tr w:rsidR="00967FBD" w14:paraId="32AD5575" w14:textId="77777777" w:rsidTr="00967FBD">
        <w:tc>
          <w:tcPr>
            <w:tcW w:w="3020" w:type="dxa"/>
          </w:tcPr>
          <w:p w14:paraId="77DA2C5E" w14:textId="2F1B2215" w:rsidR="00967FBD" w:rsidRDefault="00967FBD" w:rsidP="00967FBD">
            <w:r>
              <w:t>Új ablak</w:t>
            </w:r>
          </w:p>
        </w:tc>
        <w:tc>
          <w:tcPr>
            <w:tcW w:w="3021" w:type="dxa"/>
          </w:tcPr>
          <w:p w14:paraId="07E4F848" w14:textId="32B17C72" w:rsidR="00967FBD" w:rsidRDefault="00967FBD" w:rsidP="00967FBD">
            <w:r>
              <w:t>10</w:t>
            </w:r>
          </w:p>
        </w:tc>
        <w:tc>
          <w:tcPr>
            <w:tcW w:w="3021" w:type="dxa"/>
          </w:tcPr>
          <w:p w14:paraId="76158572" w14:textId="77777777" w:rsidR="00967FBD" w:rsidRDefault="00967FBD" w:rsidP="00967FBD"/>
        </w:tc>
      </w:tr>
      <w:tr w:rsidR="00967FBD" w14:paraId="4FA6A098" w14:textId="77777777" w:rsidTr="00967FBD">
        <w:tc>
          <w:tcPr>
            <w:tcW w:w="3020" w:type="dxa"/>
          </w:tcPr>
          <w:p w14:paraId="3EB44AD6" w14:textId="249082FC" w:rsidR="00967FBD" w:rsidRDefault="00967FBD" w:rsidP="00967FBD">
            <w:r>
              <w:t>Fájlkezelés</w:t>
            </w:r>
          </w:p>
        </w:tc>
        <w:tc>
          <w:tcPr>
            <w:tcW w:w="3021" w:type="dxa"/>
          </w:tcPr>
          <w:p w14:paraId="25A7CBB6" w14:textId="56FDBECF" w:rsidR="00967FBD" w:rsidRDefault="00967FBD" w:rsidP="00967FBD">
            <w:r>
              <w:t>5</w:t>
            </w:r>
          </w:p>
        </w:tc>
        <w:tc>
          <w:tcPr>
            <w:tcW w:w="3021" w:type="dxa"/>
          </w:tcPr>
          <w:p w14:paraId="313EC209" w14:textId="77777777" w:rsidR="00967FBD" w:rsidRDefault="00967FBD" w:rsidP="00967FBD"/>
        </w:tc>
      </w:tr>
    </w:tbl>
    <w:p w14:paraId="4FFE1D1D" w14:textId="77777777" w:rsidR="00967FBD" w:rsidRDefault="00967FBD" w:rsidP="00967FBD"/>
    <w:sectPr w:rsidR="00967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10F"/>
    <w:multiLevelType w:val="hybridMultilevel"/>
    <w:tmpl w:val="0270E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040D1"/>
    <w:multiLevelType w:val="hybridMultilevel"/>
    <w:tmpl w:val="BB624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52010"/>
    <w:multiLevelType w:val="hybridMultilevel"/>
    <w:tmpl w:val="75326C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E2"/>
    <w:rsid w:val="000D1426"/>
    <w:rsid w:val="00102F50"/>
    <w:rsid w:val="00123D26"/>
    <w:rsid w:val="001362BC"/>
    <w:rsid w:val="00154D46"/>
    <w:rsid w:val="0017497B"/>
    <w:rsid w:val="00181A5C"/>
    <w:rsid w:val="0019502D"/>
    <w:rsid w:val="001A2FB7"/>
    <w:rsid w:val="001D5FD9"/>
    <w:rsid w:val="001F78D3"/>
    <w:rsid w:val="00275A38"/>
    <w:rsid w:val="002A2430"/>
    <w:rsid w:val="002E72E3"/>
    <w:rsid w:val="00357DAF"/>
    <w:rsid w:val="00380E7A"/>
    <w:rsid w:val="00392F05"/>
    <w:rsid w:val="003C1269"/>
    <w:rsid w:val="003D5AE2"/>
    <w:rsid w:val="00404915"/>
    <w:rsid w:val="004234AC"/>
    <w:rsid w:val="004259D4"/>
    <w:rsid w:val="00430600"/>
    <w:rsid w:val="00463E88"/>
    <w:rsid w:val="004967B5"/>
    <w:rsid w:val="004A1C2F"/>
    <w:rsid w:val="0054314D"/>
    <w:rsid w:val="005621E9"/>
    <w:rsid w:val="005905A2"/>
    <w:rsid w:val="005A2EBA"/>
    <w:rsid w:val="005B5467"/>
    <w:rsid w:val="005E5184"/>
    <w:rsid w:val="006147B3"/>
    <w:rsid w:val="0062426A"/>
    <w:rsid w:val="006251AE"/>
    <w:rsid w:val="0064536B"/>
    <w:rsid w:val="00662CD9"/>
    <w:rsid w:val="006773F2"/>
    <w:rsid w:val="006A75FC"/>
    <w:rsid w:val="006B4EBA"/>
    <w:rsid w:val="00712863"/>
    <w:rsid w:val="007167C7"/>
    <w:rsid w:val="00754E75"/>
    <w:rsid w:val="00770F2B"/>
    <w:rsid w:val="0079549E"/>
    <w:rsid w:val="007E6EE8"/>
    <w:rsid w:val="00804E35"/>
    <w:rsid w:val="0080635A"/>
    <w:rsid w:val="00840118"/>
    <w:rsid w:val="00851031"/>
    <w:rsid w:val="008574EE"/>
    <w:rsid w:val="008C318D"/>
    <w:rsid w:val="008C5AB1"/>
    <w:rsid w:val="008F65E8"/>
    <w:rsid w:val="00900370"/>
    <w:rsid w:val="009114B3"/>
    <w:rsid w:val="0092553C"/>
    <w:rsid w:val="00936953"/>
    <w:rsid w:val="0095210D"/>
    <w:rsid w:val="00967FBD"/>
    <w:rsid w:val="00987895"/>
    <w:rsid w:val="00A02D6B"/>
    <w:rsid w:val="00A37B1D"/>
    <w:rsid w:val="00A6273D"/>
    <w:rsid w:val="00AA6092"/>
    <w:rsid w:val="00B12691"/>
    <w:rsid w:val="00B145D7"/>
    <w:rsid w:val="00B53FC8"/>
    <w:rsid w:val="00B725BF"/>
    <w:rsid w:val="00B908CD"/>
    <w:rsid w:val="00B923DB"/>
    <w:rsid w:val="00BA3802"/>
    <w:rsid w:val="00BD7439"/>
    <w:rsid w:val="00BF1CB3"/>
    <w:rsid w:val="00C153F9"/>
    <w:rsid w:val="00C72710"/>
    <w:rsid w:val="00CF67B9"/>
    <w:rsid w:val="00D106F7"/>
    <w:rsid w:val="00E16E34"/>
    <w:rsid w:val="00E24804"/>
    <w:rsid w:val="00E44A7A"/>
    <w:rsid w:val="00E466D1"/>
    <w:rsid w:val="00E670E2"/>
    <w:rsid w:val="00E85F88"/>
    <w:rsid w:val="00EC7C16"/>
    <w:rsid w:val="00EF02C9"/>
    <w:rsid w:val="00EF783B"/>
    <w:rsid w:val="00F41EF8"/>
    <w:rsid w:val="00F613CC"/>
    <w:rsid w:val="00F7186E"/>
    <w:rsid w:val="00FC27E7"/>
    <w:rsid w:val="00FC5537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BCE1"/>
  <w15:chartTrackingRefBased/>
  <w15:docId w15:val="{325B874B-0AAC-4D05-8640-AB9F86A7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5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293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András</dc:creator>
  <cp:keywords/>
  <dc:description/>
  <cp:lastModifiedBy>Kovács András</cp:lastModifiedBy>
  <cp:revision>8</cp:revision>
  <dcterms:created xsi:type="dcterms:W3CDTF">2022-03-08T08:07:00Z</dcterms:created>
  <dcterms:modified xsi:type="dcterms:W3CDTF">2022-03-08T08:43:00Z</dcterms:modified>
</cp:coreProperties>
</file>