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FFA0" w14:textId="77777777" w:rsidR="00E06753" w:rsidRDefault="00E06753" w:rsidP="00E06753"/>
    <w:p w14:paraId="55D06235" w14:textId="77777777" w:rsidR="00E06753" w:rsidRDefault="00E06753" w:rsidP="00E06753">
      <w:pPr>
        <w:rPr>
          <w:b/>
          <w:bCs/>
          <w:rtl/>
        </w:rPr>
      </w:pPr>
      <w:r>
        <w:rPr>
          <w:b/>
          <w:bCs/>
          <w:rtl/>
        </w:rPr>
        <w:t>מטרת הפרויקט</w:t>
      </w:r>
    </w:p>
    <w:p w14:paraId="3654773A" w14:textId="77777777" w:rsidR="00E06753" w:rsidRDefault="00E06753" w:rsidP="00E06753">
      <w:pPr>
        <w:rPr>
          <w:rtl/>
        </w:rPr>
      </w:pPr>
      <w:r>
        <w:rPr>
          <w:rtl/>
        </w:rPr>
        <w:t>הקמת פתרון מקצה לקצה, המדמה תהליך מלא, עמוק ומהיר אצל לקוח לדוגמה.</w:t>
      </w:r>
    </w:p>
    <w:p w14:paraId="616EBC18" w14:textId="77777777" w:rsidR="00E06753" w:rsidRDefault="00E06753" w:rsidP="00E06753">
      <w:pPr>
        <w:rPr>
          <w:rtl/>
        </w:rPr>
      </w:pPr>
      <w:r>
        <w:rPr>
          <w:rtl/>
        </w:rPr>
        <w:t>בתהליך זה הנך גם הלקוח וגם המפתח.</w:t>
      </w:r>
    </w:p>
    <w:p w14:paraId="7032BE41" w14:textId="77777777" w:rsidR="00E06753" w:rsidRDefault="00E06753" w:rsidP="00E06753">
      <w:pPr>
        <w:rPr>
          <w:rtl/>
        </w:rPr>
      </w:pPr>
      <w:r>
        <w:rPr>
          <w:rtl/>
        </w:rPr>
        <w:t>מצד הלקוח - באחריותך לבחור נושא, לחשוב על האתגרים העסקיים בו, לדמיין את הצורך בגינו אנו נוזמן לתת פתרון.</w:t>
      </w:r>
    </w:p>
    <w:p w14:paraId="65B9C623" w14:textId="77777777" w:rsidR="00E06753" w:rsidRDefault="00E06753" w:rsidP="00E06753">
      <w:pPr>
        <w:rPr>
          <w:rtl/>
        </w:rPr>
      </w:pPr>
      <w:r>
        <w:rPr>
          <w:rtl/>
        </w:rPr>
        <w:t xml:space="preserve">מצד הפיתוח – באחריותך לפתח </w:t>
      </w:r>
      <w:r>
        <w:t>Data platform</w:t>
      </w:r>
      <w:r>
        <w:rPr>
          <w:rtl/>
        </w:rPr>
        <w:t xml:space="preserve"> מלא</w:t>
      </w:r>
    </w:p>
    <w:p w14:paraId="22F316BE" w14:textId="77777777" w:rsidR="00E06753" w:rsidRDefault="00E06753" w:rsidP="00E06753">
      <w:pPr>
        <w:pStyle w:val="ListParagraph"/>
        <w:numPr>
          <w:ilvl w:val="0"/>
          <w:numId w:val="35"/>
        </w:numPr>
        <w:spacing w:after="0" w:line="240" w:lineRule="auto"/>
        <w:contextualSpacing w:val="0"/>
        <w:rPr>
          <w:rtl/>
        </w:rPr>
      </w:pPr>
      <w:r>
        <w:rPr>
          <w:rtl/>
        </w:rPr>
        <w:t>לשביעות הלקוח העסקי (ממשק מקצועי ופשוט לשימוש)</w:t>
      </w:r>
    </w:p>
    <w:p w14:paraId="62BC2B52" w14:textId="77777777" w:rsidR="00E06753" w:rsidRDefault="00E06753" w:rsidP="00E06753">
      <w:pPr>
        <w:pStyle w:val="ListParagraph"/>
        <w:numPr>
          <w:ilvl w:val="0"/>
          <w:numId w:val="35"/>
        </w:numPr>
        <w:spacing w:after="0" w:line="240" w:lineRule="auto"/>
        <w:contextualSpacing w:val="0"/>
      </w:pPr>
      <w:r>
        <w:rPr>
          <w:rtl/>
        </w:rPr>
        <w:t xml:space="preserve">ולשביעות מנהל הפיתוח (פיתוח נקי ומסודר) </w:t>
      </w:r>
    </w:p>
    <w:p w14:paraId="67D6E0BF" w14:textId="77777777" w:rsidR="00E06753" w:rsidRDefault="00E06753" w:rsidP="00E06753">
      <w:pPr>
        <w:rPr>
          <w:rtl/>
        </w:rPr>
      </w:pPr>
    </w:p>
    <w:p w14:paraId="3978F82C" w14:textId="77777777" w:rsidR="00E06753" w:rsidRDefault="00E06753" w:rsidP="00E06753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משימה א – 3 ימים</w:t>
      </w:r>
    </w:p>
    <w:p w14:paraId="70D58254" w14:textId="77777777" w:rsidR="00E06753" w:rsidRDefault="00E06753" w:rsidP="00E06753">
      <w:pPr>
        <w:rPr>
          <w:rtl/>
        </w:rPr>
      </w:pPr>
      <w:r>
        <w:rPr>
          <w:rtl/>
        </w:rPr>
        <w:t xml:space="preserve">תרגול הקמת סביבה, הכרות עם רכיבים נדרשים בפרויקט </w:t>
      </w:r>
      <w:r>
        <w:t>BI</w:t>
      </w:r>
      <w:r>
        <w:rPr>
          <w:rtl/>
        </w:rPr>
        <w:t xml:space="preserve"> לדוגמה</w:t>
      </w:r>
    </w:p>
    <w:p w14:paraId="49F5C242" w14:textId="79927F20" w:rsidR="00E06753" w:rsidRDefault="00E06753" w:rsidP="00E06753">
      <w:pPr>
        <w:pStyle w:val="ListParagraph"/>
        <w:numPr>
          <w:ilvl w:val="0"/>
          <w:numId w:val="36"/>
        </w:numPr>
        <w:spacing w:after="0" w:line="240" w:lineRule="auto"/>
        <w:contextualSpacing w:val="0"/>
      </w:pPr>
      <w:r>
        <w:rPr>
          <w:rtl/>
        </w:rPr>
        <w:t>צד שרת</w:t>
      </w:r>
      <w:r w:rsidR="003C3AC2">
        <w:rPr>
          <w:rFonts w:hint="cs"/>
          <w:rtl/>
        </w:rPr>
        <w:t xml:space="preserve"> / מפתח</w:t>
      </w:r>
    </w:p>
    <w:p w14:paraId="0CF7A18C" w14:textId="0C792977" w:rsidR="00841100" w:rsidRDefault="009A5594" w:rsidP="00841100">
      <w:pPr>
        <w:pStyle w:val="ListParagraph"/>
        <w:numPr>
          <w:ilvl w:val="1"/>
          <w:numId w:val="36"/>
        </w:numPr>
        <w:spacing w:after="0" w:line="240" w:lineRule="auto"/>
        <w:contextualSpacing w:val="0"/>
      </w:pPr>
      <w:r>
        <w:rPr>
          <w:rFonts w:hint="cs"/>
        </w:rPr>
        <w:t>NIFI</w:t>
      </w:r>
    </w:p>
    <w:p w14:paraId="1F386218" w14:textId="0B1463CC" w:rsidR="009A5594" w:rsidRDefault="009A5594" w:rsidP="00841100">
      <w:pPr>
        <w:pStyle w:val="ListParagraph"/>
        <w:numPr>
          <w:ilvl w:val="1"/>
          <w:numId w:val="36"/>
        </w:numPr>
        <w:spacing w:after="0" w:line="240" w:lineRule="auto"/>
        <w:contextualSpacing w:val="0"/>
      </w:pPr>
      <w:r>
        <w:rPr>
          <w:rFonts w:hint="cs"/>
        </w:rPr>
        <w:t>P</w:t>
      </w:r>
      <w:r>
        <w:t>ostgreSQL</w:t>
      </w:r>
    </w:p>
    <w:p w14:paraId="437D41C3" w14:textId="1AE479F5" w:rsidR="00261007" w:rsidRDefault="00261007" w:rsidP="00841100">
      <w:pPr>
        <w:pStyle w:val="ListParagraph"/>
        <w:numPr>
          <w:ilvl w:val="1"/>
          <w:numId w:val="36"/>
        </w:numPr>
        <w:spacing w:after="0" w:line="240" w:lineRule="auto"/>
        <w:contextualSpacing w:val="0"/>
      </w:pPr>
      <w:r>
        <w:rPr>
          <w:rFonts w:hint="cs"/>
        </w:rPr>
        <w:t>M</w:t>
      </w:r>
      <w:r>
        <w:t>inIO</w:t>
      </w:r>
    </w:p>
    <w:p w14:paraId="1874C983" w14:textId="32A0E2D5" w:rsidR="006A1814" w:rsidRDefault="007E67CB" w:rsidP="006A1814">
      <w:pPr>
        <w:pStyle w:val="ListParagraph"/>
        <w:numPr>
          <w:ilvl w:val="1"/>
          <w:numId w:val="36"/>
        </w:numPr>
        <w:spacing w:after="0" w:line="240" w:lineRule="auto"/>
        <w:contextualSpacing w:val="0"/>
        <w:rPr>
          <w:rtl/>
        </w:rPr>
      </w:pPr>
      <w:r>
        <w:t>Superset</w:t>
      </w:r>
    </w:p>
    <w:p w14:paraId="00CC2545" w14:textId="77777777" w:rsidR="00E06753" w:rsidRDefault="00E06753" w:rsidP="00E06753">
      <w:pPr>
        <w:rPr>
          <w:b/>
          <w:bCs/>
          <w:u w:val="single"/>
        </w:rPr>
      </w:pPr>
      <w:r>
        <w:rPr>
          <w:b/>
          <w:bCs/>
          <w:u w:val="single"/>
          <w:rtl/>
        </w:rPr>
        <w:t>משימה ב – 0.5 ימים</w:t>
      </w:r>
    </w:p>
    <w:p w14:paraId="32BE6883" w14:textId="77777777" w:rsidR="00E06753" w:rsidRDefault="00E06753" w:rsidP="00E06753">
      <w:pPr>
        <w:rPr>
          <w:rtl/>
        </w:rPr>
      </w:pPr>
      <w:r>
        <w:rPr>
          <w:rtl/>
        </w:rPr>
        <w:t xml:space="preserve">בחירת </w:t>
      </w:r>
      <w:r>
        <w:t>Dataset</w:t>
      </w:r>
      <w:r>
        <w:rPr>
          <w:rtl/>
        </w:rPr>
        <w:t xml:space="preserve"> לצורך הפרויקט,</w:t>
      </w:r>
    </w:p>
    <w:p w14:paraId="4DBC3604" w14:textId="77777777" w:rsidR="00E06753" w:rsidRDefault="00E06753" w:rsidP="00E06753">
      <w:pPr>
        <w:rPr>
          <w:rtl/>
        </w:rPr>
      </w:pPr>
      <w:r>
        <w:rPr>
          <w:rtl/>
        </w:rPr>
        <w:t>המלצה לבחירה נושא או תחום שהנך מכיר טוב או רוצה מתעניין בו ורוצה להעמיק עמו</w:t>
      </w:r>
    </w:p>
    <w:p w14:paraId="48712749" w14:textId="77777777" w:rsidR="00E06753" w:rsidRDefault="00E06753" w:rsidP="00E06753">
      <w:pPr>
        <w:rPr>
          <w:rtl/>
        </w:rPr>
      </w:pPr>
      <w:r>
        <w:rPr>
          <w:rtl/>
        </w:rPr>
        <w:t xml:space="preserve">אתר תוכן ל </w:t>
      </w:r>
      <w:r>
        <w:t>Dataset</w:t>
      </w:r>
      <w:r>
        <w:rPr>
          <w:rtl/>
        </w:rPr>
        <w:t>:</w:t>
      </w:r>
    </w:p>
    <w:p w14:paraId="37FCE600" w14:textId="77777777" w:rsidR="00E06753" w:rsidRDefault="00BE038D" w:rsidP="00E06753">
      <w:pPr>
        <w:rPr>
          <w:rtl/>
        </w:rPr>
      </w:pPr>
      <w:hyperlink r:id="rId7" w:history="1">
        <w:r w:rsidR="00E06753">
          <w:rPr>
            <w:rStyle w:val="Hyperlink"/>
          </w:rPr>
          <w:t>https://www.kaggle.com/datasets</w:t>
        </w:r>
      </w:hyperlink>
    </w:p>
    <w:p w14:paraId="19D75286" w14:textId="752E3717" w:rsidR="00E06753" w:rsidRDefault="00E06753" w:rsidP="00E06753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משימה ג – </w:t>
      </w:r>
      <w:r w:rsidR="00EE1B1B">
        <w:rPr>
          <w:rFonts w:hint="cs"/>
          <w:b/>
          <w:bCs/>
          <w:u w:val="single"/>
          <w:rtl/>
        </w:rPr>
        <w:t>10</w:t>
      </w:r>
      <w:r>
        <w:rPr>
          <w:b/>
          <w:bCs/>
          <w:u w:val="single"/>
          <w:rtl/>
        </w:rPr>
        <w:t xml:space="preserve"> ימים</w:t>
      </w:r>
    </w:p>
    <w:p w14:paraId="5CA7E10A" w14:textId="1019F537" w:rsidR="00936938" w:rsidRDefault="00936938" w:rsidP="00E06753">
      <w:pPr>
        <w:pStyle w:val="ListParagraph"/>
        <w:numPr>
          <w:ilvl w:val="0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>אפיון</w:t>
      </w:r>
    </w:p>
    <w:p w14:paraId="4EE10BC8" w14:textId="64327E2B" w:rsidR="00936938" w:rsidRDefault="00936938" w:rsidP="00936938">
      <w:pPr>
        <w:pStyle w:val="ListParagraph"/>
        <w:numPr>
          <w:ilvl w:val="1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 xml:space="preserve">מסמך דרישות </w:t>
      </w:r>
      <w:r w:rsidR="008A702C">
        <w:rPr>
          <w:rFonts w:hint="cs"/>
          <w:rtl/>
        </w:rPr>
        <w:t>לקוח</w:t>
      </w:r>
    </w:p>
    <w:p w14:paraId="001F2578" w14:textId="3EDB2021" w:rsidR="00904F50" w:rsidRDefault="00904F50" w:rsidP="00904F50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 xml:space="preserve">המסמך יפרט את דרישות הלקוח </w:t>
      </w:r>
      <w:r w:rsidR="005A2C25">
        <w:rPr>
          <w:rFonts w:hint="cs"/>
          <w:rtl/>
        </w:rPr>
        <w:t>הבאות (לא חובה את כולן)</w:t>
      </w:r>
    </w:p>
    <w:p w14:paraId="15C9B60B" w14:textId="64E02429" w:rsidR="00904F50" w:rsidRDefault="00904F50" w:rsidP="00904F50">
      <w:pPr>
        <w:pStyle w:val="ListParagraph"/>
        <w:numPr>
          <w:ilvl w:val="3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>הנתונים שהלקוח רוצה לראות</w:t>
      </w:r>
    </w:p>
    <w:p w14:paraId="05D81F40" w14:textId="1A562E38" w:rsidR="00904F50" w:rsidRDefault="00904F50" w:rsidP="00904F50">
      <w:pPr>
        <w:pStyle w:val="ListParagraph"/>
        <w:numPr>
          <w:ilvl w:val="3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>באיזו צורה לראות את הנתונים (טבלא</w:t>
      </w:r>
      <w:r w:rsidR="00FF646C">
        <w:rPr>
          <w:rFonts w:hint="cs"/>
          <w:rtl/>
        </w:rPr>
        <w:t>ות</w:t>
      </w:r>
      <w:r>
        <w:rPr>
          <w:rFonts w:hint="cs"/>
          <w:rtl/>
        </w:rPr>
        <w:t>/גרפים/</w:t>
      </w:r>
      <w:r>
        <w:rPr>
          <w:rFonts w:hint="cs"/>
        </w:rPr>
        <w:t>KPI</w:t>
      </w:r>
      <w:r w:rsidR="007049C4">
        <w:rPr>
          <w:rFonts w:hint="cs"/>
          <w:rtl/>
        </w:rPr>
        <w:t>/דשבורד</w:t>
      </w:r>
      <w:r>
        <w:rPr>
          <w:rFonts w:hint="cs"/>
          <w:rtl/>
        </w:rPr>
        <w:t>)</w:t>
      </w:r>
    </w:p>
    <w:p w14:paraId="0A03D677" w14:textId="0C0400F3" w:rsidR="00976887" w:rsidRDefault="00976887" w:rsidP="00904F50">
      <w:pPr>
        <w:pStyle w:val="ListParagraph"/>
        <w:numPr>
          <w:ilvl w:val="3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>עומק היסטוריית</w:t>
      </w:r>
    </w:p>
    <w:p w14:paraId="10A51E0E" w14:textId="267669DF" w:rsidR="00B37B5E" w:rsidRDefault="00B37B5E" w:rsidP="00904F50">
      <w:pPr>
        <w:pStyle w:val="ListParagraph"/>
        <w:numPr>
          <w:ilvl w:val="3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>השוואות (ליעדים/לתקופה)</w:t>
      </w:r>
    </w:p>
    <w:p w14:paraId="3BA10CA3" w14:textId="659A0078" w:rsidR="0040782F" w:rsidRDefault="00D00065" w:rsidP="00904F50">
      <w:pPr>
        <w:pStyle w:val="ListParagraph"/>
        <w:numPr>
          <w:ilvl w:val="3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>תדירות עדכון הנתונים</w:t>
      </w:r>
    </w:p>
    <w:p w14:paraId="6010EA90" w14:textId="457B4E3B" w:rsidR="00D00065" w:rsidRDefault="00D00065" w:rsidP="00904F50">
      <w:pPr>
        <w:pStyle w:val="ListParagraph"/>
        <w:numPr>
          <w:ilvl w:val="3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>התראות (במידת הצורך)</w:t>
      </w:r>
    </w:p>
    <w:p w14:paraId="0A6DA3E2" w14:textId="69ECBDF4" w:rsidR="004669E2" w:rsidRDefault="004669E2" w:rsidP="00936938">
      <w:pPr>
        <w:pStyle w:val="ListParagraph"/>
        <w:numPr>
          <w:ilvl w:val="1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 xml:space="preserve">מסמך אפיון </w:t>
      </w:r>
      <w:r>
        <w:rPr>
          <w:rFonts w:hint="cs"/>
        </w:rPr>
        <w:t>HLD</w:t>
      </w:r>
      <w:r>
        <w:rPr>
          <w:rFonts w:hint="cs"/>
          <w:rtl/>
        </w:rPr>
        <w:t xml:space="preserve"> (</w:t>
      </w:r>
      <w:r>
        <w:t>High level design</w:t>
      </w:r>
      <w:r>
        <w:rPr>
          <w:rFonts w:hint="cs"/>
          <w:rtl/>
        </w:rPr>
        <w:t>)</w:t>
      </w:r>
    </w:p>
    <w:p w14:paraId="3A40241D" w14:textId="05130FAB" w:rsidR="004669E2" w:rsidRDefault="004669E2" w:rsidP="004669E2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>המסמך יפרט במילים את הפתרון המוצע ללקוח</w:t>
      </w:r>
      <w:r w:rsidR="0090724E">
        <w:rPr>
          <w:rFonts w:hint="cs"/>
          <w:rtl/>
        </w:rPr>
        <w:t xml:space="preserve"> </w:t>
      </w:r>
      <w:r w:rsidR="00D023F6">
        <w:rPr>
          <w:rFonts w:hint="cs"/>
          <w:rtl/>
        </w:rPr>
        <w:t>ע</w:t>
      </w:r>
      <w:r w:rsidR="003A2FD2">
        <w:rPr>
          <w:rFonts w:hint="cs"/>
          <w:rtl/>
        </w:rPr>
        <w:t>ל ידי</w:t>
      </w:r>
    </w:p>
    <w:p w14:paraId="474CD2F6" w14:textId="704B1F2F" w:rsidR="00122EBF" w:rsidRDefault="00122EBF" w:rsidP="00122EBF">
      <w:pPr>
        <w:pStyle w:val="ListParagraph"/>
        <w:numPr>
          <w:ilvl w:val="3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>פירוט והסבר על התהליך העסקי</w:t>
      </w:r>
      <w:r w:rsidR="00C864C0">
        <w:rPr>
          <w:rFonts w:hint="cs"/>
          <w:rtl/>
        </w:rPr>
        <w:t xml:space="preserve"> שעבורו מיושם פתרון ה</w:t>
      </w:r>
      <w:r w:rsidR="00C864C0">
        <w:rPr>
          <w:rFonts w:hint="cs"/>
        </w:rPr>
        <w:t>BI</w:t>
      </w:r>
    </w:p>
    <w:p w14:paraId="26F56333" w14:textId="1EF971D0" w:rsidR="0090724E" w:rsidRDefault="003A2FD2" w:rsidP="0090724E">
      <w:pPr>
        <w:pStyle w:val="ListParagraph"/>
        <w:numPr>
          <w:ilvl w:val="3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 xml:space="preserve">פירוט </w:t>
      </w:r>
      <w:r w:rsidR="00FE3245">
        <w:rPr>
          <w:rFonts w:hint="cs"/>
          <w:rtl/>
        </w:rPr>
        <w:t xml:space="preserve">והסבר על </w:t>
      </w:r>
      <w:r>
        <w:rPr>
          <w:rFonts w:hint="cs"/>
          <w:rtl/>
        </w:rPr>
        <w:t>ישויות מרכזיות</w:t>
      </w:r>
      <w:r w:rsidR="00B8005A">
        <w:rPr>
          <w:rFonts w:hint="cs"/>
          <w:rtl/>
        </w:rPr>
        <w:t xml:space="preserve"> </w:t>
      </w:r>
      <w:r w:rsidR="00677972">
        <w:rPr>
          <w:rFonts w:hint="cs"/>
          <w:rtl/>
        </w:rPr>
        <w:t>בתהליך ובמודל</w:t>
      </w:r>
      <w:r w:rsidR="00084823">
        <w:rPr>
          <w:rFonts w:hint="cs"/>
          <w:rtl/>
        </w:rPr>
        <w:t xml:space="preserve"> </w:t>
      </w:r>
      <w:r w:rsidR="00B8005A">
        <w:rPr>
          <w:rFonts w:hint="cs"/>
          <w:rtl/>
        </w:rPr>
        <w:t>(טבלאות חשובות)</w:t>
      </w:r>
    </w:p>
    <w:p w14:paraId="5C5CB8F8" w14:textId="3C52259A" w:rsidR="003A2FD2" w:rsidRDefault="00421BD4" w:rsidP="0090724E">
      <w:pPr>
        <w:pStyle w:val="ListParagraph"/>
        <w:numPr>
          <w:ilvl w:val="3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>פירוט ו</w:t>
      </w:r>
      <w:r w:rsidR="003A2FD2">
        <w:rPr>
          <w:rFonts w:hint="cs"/>
          <w:rtl/>
        </w:rPr>
        <w:t xml:space="preserve">אפיון חישוב מדדים </w:t>
      </w:r>
      <w:r w:rsidR="00236E33">
        <w:rPr>
          <w:rFonts w:hint="cs"/>
          <w:rtl/>
        </w:rPr>
        <w:t>מרכזיים</w:t>
      </w:r>
    </w:p>
    <w:p w14:paraId="31F4721E" w14:textId="24F27E98" w:rsidR="00E25813" w:rsidRDefault="00E25813" w:rsidP="0090724E">
      <w:pPr>
        <w:pStyle w:val="ListParagraph"/>
        <w:numPr>
          <w:ilvl w:val="3"/>
          <w:numId w:val="37"/>
        </w:numPr>
        <w:spacing w:after="0" w:line="240" w:lineRule="auto"/>
        <w:contextualSpacing w:val="0"/>
      </w:pPr>
      <w:r>
        <w:rPr>
          <w:rFonts w:hint="cs"/>
        </w:rPr>
        <w:t>ERD</w:t>
      </w:r>
      <w:r>
        <w:rPr>
          <w:rFonts w:hint="cs"/>
          <w:rtl/>
        </w:rPr>
        <w:t xml:space="preserve"> של הפתרון המוצע</w:t>
      </w:r>
    </w:p>
    <w:p w14:paraId="05EF5EAB" w14:textId="2B14E4F3" w:rsidR="00E25813" w:rsidRDefault="00E25813" w:rsidP="0090724E">
      <w:pPr>
        <w:pStyle w:val="ListParagraph"/>
        <w:numPr>
          <w:ilvl w:val="3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>סקיצות דוחות ודשבורדים</w:t>
      </w:r>
    </w:p>
    <w:p w14:paraId="7485ACD4" w14:textId="76ABF219" w:rsidR="00E06753" w:rsidRDefault="00120CFD" w:rsidP="00936938">
      <w:pPr>
        <w:pStyle w:val="ListParagraph"/>
        <w:numPr>
          <w:ilvl w:val="1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 xml:space="preserve">מסמך </w:t>
      </w:r>
      <w:r w:rsidR="00E06753">
        <w:rPr>
          <w:rtl/>
        </w:rPr>
        <w:t xml:space="preserve">אפיון </w:t>
      </w:r>
      <w:r w:rsidR="00E06753">
        <w:t>Backend</w:t>
      </w:r>
      <w:r w:rsidR="00E06753">
        <w:rPr>
          <w:rtl/>
        </w:rPr>
        <w:t xml:space="preserve"> (</w:t>
      </w:r>
      <w:r w:rsidR="00E06753">
        <w:t>STT</w:t>
      </w:r>
      <w:r w:rsidR="00E06753">
        <w:rPr>
          <w:rtl/>
        </w:rPr>
        <w:t>)</w:t>
      </w:r>
    </w:p>
    <w:p w14:paraId="04279EB1" w14:textId="02DDBAF0" w:rsidR="0057467D" w:rsidRDefault="00F50D4D" w:rsidP="0057467D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Fonts w:hint="cs"/>
          <w:rtl/>
        </w:rPr>
        <w:t>המסמך יכיל</w:t>
      </w:r>
      <w:r w:rsidR="00000339">
        <w:rPr>
          <w:rFonts w:hint="cs"/>
          <w:rtl/>
        </w:rPr>
        <w:t xml:space="preserve"> את מיפוי השדות ממערכות המקור לטבלאות ה</w:t>
      </w:r>
      <w:r w:rsidR="00000339">
        <w:rPr>
          <w:rFonts w:hint="cs"/>
        </w:rPr>
        <w:t>DWH</w:t>
      </w:r>
      <w:r w:rsidR="00000339">
        <w:rPr>
          <w:rFonts w:hint="cs"/>
          <w:rtl/>
        </w:rPr>
        <w:t xml:space="preserve">, המעבר </w:t>
      </w:r>
      <w:r w:rsidR="0048213B">
        <w:rPr>
          <w:rFonts w:hint="cs"/>
          <w:rtl/>
        </w:rPr>
        <w:t>בין השכבות במחסן ואת המניפולציות שמבוצעות על כל שדה</w:t>
      </w:r>
      <w:r w:rsidR="00E05983">
        <w:rPr>
          <w:rFonts w:hint="cs"/>
          <w:rtl/>
        </w:rPr>
        <w:t xml:space="preserve">, את </w:t>
      </w:r>
      <w:r w:rsidR="00E05983">
        <w:rPr>
          <w:rFonts w:hint="cs"/>
          <w:rtl/>
        </w:rPr>
        <w:lastRenderedPageBreak/>
        <w:t>שיטת עדכון הטבלאות (</w:t>
      </w:r>
      <w:r w:rsidR="00E05983">
        <w:t>Insert/update/delete</w:t>
      </w:r>
      <w:r w:rsidR="00860978">
        <w:rPr>
          <w:rFonts w:hint="cs"/>
          <w:rtl/>
        </w:rPr>
        <w:t>/</w:t>
      </w:r>
      <w:r w:rsidR="00E05983">
        <w:t>truncate</w:t>
      </w:r>
      <w:r w:rsidR="00E05983">
        <w:rPr>
          <w:rFonts w:hint="cs"/>
          <w:rtl/>
        </w:rPr>
        <w:t>)</w:t>
      </w:r>
      <w:r w:rsidR="0057467D">
        <w:rPr>
          <w:rFonts w:hint="cs"/>
          <w:rtl/>
        </w:rPr>
        <w:t xml:space="preserve"> ואת הטייפים של כל שדה בטבלאות היעד.</w:t>
      </w:r>
    </w:p>
    <w:p w14:paraId="4E7BD2C2" w14:textId="77777777" w:rsidR="005108F6" w:rsidRDefault="005108F6" w:rsidP="005108F6">
      <w:pPr>
        <w:pStyle w:val="ListParagraph"/>
        <w:spacing w:after="0" w:line="240" w:lineRule="auto"/>
        <w:ind w:left="2160"/>
        <w:contextualSpacing w:val="0"/>
      </w:pPr>
      <w:r>
        <w:rPr>
          <w:rtl/>
        </w:rPr>
        <w:t>מסמך לדוגמה נמצא בתיקיית הפרויקט בענן</w:t>
      </w:r>
    </w:p>
    <w:p w14:paraId="47442C2A" w14:textId="77777777" w:rsidR="00E06753" w:rsidRDefault="00E06753" w:rsidP="00E06753">
      <w:pPr>
        <w:pStyle w:val="ListParagraph"/>
        <w:numPr>
          <w:ilvl w:val="1"/>
          <w:numId w:val="37"/>
        </w:numPr>
        <w:spacing w:after="0" w:line="240" w:lineRule="auto"/>
        <w:contextualSpacing w:val="0"/>
      </w:pPr>
      <w:r>
        <w:rPr>
          <w:rtl/>
        </w:rPr>
        <w:t>מסמך תיעוד לתהליך הפיתוח</w:t>
      </w:r>
    </w:p>
    <w:p w14:paraId="1D5F1782" w14:textId="77777777" w:rsidR="00E06753" w:rsidRDefault="00E06753" w:rsidP="00E06753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tl/>
        </w:rPr>
        <w:t>מסמך לדוגמה נמצא בתיקיית הפרויקט בענן</w:t>
      </w:r>
    </w:p>
    <w:p w14:paraId="64159E4E" w14:textId="77777777" w:rsidR="00E06753" w:rsidRDefault="00E06753" w:rsidP="00E06753">
      <w:pPr>
        <w:pStyle w:val="ListParagraph"/>
        <w:numPr>
          <w:ilvl w:val="0"/>
          <w:numId w:val="37"/>
        </w:numPr>
        <w:spacing w:after="0" w:line="240" w:lineRule="auto"/>
        <w:contextualSpacing w:val="0"/>
      </w:pPr>
      <w:r>
        <w:rPr>
          <w:rtl/>
        </w:rPr>
        <w:t>בסיס הנתונים</w:t>
      </w:r>
    </w:p>
    <w:p w14:paraId="2C670C80" w14:textId="77777777" w:rsidR="00E06753" w:rsidRDefault="00E06753" w:rsidP="00E06753">
      <w:pPr>
        <w:pStyle w:val="ListParagraph"/>
        <w:numPr>
          <w:ilvl w:val="1"/>
          <w:numId w:val="37"/>
        </w:numPr>
        <w:spacing w:after="0" w:line="240" w:lineRule="auto"/>
        <w:contextualSpacing w:val="0"/>
      </w:pPr>
      <w:r>
        <w:rPr>
          <w:rtl/>
        </w:rPr>
        <w:t xml:space="preserve">הקמת סכמה </w:t>
      </w:r>
      <w:r>
        <w:t>DW</w:t>
      </w:r>
    </w:p>
    <w:p w14:paraId="08574F23" w14:textId="77777777" w:rsidR="00E06753" w:rsidRDefault="00E06753" w:rsidP="00E06753">
      <w:pPr>
        <w:pStyle w:val="ListParagraph"/>
        <w:numPr>
          <w:ilvl w:val="1"/>
          <w:numId w:val="37"/>
        </w:numPr>
        <w:spacing w:after="0" w:line="240" w:lineRule="auto"/>
        <w:contextualSpacing w:val="0"/>
      </w:pPr>
      <w:r>
        <w:rPr>
          <w:rtl/>
        </w:rPr>
        <w:t xml:space="preserve">הקמת טבלאות (על פי ה </w:t>
      </w:r>
      <w:r>
        <w:t>DS</w:t>
      </w:r>
      <w:r>
        <w:rPr>
          <w:rtl/>
        </w:rPr>
        <w:t xml:space="preserve"> שהורדת),</w:t>
      </w:r>
      <w:r>
        <w:rPr>
          <w:rtl/>
        </w:rPr>
        <w:br/>
        <w:t>לשים לב שעובדים עם יותר מקובץ אחד (כדי ליצור אתגר טכנולוגי בסיסי)</w:t>
      </w:r>
    </w:p>
    <w:p w14:paraId="1883B3E1" w14:textId="77777777" w:rsidR="00E06753" w:rsidRDefault="00E06753" w:rsidP="00E06753">
      <w:pPr>
        <w:pStyle w:val="ListParagraph"/>
        <w:numPr>
          <w:ilvl w:val="0"/>
          <w:numId w:val="37"/>
        </w:numPr>
        <w:spacing w:after="0" w:line="240" w:lineRule="auto"/>
        <w:contextualSpacing w:val="0"/>
      </w:pPr>
      <w:r>
        <w:t>ETL</w:t>
      </w:r>
    </w:p>
    <w:p w14:paraId="0F988121" w14:textId="77777777" w:rsidR="00E06753" w:rsidRDefault="00E06753" w:rsidP="00E06753">
      <w:pPr>
        <w:pStyle w:val="ListParagraph"/>
        <w:numPr>
          <w:ilvl w:val="1"/>
          <w:numId w:val="37"/>
        </w:numPr>
        <w:spacing w:after="0" w:line="240" w:lineRule="auto"/>
        <w:contextualSpacing w:val="0"/>
      </w:pPr>
      <w:r>
        <w:rPr>
          <w:rtl/>
        </w:rPr>
        <w:t>פיתוח ממשק טעינה למקורות המידע ואכלוסו בבסיס הנתונים</w:t>
      </w:r>
    </w:p>
    <w:p w14:paraId="689E7FEA" w14:textId="77777777" w:rsidR="00E06753" w:rsidRDefault="00E06753" w:rsidP="00E06753">
      <w:pPr>
        <w:pStyle w:val="ListParagraph"/>
        <w:numPr>
          <w:ilvl w:val="1"/>
          <w:numId w:val="37"/>
        </w:numPr>
        <w:spacing w:after="0" w:line="240" w:lineRule="auto"/>
        <w:contextualSpacing w:val="0"/>
      </w:pPr>
      <w:r>
        <w:rPr>
          <w:rtl/>
        </w:rPr>
        <w:t>פיתוח העברת המידע בין שכבות המחסן (</w:t>
      </w:r>
      <w:r>
        <w:t>mrr, stg, dw/bl</w:t>
      </w:r>
      <w:r>
        <w:rPr>
          <w:rtl/>
        </w:rPr>
        <w:t>)</w:t>
      </w:r>
    </w:p>
    <w:p w14:paraId="239E254D" w14:textId="77777777" w:rsidR="00E06753" w:rsidRDefault="00E06753" w:rsidP="00E06753">
      <w:pPr>
        <w:pStyle w:val="ListParagraph"/>
        <w:numPr>
          <w:ilvl w:val="0"/>
          <w:numId w:val="37"/>
        </w:numPr>
        <w:spacing w:after="0" w:line="240" w:lineRule="auto"/>
        <w:contextualSpacing w:val="0"/>
      </w:pPr>
      <w:r>
        <w:rPr>
          <w:rtl/>
        </w:rPr>
        <w:t xml:space="preserve">אפיון </w:t>
      </w:r>
      <w:r>
        <w:t>Front</w:t>
      </w:r>
    </w:p>
    <w:p w14:paraId="0509C707" w14:textId="77777777" w:rsidR="00E06753" w:rsidRDefault="00E06753" w:rsidP="00E06753">
      <w:pPr>
        <w:pStyle w:val="ListParagraph"/>
        <w:numPr>
          <w:ilvl w:val="1"/>
          <w:numId w:val="37"/>
        </w:numPr>
        <w:spacing w:after="0" w:line="240" w:lineRule="auto"/>
        <w:contextualSpacing w:val="0"/>
      </w:pPr>
      <w:r>
        <w:rPr>
          <w:rtl/>
        </w:rPr>
        <w:t>מסמך תיעוד לתהליך הפיתוח</w:t>
      </w:r>
    </w:p>
    <w:p w14:paraId="63251907" w14:textId="77777777" w:rsidR="00E06753" w:rsidRDefault="00E06753" w:rsidP="00E06753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tl/>
        </w:rPr>
        <w:t>מסמך לדוגמה נמצא בתיקיית הפרויקט בענן</w:t>
      </w:r>
    </w:p>
    <w:p w14:paraId="112C485D" w14:textId="77777777" w:rsidR="00E06753" w:rsidRDefault="00E06753" w:rsidP="00E06753">
      <w:pPr>
        <w:pStyle w:val="ListParagraph"/>
        <w:numPr>
          <w:ilvl w:val="0"/>
          <w:numId w:val="37"/>
        </w:numPr>
        <w:spacing w:after="0" w:line="240" w:lineRule="auto"/>
        <w:contextualSpacing w:val="0"/>
      </w:pPr>
      <w:r>
        <w:rPr>
          <w:rtl/>
        </w:rPr>
        <w:t>פרונט</w:t>
      </w:r>
    </w:p>
    <w:p w14:paraId="6AE0C45D" w14:textId="627B3417" w:rsidR="00E06753" w:rsidRDefault="00E06753" w:rsidP="00E06753">
      <w:pPr>
        <w:pStyle w:val="ListParagraph"/>
        <w:numPr>
          <w:ilvl w:val="1"/>
          <w:numId w:val="37"/>
        </w:numPr>
        <w:spacing w:after="0" w:line="240" w:lineRule="auto"/>
        <w:contextualSpacing w:val="0"/>
      </w:pPr>
      <w:r>
        <w:rPr>
          <w:rtl/>
        </w:rPr>
        <w:t xml:space="preserve">פיתוח </w:t>
      </w:r>
      <w:r>
        <w:t>Dashboard</w:t>
      </w:r>
      <w:r>
        <w:rPr>
          <w:rtl/>
        </w:rPr>
        <w:t xml:space="preserve"> ב </w:t>
      </w:r>
      <w:r w:rsidR="001261FB">
        <w:rPr>
          <w:rFonts w:hint="cs"/>
        </w:rPr>
        <w:t>S</w:t>
      </w:r>
      <w:r w:rsidR="001261FB">
        <w:t>uperset</w:t>
      </w:r>
    </w:p>
    <w:p w14:paraId="4BDA26E9" w14:textId="77777777" w:rsidR="00E06753" w:rsidRDefault="00E06753" w:rsidP="00E06753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tl/>
        </w:rPr>
        <w:t>על מנת לענות על שאלות עסקיות</w:t>
      </w:r>
    </w:p>
    <w:p w14:paraId="0B138DB1" w14:textId="77777777" w:rsidR="00E06753" w:rsidRDefault="00E06753" w:rsidP="00E06753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tl/>
        </w:rPr>
        <w:t xml:space="preserve">להציג </w:t>
      </w:r>
      <w:r>
        <w:t>KPI</w:t>
      </w:r>
      <w:r>
        <w:rPr>
          <w:rtl/>
        </w:rPr>
        <w:t xml:space="preserve"> סיכומיים מעניינים</w:t>
      </w:r>
    </w:p>
    <w:p w14:paraId="082F7900" w14:textId="77777777" w:rsidR="00E06753" w:rsidRDefault="00E06753" w:rsidP="00E06753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tl/>
        </w:rPr>
        <w:t xml:space="preserve">לייצר "קורלציה" בין הרכיבים (לחיצה על </w:t>
      </w:r>
      <w:r>
        <w:t>X</w:t>
      </w:r>
      <w:r>
        <w:rPr>
          <w:rtl/>
        </w:rPr>
        <w:t xml:space="preserve"> תשפיע על </w:t>
      </w:r>
      <w:r>
        <w:t>Y</w:t>
      </w:r>
      <w:r>
        <w:rPr>
          <w:rtl/>
        </w:rPr>
        <w:t>)</w:t>
      </w:r>
    </w:p>
    <w:p w14:paraId="2041A33C" w14:textId="77777777" w:rsidR="00E06753" w:rsidRDefault="00E06753" w:rsidP="00E06753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tl/>
        </w:rPr>
        <w:t>לייצר פילטרים (גם בפילטרים הקבועים בצד הדף וגם בגוף הדשבורד)</w:t>
      </w:r>
    </w:p>
    <w:p w14:paraId="111FEB0C" w14:textId="77777777" w:rsidR="00E06753" w:rsidRDefault="00E06753" w:rsidP="00E06753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tl/>
        </w:rPr>
        <w:t>לחפש "רפרנס" עיצובי ברשת שלדעתך הוא ניראה טוב ומתאים לנושא שאותו בחרת,</w:t>
      </w:r>
      <w:r>
        <w:rPr>
          <w:rtl/>
        </w:rPr>
        <w:br/>
        <w:t xml:space="preserve">וליישם את העיצוב, הנראות והצבעים ה </w:t>
      </w:r>
      <w:r>
        <w:t>Dashboard</w:t>
      </w:r>
      <w:r>
        <w:rPr>
          <w:rtl/>
        </w:rPr>
        <w:t xml:space="preserve"> של הפרויקט</w:t>
      </w:r>
    </w:p>
    <w:p w14:paraId="1088F252" w14:textId="77777777" w:rsidR="00E06753" w:rsidRDefault="00E06753" w:rsidP="00E06753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tl/>
        </w:rPr>
        <w:t xml:space="preserve">להוסיף </w:t>
      </w:r>
      <w:r>
        <w:t>Logo</w:t>
      </w:r>
      <w:r>
        <w:rPr>
          <w:rtl/>
        </w:rPr>
        <w:t xml:space="preserve"> חברה</w:t>
      </w:r>
    </w:p>
    <w:p w14:paraId="70C4E7C9" w14:textId="77777777" w:rsidR="00E06753" w:rsidRDefault="00E06753" w:rsidP="00E06753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tl/>
        </w:rPr>
        <w:t xml:space="preserve">להוסיף כותרת דינמית (אשר בנושא לשם ה </w:t>
      </w:r>
      <w:r>
        <w:t>Dashboard</w:t>
      </w:r>
      <w:r>
        <w:rPr>
          <w:rtl/>
        </w:rPr>
        <w:t>, מציגה גם ערכים נבחרים מהפילטרים)</w:t>
      </w:r>
    </w:p>
    <w:p w14:paraId="4CFD0C78" w14:textId="77777777" w:rsidR="00E06753" w:rsidRDefault="00E06753" w:rsidP="00E06753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tl/>
        </w:rPr>
        <w:t xml:space="preserve">לייצר </w:t>
      </w:r>
      <w:r>
        <w:t>Drill</w:t>
      </w:r>
      <w:r>
        <w:rPr>
          <w:rtl/>
        </w:rPr>
        <w:t xml:space="preserve"> לדף נוסף באותו ה </w:t>
      </w:r>
      <w:r>
        <w:t>Dashboard</w:t>
      </w:r>
    </w:p>
    <w:p w14:paraId="22D43A93" w14:textId="77777777" w:rsidR="00E06753" w:rsidRDefault="00E06753" w:rsidP="00E06753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tl/>
        </w:rPr>
        <w:t xml:space="preserve">לייצר </w:t>
      </w:r>
      <w:r>
        <w:t>Drills</w:t>
      </w:r>
      <w:r>
        <w:rPr>
          <w:rtl/>
        </w:rPr>
        <w:t xml:space="preserve"> ל 2 דוחות </w:t>
      </w:r>
      <w:r>
        <w:t>SSRS</w:t>
      </w:r>
    </w:p>
    <w:p w14:paraId="42D7F138" w14:textId="77777777" w:rsidR="00E06753" w:rsidRDefault="00E06753" w:rsidP="00E06753">
      <w:pPr>
        <w:pStyle w:val="ListParagraph"/>
        <w:numPr>
          <w:ilvl w:val="1"/>
          <w:numId w:val="37"/>
        </w:numPr>
        <w:spacing w:after="0" w:line="240" w:lineRule="auto"/>
        <w:contextualSpacing w:val="0"/>
      </w:pPr>
      <w:r>
        <w:rPr>
          <w:rtl/>
        </w:rPr>
        <w:t xml:space="preserve">פיתוח דוחות ב </w:t>
      </w:r>
      <w:r>
        <w:t>SSRS</w:t>
      </w:r>
    </w:p>
    <w:p w14:paraId="714DC6AF" w14:textId="77777777" w:rsidR="00E06753" w:rsidRDefault="00E06753" w:rsidP="00E06753">
      <w:pPr>
        <w:pStyle w:val="ListParagraph"/>
        <w:numPr>
          <w:ilvl w:val="2"/>
          <w:numId w:val="37"/>
        </w:numPr>
        <w:spacing w:after="0" w:line="240" w:lineRule="auto"/>
        <w:contextualSpacing w:val="0"/>
      </w:pPr>
      <w:r>
        <w:rPr>
          <w:rtl/>
        </w:rPr>
        <w:t xml:space="preserve">בהמשך לסעיף </w:t>
      </w:r>
      <w:r>
        <w:t>4.a.ix</w:t>
      </w:r>
      <w:r>
        <w:rPr>
          <w:rtl/>
        </w:rPr>
        <w:t>,</w:t>
      </w:r>
      <w:r>
        <w:rPr>
          <w:rtl/>
        </w:rPr>
        <w:br/>
        <w:t xml:space="preserve">פיתוח 2 דוחות </w:t>
      </w:r>
      <w:r>
        <w:t>SSRS</w:t>
      </w:r>
      <w:r>
        <w:rPr>
          <w:rtl/>
        </w:rPr>
        <w:t xml:space="preserve"> אשר מציגים פירוט ברמת טבלה/שורה לרכיב שממנו בוצע ה </w:t>
      </w:r>
      <w:r>
        <w:t>Drill</w:t>
      </w:r>
      <w:r>
        <w:rPr>
          <w:rtl/>
        </w:rPr>
        <w:br/>
        <w:t>(לדוגמה "סה"כ מכירות" ובפירוט נייצג את כל המכירות והפירוט עבורם</w:t>
      </w:r>
    </w:p>
    <w:p w14:paraId="4FCC2381" w14:textId="77777777" w:rsidR="00E06753" w:rsidRDefault="00E06753" w:rsidP="00E06753">
      <w:pPr>
        <w:pStyle w:val="ListParagraph"/>
        <w:numPr>
          <w:ilvl w:val="3"/>
          <w:numId w:val="37"/>
        </w:numPr>
        <w:spacing w:after="0" w:line="240" w:lineRule="auto"/>
        <w:contextualSpacing w:val="0"/>
      </w:pPr>
      <w:r>
        <w:rPr>
          <w:rtl/>
        </w:rPr>
        <w:t xml:space="preserve">לשים לב שהנראות של הדוח תראה מתאימה וקשורה (עיצוב) ל </w:t>
      </w:r>
      <w:r>
        <w:t>Dashboard</w:t>
      </w:r>
      <w:r>
        <w:rPr>
          <w:rtl/>
        </w:rPr>
        <w:t xml:space="preserve"> שממנו הגענו</w:t>
      </w:r>
    </w:p>
    <w:p w14:paraId="657AF67C" w14:textId="77777777" w:rsidR="00E06753" w:rsidRDefault="00E06753" w:rsidP="00E06753">
      <w:pPr>
        <w:rPr>
          <w:rtl/>
        </w:rPr>
      </w:pPr>
    </w:p>
    <w:p w14:paraId="394EDF18" w14:textId="77777777" w:rsidR="00E06753" w:rsidRDefault="00E06753" w:rsidP="00E06753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משימה ד – 2 ימים</w:t>
      </w:r>
    </w:p>
    <w:p w14:paraId="21D172B6" w14:textId="77777777" w:rsidR="00E06753" w:rsidRDefault="00E06753" w:rsidP="00E06753">
      <w:pPr>
        <w:rPr>
          <w:rtl/>
        </w:rPr>
      </w:pPr>
      <w:r>
        <w:rPr>
          <w:rtl/>
        </w:rPr>
        <w:t xml:space="preserve">ישבת סיכום פרויקט </w:t>
      </w:r>
    </w:p>
    <w:p w14:paraId="7B2A8588" w14:textId="77777777" w:rsidR="00E06753" w:rsidRDefault="00E06753" w:rsidP="00E06753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tl/>
        </w:rPr>
      </w:pPr>
      <w:r>
        <w:rPr>
          <w:rtl/>
        </w:rPr>
        <w:t>הכנת מצגת סיכום מקצועית, כמו שאנחנו מסכמים פרויקט ללקוח (</w:t>
      </w:r>
      <w:r>
        <w:t>PP</w:t>
      </w:r>
      <w:r>
        <w:rPr>
          <w:rtl/>
        </w:rPr>
        <w:t>)</w:t>
      </w:r>
    </w:p>
    <w:p w14:paraId="2951B54F" w14:textId="77777777" w:rsidR="00E06753" w:rsidRDefault="00E06753" w:rsidP="00E06753">
      <w:pPr>
        <w:pStyle w:val="ListParagraph"/>
        <w:numPr>
          <w:ilvl w:val="1"/>
          <w:numId w:val="36"/>
        </w:numPr>
        <w:spacing w:after="0" w:line="240" w:lineRule="auto"/>
        <w:contextualSpacing w:val="0"/>
      </w:pPr>
      <w:r>
        <w:rPr>
          <w:rtl/>
        </w:rPr>
        <w:t>שקף 1 – שם הפתרון, תאריך</w:t>
      </w:r>
    </w:p>
    <w:p w14:paraId="3EA557C3" w14:textId="77777777" w:rsidR="00E06753" w:rsidRDefault="00E06753" w:rsidP="00E06753">
      <w:pPr>
        <w:pStyle w:val="ListParagraph"/>
        <w:numPr>
          <w:ilvl w:val="1"/>
          <w:numId w:val="36"/>
        </w:numPr>
        <w:spacing w:after="0" w:line="240" w:lineRule="auto"/>
        <w:contextualSpacing w:val="0"/>
      </w:pPr>
      <w:r>
        <w:rPr>
          <w:rtl/>
        </w:rPr>
        <w:t>שקף 2 – מה הייתה הבעיה העסקית של הלקוח? מה רצה לפתור?</w:t>
      </w:r>
    </w:p>
    <w:p w14:paraId="6824B94A" w14:textId="77777777" w:rsidR="00E06753" w:rsidRDefault="00E06753" w:rsidP="00E06753">
      <w:pPr>
        <w:pStyle w:val="ListParagraph"/>
        <w:numPr>
          <w:ilvl w:val="1"/>
          <w:numId w:val="36"/>
        </w:numPr>
        <w:spacing w:after="0" w:line="240" w:lineRule="auto"/>
        <w:contextualSpacing w:val="0"/>
      </w:pPr>
      <w:r>
        <w:rPr>
          <w:rtl/>
        </w:rPr>
        <w:t>שקף 3 – מה הפתרון שלנו? איך הפתרון עונה על הצורך ונותן לו סיוע בבעיה?</w:t>
      </w:r>
    </w:p>
    <w:p w14:paraId="63E549D6" w14:textId="77777777" w:rsidR="00E06753" w:rsidRDefault="00E06753" w:rsidP="00E06753">
      <w:pPr>
        <w:pStyle w:val="ListParagraph"/>
        <w:numPr>
          <w:ilvl w:val="1"/>
          <w:numId w:val="36"/>
        </w:numPr>
        <w:spacing w:after="0" w:line="240" w:lineRule="auto"/>
        <w:contextualSpacing w:val="0"/>
      </w:pPr>
      <w:r>
        <w:rPr>
          <w:rtl/>
        </w:rPr>
        <w:t xml:space="preserve">שקף 4 – ארכיטקטורה של הפתרון וזרימת המידע (רכיבים, </w:t>
      </w:r>
      <w:r>
        <w:t>pipeline</w:t>
      </w:r>
      <w:r>
        <w:rPr>
          <w:rtl/>
        </w:rPr>
        <w:t>, ...)</w:t>
      </w:r>
    </w:p>
    <w:p w14:paraId="6E4E7D8B" w14:textId="77777777" w:rsidR="00E06753" w:rsidRDefault="00E06753" w:rsidP="00E06753">
      <w:pPr>
        <w:pStyle w:val="ListParagraph"/>
        <w:numPr>
          <w:ilvl w:val="1"/>
          <w:numId w:val="36"/>
        </w:numPr>
        <w:spacing w:after="0" w:line="240" w:lineRule="auto"/>
        <w:contextualSpacing w:val="0"/>
      </w:pPr>
      <w:r>
        <w:rPr>
          <w:rtl/>
        </w:rPr>
        <w:t>שקף 5 – דמו, הצגת הפתרון (פרונט בלבד)</w:t>
      </w:r>
      <w:r>
        <w:rPr>
          <w:rFonts w:hint="cs"/>
        </w:rPr>
        <w:t xml:space="preserve"> </w:t>
      </w:r>
      <w:r>
        <w:rPr>
          <w:rtl/>
        </w:rPr>
        <w:t xml:space="preserve">והסבר ללקוח עסקי </w:t>
      </w:r>
    </w:p>
    <w:p w14:paraId="54331F6D" w14:textId="77777777" w:rsidR="00E06753" w:rsidRDefault="00E06753" w:rsidP="00E06753">
      <w:pPr>
        <w:pStyle w:val="ListParagraph"/>
        <w:numPr>
          <w:ilvl w:val="0"/>
          <w:numId w:val="36"/>
        </w:numPr>
        <w:spacing w:after="0" w:line="240" w:lineRule="auto"/>
        <w:contextualSpacing w:val="0"/>
      </w:pPr>
      <w:r>
        <w:rPr>
          <w:rtl/>
        </w:rPr>
        <w:t xml:space="preserve">סיכום תהליך </w:t>
      </w:r>
      <w:r>
        <w:t>onboarding</w:t>
      </w:r>
    </w:p>
    <w:p w14:paraId="48498206" w14:textId="77777777" w:rsidR="00E06753" w:rsidRDefault="00E06753" w:rsidP="00E06753">
      <w:pPr>
        <w:pStyle w:val="ListParagraph"/>
        <w:numPr>
          <w:ilvl w:val="1"/>
          <w:numId w:val="36"/>
        </w:numPr>
        <w:spacing w:after="0" w:line="240" w:lineRule="auto"/>
        <w:contextualSpacing w:val="0"/>
      </w:pPr>
      <w:r>
        <w:rPr>
          <w:rtl/>
        </w:rPr>
        <w:t>הצגת הפיתוח מקצה לקצה</w:t>
      </w:r>
    </w:p>
    <w:p w14:paraId="470DE976" w14:textId="77777777" w:rsidR="00E06753" w:rsidRDefault="00E06753" w:rsidP="00E06753">
      <w:pPr>
        <w:pStyle w:val="ListParagraph"/>
        <w:numPr>
          <w:ilvl w:val="1"/>
          <w:numId w:val="36"/>
        </w:numPr>
        <w:spacing w:after="0" w:line="240" w:lineRule="auto"/>
        <w:contextualSpacing w:val="0"/>
      </w:pPr>
      <w:r>
        <w:rPr>
          <w:rtl/>
        </w:rPr>
        <w:t>שיחה על האתגרים הטכנולוגיים שעלו בתהליך והפתרונות שנבחרו</w:t>
      </w:r>
    </w:p>
    <w:p w14:paraId="7BC22011" w14:textId="08F07440" w:rsidR="00E06753" w:rsidRDefault="00E06753" w:rsidP="00E06753">
      <w:pPr>
        <w:pStyle w:val="ListParagraph"/>
        <w:numPr>
          <w:ilvl w:val="1"/>
          <w:numId w:val="36"/>
        </w:numPr>
        <w:spacing w:after="0" w:line="240" w:lineRule="auto"/>
        <w:contextualSpacing w:val="0"/>
      </w:pPr>
      <w:r>
        <w:rPr>
          <w:rtl/>
        </w:rPr>
        <w:t>הצגת לוחות הזמנים לפי שלבים</w:t>
      </w:r>
      <w:r>
        <w:t xml:space="preserve"> </w:t>
      </w:r>
      <w:r>
        <w:rPr>
          <w:rFonts w:hint="cs"/>
          <w:rtl/>
        </w:rPr>
        <w:t xml:space="preserve"> (מצורך </w:t>
      </w:r>
      <w:r>
        <w:t>Gantt</w:t>
      </w:r>
      <w:r>
        <w:rPr>
          <w:rFonts w:hint="cs"/>
          <w:rtl/>
        </w:rPr>
        <w:t xml:space="preserve"> לדוגמה בתיקייה)</w:t>
      </w:r>
    </w:p>
    <w:p w14:paraId="615521F6" w14:textId="77777777" w:rsidR="00E06753" w:rsidRDefault="00E06753" w:rsidP="00E06753">
      <w:pPr>
        <w:pStyle w:val="ListParagraph"/>
        <w:numPr>
          <w:ilvl w:val="2"/>
          <w:numId w:val="36"/>
        </w:numPr>
        <w:spacing w:after="0" w:line="240" w:lineRule="auto"/>
        <w:contextualSpacing w:val="0"/>
      </w:pPr>
      <w:r>
        <w:rPr>
          <w:rtl/>
        </w:rPr>
        <w:t>כמה זמן הוקצתה למשימה וכמה לקחה בפועל</w:t>
      </w:r>
    </w:p>
    <w:p w14:paraId="1A04C8E4" w14:textId="77777777" w:rsidR="00E06753" w:rsidRDefault="00E06753" w:rsidP="00E06753"/>
    <w:p w14:paraId="449B833B" w14:textId="77777777" w:rsidR="00E06753" w:rsidRDefault="00E06753" w:rsidP="00E06753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lastRenderedPageBreak/>
        <w:t>דגשים</w:t>
      </w:r>
    </w:p>
    <w:p w14:paraId="1D065550" w14:textId="77777777" w:rsidR="00E06753" w:rsidRDefault="00E06753" w:rsidP="00E06753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tl/>
        </w:rPr>
      </w:pPr>
      <w:r>
        <w:rPr>
          <w:rtl/>
        </w:rPr>
        <w:t>מתודולוגיות עבודה</w:t>
      </w:r>
    </w:p>
    <w:p w14:paraId="1703A09A" w14:textId="77777777" w:rsidR="00E06753" w:rsidRDefault="00E06753" w:rsidP="00E06753">
      <w:pPr>
        <w:ind w:left="720"/>
      </w:pPr>
      <w:r>
        <w:rPr>
          <w:rtl/>
        </w:rPr>
        <w:t>כל קבצי העבודה, המסמכים, קבצי פיתוח, אפיונים וכו</w:t>
      </w:r>
      <w:r>
        <w:rPr>
          <w:rtl/>
        </w:rPr>
        <w:br/>
        <w:t xml:space="preserve">(מרמת אפיון ועד קובץ מקור לפיתוח), ישמרו תחת תיקייה מסודרת בענן ולפי תיקיות משנה לכל נושא או שלב </w:t>
      </w:r>
    </w:p>
    <w:p w14:paraId="0134F2D0" w14:textId="77777777" w:rsidR="00E06753" w:rsidRPr="00B564C8" w:rsidRDefault="00E06753" w:rsidP="00E06753">
      <w:pPr>
        <w:pStyle w:val="ListParagraph"/>
        <w:numPr>
          <w:ilvl w:val="0"/>
          <w:numId w:val="36"/>
        </w:numPr>
        <w:spacing w:after="0" w:line="240" w:lineRule="auto"/>
        <w:contextualSpacing w:val="0"/>
      </w:pPr>
      <w:r>
        <w:rPr>
          <w:rtl/>
        </w:rPr>
        <w:t>עסקי</w:t>
      </w:r>
      <w:r>
        <w:rPr>
          <w:rtl/>
        </w:rPr>
        <w:br/>
      </w:r>
      <w:r w:rsidRPr="00B564C8">
        <w:rPr>
          <w:rtl/>
        </w:rPr>
        <w:t>הלקוח העסקי ברוב המקרים אינו טכני, (או אינו טכני במידתנו)</w:t>
      </w:r>
      <w:r w:rsidRPr="00B564C8">
        <w:rPr>
          <w:rtl/>
        </w:rPr>
        <w:br/>
        <w:t>לכן, בחירת הנושא, הבעיה והנגשת הפתרון צריכים להיות קלים, פושטים וברורים ללקוח קצה</w:t>
      </w:r>
    </w:p>
    <w:p w14:paraId="7CF378D4" w14:textId="467576C7" w:rsidR="00E06753" w:rsidRPr="00B564C8" w:rsidRDefault="00E06753" w:rsidP="00E06753">
      <w:pPr>
        <w:pStyle w:val="ListParagraph"/>
        <w:numPr>
          <w:ilvl w:val="0"/>
          <w:numId w:val="36"/>
        </w:numPr>
        <w:spacing w:after="0" w:line="240" w:lineRule="auto"/>
        <w:contextualSpacing w:val="0"/>
      </w:pPr>
      <w:r w:rsidRPr="00B564C8">
        <w:rPr>
          <w:rtl/>
        </w:rPr>
        <w:t>טכני</w:t>
      </w:r>
      <w:r w:rsidRPr="00B564C8">
        <w:br/>
      </w:r>
      <w:r w:rsidRPr="00B564C8">
        <w:rPr>
          <w:rtl/>
        </w:rPr>
        <w:t>מנהל הפיתוח וצוות הפיתוח פועלים במספר רק של פרויקטים במקביל,</w:t>
      </w:r>
      <w:r w:rsidRPr="00B564C8">
        <w:br/>
      </w:r>
      <w:r w:rsidRPr="00B564C8">
        <w:rPr>
          <w:rtl/>
        </w:rPr>
        <w:t xml:space="preserve">אי לכך ישנה חשיבות גבוה לפיתוח מסודר, קוד נקי ומכונן, הערות היכן שצריך, </w:t>
      </w:r>
      <w:r w:rsidRPr="00B564C8">
        <w:br/>
      </w:r>
      <w:r w:rsidRPr="00B564C8">
        <w:rPr>
          <w:rtl/>
        </w:rPr>
        <w:t>ובחירת שמות לקבצים, לרכיבים, (לדוגמה סכמה, טבלה וכו) מובנים ונוחים לקריאה מהירה</w:t>
      </w:r>
    </w:p>
    <w:p w14:paraId="6753D83F" w14:textId="7DBD059C" w:rsidR="00E06753" w:rsidRPr="00B564C8" w:rsidRDefault="4B8CF6FB" w:rsidP="59E4E7D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tl/>
        </w:rPr>
      </w:pPr>
      <w:r w:rsidRPr="00B564C8">
        <w:rPr>
          <w:rtl/>
        </w:rPr>
        <w:t>בכל סוף יום חמישי, יש להוציא מייל סטטוס התקדמות פרויקט, אתגרים ונושאים פתוחים</w:t>
      </w:r>
      <w:r w:rsidR="00E06753" w:rsidRPr="00B564C8">
        <w:t xml:space="preserve"> </w:t>
      </w:r>
    </w:p>
    <w:p w14:paraId="169BDC0E" w14:textId="77777777" w:rsidR="00E06753" w:rsidRPr="00B564C8" w:rsidRDefault="00E06753" w:rsidP="00E06753">
      <w:pPr>
        <w:rPr>
          <w:rtl/>
        </w:rPr>
      </w:pPr>
    </w:p>
    <w:p w14:paraId="7455CAFE" w14:textId="77777777" w:rsidR="00E06753" w:rsidRPr="00B564C8" w:rsidRDefault="00E06753" w:rsidP="00E06753">
      <w:pPr>
        <w:rPr>
          <w:rtl/>
        </w:rPr>
      </w:pPr>
    </w:p>
    <w:p w14:paraId="1A595E2C" w14:textId="77777777" w:rsidR="00E06753" w:rsidRDefault="00E06753" w:rsidP="00E06753">
      <w:pPr>
        <w:rPr>
          <w:rtl/>
        </w:rPr>
      </w:pPr>
    </w:p>
    <w:p w14:paraId="0547A9FF" w14:textId="77777777" w:rsidR="00F40C7B" w:rsidRPr="00CE4E58" w:rsidRDefault="00F40C7B" w:rsidP="00C845DA">
      <w:pPr>
        <w:spacing w:after="0" w:line="240" w:lineRule="auto"/>
        <w:contextualSpacing/>
        <w:rPr>
          <w:rFonts w:eastAsia="Calibri" w:cs="David"/>
          <w:color w:val="000000"/>
          <w:sz w:val="24"/>
          <w:szCs w:val="24"/>
          <w:rtl/>
          <w:lang w:val="de-DE"/>
        </w:rPr>
      </w:pPr>
    </w:p>
    <w:sectPr w:rsidR="00F40C7B" w:rsidRPr="00CE4E58" w:rsidSect="00F5362A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58F0" w14:textId="77777777" w:rsidR="00436244" w:rsidRDefault="00436244" w:rsidP="00D858A3">
      <w:pPr>
        <w:spacing w:after="0" w:line="240" w:lineRule="auto"/>
      </w:pPr>
      <w:r>
        <w:separator/>
      </w:r>
    </w:p>
  </w:endnote>
  <w:endnote w:type="continuationSeparator" w:id="0">
    <w:p w14:paraId="14D6A822" w14:textId="77777777" w:rsidR="00436244" w:rsidRDefault="00436244" w:rsidP="00D8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B67D" w14:textId="77777777" w:rsidR="00436244" w:rsidRDefault="00436244" w:rsidP="00D858A3">
      <w:pPr>
        <w:spacing w:after="0" w:line="240" w:lineRule="auto"/>
      </w:pPr>
      <w:r>
        <w:separator/>
      </w:r>
    </w:p>
  </w:footnote>
  <w:footnote w:type="continuationSeparator" w:id="0">
    <w:p w14:paraId="3078DA9A" w14:textId="77777777" w:rsidR="00436244" w:rsidRDefault="00436244" w:rsidP="00D8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6A4E" w14:textId="1AFB8DD6" w:rsidR="0026422F" w:rsidRDefault="0026422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7D10E0" wp14:editId="18B58750">
          <wp:simplePos x="0" y="0"/>
          <wp:positionH relativeFrom="margin">
            <wp:posOffset>-402590</wp:posOffset>
          </wp:positionH>
          <wp:positionV relativeFrom="paragraph">
            <wp:posOffset>-76835</wp:posOffset>
          </wp:positionV>
          <wp:extent cx="1828800" cy="5397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4DF9"/>
    <w:multiLevelType w:val="hybridMultilevel"/>
    <w:tmpl w:val="AED245B4"/>
    <w:lvl w:ilvl="0" w:tplc="C1B865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71DF"/>
    <w:multiLevelType w:val="hybridMultilevel"/>
    <w:tmpl w:val="6B12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4757"/>
    <w:multiLevelType w:val="hybridMultilevel"/>
    <w:tmpl w:val="C896C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76450E"/>
    <w:multiLevelType w:val="hybridMultilevel"/>
    <w:tmpl w:val="EDB8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0D34"/>
    <w:multiLevelType w:val="hybridMultilevel"/>
    <w:tmpl w:val="2A706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AE10A6"/>
    <w:multiLevelType w:val="hybridMultilevel"/>
    <w:tmpl w:val="EB60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87B11"/>
    <w:multiLevelType w:val="hybridMultilevel"/>
    <w:tmpl w:val="0D20EA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D54B9"/>
    <w:multiLevelType w:val="hybridMultilevel"/>
    <w:tmpl w:val="FD88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326EA"/>
    <w:multiLevelType w:val="hybridMultilevel"/>
    <w:tmpl w:val="1032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D124B"/>
    <w:multiLevelType w:val="hybridMultilevel"/>
    <w:tmpl w:val="0846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F066A"/>
    <w:multiLevelType w:val="hybridMultilevel"/>
    <w:tmpl w:val="27C2B37C"/>
    <w:lvl w:ilvl="0" w:tplc="FB5C8E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37219"/>
    <w:multiLevelType w:val="hybridMultilevel"/>
    <w:tmpl w:val="07CA4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F4FF5"/>
    <w:multiLevelType w:val="hybridMultilevel"/>
    <w:tmpl w:val="D53E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510B8"/>
    <w:multiLevelType w:val="hybridMultilevel"/>
    <w:tmpl w:val="0F1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954FA"/>
    <w:multiLevelType w:val="multilevel"/>
    <w:tmpl w:val="8A9055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A75813"/>
    <w:multiLevelType w:val="hybridMultilevel"/>
    <w:tmpl w:val="3FBA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E02D8"/>
    <w:multiLevelType w:val="hybridMultilevel"/>
    <w:tmpl w:val="E7BCB552"/>
    <w:lvl w:ilvl="0" w:tplc="6046E1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ACDC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1EFF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00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D28E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8CC0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FA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4A9E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72B2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E17DE"/>
    <w:multiLevelType w:val="hybridMultilevel"/>
    <w:tmpl w:val="5BA2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72B28"/>
    <w:multiLevelType w:val="hybridMultilevel"/>
    <w:tmpl w:val="9B72E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720AB7"/>
    <w:multiLevelType w:val="multilevel"/>
    <w:tmpl w:val="89283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FE6774"/>
    <w:multiLevelType w:val="hybridMultilevel"/>
    <w:tmpl w:val="E60AD3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40D7E"/>
    <w:multiLevelType w:val="hybridMultilevel"/>
    <w:tmpl w:val="DBD2962A"/>
    <w:lvl w:ilvl="0" w:tplc="04090009">
      <w:start w:val="1"/>
      <w:numFmt w:val="bullet"/>
      <w:lvlText w:val="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5D96113D"/>
    <w:multiLevelType w:val="hybridMultilevel"/>
    <w:tmpl w:val="11986142"/>
    <w:lvl w:ilvl="0" w:tplc="0C240C0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F62B54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2CAE9AE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C34A52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266C486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BF34AA1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E40CB7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03E9294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DF38104A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2B2161D"/>
    <w:multiLevelType w:val="hybridMultilevel"/>
    <w:tmpl w:val="2562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26D4C"/>
    <w:multiLevelType w:val="hybridMultilevel"/>
    <w:tmpl w:val="9FC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D2920"/>
    <w:multiLevelType w:val="hybridMultilevel"/>
    <w:tmpl w:val="E3E2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13244"/>
    <w:multiLevelType w:val="hybridMultilevel"/>
    <w:tmpl w:val="4E5C9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916D86"/>
    <w:multiLevelType w:val="hybridMultilevel"/>
    <w:tmpl w:val="F946B2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72D072C5"/>
    <w:multiLevelType w:val="hybridMultilevel"/>
    <w:tmpl w:val="417A4F1A"/>
    <w:lvl w:ilvl="0" w:tplc="E842C7C0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23837"/>
    <w:multiLevelType w:val="multilevel"/>
    <w:tmpl w:val="A9E08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40360DC"/>
    <w:multiLevelType w:val="hybridMultilevel"/>
    <w:tmpl w:val="24B8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177A5"/>
    <w:multiLevelType w:val="hybridMultilevel"/>
    <w:tmpl w:val="A75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4361F"/>
    <w:multiLevelType w:val="hybridMultilevel"/>
    <w:tmpl w:val="231E9FC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3" w15:restartNumberingAfterBreak="0">
    <w:nsid w:val="7C5C2ECA"/>
    <w:multiLevelType w:val="hybridMultilevel"/>
    <w:tmpl w:val="66E0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E65A7"/>
    <w:multiLevelType w:val="hybridMultilevel"/>
    <w:tmpl w:val="FB4C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0283568">
    <w:abstractNumId w:val="18"/>
  </w:num>
  <w:num w:numId="2" w16cid:durableId="674115882">
    <w:abstractNumId w:val="11"/>
  </w:num>
  <w:num w:numId="3" w16cid:durableId="1348092179">
    <w:abstractNumId w:val="34"/>
  </w:num>
  <w:num w:numId="4" w16cid:durableId="707993215">
    <w:abstractNumId w:val="26"/>
  </w:num>
  <w:num w:numId="5" w16cid:durableId="1742099955">
    <w:abstractNumId w:val="32"/>
  </w:num>
  <w:num w:numId="6" w16cid:durableId="1758862044">
    <w:abstractNumId w:val="21"/>
  </w:num>
  <w:num w:numId="7" w16cid:durableId="391854170">
    <w:abstractNumId w:val="2"/>
  </w:num>
  <w:num w:numId="8" w16cid:durableId="1439448158">
    <w:abstractNumId w:val="19"/>
  </w:num>
  <w:num w:numId="9" w16cid:durableId="631402438">
    <w:abstractNumId w:val="29"/>
  </w:num>
  <w:num w:numId="10" w16cid:durableId="1921719810">
    <w:abstractNumId w:val="14"/>
  </w:num>
  <w:num w:numId="11" w16cid:durableId="1115369791">
    <w:abstractNumId w:val="17"/>
  </w:num>
  <w:num w:numId="12" w16cid:durableId="1692141148">
    <w:abstractNumId w:val="1"/>
  </w:num>
  <w:num w:numId="13" w16cid:durableId="1358700733">
    <w:abstractNumId w:val="28"/>
  </w:num>
  <w:num w:numId="14" w16cid:durableId="901670630">
    <w:abstractNumId w:val="4"/>
  </w:num>
  <w:num w:numId="15" w16cid:durableId="444816606">
    <w:abstractNumId w:val="15"/>
  </w:num>
  <w:num w:numId="16" w16cid:durableId="1619601305">
    <w:abstractNumId w:val="27"/>
  </w:num>
  <w:num w:numId="17" w16cid:durableId="1686589641">
    <w:abstractNumId w:val="30"/>
  </w:num>
  <w:num w:numId="18" w16cid:durableId="675620561">
    <w:abstractNumId w:val="13"/>
  </w:num>
  <w:num w:numId="19" w16cid:durableId="1536851327">
    <w:abstractNumId w:val="5"/>
  </w:num>
  <w:num w:numId="20" w16cid:durableId="551621764">
    <w:abstractNumId w:val="25"/>
  </w:num>
  <w:num w:numId="21" w16cid:durableId="376439096">
    <w:abstractNumId w:val="23"/>
  </w:num>
  <w:num w:numId="22" w16cid:durableId="2127431139">
    <w:abstractNumId w:val="9"/>
  </w:num>
  <w:num w:numId="23" w16cid:durableId="2022513291">
    <w:abstractNumId w:val="8"/>
  </w:num>
  <w:num w:numId="24" w16cid:durableId="1235579364">
    <w:abstractNumId w:val="33"/>
  </w:num>
  <w:num w:numId="25" w16cid:durableId="1625964044">
    <w:abstractNumId w:val="31"/>
  </w:num>
  <w:num w:numId="26" w16cid:durableId="600647482">
    <w:abstractNumId w:val="3"/>
  </w:num>
  <w:num w:numId="27" w16cid:durableId="1291086967">
    <w:abstractNumId w:val="7"/>
  </w:num>
  <w:num w:numId="28" w16cid:durableId="700545481">
    <w:abstractNumId w:val="6"/>
  </w:num>
  <w:num w:numId="29" w16cid:durableId="1656489314">
    <w:abstractNumId w:val="12"/>
  </w:num>
  <w:num w:numId="30" w16cid:durableId="1988896363">
    <w:abstractNumId w:val="24"/>
  </w:num>
  <w:num w:numId="31" w16cid:durableId="1244418063">
    <w:abstractNumId w:val="16"/>
  </w:num>
  <w:num w:numId="32" w16cid:durableId="550700813">
    <w:abstractNumId w:val="22"/>
  </w:num>
  <w:num w:numId="33" w16cid:durableId="1766733076">
    <w:abstractNumId w:val="27"/>
  </w:num>
  <w:num w:numId="34" w16cid:durableId="1378311488">
    <w:abstractNumId w:val="7"/>
  </w:num>
  <w:num w:numId="35" w16cid:durableId="363752545">
    <w:abstractNumId w:val="10"/>
  </w:num>
  <w:num w:numId="36" w16cid:durableId="1831480105">
    <w:abstractNumId w:val="0"/>
  </w:num>
  <w:num w:numId="37" w16cid:durableId="190402405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A"/>
    <w:rsid w:val="00000339"/>
    <w:rsid w:val="00024F53"/>
    <w:rsid w:val="00054877"/>
    <w:rsid w:val="00061924"/>
    <w:rsid w:val="00064F54"/>
    <w:rsid w:val="00084823"/>
    <w:rsid w:val="000B4596"/>
    <w:rsid w:val="00107B15"/>
    <w:rsid w:val="00120CFD"/>
    <w:rsid w:val="00122EBF"/>
    <w:rsid w:val="00124E9D"/>
    <w:rsid w:val="001261FB"/>
    <w:rsid w:val="00166A30"/>
    <w:rsid w:val="001C7B88"/>
    <w:rsid w:val="00211043"/>
    <w:rsid w:val="00212966"/>
    <w:rsid w:val="0022559E"/>
    <w:rsid w:val="00235391"/>
    <w:rsid w:val="00236E33"/>
    <w:rsid w:val="00261007"/>
    <w:rsid w:val="0026422F"/>
    <w:rsid w:val="002A6F91"/>
    <w:rsid w:val="002B5602"/>
    <w:rsid w:val="002B5E25"/>
    <w:rsid w:val="002C0648"/>
    <w:rsid w:val="002C26DD"/>
    <w:rsid w:val="002D3919"/>
    <w:rsid w:val="002F4540"/>
    <w:rsid w:val="003554DF"/>
    <w:rsid w:val="00373366"/>
    <w:rsid w:val="0038589E"/>
    <w:rsid w:val="003907F4"/>
    <w:rsid w:val="00392FB8"/>
    <w:rsid w:val="003A2FD2"/>
    <w:rsid w:val="003C3AC2"/>
    <w:rsid w:val="003C56EE"/>
    <w:rsid w:val="0040782F"/>
    <w:rsid w:val="0041348F"/>
    <w:rsid w:val="00421BD4"/>
    <w:rsid w:val="0042603E"/>
    <w:rsid w:val="00436244"/>
    <w:rsid w:val="004669E2"/>
    <w:rsid w:val="0048213B"/>
    <w:rsid w:val="00504340"/>
    <w:rsid w:val="005108F6"/>
    <w:rsid w:val="00511E0E"/>
    <w:rsid w:val="00542FCA"/>
    <w:rsid w:val="0057467D"/>
    <w:rsid w:val="00586BD8"/>
    <w:rsid w:val="005A2C25"/>
    <w:rsid w:val="005A5824"/>
    <w:rsid w:val="005B3D21"/>
    <w:rsid w:val="005C5B45"/>
    <w:rsid w:val="005D247C"/>
    <w:rsid w:val="00633F85"/>
    <w:rsid w:val="00677972"/>
    <w:rsid w:val="006A1814"/>
    <w:rsid w:val="006E06D1"/>
    <w:rsid w:val="0070095C"/>
    <w:rsid w:val="007049C4"/>
    <w:rsid w:val="007160B4"/>
    <w:rsid w:val="00721942"/>
    <w:rsid w:val="007265BA"/>
    <w:rsid w:val="007439B8"/>
    <w:rsid w:val="00772432"/>
    <w:rsid w:val="00787787"/>
    <w:rsid w:val="00787EB2"/>
    <w:rsid w:val="007A0EC2"/>
    <w:rsid w:val="007A5D9B"/>
    <w:rsid w:val="007A72F9"/>
    <w:rsid w:val="007C7D1A"/>
    <w:rsid w:val="007E67CB"/>
    <w:rsid w:val="00805844"/>
    <w:rsid w:val="008100A2"/>
    <w:rsid w:val="00814AC5"/>
    <w:rsid w:val="00827C4D"/>
    <w:rsid w:val="00841100"/>
    <w:rsid w:val="008458DA"/>
    <w:rsid w:val="0085665F"/>
    <w:rsid w:val="00860978"/>
    <w:rsid w:val="008A702C"/>
    <w:rsid w:val="008B2768"/>
    <w:rsid w:val="008C62E2"/>
    <w:rsid w:val="008D6E8C"/>
    <w:rsid w:val="008F2214"/>
    <w:rsid w:val="008F2D8D"/>
    <w:rsid w:val="008F4097"/>
    <w:rsid w:val="00904F50"/>
    <w:rsid w:val="0090724E"/>
    <w:rsid w:val="00915DC9"/>
    <w:rsid w:val="00921491"/>
    <w:rsid w:val="00936938"/>
    <w:rsid w:val="00954AF2"/>
    <w:rsid w:val="00976887"/>
    <w:rsid w:val="00980CCB"/>
    <w:rsid w:val="009853D9"/>
    <w:rsid w:val="009A5594"/>
    <w:rsid w:val="009D0E2B"/>
    <w:rsid w:val="009D1B89"/>
    <w:rsid w:val="009D4B6F"/>
    <w:rsid w:val="009F3334"/>
    <w:rsid w:val="00A001C6"/>
    <w:rsid w:val="00A00AB9"/>
    <w:rsid w:val="00A24F7C"/>
    <w:rsid w:val="00A44151"/>
    <w:rsid w:val="00A5428B"/>
    <w:rsid w:val="00A87D2F"/>
    <w:rsid w:val="00AA0FE5"/>
    <w:rsid w:val="00AE4358"/>
    <w:rsid w:val="00AF5439"/>
    <w:rsid w:val="00B14319"/>
    <w:rsid w:val="00B37B5E"/>
    <w:rsid w:val="00B41E81"/>
    <w:rsid w:val="00B564C8"/>
    <w:rsid w:val="00B649B1"/>
    <w:rsid w:val="00B71FB8"/>
    <w:rsid w:val="00B76BF7"/>
    <w:rsid w:val="00B8005A"/>
    <w:rsid w:val="00B811F1"/>
    <w:rsid w:val="00B917CF"/>
    <w:rsid w:val="00B926E1"/>
    <w:rsid w:val="00B92ABF"/>
    <w:rsid w:val="00B961C4"/>
    <w:rsid w:val="00BA060E"/>
    <w:rsid w:val="00BA12B3"/>
    <w:rsid w:val="00BB23E8"/>
    <w:rsid w:val="00BC36DC"/>
    <w:rsid w:val="00BC7867"/>
    <w:rsid w:val="00BD72BC"/>
    <w:rsid w:val="00BE038D"/>
    <w:rsid w:val="00BE5348"/>
    <w:rsid w:val="00BF4930"/>
    <w:rsid w:val="00C23DB7"/>
    <w:rsid w:val="00C5150C"/>
    <w:rsid w:val="00C66214"/>
    <w:rsid w:val="00C72C1A"/>
    <w:rsid w:val="00C7517B"/>
    <w:rsid w:val="00C845DA"/>
    <w:rsid w:val="00C864C0"/>
    <w:rsid w:val="00CB5DA2"/>
    <w:rsid w:val="00CC18BF"/>
    <w:rsid w:val="00CD63D7"/>
    <w:rsid w:val="00CE4E58"/>
    <w:rsid w:val="00D00065"/>
    <w:rsid w:val="00D001F8"/>
    <w:rsid w:val="00D023F6"/>
    <w:rsid w:val="00D171A2"/>
    <w:rsid w:val="00D241D1"/>
    <w:rsid w:val="00D3229A"/>
    <w:rsid w:val="00D45906"/>
    <w:rsid w:val="00D858A3"/>
    <w:rsid w:val="00D90312"/>
    <w:rsid w:val="00DA31E7"/>
    <w:rsid w:val="00DF11BD"/>
    <w:rsid w:val="00E053FA"/>
    <w:rsid w:val="00E05983"/>
    <w:rsid w:val="00E06753"/>
    <w:rsid w:val="00E17B45"/>
    <w:rsid w:val="00E25813"/>
    <w:rsid w:val="00E34ED2"/>
    <w:rsid w:val="00E404E0"/>
    <w:rsid w:val="00E54426"/>
    <w:rsid w:val="00EA0B7C"/>
    <w:rsid w:val="00EA3D4F"/>
    <w:rsid w:val="00EC20DD"/>
    <w:rsid w:val="00EE1B1B"/>
    <w:rsid w:val="00EF6F42"/>
    <w:rsid w:val="00EF72B6"/>
    <w:rsid w:val="00F11013"/>
    <w:rsid w:val="00F40C7B"/>
    <w:rsid w:val="00F50D4D"/>
    <w:rsid w:val="00F51BAB"/>
    <w:rsid w:val="00F5362A"/>
    <w:rsid w:val="00F905DA"/>
    <w:rsid w:val="00FA1366"/>
    <w:rsid w:val="00FE3245"/>
    <w:rsid w:val="00FF646C"/>
    <w:rsid w:val="393CA332"/>
    <w:rsid w:val="4B8CF6FB"/>
    <w:rsid w:val="56411425"/>
    <w:rsid w:val="59E4E7DC"/>
    <w:rsid w:val="7EAAF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0E3248"/>
  <w15:chartTrackingRefBased/>
  <w15:docId w15:val="{20391BDF-1419-4D99-A22F-A618B78A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5D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5DA"/>
    <w:rPr>
      <w:rFonts w:ascii="Tahoma" w:hAnsi="Tahoma" w:cs="Tahom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05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D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8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8A3"/>
  </w:style>
  <w:style w:type="paragraph" w:styleId="Footer">
    <w:name w:val="footer"/>
    <w:basedOn w:val="Normal"/>
    <w:link w:val="FooterChar"/>
    <w:uiPriority w:val="99"/>
    <w:unhideWhenUsed/>
    <w:rsid w:val="00D858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8A3"/>
  </w:style>
  <w:style w:type="character" w:styleId="Strong">
    <w:name w:val="Strong"/>
    <w:qFormat/>
    <w:rsid w:val="00BE5348"/>
    <w:rPr>
      <w:b/>
      <w:bCs/>
    </w:rPr>
  </w:style>
  <w:style w:type="paragraph" w:customStyle="1" w:styleId="a0">
    <w:name w:val="שורת נתונים אישיים"/>
    <w:basedOn w:val="Normal"/>
    <w:qFormat/>
    <w:rsid w:val="00B71FB8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a">
    <w:name w:val="שורת השגים כללית"/>
    <w:basedOn w:val="Normal"/>
    <w:qFormat/>
    <w:rsid w:val="00B71FB8"/>
    <w:pPr>
      <w:numPr>
        <w:numId w:val="13"/>
      </w:num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45D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667</Words>
  <Characters>3126</Characters>
  <Application>Microsoft Office Word</Application>
  <DocSecurity>0</DocSecurity>
  <Lines>111</Lines>
  <Paragraphs>99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איגור קמורניק (TIGORK)</dc:creator>
  <cp:keywords/>
  <dc:description/>
  <cp:lastModifiedBy>Ori Tam</cp:lastModifiedBy>
  <cp:revision>151</cp:revision>
  <cp:lastPrinted>2017-03-20T14:30:00Z</cp:lastPrinted>
  <dcterms:created xsi:type="dcterms:W3CDTF">2020-07-02T11:06:00Z</dcterms:created>
  <dcterms:modified xsi:type="dcterms:W3CDTF">2022-12-15T08:46:00Z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575e09a5ac56a8525b238342da39699d1b972569ed5976759262cb36a00d4e0b</vt:lpwstr>
  </property>
</Properties>
</file>