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CB20D" w14:textId="6F792483" w:rsidR="007A18C4" w:rsidRPr="007A18C4" w:rsidRDefault="0051483B" w:rsidP="007A18C4">
      <w:pPr>
        <w:pStyle w:val="Title"/>
        <w:jc w:val="center"/>
        <w:rPr>
          <w:rFonts w:asciiTheme="minorBidi" w:hAnsiTheme="minorBidi" w:cstheme="minorBidi"/>
          <w:b/>
          <w:bCs/>
          <w:lang w:val="en-US"/>
        </w:rPr>
      </w:pPr>
      <w:r w:rsidRPr="0051483B">
        <w:rPr>
          <w:rFonts w:asciiTheme="minorBidi" w:hAnsiTheme="minorBidi" w:cstheme="minorBidi"/>
          <w:b/>
          <w:bCs/>
          <w:lang w:val="en-US"/>
        </w:rPr>
        <w:t>Group Hierarchy</w:t>
      </w:r>
    </w:p>
    <w:p w14:paraId="5FB74DA4" w14:textId="157AAB61" w:rsidR="0051483B" w:rsidRDefault="007A18C4" w:rsidP="0051483B">
      <w:pPr>
        <w:rPr>
          <w:lang w:val="en-US"/>
        </w:rPr>
      </w:pPr>
      <w:r w:rsidRPr="0051483B">
        <w:rPr>
          <w:rFonts w:asciiTheme="minorBidi" w:hAnsiTheme="minorBidi"/>
          <w:b/>
          <w:bCs/>
          <w:noProof/>
          <w:lang w:val="en-US"/>
        </w:rPr>
        <w:drawing>
          <wp:anchor distT="0" distB="0" distL="114300" distR="114300" simplePos="0" relativeHeight="251658240" behindDoc="0" locked="0" layoutInCell="1" allowOverlap="1" wp14:anchorId="3DD772CA" wp14:editId="129934C8">
            <wp:simplePos x="0" y="0"/>
            <wp:positionH relativeFrom="margin">
              <wp:align>center</wp:align>
            </wp:positionH>
            <wp:positionV relativeFrom="paragraph">
              <wp:posOffset>477012</wp:posOffset>
            </wp:positionV>
            <wp:extent cx="7442200" cy="6731000"/>
            <wp:effectExtent l="57150" t="0" r="44450" b="0"/>
            <wp:wrapTopAndBottom/>
            <wp:docPr id="29368607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14:paraId="353C37D5" w14:textId="3AF6136C" w:rsidR="0051483B" w:rsidRPr="007A18C4" w:rsidRDefault="007A18C4" w:rsidP="007A18C4">
      <w:pPr>
        <w:pStyle w:val="Heading1"/>
        <w:rPr>
          <w:b/>
          <w:bCs/>
          <w:sz w:val="48"/>
          <w:szCs w:val="48"/>
          <w:vertAlign w:val="superscript"/>
          <w:lang w:val="en-US"/>
        </w:rPr>
      </w:pPr>
      <w:r w:rsidRPr="007A18C4">
        <w:rPr>
          <w:b/>
          <w:bCs/>
          <w:sz w:val="48"/>
          <w:szCs w:val="48"/>
          <w:vertAlign w:val="superscript"/>
          <w:lang w:val="en-US"/>
        </w:rPr>
        <w:t>GCS group</w:t>
      </w:r>
    </w:p>
    <w:p w14:paraId="4D8E6D1B" w14:textId="1622D8C8" w:rsidR="007A18C4" w:rsidRDefault="007A18C4" w:rsidP="007A18C4">
      <w:pPr>
        <w:rPr>
          <w:lang w:val="en-US"/>
        </w:rPr>
      </w:pPr>
      <w:r>
        <w:rPr>
          <w:lang w:val="en-US"/>
        </w:rPr>
        <w:t>Main process group that contains 5 groups. Each of the process groups is responsible for something. For example, “</w:t>
      </w:r>
      <w:r w:rsidRPr="007A18C4">
        <w:rPr>
          <w:b/>
          <w:bCs/>
          <w:lang w:val="en-US"/>
        </w:rPr>
        <w:t>Data_Processing</w:t>
      </w:r>
      <w:r>
        <w:rPr>
          <w:lang w:val="en-US"/>
        </w:rPr>
        <w:t xml:space="preserve">” group is responsible for all data consuming from </w:t>
      </w:r>
      <w:r w:rsidRPr="007A18C4">
        <w:rPr>
          <w:b/>
          <w:bCs/>
          <w:lang w:val="en-US"/>
        </w:rPr>
        <w:t>Kafka</w:t>
      </w:r>
      <w:r>
        <w:rPr>
          <w:lang w:val="en-US"/>
        </w:rPr>
        <w:t>, data transformations and storing the data to storage.</w:t>
      </w:r>
    </w:p>
    <w:p w14:paraId="777E132F" w14:textId="77777777" w:rsidR="00756BD4" w:rsidRDefault="007A18C4" w:rsidP="00756BD4">
      <w:pPr>
        <w:pStyle w:val="Heading1"/>
        <w:rPr>
          <w:b/>
          <w:bCs/>
          <w:lang w:val="en-US"/>
        </w:rPr>
      </w:pPr>
      <w:r w:rsidRPr="007A18C4">
        <w:rPr>
          <w:b/>
          <w:bCs/>
          <w:lang w:val="en-US"/>
        </w:rPr>
        <w:lastRenderedPageBreak/>
        <w:t>Data_Processing</w:t>
      </w:r>
    </w:p>
    <w:p w14:paraId="7A312BB6" w14:textId="1738C98B" w:rsidR="00756BD4" w:rsidRDefault="00F4553C" w:rsidP="00756BD4">
      <w:pPr>
        <w:pStyle w:val="Heading2"/>
        <w:rPr>
          <w:lang w:val="en-US"/>
        </w:rPr>
      </w:pPr>
      <w:r w:rsidRPr="00756BD4">
        <w:rPr>
          <w:lang w:val="en-US"/>
        </w:rPr>
        <w:t>Get_Data_And_Set_De</w:t>
      </w:r>
      <w:r w:rsidR="00756BD4">
        <w:rPr>
          <w:lang w:val="en-US"/>
        </w:rPr>
        <w:t>st</w:t>
      </w:r>
    </w:p>
    <w:p w14:paraId="1310F3D8" w14:textId="51D9B520" w:rsidR="00756BD4" w:rsidRDefault="00756BD4" w:rsidP="00756BD4">
      <w:pPr>
        <w:rPr>
          <w:lang w:val="en-US"/>
        </w:rPr>
      </w:pPr>
      <w:r>
        <w:rPr>
          <w:lang w:val="en-US"/>
        </w:rPr>
        <w:t xml:space="preserve">Group that contains flow which consume data from </w:t>
      </w:r>
      <w:r>
        <w:rPr>
          <w:b/>
          <w:bCs/>
          <w:lang w:val="en-US"/>
        </w:rPr>
        <w:t xml:space="preserve">Kafka </w:t>
      </w:r>
      <w:r>
        <w:rPr>
          <w:lang w:val="en-US"/>
        </w:rPr>
        <w:t>and create “flow</w:t>
      </w:r>
      <w:r w:rsidR="00033819">
        <w:rPr>
          <w:lang w:val="en-US"/>
        </w:rPr>
        <w:t xml:space="preserve"> </w:t>
      </w:r>
      <w:r>
        <w:rPr>
          <w:lang w:val="en-US"/>
        </w:rPr>
        <w:t>file” to work with, updates type of the “flow</w:t>
      </w:r>
      <w:r w:rsidR="00033819">
        <w:rPr>
          <w:lang w:val="en-US"/>
        </w:rPr>
        <w:t xml:space="preserve"> </w:t>
      </w:r>
      <w:r>
        <w:rPr>
          <w:lang w:val="en-US"/>
        </w:rPr>
        <w:t xml:space="preserve">file” and get information </w:t>
      </w:r>
      <w:r w:rsidR="00033819">
        <w:rPr>
          <w:lang w:val="en-US"/>
        </w:rPr>
        <w:t>like</w:t>
      </w:r>
      <w:r>
        <w:rPr>
          <w:lang w:val="en-US"/>
        </w:rPr>
        <w:t xml:space="preserve"> </w:t>
      </w:r>
      <w:r w:rsidRPr="00033819">
        <w:rPr>
          <w:b/>
          <w:bCs/>
          <w:lang w:val="en-US"/>
        </w:rPr>
        <w:t>topic description</w:t>
      </w:r>
      <w:r>
        <w:rPr>
          <w:lang w:val="en-US"/>
        </w:rPr>
        <w:t>, “</w:t>
      </w:r>
      <w:r w:rsidRPr="00756BD4">
        <w:rPr>
          <w:b/>
          <w:bCs/>
          <w:lang w:val="en-US"/>
        </w:rPr>
        <w:t>_timeTag</w:t>
      </w:r>
      <w:r>
        <w:rPr>
          <w:lang w:val="en-US"/>
        </w:rPr>
        <w:t>” and “</w:t>
      </w:r>
      <w:r>
        <w:rPr>
          <w:b/>
          <w:bCs/>
          <w:lang w:val="en-US"/>
        </w:rPr>
        <w:t>source</w:t>
      </w:r>
      <w:r>
        <w:rPr>
          <w:lang w:val="en-US"/>
        </w:rPr>
        <w:t>”</w:t>
      </w:r>
      <w:r w:rsidR="00EC64AB">
        <w:rPr>
          <w:lang w:val="en-US"/>
        </w:rPr>
        <w:t xml:space="preserve"> from </w:t>
      </w:r>
      <w:r w:rsidR="00033819">
        <w:rPr>
          <w:lang w:val="en-US"/>
        </w:rPr>
        <w:t>“flow file’s” content.</w:t>
      </w:r>
    </w:p>
    <w:p w14:paraId="3321E093" w14:textId="48620FDD" w:rsidR="00033819" w:rsidRPr="00033819" w:rsidRDefault="00033819" w:rsidP="00756BD4">
      <w:pPr>
        <w:rPr>
          <w:b/>
          <w:bCs/>
          <w:sz w:val="20"/>
          <w:szCs w:val="20"/>
          <w:lang w:val="en-US"/>
        </w:rPr>
      </w:pPr>
      <w:r>
        <w:rPr>
          <w:b/>
          <w:bCs/>
          <w:sz w:val="24"/>
          <w:szCs w:val="24"/>
          <w:lang w:val="en-US"/>
        </w:rPr>
        <w:t>Processors:</w:t>
      </w:r>
    </w:p>
    <w:p w14:paraId="367AB542" w14:textId="0B87F419" w:rsidR="00033819" w:rsidRDefault="00033819" w:rsidP="00033819">
      <w:pPr>
        <w:pStyle w:val="ListParagraph"/>
        <w:numPr>
          <w:ilvl w:val="0"/>
          <w:numId w:val="4"/>
        </w:numPr>
        <w:rPr>
          <w:sz w:val="20"/>
          <w:szCs w:val="20"/>
          <w:lang w:val="en-US"/>
        </w:rPr>
      </w:pPr>
      <w:r w:rsidRPr="00033819">
        <w:rPr>
          <w:sz w:val="20"/>
          <w:szCs w:val="20"/>
          <w:lang w:val="en-US"/>
        </w:rPr>
        <w:t xml:space="preserve">Consume_Data: </w:t>
      </w:r>
      <w:r>
        <w:rPr>
          <w:sz w:val="20"/>
          <w:szCs w:val="20"/>
          <w:lang w:val="en-US"/>
        </w:rPr>
        <w:t>Consumes data from Kafka and creates flow file based in consumed data.</w:t>
      </w:r>
    </w:p>
    <w:p w14:paraId="2C86917B" w14:textId="3B6F5A74" w:rsidR="00033819" w:rsidRDefault="00033819" w:rsidP="00033819">
      <w:pPr>
        <w:pStyle w:val="ListParagraph"/>
        <w:numPr>
          <w:ilvl w:val="0"/>
          <w:numId w:val="4"/>
        </w:numPr>
        <w:rPr>
          <w:sz w:val="20"/>
          <w:szCs w:val="20"/>
          <w:lang w:val="en-US"/>
        </w:rPr>
      </w:pPr>
      <w:r>
        <w:rPr>
          <w:sz w:val="20"/>
          <w:szCs w:val="20"/>
          <w:lang w:val="en-US"/>
        </w:rPr>
        <w:t>Update_Type_And_Get_Topic: Updates “</w:t>
      </w:r>
      <w:r w:rsidRPr="00033819">
        <w:rPr>
          <w:b/>
          <w:bCs/>
          <w:sz w:val="20"/>
          <w:szCs w:val="20"/>
          <w:lang w:val="en-US"/>
        </w:rPr>
        <w:t>mime.type</w:t>
      </w:r>
      <w:r>
        <w:rPr>
          <w:sz w:val="20"/>
          <w:szCs w:val="20"/>
          <w:lang w:val="en-US"/>
        </w:rPr>
        <w:t xml:space="preserve">” attribute to </w:t>
      </w:r>
      <w:r w:rsidRPr="00033819">
        <w:rPr>
          <w:b/>
          <w:bCs/>
          <w:sz w:val="20"/>
          <w:szCs w:val="20"/>
          <w:lang w:val="en-US"/>
        </w:rPr>
        <w:t>json</w:t>
      </w:r>
      <w:r>
        <w:rPr>
          <w:sz w:val="20"/>
          <w:szCs w:val="20"/>
          <w:lang w:val="en-US"/>
        </w:rPr>
        <w:t xml:space="preserve"> format and gets topic description from topic.</w:t>
      </w:r>
    </w:p>
    <w:p w14:paraId="0E91A3BF" w14:textId="77777777" w:rsidR="00033819" w:rsidRDefault="00033819" w:rsidP="00033819">
      <w:pPr>
        <w:pStyle w:val="ListParagraph"/>
        <w:numPr>
          <w:ilvl w:val="0"/>
          <w:numId w:val="4"/>
        </w:numPr>
        <w:rPr>
          <w:sz w:val="20"/>
          <w:szCs w:val="20"/>
          <w:lang w:val="en-US"/>
        </w:rPr>
      </w:pPr>
      <w:r>
        <w:rPr>
          <w:sz w:val="20"/>
          <w:szCs w:val="20"/>
          <w:lang w:val="en-US"/>
        </w:rPr>
        <w:t>RouteOnAttribute: Routes flow files based on their topic.</w:t>
      </w:r>
    </w:p>
    <w:p w14:paraId="78F79A88" w14:textId="7F8A7DD8" w:rsidR="00033819" w:rsidRDefault="00033819" w:rsidP="00A93914">
      <w:pPr>
        <w:pStyle w:val="ListParagraph"/>
        <w:numPr>
          <w:ilvl w:val="0"/>
          <w:numId w:val="4"/>
        </w:numPr>
        <w:rPr>
          <w:sz w:val="20"/>
          <w:szCs w:val="20"/>
          <w:lang w:val="en-US"/>
        </w:rPr>
      </w:pPr>
      <w:r>
        <w:rPr>
          <w:sz w:val="20"/>
          <w:szCs w:val="20"/>
          <w:lang w:val="en-US"/>
        </w:rPr>
        <w:t>Get_Time_Tag/Get_Time_Tag_and_Source: Gets “</w:t>
      </w:r>
      <w:r w:rsidRPr="00033819">
        <w:rPr>
          <w:b/>
          <w:bCs/>
          <w:sz w:val="20"/>
          <w:szCs w:val="20"/>
          <w:lang w:val="en-US"/>
        </w:rPr>
        <w:t>_timeTag</w:t>
      </w:r>
      <w:r>
        <w:rPr>
          <w:sz w:val="20"/>
          <w:szCs w:val="20"/>
          <w:lang w:val="en-US"/>
        </w:rPr>
        <w:t>”</w:t>
      </w:r>
      <w:r w:rsidR="00A93914">
        <w:rPr>
          <w:sz w:val="20"/>
          <w:szCs w:val="20"/>
          <w:lang w:val="en-US"/>
        </w:rPr>
        <w:t>, “</w:t>
      </w:r>
      <w:r w:rsidR="00A93914">
        <w:rPr>
          <w:b/>
          <w:bCs/>
          <w:sz w:val="20"/>
          <w:szCs w:val="20"/>
          <w:lang w:val="en-US"/>
        </w:rPr>
        <w:t>_source</w:t>
      </w:r>
      <w:r w:rsidR="00A93914">
        <w:rPr>
          <w:sz w:val="20"/>
          <w:szCs w:val="20"/>
          <w:lang w:val="en-US"/>
        </w:rPr>
        <w:t xml:space="preserve">” </w:t>
      </w:r>
      <w:r>
        <w:rPr>
          <w:sz w:val="20"/>
          <w:szCs w:val="20"/>
          <w:lang w:val="en-US"/>
        </w:rPr>
        <w:t>data</w:t>
      </w:r>
      <w:r w:rsidR="00A93914">
        <w:rPr>
          <w:sz w:val="20"/>
          <w:szCs w:val="20"/>
          <w:lang w:val="en-US"/>
        </w:rPr>
        <w:t xml:space="preserve"> from flow file’s </w:t>
      </w:r>
      <w:r w:rsidR="00A93914" w:rsidRPr="00A93914">
        <w:rPr>
          <w:sz w:val="20"/>
          <w:szCs w:val="20"/>
          <w:lang w:val="en-US"/>
        </w:rPr>
        <w:t>content</w:t>
      </w:r>
      <w:r w:rsidR="003526F7">
        <w:rPr>
          <w:sz w:val="20"/>
          <w:szCs w:val="20"/>
          <w:lang w:val="en-US"/>
        </w:rPr>
        <w:t xml:space="preserve"> and routes to next group</w:t>
      </w:r>
      <w:r w:rsidR="00A93914" w:rsidRPr="00A93914">
        <w:rPr>
          <w:sz w:val="20"/>
          <w:szCs w:val="20"/>
          <w:lang w:val="en-US"/>
        </w:rPr>
        <w:t>.</w:t>
      </w:r>
      <w:r w:rsidRPr="00A93914">
        <w:rPr>
          <w:sz w:val="20"/>
          <w:szCs w:val="20"/>
          <w:lang w:val="en-US"/>
        </w:rPr>
        <w:t xml:space="preserve"> </w:t>
      </w:r>
    </w:p>
    <w:p w14:paraId="5352E361" w14:textId="4415E007" w:rsidR="003526F7" w:rsidRDefault="00A93914" w:rsidP="003526F7">
      <w:pPr>
        <w:pStyle w:val="ListParagraph"/>
        <w:numPr>
          <w:ilvl w:val="0"/>
          <w:numId w:val="4"/>
        </w:numPr>
        <w:rPr>
          <w:sz w:val="20"/>
          <w:szCs w:val="20"/>
          <w:lang w:val="en-US"/>
        </w:rPr>
      </w:pPr>
      <w:r>
        <w:rPr>
          <w:sz w:val="20"/>
          <w:szCs w:val="20"/>
          <w:lang w:val="en-US"/>
        </w:rPr>
        <w:t>Set_Group_Name</w:t>
      </w:r>
      <w:r w:rsidR="003526F7">
        <w:rPr>
          <w:sz w:val="20"/>
          <w:szCs w:val="20"/>
          <w:lang w:val="en-US"/>
        </w:rPr>
        <w:t xml:space="preserve">: Creates attribute on flow file </w:t>
      </w:r>
      <w:r w:rsidR="00767B72">
        <w:rPr>
          <w:sz w:val="20"/>
          <w:szCs w:val="20"/>
          <w:lang w:val="en-US"/>
        </w:rPr>
        <w:t>and</w:t>
      </w:r>
      <w:r w:rsidR="003526F7">
        <w:rPr>
          <w:sz w:val="20"/>
          <w:szCs w:val="20"/>
          <w:lang w:val="en-US"/>
        </w:rPr>
        <w:t xml:space="preserve"> sets a group name is error was occurred and routes flow file to “</w:t>
      </w:r>
      <w:r w:rsidR="003526F7" w:rsidRPr="003526F7">
        <w:rPr>
          <w:b/>
          <w:bCs/>
          <w:sz w:val="20"/>
          <w:szCs w:val="20"/>
          <w:lang w:val="en-US"/>
        </w:rPr>
        <w:t>Log_Error_Message</w:t>
      </w:r>
      <w:r w:rsidR="003526F7">
        <w:rPr>
          <w:sz w:val="20"/>
          <w:szCs w:val="20"/>
          <w:lang w:val="en-US"/>
        </w:rPr>
        <w:t>” to “</w:t>
      </w:r>
      <w:r w:rsidR="003526F7">
        <w:rPr>
          <w:b/>
          <w:bCs/>
          <w:sz w:val="20"/>
          <w:szCs w:val="20"/>
          <w:lang w:val="en-US"/>
        </w:rPr>
        <w:t>Error_Message_Group</w:t>
      </w:r>
      <w:r w:rsidR="003526F7">
        <w:rPr>
          <w:sz w:val="20"/>
          <w:szCs w:val="20"/>
          <w:lang w:val="en-US"/>
        </w:rPr>
        <w:t>”</w:t>
      </w:r>
    </w:p>
    <w:p w14:paraId="5D258BC3" w14:textId="0897A6C6" w:rsidR="003526F7" w:rsidRDefault="003526F7" w:rsidP="003526F7">
      <w:pPr>
        <w:pStyle w:val="Heading2"/>
        <w:rPr>
          <w:lang w:val="en-US"/>
        </w:rPr>
      </w:pPr>
      <w:r>
        <w:rPr>
          <w:lang w:val="en-US"/>
        </w:rPr>
        <w:t>Process_Data_Group</w:t>
      </w:r>
    </w:p>
    <w:p w14:paraId="72FC3F89" w14:textId="3F2DEC94" w:rsidR="003526F7" w:rsidRPr="00260129" w:rsidRDefault="003526F7" w:rsidP="003526F7">
      <w:pPr>
        <w:rPr>
          <w:lang w:val="en-US"/>
        </w:rPr>
      </w:pPr>
      <w:r w:rsidRPr="00260129">
        <w:rPr>
          <w:lang w:val="en-US"/>
        </w:rPr>
        <w:t>Group that contains flow which transforms flow file to csv, enriches data and store flow file as a temp file up to needed size(default=100MB).</w:t>
      </w:r>
    </w:p>
    <w:p w14:paraId="533FD4AF" w14:textId="4990CC11" w:rsidR="003526F7" w:rsidRDefault="003526F7" w:rsidP="003526F7">
      <w:pPr>
        <w:pStyle w:val="Heading3"/>
        <w:rPr>
          <w:lang w:val="en-US"/>
        </w:rPr>
      </w:pPr>
      <w:r>
        <w:rPr>
          <w:lang w:val="en-US"/>
        </w:rPr>
        <w:tab/>
        <w:t>Enrich_Data_Group</w:t>
      </w:r>
    </w:p>
    <w:p w14:paraId="224CBDE7" w14:textId="08859A76" w:rsidR="00260129" w:rsidRPr="00260129" w:rsidRDefault="00260129" w:rsidP="00260129">
      <w:pPr>
        <w:ind w:left="720"/>
        <w:rPr>
          <w:lang w:val="en-US"/>
        </w:rPr>
      </w:pPr>
      <w:r>
        <w:rPr>
          <w:lang w:val="en-US"/>
        </w:rPr>
        <w:t>Group that contains “Lookup_Group” that enriches data by looking up to “</w:t>
      </w:r>
      <w:r>
        <w:rPr>
          <w:b/>
          <w:bCs/>
          <w:lang w:val="en-US"/>
        </w:rPr>
        <w:t>full_config.csv</w:t>
      </w:r>
      <w:r>
        <w:rPr>
          <w:lang w:val="en-US"/>
        </w:rPr>
        <w:t>” (Created by “</w:t>
      </w:r>
      <w:r w:rsidRPr="00260129">
        <w:rPr>
          <w:b/>
          <w:bCs/>
          <w:lang w:val="en-US"/>
        </w:rPr>
        <w:t>Full_Confg_Setup</w:t>
      </w:r>
      <w:r>
        <w:rPr>
          <w:lang w:val="en-US"/>
        </w:rPr>
        <w:t>” group), filters data, updates name, inserts datetime to “</w:t>
      </w:r>
      <w:r w:rsidRPr="00260129">
        <w:rPr>
          <w:lang w:val="en-US"/>
        </w:rPr>
        <w:t>flow file</w:t>
      </w:r>
      <w:r>
        <w:rPr>
          <w:lang w:val="en-US"/>
        </w:rPr>
        <w:t>” content.</w:t>
      </w:r>
    </w:p>
    <w:p w14:paraId="42E31717" w14:textId="2B11BF8E" w:rsidR="003526F7" w:rsidRDefault="003526F7" w:rsidP="003526F7">
      <w:pPr>
        <w:pStyle w:val="Heading4"/>
        <w:rPr>
          <w:lang w:val="en-US"/>
        </w:rPr>
      </w:pPr>
      <w:r>
        <w:rPr>
          <w:lang w:val="en-US"/>
        </w:rPr>
        <w:tab/>
      </w:r>
      <w:r>
        <w:rPr>
          <w:lang w:val="en-US"/>
        </w:rPr>
        <w:tab/>
        <w:t>Lookup_Group</w:t>
      </w:r>
    </w:p>
    <w:p w14:paraId="713BF476" w14:textId="1119859F" w:rsidR="00767B72" w:rsidRPr="00767B72" w:rsidRDefault="00767B72" w:rsidP="00767B72">
      <w:pPr>
        <w:ind w:left="1440"/>
        <w:rPr>
          <w:lang w:val="en-US"/>
        </w:rPr>
      </w:pPr>
      <w:r>
        <w:rPr>
          <w:lang w:val="en-US"/>
        </w:rPr>
        <w:t>Group that contains flow which uses lookup processors for enriching “flow file” with parameters that are taken from “</w:t>
      </w:r>
      <w:r w:rsidRPr="00767B72">
        <w:rPr>
          <w:b/>
          <w:bCs/>
          <w:lang w:val="en-US"/>
        </w:rPr>
        <w:t>full_config.csv</w:t>
      </w:r>
      <w:r>
        <w:rPr>
          <w:lang w:val="en-US"/>
        </w:rPr>
        <w:t>”</w:t>
      </w:r>
    </w:p>
    <w:p w14:paraId="3FDF63C6" w14:textId="286E89D5" w:rsidR="00767B72" w:rsidRDefault="003526F7" w:rsidP="00767B72">
      <w:pPr>
        <w:rPr>
          <w:sz w:val="24"/>
          <w:szCs w:val="24"/>
          <w:lang w:val="en-US"/>
        </w:rPr>
      </w:pPr>
      <w:r>
        <w:rPr>
          <w:lang w:val="en-US"/>
        </w:rPr>
        <w:tab/>
      </w:r>
      <w:r>
        <w:rPr>
          <w:lang w:val="en-US"/>
        </w:rPr>
        <w:tab/>
      </w:r>
      <w:r>
        <w:rPr>
          <w:b/>
          <w:bCs/>
          <w:sz w:val="24"/>
          <w:szCs w:val="24"/>
          <w:lang w:val="en-US"/>
        </w:rPr>
        <w:t>Processors:</w:t>
      </w:r>
    </w:p>
    <w:p w14:paraId="2F602535" w14:textId="5978C2D3" w:rsidR="00767B72" w:rsidRDefault="00767B72" w:rsidP="00767B72">
      <w:pPr>
        <w:pStyle w:val="ListParagraph"/>
        <w:numPr>
          <w:ilvl w:val="2"/>
          <w:numId w:val="4"/>
        </w:numPr>
        <w:rPr>
          <w:sz w:val="20"/>
          <w:szCs w:val="20"/>
          <w:lang w:val="en-US"/>
        </w:rPr>
      </w:pPr>
      <w:r>
        <w:rPr>
          <w:sz w:val="20"/>
          <w:szCs w:val="20"/>
          <w:lang w:val="en-US"/>
        </w:rPr>
        <w:t xml:space="preserve">Domain_Type_Lookup: </w:t>
      </w:r>
      <w:r w:rsidR="00573EFB">
        <w:rPr>
          <w:sz w:val="20"/>
          <w:szCs w:val="20"/>
          <w:lang w:val="en-US"/>
        </w:rPr>
        <w:t>Based on “</w:t>
      </w:r>
      <w:r w:rsidR="00573EFB" w:rsidRPr="00573EFB">
        <w:rPr>
          <w:b/>
          <w:bCs/>
          <w:sz w:val="20"/>
          <w:szCs w:val="20"/>
          <w:lang w:val="en-US"/>
        </w:rPr>
        <w:t>kafka.key</w:t>
      </w:r>
      <w:r w:rsidR="00573EFB">
        <w:rPr>
          <w:sz w:val="20"/>
          <w:szCs w:val="20"/>
          <w:lang w:val="en-US"/>
        </w:rPr>
        <w:t>” gets value from “</w:t>
      </w:r>
      <w:r w:rsidR="00573EFB">
        <w:rPr>
          <w:b/>
          <w:bCs/>
          <w:sz w:val="20"/>
          <w:szCs w:val="20"/>
          <w:lang w:val="en-US"/>
        </w:rPr>
        <w:t>full_config.csv”</w:t>
      </w:r>
      <w:r w:rsidR="00573EFB">
        <w:rPr>
          <w:sz w:val="20"/>
          <w:szCs w:val="20"/>
          <w:lang w:val="en-US"/>
        </w:rPr>
        <w:t xml:space="preserve"> </w:t>
      </w:r>
      <w:r w:rsidR="00573EFB" w:rsidRPr="008B00CC">
        <w:rPr>
          <w:sz w:val="20"/>
          <w:szCs w:val="20"/>
          <w:lang w:val="en-US"/>
        </w:rPr>
        <w:t>“</w:t>
      </w:r>
      <w:r w:rsidR="00573EFB" w:rsidRPr="008B00CC">
        <w:rPr>
          <w:b/>
          <w:bCs/>
          <w:sz w:val="20"/>
          <w:szCs w:val="20"/>
          <w:lang w:val="en-US"/>
        </w:rPr>
        <w:t>KEY</w:t>
      </w:r>
      <w:r w:rsidR="00573EFB" w:rsidRPr="008B00CC">
        <w:rPr>
          <w:sz w:val="20"/>
          <w:szCs w:val="20"/>
          <w:lang w:val="en-US"/>
        </w:rPr>
        <w:t>”</w:t>
      </w:r>
      <w:r w:rsidR="008B00CC" w:rsidRPr="008B00CC">
        <w:rPr>
          <w:sz w:val="20"/>
          <w:szCs w:val="20"/>
          <w:lang w:val="en-US"/>
        </w:rPr>
        <w:t xml:space="preserve"> / ”</w:t>
      </w:r>
      <w:r w:rsidR="008B00CC">
        <w:rPr>
          <w:b/>
          <w:bCs/>
          <w:sz w:val="20"/>
          <w:szCs w:val="20"/>
          <w:lang w:val="en-US"/>
        </w:rPr>
        <w:t>Data Group</w:t>
      </w:r>
      <w:r w:rsidR="008B00CC" w:rsidRPr="008B00CC">
        <w:rPr>
          <w:sz w:val="20"/>
          <w:szCs w:val="20"/>
          <w:lang w:val="en-US"/>
        </w:rPr>
        <w:t>”</w:t>
      </w:r>
      <w:r w:rsidR="008B00CC">
        <w:rPr>
          <w:sz w:val="20"/>
          <w:szCs w:val="20"/>
          <w:lang w:val="en-US"/>
        </w:rPr>
        <w:t xml:space="preserve"> (Key / Value)</w:t>
      </w:r>
      <w:r w:rsidR="00573EFB">
        <w:rPr>
          <w:sz w:val="20"/>
          <w:szCs w:val="20"/>
          <w:lang w:val="en-US"/>
        </w:rPr>
        <w:t xml:space="preserve"> column and sets on “flow file” attribute that names “</w:t>
      </w:r>
      <w:r w:rsidR="00573EFB" w:rsidRPr="00573EFB">
        <w:rPr>
          <w:b/>
          <w:bCs/>
          <w:sz w:val="20"/>
          <w:szCs w:val="20"/>
          <w:lang w:val="en-US"/>
        </w:rPr>
        <w:t>domain_type</w:t>
      </w:r>
      <w:r w:rsidR="00573EFB">
        <w:rPr>
          <w:sz w:val="20"/>
          <w:szCs w:val="20"/>
          <w:lang w:val="en-US"/>
        </w:rPr>
        <w:t>”.</w:t>
      </w:r>
    </w:p>
    <w:p w14:paraId="327CE994" w14:textId="5E365F28" w:rsidR="00767B72" w:rsidRDefault="00767B72" w:rsidP="00767B72">
      <w:pPr>
        <w:pStyle w:val="ListParagraph"/>
        <w:numPr>
          <w:ilvl w:val="2"/>
          <w:numId w:val="4"/>
        </w:numPr>
        <w:rPr>
          <w:sz w:val="20"/>
          <w:szCs w:val="20"/>
          <w:lang w:val="en-US"/>
        </w:rPr>
      </w:pPr>
      <w:r>
        <w:rPr>
          <w:sz w:val="20"/>
          <w:szCs w:val="20"/>
          <w:lang w:val="en-US"/>
        </w:rPr>
        <w:t>If_Exists_ = continue:</w:t>
      </w:r>
      <w:r w:rsidR="00573EFB">
        <w:rPr>
          <w:sz w:val="20"/>
          <w:szCs w:val="20"/>
          <w:lang w:val="en-US"/>
        </w:rPr>
        <w:t xml:space="preserve"> Check if “</w:t>
      </w:r>
      <w:r w:rsidR="00573EFB">
        <w:rPr>
          <w:b/>
          <w:bCs/>
          <w:sz w:val="20"/>
          <w:szCs w:val="20"/>
          <w:lang w:val="en-US"/>
        </w:rPr>
        <w:t>domain_type</w:t>
      </w:r>
      <w:r w:rsidR="00573EFB">
        <w:rPr>
          <w:sz w:val="20"/>
          <w:szCs w:val="20"/>
          <w:lang w:val="en-US"/>
        </w:rPr>
        <w:t xml:space="preserve">” is null, if False, then route to next processor. </w:t>
      </w:r>
    </w:p>
    <w:p w14:paraId="135F6711" w14:textId="777CA79D" w:rsidR="00767B72" w:rsidRDefault="00767B72" w:rsidP="00767B72">
      <w:pPr>
        <w:pStyle w:val="ListParagraph"/>
        <w:numPr>
          <w:ilvl w:val="2"/>
          <w:numId w:val="4"/>
        </w:numPr>
        <w:rPr>
          <w:sz w:val="20"/>
          <w:szCs w:val="20"/>
          <w:lang w:val="en-US"/>
        </w:rPr>
      </w:pPr>
      <w:r>
        <w:rPr>
          <w:sz w:val="20"/>
          <w:szCs w:val="20"/>
          <w:lang w:val="en-US"/>
        </w:rPr>
        <w:t>Get_Topic-Decription_and_Topic-Key:</w:t>
      </w:r>
      <w:r w:rsidR="00573EFB">
        <w:rPr>
          <w:sz w:val="20"/>
          <w:szCs w:val="20"/>
          <w:lang w:val="en-US"/>
        </w:rPr>
        <w:t xml:space="preserve"> Adds “</w:t>
      </w:r>
      <w:r w:rsidR="00573EFB">
        <w:rPr>
          <w:b/>
          <w:bCs/>
          <w:sz w:val="20"/>
          <w:szCs w:val="20"/>
          <w:lang w:val="en-US"/>
        </w:rPr>
        <w:t>topic.description</w:t>
      </w:r>
      <w:r w:rsidR="00573EFB">
        <w:rPr>
          <w:sz w:val="20"/>
          <w:szCs w:val="20"/>
          <w:lang w:val="en-US"/>
        </w:rPr>
        <w:t>” and “</w:t>
      </w:r>
      <w:r w:rsidR="00573EFB">
        <w:rPr>
          <w:b/>
          <w:bCs/>
          <w:sz w:val="20"/>
          <w:szCs w:val="20"/>
          <w:lang w:val="en-US"/>
        </w:rPr>
        <w:t>kafka.key</w:t>
      </w:r>
      <w:r w:rsidR="00573EFB">
        <w:rPr>
          <w:sz w:val="20"/>
          <w:szCs w:val="20"/>
          <w:lang w:val="en-US"/>
        </w:rPr>
        <w:t>” to content, this data needed for creating full keys</w:t>
      </w:r>
      <w:r w:rsidR="002E0A65">
        <w:rPr>
          <w:sz w:val="20"/>
          <w:szCs w:val="20"/>
          <w:lang w:val="en-US"/>
        </w:rPr>
        <w:t>, they are used to get data from “</w:t>
      </w:r>
      <w:r w:rsidR="002E0A65">
        <w:rPr>
          <w:b/>
          <w:bCs/>
          <w:sz w:val="20"/>
          <w:szCs w:val="20"/>
          <w:lang w:val="en-US"/>
        </w:rPr>
        <w:t>full_config.csv</w:t>
      </w:r>
      <w:r w:rsidR="002E0A65">
        <w:rPr>
          <w:sz w:val="20"/>
          <w:szCs w:val="20"/>
          <w:lang w:val="en-US"/>
        </w:rPr>
        <w:t>”.</w:t>
      </w:r>
      <w:r w:rsidR="00573EFB">
        <w:rPr>
          <w:sz w:val="20"/>
          <w:szCs w:val="20"/>
          <w:lang w:val="en-US"/>
        </w:rPr>
        <w:t xml:space="preserve"> </w:t>
      </w:r>
    </w:p>
    <w:p w14:paraId="10BF05EE" w14:textId="5CB283E6" w:rsidR="00767B72" w:rsidRDefault="00767B72" w:rsidP="00767B72">
      <w:pPr>
        <w:pStyle w:val="ListParagraph"/>
        <w:numPr>
          <w:ilvl w:val="2"/>
          <w:numId w:val="4"/>
        </w:numPr>
        <w:rPr>
          <w:sz w:val="20"/>
          <w:szCs w:val="20"/>
          <w:lang w:val="en-US"/>
        </w:rPr>
      </w:pPr>
      <w:r>
        <w:rPr>
          <w:sz w:val="20"/>
          <w:szCs w:val="20"/>
          <w:lang w:val="en-US"/>
        </w:rPr>
        <w:t>Set_Full_Key:</w:t>
      </w:r>
      <w:r w:rsidR="002E0A65">
        <w:rPr>
          <w:sz w:val="20"/>
          <w:szCs w:val="20"/>
          <w:lang w:val="en-US"/>
        </w:rPr>
        <w:t xml:space="preserve"> Transforms content to a table, to perform lookups and get needed data from “</w:t>
      </w:r>
      <w:r w:rsidR="002E0A65">
        <w:rPr>
          <w:b/>
          <w:bCs/>
          <w:sz w:val="20"/>
          <w:szCs w:val="20"/>
          <w:lang w:val="en-US"/>
        </w:rPr>
        <w:t>full_config.csv</w:t>
      </w:r>
      <w:r w:rsidR="002E0A65">
        <w:rPr>
          <w:sz w:val="20"/>
          <w:szCs w:val="20"/>
          <w:lang w:val="en-US"/>
        </w:rPr>
        <w:t xml:space="preserve">”. Full key’s structure is: </w:t>
      </w:r>
      <w:r w:rsidR="008B00CC">
        <w:rPr>
          <w:sz w:val="20"/>
          <w:szCs w:val="20"/>
          <w:lang w:val="en-US"/>
        </w:rPr>
        <w:t>“</w:t>
      </w:r>
      <w:r w:rsidR="002E0A65">
        <w:rPr>
          <w:sz w:val="20"/>
          <w:szCs w:val="20"/>
          <w:lang w:val="en-US"/>
        </w:rPr>
        <w:t>{topic.description}.{kafka.key}.{parameter}</w:t>
      </w:r>
      <w:r w:rsidR="008B00CC">
        <w:rPr>
          <w:sz w:val="20"/>
          <w:szCs w:val="20"/>
          <w:lang w:val="en-US"/>
        </w:rPr>
        <w:t>”.</w:t>
      </w:r>
    </w:p>
    <w:p w14:paraId="0BC2CAD8" w14:textId="5B440CF9" w:rsidR="00767B72" w:rsidRDefault="00767B72" w:rsidP="00767B72">
      <w:pPr>
        <w:pStyle w:val="ListParagraph"/>
        <w:numPr>
          <w:ilvl w:val="2"/>
          <w:numId w:val="4"/>
        </w:numPr>
        <w:rPr>
          <w:sz w:val="20"/>
          <w:szCs w:val="20"/>
          <w:lang w:val="en-US"/>
        </w:rPr>
      </w:pPr>
      <w:r>
        <w:rPr>
          <w:sz w:val="20"/>
          <w:szCs w:val="20"/>
          <w:lang w:val="en-US"/>
        </w:rPr>
        <w:t>Convert_Json_To_Csv:</w:t>
      </w:r>
      <w:r w:rsidR="008B00CC">
        <w:rPr>
          <w:sz w:val="20"/>
          <w:szCs w:val="20"/>
          <w:lang w:val="en-US"/>
        </w:rPr>
        <w:t xml:space="preserve"> Converts flow file structure from json to csv file.</w:t>
      </w:r>
    </w:p>
    <w:p w14:paraId="0354E678" w14:textId="4FE89FFA" w:rsidR="00767B72" w:rsidRDefault="00767B72" w:rsidP="00767B72">
      <w:pPr>
        <w:pStyle w:val="ListParagraph"/>
        <w:numPr>
          <w:ilvl w:val="2"/>
          <w:numId w:val="4"/>
        </w:numPr>
        <w:rPr>
          <w:sz w:val="20"/>
          <w:szCs w:val="20"/>
          <w:lang w:val="en-US"/>
        </w:rPr>
      </w:pPr>
      <w:r>
        <w:rPr>
          <w:sz w:val="20"/>
          <w:szCs w:val="20"/>
          <w:lang w:val="en-US"/>
        </w:rPr>
        <w:t>Interface_No_Lookup:</w:t>
      </w:r>
      <w:r w:rsidR="008B00CC">
        <w:rPr>
          <w:sz w:val="20"/>
          <w:szCs w:val="20"/>
          <w:lang w:val="en-US"/>
        </w:rPr>
        <w:t xml:space="preserve"> Based on “{</w:t>
      </w:r>
      <w:r w:rsidR="008B00CC">
        <w:rPr>
          <w:b/>
          <w:bCs/>
          <w:sz w:val="20"/>
          <w:szCs w:val="20"/>
          <w:lang w:val="en-US"/>
        </w:rPr>
        <w:t>topic.description</w:t>
      </w:r>
      <w:r w:rsidR="008B00CC">
        <w:rPr>
          <w:sz w:val="20"/>
          <w:szCs w:val="20"/>
          <w:lang w:val="en-US"/>
        </w:rPr>
        <w:t>}.{</w:t>
      </w:r>
      <w:r w:rsidR="008B00CC" w:rsidRPr="00573EFB">
        <w:rPr>
          <w:b/>
          <w:bCs/>
          <w:sz w:val="20"/>
          <w:szCs w:val="20"/>
          <w:lang w:val="en-US"/>
        </w:rPr>
        <w:t>kafka.key</w:t>
      </w:r>
      <w:r w:rsidR="008B00CC">
        <w:rPr>
          <w:b/>
          <w:bCs/>
          <w:sz w:val="20"/>
          <w:szCs w:val="20"/>
          <w:lang w:val="en-US"/>
        </w:rPr>
        <w:t>}</w:t>
      </w:r>
      <w:r w:rsidR="008B00CC">
        <w:rPr>
          <w:sz w:val="20"/>
          <w:szCs w:val="20"/>
          <w:lang w:val="en-US"/>
        </w:rPr>
        <w:t>” gets value from “</w:t>
      </w:r>
      <w:r w:rsidR="008B00CC">
        <w:rPr>
          <w:b/>
          <w:bCs/>
          <w:sz w:val="20"/>
          <w:szCs w:val="20"/>
          <w:lang w:val="en-US"/>
        </w:rPr>
        <w:t>full_config.csv”</w:t>
      </w:r>
      <w:r w:rsidR="008B00CC">
        <w:rPr>
          <w:sz w:val="20"/>
          <w:szCs w:val="20"/>
          <w:lang w:val="en-US"/>
        </w:rPr>
        <w:t xml:space="preserve"> “</w:t>
      </w:r>
      <w:r w:rsidR="008B00CC">
        <w:rPr>
          <w:b/>
          <w:bCs/>
          <w:sz w:val="20"/>
          <w:szCs w:val="20"/>
          <w:lang w:val="en-US"/>
        </w:rPr>
        <w:t>topicANDkey</w:t>
      </w:r>
      <w:r w:rsidR="008B00CC">
        <w:rPr>
          <w:bCs/>
          <w:sz w:val="20"/>
          <w:szCs w:val="20"/>
          <w:lang w:val="en-US"/>
        </w:rPr>
        <w:t>”</w:t>
      </w:r>
      <w:r w:rsidR="008B00CC">
        <w:rPr>
          <w:sz w:val="20"/>
          <w:szCs w:val="20"/>
          <w:lang w:val="en-US"/>
        </w:rPr>
        <w:t>/ ”</w:t>
      </w:r>
      <w:r w:rsidR="008B00CC">
        <w:rPr>
          <w:b/>
          <w:bCs/>
          <w:sz w:val="20"/>
          <w:szCs w:val="20"/>
          <w:lang w:val="en-US"/>
        </w:rPr>
        <w:t>Interface-ID</w:t>
      </w:r>
      <w:r w:rsidR="008B00CC">
        <w:rPr>
          <w:sz w:val="20"/>
          <w:szCs w:val="20"/>
          <w:lang w:val="en-US"/>
        </w:rPr>
        <w:t>”</w:t>
      </w:r>
      <w:r w:rsidR="003C4DF4">
        <w:rPr>
          <w:sz w:val="20"/>
          <w:szCs w:val="20"/>
          <w:lang w:val="en-US"/>
        </w:rPr>
        <w:t xml:space="preserve"> </w:t>
      </w:r>
      <w:r w:rsidR="008B00CC">
        <w:rPr>
          <w:sz w:val="20"/>
          <w:szCs w:val="20"/>
          <w:lang w:val="en-US"/>
        </w:rPr>
        <w:t>(Key / Value) column and sets on “flow file” attribute that names “</w:t>
      </w:r>
      <w:r w:rsidR="008B00CC">
        <w:rPr>
          <w:b/>
          <w:bCs/>
          <w:sz w:val="20"/>
          <w:szCs w:val="20"/>
          <w:lang w:val="en-US"/>
        </w:rPr>
        <w:t>interface_no</w:t>
      </w:r>
      <w:r w:rsidR="008B00CC">
        <w:rPr>
          <w:sz w:val="20"/>
          <w:szCs w:val="20"/>
          <w:lang w:val="en-US"/>
        </w:rPr>
        <w:t>”.</w:t>
      </w:r>
    </w:p>
    <w:p w14:paraId="6ECE7A7F" w14:textId="58EBAC44" w:rsidR="00767B72" w:rsidRPr="003C4DF4" w:rsidRDefault="00767B72" w:rsidP="003C4DF4">
      <w:pPr>
        <w:pStyle w:val="ListParagraph"/>
        <w:numPr>
          <w:ilvl w:val="2"/>
          <w:numId w:val="4"/>
        </w:numPr>
        <w:rPr>
          <w:sz w:val="20"/>
          <w:szCs w:val="20"/>
          <w:lang w:val="en-US"/>
        </w:rPr>
      </w:pPr>
      <w:r>
        <w:rPr>
          <w:sz w:val="20"/>
          <w:szCs w:val="20"/>
          <w:lang w:val="en-US"/>
        </w:rPr>
        <w:t>Platform_Type_Lookup:</w:t>
      </w:r>
      <w:r w:rsidR="003C4DF4" w:rsidRPr="003C4DF4">
        <w:rPr>
          <w:sz w:val="20"/>
          <w:szCs w:val="20"/>
          <w:lang w:val="en-US"/>
        </w:rPr>
        <w:t xml:space="preserve"> </w:t>
      </w:r>
      <w:r w:rsidR="003C4DF4">
        <w:rPr>
          <w:sz w:val="20"/>
          <w:szCs w:val="20"/>
          <w:lang w:val="en-US"/>
        </w:rPr>
        <w:t>Based on “</w:t>
      </w:r>
      <w:r w:rsidR="003C4DF4" w:rsidRPr="00573EFB">
        <w:rPr>
          <w:b/>
          <w:bCs/>
          <w:sz w:val="20"/>
          <w:szCs w:val="20"/>
          <w:lang w:val="en-US"/>
        </w:rPr>
        <w:t>kafka.key</w:t>
      </w:r>
      <w:r w:rsidR="003C4DF4">
        <w:rPr>
          <w:sz w:val="20"/>
          <w:szCs w:val="20"/>
          <w:lang w:val="en-US"/>
        </w:rPr>
        <w:t>” gets value from “</w:t>
      </w:r>
      <w:r w:rsidR="003C4DF4">
        <w:rPr>
          <w:b/>
          <w:bCs/>
          <w:sz w:val="20"/>
          <w:szCs w:val="20"/>
          <w:lang w:val="en-US"/>
        </w:rPr>
        <w:t>full_config.csv”</w:t>
      </w:r>
      <w:r w:rsidR="003C4DF4">
        <w:rPr>
          <w:sz w:val="20"/>
          <w:szCs w:val="20"/>
          <w:lang w:val="en-US"/>
        </w:rPr>
        <w:t xml:space="preserve"> “</w:t>
      </w:r>
      <w:r w:rsidR="003C4DF4">
        <w:rPr>
          <w:b/>
          <w:bCs/>
          <w:sz w:val="20"/>
          <w:szCs w:val="20"/>
          <w:lang w:val="en-US"/>
        </w:rPr>
        <w:t>KEY</w:t>
      </w:r>
      <w:r w:rsidR="003C4DF4">
        <w:rPr>
          <w:bCs/>
          <w:sz w:val="20"/>
          <w:szCs w:val="20"/>
          <w:lang w:val="en-US"/>
        </w:rPr>
        <w:t>”</w:t>
      </w:r>
      <w:r w:rsidR="003C4DF4">
        <w:rPr>
          <w:sz w:val="20"/>
          <w:szCs w:val="20"/>
          <w:lang w:val="en-US"/>
        </w:rPr>
        <w:t>/ ”</w:t>
      </w:r>
      <w:r w:rsidR="003C4DF4">
        <w:rPr>
          <w:b/>
          <w:bCs/>
          <w:sz w:val="20"/>
          <w:szCs w:val="20"/>
          <w:lang w:val="en-US"/>
        </w:rPr>
        <w:t>LRU.RFL</w:t>
      </w:r>
      <w:r w:rsidR="003C4DF4">
        <w:rPr>
          <w:sz w:val="20"/>
          <w:szCs w:val="20"/>
          <w:lang w:val="en-US"/>
        </w:rPr>
        <w:t>” (Key / Value) column and sets on “flow file” attribute that names “</w:t>
      </w:r>
      <w:r w:rsidR="003C4DF4">
        <w:rPr>
          <w:b/>
          <w:bCs/>
          <w:sz w:val="20"/>
          <w:szCs w:val="20"/>
          <w:lang w:val="en-US"/>
        </w:rPr>
        <w:t>interface_no</w:t>
      </w:r>
      <w:r w:rsidR="003C4DF4">
        <w:rPr>
          <w:sz w:val="20"/>
          <w:szCs w:val="20"/>
          <w:lang w:val="en-US"/>
        </w:rPr>
        <w:t>”.</w:t>
      </w:r>
    </w:p>
    <w:p w14:paraId="45807844" w14:textId="57415328" w:rsidR="00767B72" w:rsidRDefault="00767B72" w:rsidP="00767B72">
      <w:pPr>
        <w:pStyle w:val="ListParagraph"/>
        <w:numPr>
          <w:ilvl w:val="2"/>
          <w:numId w:val="4"/>
        </w:numPr>
        <w:rPr>
          <w:sz w:val="20"/>
          <w:szCs w:val="20"/>
          <w:lang w:val="en-US"/>
        </w:rPr>
      </w:pPr>
      <w:r>
        <w:rPr>
          <w:sz w:val="20"/>
          <w:szCs w:val="20"/>
          <w:lang w:val="en-US"/>
        </w:rPr>
        <w:t>Filter_Enabled-C_Value:</w:t>
      </w:r>
      <w:r w:rsidR="003C4DF4">
        <w:rPr>
          <w:sz w:val="20"/>
          <w:szCs w:val="20"/>
          <w:lang w:val="en-US"/>
        </w:rPr>
        <w:t xml:space="preserve"> Based on values in column “</w:t>
      </w:r>
      <w:r w:rsidR="003C4DF4">
        <w:rPr>
          <w:b/>
          <w:bCs/>
          <w:sz w:val="20"/>
          <w:szCs w:val="20"/>
          <w:lang w:val="en-US"/>
        </w:rPr>
        <w:t>enables-c</w:t>
      </w:r>
      <w:r w:rsidR="003C4DF4">
        <w:rPr>
          <w:sz w:val="20"/>
          <w:szCs w:val="20"/>
          <w:lang w:val="en-US"/>
        </w:rPr>
        <w:t>” removes values from parameters value in flow file content.</w:t>
      </w:r>
    </w:p>
    <w:p w14:paraId="09A496EB" w14:textId="2FBD8AAC" w:rsidR="00767B72" w:rsidRDefault="00767B72" w:rsidP="00767B72">
      <w:pPr>
        <w:pStyle w:val="ListParagraph"/>
        <w:numPr>
          <w:ilvl w:val="2"/>
          <w:numId w:val="4"/>
        </w:numPr>
        <w:rPr>
          <w:sz w:val="20"/>
          <w:szCs w:val="20"/>
          <w:lang w:val="en-US"/>
        </w:rPr>
      </w:pPr>
      <w:r>
        <w:rPr>
          <w:sz w:val="20"/>
          <w:szCs w:val="20"/>
          <w:lang w:val="en-US"/>
        </w:rPr>
        <w:lastRenderedPageBreak/>
        <w:t>Get_Name-C:</w:t>
      </w:r>
      <w:r w:rsidR="003C4DF4">
        <w:rPr>
          <w:sz w:val="20"/>
          <w:szCs w:val="20"/>
          <w:lang w:val="en-US"/>
        </w:rPr>
        <w:t xml:space="preserve"> Gets “</w:t>
      </w:r>
      <w:r w:rsidR="003C4DF4">
        <w:rPr>
          <w:b/>
          <w:bCs/>
          <w:sz w:val="20"/>
          <w:szCs w:val="20"/>
          <w:lang w:val="en-US"/>
        </w:rPr>
        <w:t>NAME-C</w:t>
      </w:r>
      <w:r w:rsidR="003C4DF4">
        <w:rPr>
          <w:sz w:val="20"/>
          <w:szCs w:val="20"/>
          <w:lang w:val="en-US"/>
        </w:rPr>
        <w:t>” values from “</w:t>
      </w:r>
      <w:r w:rsidR="003C4DF4">
        <w:rPr>
          <w:b/>
          <w:bCs/>
          <w:sz w:val="20"/>
          <w:szCs w:val="20"/>
          <w:lang w:val="en-US"/>
        </w:rPr>
        <w:t>full_config.csv</w:t>
      </w:r>
      <w:r w:rsidR="003C4DF4">
        <w:rPr>
          <w:sz w:val="20"/>
          <w:szCs w:val="20"/>
          <w:lang w:val="en-US"/>
        </w:rPr>
        <w:t xml:space="preserve">” based on </w:t>
      </w:r>
      <w:r w:rsidR="003C4DF4">
        <w:rPr>
          <w:rFonts w:hint="cs"/>
          <w:sz w:val="20"/>
          <w:szCs w:val="20"/>
          <w:rtl/>
          <w:lang w:val="en-US"/>
        </w:rPr>
        <w:t>"</w:t>
      </w:r>
      <w:r w:rsidR="003C4DF4">
        <w:rPr>
          <w:b/>
          <w:bCs/>
          <w:sz w:val="20"/>
          <w:szCs w:val="20"/>
          <w:lang w:val="en-US"/>
        </w:rPr>
        <w:t>full_key</w:t>
      </w:r>
      <w:r w:rsidR="003C4DF4">
        <w:rPr>
          <w:rFonts w:hint="cs"/>
          <w:sz w:val="20"/>
          <w:szCs w:val="20"/>
          <w:rtl/>
          <w:lang w:val="en-US"/>
        </w:rPr>
        <w:t>"</w:t>
      </w:r>
      <w:r w:rsidR="003C4DF4">
        <w:rPr>
          <w:sz w:val="20"/>
          <w:szCs w:val="20"/>
          <w:lang w:val="en-US"/>
        </w:rPr>
        <w:t xml:space="preserve"> value.</w:t>
      </w:r>
    </w:p>
    <w:p w14:paraId="08883A10" w14:textId="1A174129" w:rsidR="00767B72" w:rsidRDefault="00767B72" w:rsidP="00767B72">
      <w:pPr>
        <w:pStyle w:val="ListParagraph"/>
        <w:numPr>
          <w:ilvl w:val="2"/>
          <w:numId w:val="4"/>
        </w:numPr>
        <w:rPr>
          <w:sz w:val="20"/>
          <w:szCs w:val="20"/>
          <w:lang w:val="en-US"/>
        </w:rPr>
      </w:pPr>
      <w:r>
        <w:rPr>
          <w:sz w:val="20"/>
          <w:szCs w:val="20"/>
          <w:lang w:val="en-US"/>
        </w:rPr>
        <w:t>Get_Enabled-C:</w:t>
      </w:r>
      <w:r w:rsidR="003C4DF4">
        <w:rPr>
          <w:sz w:val="20"/>
          <w:szCs w:val="20"/>
          <w:lang w:val="en-US"/>
        </w:rPr>
        <w:t xml:space="preserve"> Gets “</w:t>
      </w:r>
      <w:r w:rsidR="003C4DF4">
        <w:rPr>
          <w:b/>
          <w:bCs/>
          <w:sz w:val="20"/>
          <w:szCs w:val="20"/>
          <w:lang w:val="en-US"/>
        </w:rPr>
        <w:t>Enabled-C</w:t>
      </w:r>
      <w:r w:rsidR="003C4DF4">
        <w:rPr>
          <w:sz w:val="20"/>
          <w:szCs w:val="20"/>
          <w:lang w:val="en-US"/>
        </w:rPr>
        <w:t>” values from “</w:t>
      </w:r>
      <w:r w:rsidR="003C4DF4">
        <w:rPr>
          <w:b/>
          <w:bCs/>
          <w:sz w:val="20"/>
          <w:szCs w:val="20"/>
          <w:lang w:val="en-US"/>
        </w:rPr>
        <w:t>full_config.csv</w:t>
      </w:r>
      <w:r w:rsidR="003C4DF4">
        <w:rPr>
          <w:sz w:val="20"/>
          <w:szCs w:val="20"/>
          <w:lang w:val="en-US"/>
        </w:rPr>
        <w:t xml:space="preserve">” based on </w:t>
      </w:r>
      <w:r w:rsidR="003C4DF4">
        <w:rPr>
          <w:rFonts w:hint="cs"/>
          <w:sz w:val="20"/>
          <w:szCs w:val="20"/>
          <w:rtl/>
          <w:lang w:val="en-US"/>
        </w:rPr>
        <w:t>"</w:t>
      </w:r>
      <w:r w:rsidR="003C4DF4">
        <w:rPr>
          <w:b/>
          <w:bCs/>
          <w:sz w:val="20"/>
          <w:szCs w:val="20"/>
          <w:lang w:val="en-US"/>
        </w:rPr>
        <w:t>full_key</w:t>
      </w:r>
      <w:r w:rsidR="003C4DF4">
        <w:rPr>
          <w:rFonts w:hint="cs"/>
          <w:sz w:val="20"/>
          <w:szCs w:val="20"/>
          <w:rtl/>
          <w:lang w:val="en-US"/>
        </w:rPr>
        <w:t>"</w:t>
      </w:r>
      <w:r w:rsidR="003C4DF4">
        <w:rPr>
          <w:sz w:val="20"/>
          <w:szCs w:val="20"/>
          <w:lang w:val="en-US"/>
        </w:rPr>
        <w:t xml:space="preserve"> value.</w:t>
      </w:r>
    </w:p>
    <w:p w14:paraId="315A5FCE" w14:textId="60E508BA" w:rsidR="00767B72" w:rsidRPr="00767B72" w:rsidRDefault="00767B72" w:rsidP="00767B72">
      <w:pPr>
        <w:pStyle w:val="ListParagraph"/>
        <w:numPr>
          <w:ilvl w:val="2"/>
          <w:numId w:val="4"/>
        </w:numPr>
        <w:rPr>
          <w:sz w:val="20"/>
          <w:szCs w:val="20"/>
          <w:lang w:val="en-US"/>
        </w:rPr>
      </w:pPr>
      <w:r w:rsidRPr="00767B72">
        <w:rPr>
          <w:sz w:val="20"/>
          <w:szCs w:val="20"/>
          <w:lang w:val="en-US"/>
        </w:rPr>
        <w:t>Set_Group_Name: Creates attribute on flow file and sets a group name is error was occurred and routes flow file to “</w:t>
      </w:r>
      <w:r w:rsidRPr="00767B72">
        <w:rPr>
          <w:b/>
          <w:bCs/>
          <w:sz w:val="20"/>
          <w:szCs w:val="20"/>
          <w:lang w:val="en-US"/>
        </w:rPr>
        <w:t>Log_Error_Message</w:t>
      </w:r>
      <w:r w:rsidRPr="00767B72">
        <w:rPr>
          <w:sz w:val="20"/>
          <w:szCs w:val="20"/>
          <w:lang w:val="en-US"/>
        </w:rPr>
        <w:t>” to “</w:t>
      </w:r>
      <w:r w:rsidRPr="00767B72">
        <w:rPr>
          <w:b/>
          <w:bCs/>
          <w:sz w:val="20"/>
          <w:szCs w:val="20"/>
          <w:lang w:val="en-US"/>
        </w:rPr>
        <w:t>Error_Message_Group</w:t>
      </w:r>
      <w:r w:rsidRPr="00767B72">
        <w:rPr>
          <w:sz w:val="20"/>
          <w:szCs w:val="20"/>
          <w:lang w:val="en-US"/>
        </w:rPr>
        <w:t>”</w:t>
      </w:r>
    </w:p>
    <w:p w14:paraId="4EEC8CFB" w14:textId="46C64153" w:rsidR="00260129" w:rsidRDefault="003526F7" w:rsidP="00260129">
      <w:pPr>
        <w:rPr>
          <w:sz w:val="24"/>
          <w:szCs w:val="24"/>
          <w:lang w:val="en-US"/>
        </w:rPr>
      </w:pPr>
      <w:r>
        <w:rPr>
          <w:lang w:val="en-US"/>
        </w:rPr>
        <w:tab/>
      </w:r>
      <w:r>
        <w:rPr>
          <w:b/>
          <w:bCs/>
          <w:sz w:val="24"/>
          <w:szCs w:val="24"/>
          <w:lang w:val="en-US"/>
        </w:rPr>
        <w:t>Processors:</w:t>
      </w:r>
    </w:p>
    <w:p w14:paraId="1A17A4B7" w14:textId="385FCDEA" w:rsidR="00260129" w:rsidRPr="00260129" w:rsidRDefault="00260129" w:rsidP="00260129">
      <w:pPr>
        <w:pStyle w:val="ListParagraph"/>
        <w:numPr>
          <w:ilvl w:val="1"/>
          <w:numId w:val="4"/>
        </w:numPr>
        <w:rPr>
          <w:sz w:val="24"/>
          <w:szCs w:val="24"/>
          <w:lang w:val="en-US"/>
        </w:rPr>
      </w:pPr>
      <w:r>
        <w:rPr>
          <w:sz w:val="20"/>
          <w:szCs w:val="20"/>
          <w:lang w:val="en-US"/>
        </w:rPr>
        <w:t>Filter_notFounded_Parameters:</w:t>
      </w:r>
      <w:r w:rsidR="003C4DF4">
        <w:rPr>
          <w:sz w:val="20"/>
          <w:szCs w:val="20"/>
          <w:lang w:val="en-US"/>
        </w:rPr>
        <w:t xml:space="preserve"> Filter cont</w:t>
      </w:r>
      <w:r w:rsidR="00005E42">
        <w:rPr>
          <w:sz w:val="20"/>
          <w:szCs w:val="20"/>
          <w:lang w:val="en-US"/>
        </w:rPr>
        <w:t>ent from flow file, that had been not found by “</w:t>
      </w:r>
      <w:r w:rsidR="00005E42">
        <w:rPr>
          <w:b/>
          <w:bCs/>
          <w:sz w:val="20"/>
          <w:szCs w:val="20"/>
          <w:lang w:val="en-US"/>
        </w:rPr>
        <w:t>Lookup_Group</w:t>
      </w:r>
      <w:r w:rsidR="00005E42">
        <w:rPr>
          <w:sz w:val="20"/>
          <w:szCs w:val="20"/>
          <w:lang w:val="en-US"/>
        </w:rPr>
        <w:t>”</w:t>
      </w:r>
    </w:p>
    <w:p w14:paraId="336B7E67" w14:textId="78AA3797" w:rsidR="00260129" w:rsidRPr="00260129" w:rsidRDefault="00260129" w:rsidP="00260129">
      <w:pPr>
        <w:pStyle w:val="ListParagraph"/>
        <w:numPr>
          <w:ilvl w:val="1"/>
          <w:numId w:val="4"/>
        </w:numPr>
        <w:rPr>
          <w:sz w:val="24"/>
          <w:szCs w:val="24"/>
          <w:lang w:val="en-US"/>
        </w:rPr>
      </w:pPr>
      <w:r>
        <w:rPr>
          <w:sz w:val="20"/>
          <w:szCs w:val="20"/>
          <w:lang w:val="en-US"/>
        </w:rPr>
        <w:t>Filter_Columns:</w:t>
      </w:r>
      <w:r w:rsidR="00005E42">
        <w:rPr>
          <w:b/>
          <w:bCs/>
          <w:sz w:val="20"/>
          <w:szCs w:val="20"/>
          <w:lang w:val="en-US"/>
        </w:rPr>
        <w:t xml:space="preserve"> </w:t>
      </w:r>
      <w:r w:rsidR="00005E42">
        <w:rPr>
          <w:sz w:val="20"/>
          <w:szCs w:val="20"/>
          <w:lang w:val="en-US"/>
        </w:rPr>
        <w:t>Removes all columns beside “</w:t>
      </w:r>
      <w:r w:rsidR="00005E42">
        <w:rPr>
          <w:b/>
          <w:bCs/>
          <w:sz w:val="20"/>
          <w:szCs w:val="20"/>
          <w:lang w:val="en-US"/>
        </w:rPr>
        <w:t>Parameters</w:t>
      </w:r>
      <w:r w:rsidR="00005E42">
        <w:rPr>
          <w:sz w:val="20"/>
          <w:szCs w:val="20"/>
          <w:lang w:val="en-US"/>
        </w:rPr>
        <w:t>” and “</w:t>
      </w:r>
      <w:r w:rsidR="00005E42">
        <w:rPr>
          <w:b/>
          <w:bCs/>
          <w:sz w:val="20"/>
          <w:szCs w:val="20"/>
          <w:lang w:val="en-US"/>
        </w:rPr>
        <w:t>Values</w:t>
      </w:r>
      <w:r w:rsidR="00005E42">
        <w:rPr>
          <w:sz w:val="20"/>
          <w:szCs w:val="20"/>
          <w:lang w:val="en-US"/>
        </w:rPr>
        <w:t>”</w:t>
      </w:r>
    </w:p>
    <w:p w14:paraId="7F6B8991" w14:textId="120C4C10" w:rsidR="00260129" w:rsidRPr="00767B72" w:rsidRDefault="00767B72" w:rsidP="00260129">
      <w:pPr>
        <w:pStyle w:val="ListParagraph"/>
        <w:numPr>
          <w:ilvl w:val="1"/>
          <w:numId w:val="4"/>
        </w:numPr>
        <w:rPr>
          <w:sz w:val="24"/>
          <w:szCs w:val="24"/>
          <w:lang w:val="en-US"/>
        </w:rPr>
      </w:pPr>
      <w:r>
        <w:rPr>
          <w:sz w:val="20"/>
          <w:szCs w:val="20"/>
          <w:lang w:val="en-US"/>
        </w:rPr>
        <w:t>Transform_To_Convertable_Json:</w:t>
      </w:r>
      <w:r w:rsidR="00005E42">
        <w:rPr>
          <w:b/>
          <w:bCs/>
          <w:sz w:val="20"/>
          <w:szCs w:val="20"/>
          <w:lang w:val="en-US"/>
        </w:rPr>
        <w:t xml:space="preserve"> </w:t>
      </w:r>
      <w:r w:rsidR="00005E42">
        <w:rPr>
          <w:sz w:val="20"/>
          <w:szCs w:val="20"/>
          <w:lang w:val="en-US"/>
        </w:rPr>
        <w:t>Transforms content to convertible csv structure.</w:t>
      </w:r>
    </w:p>
    <w:p w14:paraId="12C1CA14" w14:textId="508EB25C" w:rsidR="00767B72" w:rsidRPr="00767B72" w:rsidRDefault="00767B72" w:rsidP="00260129">
      <w:pPr>
        <w:pStyle w:val="ListParagraph"/>
        <w:numPr>
          <w:ilvl w:val="1"/>
          <w:numId w:val="4"/>
        </w:numPr>
        <w:rPr>
          <w:sz w:val="24"/>
          <w:szCs w:val="24"/>
          <w:lang w:val="en-US"/>
        </w:rPr>
      </w:pPr>
      <w:r>
        <w:rPr>
          <w:sz w:val="20"/>
          <w:szCs w:val="20"/>
          <w:lang w:val="en-US"/>
        </w:rPr>
        <w:t>Convert_Json_To_Csv:</w:t>
      </w:r>
      <w:r w:rsidR="00005E42">
        <w:rPr>
          <w:sz w:val="20"/>
          <w:szCs w:val="20"/>
          <w:lang w:val="en-US"/>
        </w:rPr>
        <w:t xml:space="preserve"> Converts to CSV from JSON</w:t>
      </w:r>
    </w:p>
    <w:p w14:paraId="23C2C906" w14:textId="717B3AC6" w:rsidR="00767B72" w:rsidRPr="00767B72" w:rsidRDefault="00767B72" w:rsidP="00260129">
      <w:pPr>
        <w:pStyle w:val="ListParagraph"/>
        <w:numPr>
          <w:ilvl w:val="1"/>
          <w:numId w:val="4"/>
        </w:numPr>
        <w:rPr>
          <w:sz w:val="24"/>
          <w:szCs w:val="24"/>
          <w:lang w:val="en-US"/>
        </w:rPr>
      </w:pPr>
      <w:r>
        <w:rPr>
          <w:sz w:val="20"/>
          <w:szCs w:val="20"/>
          <w:lang w:val="en-US"/>
        </w:rPr>
        <w:t>Update_Filename:</w:t>
      </w:r>
      <w:r w:rsidR="00005E42">
        <w:rPr>
          <w:sz w:val="20"/>
          <w:szCs w:val="20"/>
          <w:lang w:val="en-US"/>
        </w:rPr>
        <w:t xml:space="preserve"> Updates Filename and formats “</w:t>
      </w:r>
      <w:r w:rsidR="00005E42" w:rsidRPr="00005E42">
        <w:rPr>
          <w:b/>
          <w:bCs/>
          <w:sz w:val="20"/>
          <w:szCs w:val="20"/>
          <w:lang w:val="en-US"/>
        </w:rPr>
        <w:t>_timeTag</w:t>
      </w:r>
      <w:r w:rsidR="00005E42">
        <w:rPr>
          <w:sz w:val="20"/>
          <w:szCs w:val="20"/>
          <w:lang w:val="en-US"/>
        </w:rPr>
        <w:t>” data from UNIX format to INT</w:t>
      </w:r>
    </w:p>
    <w:p w14:paraId="0BC2FEA0" w14:textId="316E9E78" w:rsidR="00767B72" w:rsidRPr="00767B72" w:rsidRDefault="00767B72" w:rsidP="00260129">
      <w:pPr>
        <w:pStyle w:val="ListParagraph"/>
        <w:numPr>
          <w:ilvl w:val="1"/>
          <w:numId w:val="4"/>
        </w:numPr>
        <w:rPr>
          <w:sz w:val="24"/>
          <w:szCs w:val="24"/>
          <w:lang w:val="en-US"/>
        </w:rPr>
      </w:pPr>
      <w:r>
        <w:rPr>
          <w:sz w:val="20"/>
          <w:szCs w:val="20"/>
          <w:lang w:val="en-US"/>
        </w:rPr>
        <w:t>Insert_Datetime:</w:t>
      </w:r>
      <w:r w:rsidR="00005E42">
        <w:rPr>
          <w:sz w:val="20"/>
          <w:szCs w:val="20"/>
          <w:lang w:val="en-US"/>
        </w:rPr>
        <w:t xml:space="preserve"> Inserts “</w:t>
      </w:r>
      <w:r w:rsidR="00005E42">
        <w:rPr>
          <w:b/>
          <w:bCs/>
          <w:sz w:val="20"/>
          <w:szCs w:val="20"/>
          <w:lang w:val="en-US"/>
        </w:rPr>
        <w:t>_timeTag</w:t>
      </w:r>
      <w:r w:rsidR="00005E42">
        <w:rPr>
          <w:sz w:val="20"/>
          <w:szCs w:val="20"/>
          <w:lang w:val="en-US"/>
        </w:rPr>
        <w:t>” as “</w:t>
      </w:r>
      <w:r w:rsidR="00005E42">
        <w:rPr>
          <w:b/>
          <w:bCs/>
          <w:sz w:val="20"/>
          <w:szCs w:val="20"/>
          <w:lang w:val="en-US"/>
        </w:rPr>
        <w:t>Datetime”</w:t>
      </w:r>
      <w:r w:rsidR="00005E42">
        <w:rPr>
          <w:sz w:val="20"/>
          <w:szCs w:val="20"/>
          <w:lang w:val="en-US"/>
        </w:rPr>
        <w:t xml:space="preserve"> to “flow file” content.</w:t>
      </w:r>
    </w:p>
    <w:p w14:paraId="5C5B8DEA" w14:textId="758D556C" w:rsidR="00767B72" w:rsidRPr="00260129" w:rsidRDefault="00767B72" w:rsidP="00260129">
      <w:pPr>
        <w:pStyle w:val="ListParagraph"/>
        <w:numPr>
          <w:ilvl w:val="1"/>
          <w:numId w:val="4"/>
        </w:numPr>
        <w:rPr>
          <w:sz w:val="24"/>
          <w:szCs w:val="24"/>
          <w:lang w:val="en-US"/>
        </w:rPr>
      </w:pPr>
      <w:r>
        <w:rPr>
          <w:sz w:val="20"/>
          <w:szCs w:val="20"/>
          <w:lang w:val="en-US"/>
        </w:rPr>
        <w:t>Merge_Records:</w:t>
      </w:r>
      <w:r w:rsidR="00005E42">
        <w:rPr>
          <w:sz w:val="20"/>
          <w:szCs w:val="20"/>
          <w:lang w:val="en-US"/>
        </w:rPr>
        <w:t xml:space="preserve"> Merges “flow files” with same names.</w:t>
      </w:r>
    </w:p>
    <w:p w14:paraId="50697D1D" w14:textId="79F1A7BC" w:rsidR="003526F7" w:rsidRDefault="003526F7" w:rsidP="003526F7">
      <w:pPr>
        <w:rPr>
          <w:sz w:val="24"/>
          <w:szCs w:val="24"/>
          <w:lang w:val="en-US"/>
        </w:rPr>
      </w:pPr>
      <w:r>
        <w:rPr>
          <w:b/>
          <w:bCs/>
          <w:sz w:val="24"/>
          <w:szCs w:val="24"/>
          <w:lang w:val="en-US"/>
        </w:rPr>
        <w:t>Processors:</w:t>
      </w:r>
    </w:p>
    <w:p w14:paraId="543FAB48" w14:textId="494D85AB" w:rsidR="003526F7" w:rsidRPr="00260129" w:rsidRDefault="003526F7" w:rsidP="003526F7">
      <w:pPr>
        <w:pStyle w:val="ListParagraph"/>
        <w:numPr>
          <w:ilvl w:val="0"/>
          <w:numId w:val="4"/>
        </w:numPr>
        <w:rPr>
          <w:sz w:val="24"/>
          <w:szCs w:val="24"/>
          <w:lang w:val="en-US"/>
        </w:rPr>
      </w:pPr>
      <w:r>
        <w:rPr>
          <w:sz w:val="20"/>
          <w:szCs w:val="20"/>
          <w:lang w:val="en-US"/>
        </w:rPr>
        <w:t>Store_Data</w:t>
      </w:r>
      <w:r w:rsidR="003E7B1F">
        <w:rPr>
          <w:sz w:val="20"/>
          <w:szCs w:val="20"/>
          <w:lang w:val="en-US"/>
        </w:rPr>
        <w:t xml:space="preserve">: processor that uses groovy script to append </w:t>
      </w:r>
      <w:r w:rsidR="00260129">
        <w:rPr>
          <w:sz w:val="20"/>
          <w:szCs w:val="20"/>
          <w:lang w:val="en-US"/>
        </w:rPr>
        <w:t>data (</w:t>
      </w:r>
      <w:r w:rsidR="003E7B1F">
        <w:rPr>
          <w:sz w:val="20"/>
          <w:szCs w:val="20"/>
          <w:lang w:val="en-US"/>
        </w:rPr>
        <w:t>Default Nifi processors can’t append)</w:t>
      </w:r>
    </w:p>
    <w:p w14:paraId="23C557D4" w14:textId="577066F4" w:rsidR="00005E42" w:rsidRDefault="00260129" w:rsidP="00005E42">
      <w:pPr>
        <w:pStyle w:val="ListParagraph"/>
        <w:numPr>
          <w:ilvl w:val="0"/>
          <w:numId w:val="4"/>
        </w:numPr>
        <w:rPr>
          <w:sz w:val="20"/>
          <w:szCs w:val="20"/>
          <w:lang w:val="en-US"/>
        </w:rPr>
      </w:pPr>
      <w:r>
        <w:rPr>
          <w:sz w:val="20"/>
          <w:szCs w:val="20"/>
          <w:lang w:val="en-US"/>
        </w:rPr>
        <w:t>Set_Group_Name: Creates attribute on flow file and sets a group name is error was occurred and routes flow file to “</w:t>
      </w:r>
      <w:r w:rsidRPr="003526F7">
        <w:rPr>
          <w:b/>
          <w:bCs/>
          <w:sz w:val="20"/>
          <w:szCs w:val="20"/>
          <w:lang w:val="en-US"/>
        </w:rPr>
        <w:t>Log_Error_Message</w:t>
      </w:r>
      <w:r>
        <w:rPr>
          <w:sz w:val="20"/>
          <w:szCs w:val="20"/>
          <w:lang w:val="en-US"/>
        </w:rPr>
        <w:t>” to “</w:t>
      </w:r>
      <w:r>
        <w:rPr>
          <w:b/>
          <w:bCs/>
          <w:sz w:val="20"/>
          <w:szCs w:val="20"/>
          <w:lang w:val="en-US"/>
        </w:rPr>
        <w:t>Error_Message_Group</w:t>
      </w:r>
      <w:r>
        <w:rPr>
          <w:sz w:val="20"/>
          <w:szCs w:val="20"/>
          <w:lang w:val="en-US"/>
        </w:rPr>
        <w:t>”</w:t>
      </w:r>
    </w:p>
    <w:p w14:paraId="37343C42" w14:textId="77777777" w:rsidR="00005E42" w:rsidRDefault="00005E42" w:rsidP="00005E42">
      <w:pPr>
        <w:rPr>
          <w:lang w:val="en-US"/>
        </w:rPr>
      </w:pPr>
    </w:p>
    <w:p w14:paraId="7F7E2093" w14:textId="7FB90672" w:rsidR="00005E42" w:rsidRDefault="00005E42" w:rsidP="00005E42">
      <w:pPr>
        <w:pStyle w:val="Heading2"/>
        <w:rPr>
          <w:lang w:val="en-US"/>
        </w:rPr>
      </w:pPr>
      <w:r>
        <w:rPr>
          <w:lang w:val="en-US"/>
        </w:rPr>
        <w:t>Compress_Hash_Store</w:t>
      </w:r>
    </w:p>
    <w:p w14:paraId="2C47969B" w14:textId="75EE04C0" w:rsidR="00327052" w:rsidRPr="00327052" w:rsidRDefault="009C557D" w:rsidP="00327052">
      <w:pPr>
        <w:rPr>
          <w:lang w:val="en-US"/>
        </w:rPr>
      </w:pPr>
      <w:r>
        <w:rPr>
          <w:lang w:val="en-US"/>
        </w:rPr>
        <w:t xml:space="preserve">Flow which has groups that </w:t>
      </w:r>
      <w:r w:rsidR="00731041">
        <w:rPr>
          <w:lang w:val="en-US"/>
        </w:rPr>
        <w:t>compress</w:t>
      </w:r>
      <w:r>
        <w:rPr>
          <w:lang w:val="en-US"/>
        </w:rPr>
        <w:t xml:space="preserve"> the data file, creates hash file for data file, and creates control files.</w:t>
      </w:r>
    </w:p>
    <w:p w14:paraId="68FD2609" w14:textId="4730408E" w:rsidR="006051BB" w:rsidRDefault="00005E42" w:rsidP="009C557D">
      <w:pPr>
        <w:pStyle w:val="Heading3"/>
        <w:rPr>
          <w:lang w:val="en-US"/>
        </w:rPr>
      </w:pPr>
      <w:r>
        <w:rPr>
          <w:lang w:val="en-US"/>
        </w:rPr>
        <w:t>Compress_File</w:t>
      </w:r>
    </w:p>
    <w:p w14:paraId="4E4304F9" w14:textId="5AE34446" w:rsidR="009C557D" w:rsidRPr="009C557D" w:rsidRDefault="009C557D" w:rsidP="009C557D">
      <w:pPr>
        <w:ind w:left="720"/>
        <w:rPr>
          <w:lang w:val="en-US"/>
        </w:rPr>
      </w:pPr>
      <w:r>
        <w:rPr>
          <w:lang w:val="en-US"/>
        </w:rPr>
        <w:t>Group that gets files from temp storage (NFS), gets needed attributes from temporary filename, updates filename and destination folder, sets file number and compresses the file.</w:t>
      </w:r>
    </w:p>
    <w:p w14:paraId="3E593EC2" w14:textId="22EA3F1F" w:rsidR="006051BB" w:rsidRDefault="00327052" w:rsidP="006051BB">
      <w:pPr>
        <w:rPr>
          <w:sz w:val="24"/>
          <w:szCs w:val="24"/>
          <w:lang w:val="en-US"/>
        </w:rPr>
      </w:pPr>
      <w:r>
        <w:rPr>
          <w:lang w:val="en-US"/>
        </w:rPr>
        <w:tab/>
      </w:r>
      <w:r>
        <w:rPr>
          <w:b/>
          <w:bCs/>
          <w:sz w:val="24"/>
          <w:szCs w:val="24"/>
          <w:lang w:val="en-US"/>
        </w:rPr>
        <w:t>Processors</w:t>
      </w:r>
      <w:r w:rsidR="006051BB">
        <w:rPr>
          <w:b/>
          <w:bCs/>
          <w:sz w:val="24"/>
          <w:szCs w:val="24"/>
          <w:lang w:val="en-US"/>
        </w:rPr>
        <w:t>:</w:t>
      </w:r>
    </w:p>
    <w:p w14:paraId="640AB8BF" w14:textId="5C9B09D5" w:rsidR="006051BB" w:rsidRPr="009C557D" w:rsidRDefault="006051BB" w:rsidP="006051BB">
      <w:pPr>
        <w:pStyle w:val="ListParagraph"/>
        <w:numPr>
          <w:ilvl w:val="1"/>
          <w:numId w:val="4"/>
        </w:numPr>
        <w:rPr>
          <w:sz w:val="20"/>
          <w:szCs w:val="20"/>
          <w:lang w:val="en-US"/>
        </w:rPr>
      </w:pPr>
      <w:r w:rsidRPr="009C557D">
        <w:rPr>
          <w:sz w:val="20"/>
          <w:szCs w:val="20"/>
          <w:lang w:val="en-US"/>
        </w:rPr>
        <w:t>Get_Files:</w:t>
      </w:r>
      <w:r w:rsidR="009C557D">
        <w:rPr>
          <w:sz w:val="20"/>
          <w:szCs w:val="20"/>
          <w:lang w:val="en-US"/>
        </w:rPr>
        <w:t xml:space="preserve"> Gets files which size is equal to 100MB.</w:t>
      </w:r>
    </w:p>
    <w:p w14:paraId="7B1F19E1" w14:textId="52192FDF" w:rsidR="006051BB" w:rsidRPr="009C557D" w:rsidRDefault="006051BB" w:rsidP="006051BB">
      <w:pPr>
        <w:pStyle w:val="ListParagraph"/>
        <w:numPr>
          <w:ilvl w:val="1"/>
          <w:numId w:val="4"/>
        </w:numPr>
        <w:rPr>
          <w:sz w:val="20"/>
          <w:szCs w:val="20"/>
          <w:lang w:val="en-US"/>
        </w:rPr>
      </w:pPr>
      <w:r w:rsidRPr="009C557D">
        <w:rPr>
          <w:sz w:val="20"/>
          <w:szCs w:val="20"/>
          <w:lang w:val="en-US"/>
        </w:rPr>
        <w:t>End_Day_Get_Files:</w:t>
      </w:r>
      <w:r w:rsidR="009C557D">
        <w:rPr>
          <w:sz w:val="20"/>
          <w:szCs w:val="20"/>
          <w:lang w:val="en-US"/>
        </w:rPr>
        <w:t xml:space="preserve"> Gets files at 23:30 at any size.</w:t>
      </w:r>
    </w:p>
    <w:p w14:paraId="39F0B909" w14:textId="162D03CA" w:rsidR="006051BB" w:rsidRPr="009C557D" w:rsidRDefault="006051BB" w:rsidP="006051BB">
      <w:pPr>
        <w:pStyle w:val="ListParagraph"/>
        <w:numPr>
          <w:ilvl w:val="1"/>
          <w:numId w:val="4"/>
        </w:numPr>
        <w:rPr>
          <w:sz w:val="20"/>
          <w:szCs w:val="20"/>
          <w:lang w:val="en-US"/>
        </w:rPr>
      </w:pPr>
      <w:r w:rsidRPr="009C557D">
        <w:rPr>
          <w:sz w:val="20"/>
          <w:szCs w:val="20"/>
          <w:lang w:val="en-US"/>
        </w:rPr>
        <w:t>Get_Source:</w:t>
      </w:r>
      <w:r w:rsidR="009C557D">
        <w:rPr>
          <w:sz w:val="20"/>
          <w:szCs w:val="20"/>
          <w:lang w:val="en-US"/>
        </w:rPr>
        <w:t xml:space="preserve"> Gets “</w:t>
      </w:r>
      <w:r w:rsidR="009C557D" w:rsidRPr="009C557D">
        <w:rPr>
          <w:b/>
          <w:bCs/>
          <w:sz w:val="20"/>
          <w:szCs w:val="20"/>
          <w:lang w:val="en-US"/>
        </w:rPr>
        <w:t>Source</w:t>
      </w:r>
      <w:r w:rsidR="009C557D">
        <w:rPr>
          <w:sz w:val="20"/>
          <w:szCs w:val="20"/>
          <w:lang w:val="en-US"/>
        </w:rPr>
        <w:t>”, “</w:t>
      </w:r>
      <w:r w:rsidR="009C557D">
        <w:rPr>
          <w:b/>
          <w:bCs/>
          <w:sz w:val="20"/>
          <w:szCs w:val="20"/>
          <w:lang w:val="en-US"/>
        </w:rPr>
        <w:t>topic</w:t>
      </w:r>
      <w:r w:rsidR="009C557D">
        <w:rPr>
          <w:sz w:val="20"/>
          <w:szCs w:val="20"/>
          <w:lang w:val="en-US"/>
        </w:rPr>
        <w:t>”</w:t>
      </w:r>
      <w:r w:rsidR="009C557D">
        <w:rPr>
          <w:b/>
          <w:bCs/>
          <w:sz w:val="20"/>
          <w:szCs w:val="20"/>
          <w:lang w:val="en-US"/>
        </w:rPr>
        <w:t xml:space="preserve"> </w:t>
      </w:r>
      <w:r w:rsidR="009C557D">
        <w:rPr>
          <w:sz w:val="20"/>
          <w:szCs w:val="20"/>
          <w:lang w:val="en-US"/>
        </w:rPr>
        <w:t>and “</w:t>
      </w:r>
      <w:r w:rsidR="009C557D">
        <w:rPr>
          <w:b/>
          <w:bCs/>
          <w:sz w:val="20"/>
          <w:szCs w:val="20"/>
          <w:lang w:val="en-US"/>
        </w:rPr>
        <w:t>topic.key</w:t>
      </w:r>
      <w:r w:rsidR="009C557D">
        <w:rPr>
          <w:sz w:val="20"/>
          <w:szCs w:val="20"/>
          <w:lang w:val="en-US"/>
        </w:rPr>
        <w:t>”</w:t>
      </w:r>
      <w:r w:rsidR="009C557D">
        <w:rPr>
          <w:b/>
          <w:bCs/>
          <w:sz w:val="20"/>
          <w:szCs w:val="20"/>
          <w:lang w:val="en-US"/>
        </w:rPr>
        <w:t xml:space="preserve"> </w:t>
      </w:r>
      <w:r w:rsidR="009C557D">
        <w:rPr>
          <w:sz w:val="20"/>
          <w:szCs w:val="20"/>
          <w:lang w:val="en-US"/>
        </w:rPr>
        <w:t>attributes from temporary filename.</w:t>
      </w:r>
    </w:p>
    <w:p w14:paraId="5F1B8B07" w14:textId="74FC5012" w:rsidR="006051BB" w:rsidRPr="009C557D" w:rsidRDefault="006051BB" w:rsidP="006051BB">
      <w:pPr>
        <w:pStyle w:val="ListParagraph"/>
        <w:numPr>
          <w:ilvl w:val="1"/>
          <w:numId w:val="4"/>
        </w:numPr>
        <w:rPr>
          <w:sz w:val="20"/>
          <w:szCs w:val="20"/>
          <w:lang w:val="en-US"/>
        </w:rPr>
      </w:pPr>
      <w:r w:rsidRPr="009C557D">
        <w:rPr>
          <w:sz w:val="20"/>
          <w:szCs w:val="20"/>
          <w:lang w:val="en-US"/>
        </w:rPr>
        <w:t>Update_Filename_and_Destination</w:t>
      </w:r>
      <w:r w:rsidR="009C557D">
        <w:rPr>
          <w:sz w:val="20"/>
          <w:szCs w:val="20"/>
          <w:lang w:val="en-US"/>
        </w:rPr>
        <w:t>: Updates to needed structure filename and sets destination.</w:t>
      </w:r>
      <w:r w:rsidR="00207335">
        <w:rPr>
          <w:sz w:val="20"/>
          <w:szCs w:val="20"/>
          <w:lang w:val="en-US"/>
        </w:rPr>
        <w:t xml:space="preserve"> Also routes to “</w:t>
      </w:r>
      <w:r w:rsidR="00207335">
        <w:rPr>
          <w:b/>
          <w:bCs/>
          <w:sz w:val="20"/>
          <w:szCs w:val="20"/>
          <w:lang w:val="en-US"/>
        </w:rPr>
        <w:t>Create_Control_Group</w:t>
      </w:r>
      <w:r w:rsidR="00207335">
        <w:rPr>
          <w:sz w:val="20"/>
          <w:szCs w:val="20"/>
          <w:lang w:val="en-US"/>
        </w:rPr>
        <w:t>”.</w:t>
      </w:r>
    </w:p>
    <w:p w14:paraId="7BE3B740" w14:textId="07D26849" w:rsidR="006051BB" w:rsidRPr="009C557D" w:rsidRDefault="006051BB" w:rsidP="006051BB">
      <w:pPr>
        <w:pStyle w:val="ListParagraph"/>
        <w:numPr>
          <w:ilvl w:val="1"/>
          <w:numId w:val="4"/>
        </w:numPr>
        <w:rPr>
          <w:sz w:val="20"/>
          <w:szCs w:val="20"/>
          <w:lang w:val="en-US"/>
        </w:rPr>
      </w:pPr>
      <w:r w:rsidRPr="009C557D">
        <w:rPr>
          <w:sz w:val="20"/>
          <w:szCs w:val="20"/>
          <w:lang w:val="en-US"/>
        </w:rPr>
        <w:t>Set_File_Number</w:t>
      </w:r>
      <w:r w:rsidR="009C557D">
        <w:rPr>
          <w:sz w:val="20"/>
          <w:szCs w:val="20"/>
          <w:lang w:val="en-US"/>
        </w:rPr>
        <w:t>: With script adds number for file enumeration.</w:t>
      </w:r>
    </w:p>
    <w:p w14:paraId="06DA6376" w14:textId="55E518C9" w:rsidR="006051BB" w:rsidRPr="009C557D" w:rsidRDefault="006051BB" w:rsidP="006051BB">
      <w:pPr>
        <w:pStyle w:val="ListParagraph"/>
        <w:numPr>
          <w:ilvl w:val="1"/>
          <w:numId w:val="4"/>
        </w:numPr>
        <w:rPr>
          <w:sz w:val="20"/>
          <w:szCs w:val="20"/>
          <w:lang w:val="en-US"/>
        </w:rPr>
      </w:pPr>
      <w:r w:rsidRPr="009C557D">
        <w:rPr>
          <w:sz w:val="20"/>
          <w:szCs w:val="20"/>
          <w:lang w:val="en-US"/>
        </w:rPr>
        <w:t>Gzip_File</w:t>
      </w:r>
      <w:r w:rsidR="009C557D">
        <w:rPr>
          <w:sz w:val="20"/>
          <w:szCs w:val="20"/>
          <w:lang w:val="en-US"/>
        </w:rPr>
        <w:t>: Compresses the file with GZIP compression format</w:t>
      </w:r>
      <w:r w:rsidR="00207335">
        <w:rPr>
          <w:sz w:val="20"/>
          <w:szCs w:val="20"/>
          <w:lang w:val="en-US"/>
        </w:rPr>
        <w:t xml:space="preserve"> and routes to “</w:t>
      </w:r>
      <w:r w:rsidR="00207335">
        <w:rPr>
          <w:b/>
          <w:bCs/>
          <w:sz w:val="20"/>
          <w:szCs w:val="20"/>
          <w:lang w:val="en-US"/>
        </w:rPr>
        <w:t>Hash_Data_File</w:t>
      </w:r>
      <w:r w:rsidR="00207335">
        <w:rPr>
          <w:sz w:val="20"/>
          <w:szCs w:val="20"/>
          <w:lang w:val="en-US"/>
        </w:rPr>
        <w:t>”.</w:t>
      </w:r>
    </w:p>
    <w:p w14:paraId="2296589F" w14:textId="77777777" w:rsidR="009C557D" w:rsidRDefault="009C557D" w:rsidP="009C557D">
      <w:pPr>
        <w:pStyle w:val="ListParagraph"/>
        <w:numPr>
          <w:ilvl w:val="1"/>
          <w:numId w:val="4"/>
        </w:numPr>
        <w:rPr>
          <w:sz w:val="20"/>
          <w:szCs w:val="20"/>
          <w:lang w:val="en-US"/>
        </w:rPr>
      </w:pPr>
      <w:r>
        <w:rPr>
          <w:sz w:val="20"/>
          <w:szCs w:val="20"/>
          <w:lang w:val="en-US"/>
        </w:rPr>
        <w:t>Set_Group_Name: Creates attribute on flow file and sets a group name is error was occurred and routes flow file to “</w:t>
      </w:r>
      <w:r w:rsidRPr="003526F7">
        <w:rPr>
          <w:b/>
          <w:bCs/>
          <w:sz w:val="20"/>
          <w:szCs w:val="20"/>
          <w:lang w:val="en-US"/>
        </w:rPr>
        <w:t>Log_Error_Message</w:t>
      </w:r>
      <w:r>
        <w:rPr>
          <w:sz w:val="20"/>
          <w:szCs w:val="20"/>
          <w:lang w:val="en-US"/>
        </w:rPr>
        <w:t>” to “</w:t>
      </w:r>
      <w:r>
        <w:rPr>
          <w:b/>
          <w:bCs/>
          <w:sz w:val="20"/>
          <w:szCs w:val="20"/>
          <w:lang w:val="en-US"/>
        </w:rPr>
        <w:t>Error_Message_Group</w:t>
      </w:r>
      <w:r>
        <w:rPr>
          <w:sz w:val="20"/>
          <w:szCs w:val="20"/>
          <w:lang w:val="en-US"/>
        </w:rPr>
        <w:t>”</w:t>
      </w:r>
    </w:p>
    <w:p w14:paraId="2763C197" w14:textId="47CAA810" w:rsidR="00005E42" w:rsidRDefault="00005E42" w:rsidP="00005E42">
      <w:pPr>
        <w:pStyle w:val="Heading3"/>
        <w:rPr>
          <w:lang w:val="en-US"/>
        </w:rPr>
      </w:pPr>
      <w:r>
        <w:rPr>
          <w:lang w:val="en-US"/>
        </w:rPr>
        <w:t>Create_Control_File</w:t>
      </w:r>
    </w:p>
    <w:p w14:paraId="4F22E598" w14:textId="7B7B95A3" w:rsidR="006051BB" w:rsidRPr="006051BB" w:rsidRDefault="009C557D" w:rsidP="006051BB">
      <w:pPr>
        <w:rPr>
          <w:lang w:val="en-US"/>
        </w:rPr>
      </w:pPr>
      <w:r>
        <w:rPr>
          <w:lang w:val="en-US"/>
        </w:rPr>
        <w:tab/>
        <w:t>Group that creates control file for specific data file.</w:t>
      </w:r>
    </w:p>
    <w:p w14:paraId="04D6DE5F" w14:textId="3F684AFA" w:rsidR="00005E42" w:rsidRDefault="00327052" w:rsidP="00327052">
      <w:pPr>
        <w:rPr>
          <w:sz w:val="24"/>
          <w:szCs w:val="24"/>
          <w:lang w:val="en-US"/>
        </w:rPr>
      </w:pPr>
      <w:r>
        <w:rPr>
          <w:lang w:val="en-US"/>
        </w:rPr>
        <w:tab/>
      </w:r>
      <w:r>
        <w:rPr>
          <w:b/>
          <w:bCs/>
          <w:sz w:val="24"/>
          <w:szCs w:val="24"/>
          <w:lang w:val="en-US"/>
        </w:rPr>
        <w:t>Processors:</w:t>
      </w:r>
    </w:p>
    <w:p w14:paraId="044E793E" w14:textId="0D1A4D25" w:rsidR="006051BB" w:rsidRPr="009C557D" w:rsidRDefault="006051BB" w:rsidP="006051BB">
      <w:pPr>
        <w:pStyle w:val="ListParagraph"/>
        <w:numPr>
          <w:ilvl w:val="1"/>
          <w:numId w:val="4"/>
        </w:numPr>
        <w:rPr>
          <w:sz w:val="20"/>
          <w:szCs w:val="20"/>
          <w:lang w:val="en-US"/>
        </w:rPr>
      </w:pPr>
      <w:r w:rsidRPr="009C557D">
        <w:rPr>
          <w:sz w:val="20"/>
          <w:szCs w:val="20"/>
          <w:lang w:val="en-US"/>
        </w:rPr>
        <w:t>Fetch_Full_Config_File:</w:t>
      </w:r>
      <w:r w:rsidR="00207335">
        <w:rPr>
          <w:sz w:val="20"/>
          <w:szCs w:val="20"/>
          <w:lang w:val="en-US"/>
        </w:rPr>
        <w:t xml:space="preserve"> Gets “</w:t>
      </w:r>
      <w:r w:rsidR="00207335">
        <w:rPr>
          <w:b/>
          <w:bCs/>
          <w:sz w:val="20"/>
          <w:szCs w:val="20"/>
          <w:lang w:val="en-US"/>
        </w:rPr>
        <w:t>full_config.csv</w:t>
      </w:r>
      <w:r w:rsidR="00207335">
        <w:rPr>
          <w:sz w:val="20"/>
          <w:szCs w:val="20"/>
          <w:lang w:val="en-US"/>
        </w:rPr>
        <w:t>”</w:t>
      </w:r>
      <w:r w:rsidR="00207335">
        <w:rPr>
          <w:b/>
          <w:bCs/>
          <w:sz w:val="20"/>
          <w:szCs w:val="20"/>
          <w:lang w:val="en-US"/>
        </w:rPr>
        <w:t xml:space="preserve"> </w:t>
      </w:r>
      <w:r w:rsidR="00207335">
        <w:rPr>
          <w:sz w:val="20"/>
          <w:szCs w:val="20"/>
          <w:lang w:val="en-US"/>
        </w:rPr>
        <w:t>file.</w:t>
      </w:r>
    </w:p>
    <w:p w14:paraId="14ED350F" w14:textId="79FBAC7E" w:rsidR="006051BB" w:rsidRPr="009C557D" w:rsidRDefault="006051BB" w:rsidP="006051BB">
      <w:pPr>
        <w:pStyle w:val="ListParagraph"/>
        <w:numPr>
          <w:ilvl w:val="1"/>
          <w:numId w:val="4"/>
        </w:numPr>
        <w:rPr>
          <w:sz w:val="20"/>
          <w:szCs w:val="20"/>
          <w:lang w:val="en-US"/>
        </w:rPr>
      </w:pPr>
      <w:r w:rsidRPr="009C557D">
        <w:rPr>
          <w:sz w:val="20"/>
          <w:szCs w:val="20"/>
          <w:lang w:val="en-US"/>
        </w:rPr>
        <w:t>Get_Name_Attributes</w:t>
      </w:r>
      <w:r w:rsidR="00207335" w:rsidRPr="009C557D">
        <w:rPr>
          <w:sz w:val="20"/>
          <w:szCs w:val="20"/>
          <w:lang w:val="en-US"/>
        </w:rPr>
        <w:t>:</w:t>
      </w:r>
      <w:r w:rsidR="00207335">
        <w:rPr>
          <w:sz w:val="20"/>
          <w:szCs w:val="20"/>
          <w:lang w:val="en-US"/>
        </w:rPr>
        <w:t xml:space="preserve"> Sets attributes from file name to create with them control file in future.</w:t>
      </w:r>
    </w:p>
    <w:p w14:paraId="69EE2C4E" w14:textId="085B46A6" w:rsidR="006051BB" w:rsidRPr="009C557D" w:rsidRDefault="006051BB" w:rsidP="006051BB">
      <w:pPr>
        <w:pStyle w:val="ListParagraph"/>
        <w:numPr>
          <w:ilvl w:val="1"/>
          <w:numId w:val="4"/>
        </w:numPr>
        <w:rPr>
          <w:sz w:val="20"/>
          <w:szCs w:val="20"/>
          <w:lang w:val="en-US"/>
        </w:rPr>
      </w:pPr>
      <w:r w:rsidRPr="009C557D">
        <w:rPr>
          <w:sz w:val="20"/>
          <w:szCs w:val="20"/>
          <w:lang w:val="en-US"/>
        </w:rPr>
        <w:lastRenderedPageBreak/>
        <w:t>Get_Config_Version:</w:t>
      </w:r>
      <w:r w:rsidR="00207335">
        <w:rPr>
          <w:sz w:val="20"/>
          <w:szCs w:val="20"/>
          <w:lang w:val="en-US"/>
        </w:rPr>
        <w:t xml:space="preserve"> Gets config version.</w:t>
      </w:r>
    </w:p>
    <w:p w14:paraId="139EB70D" w14:textId="2453EB7A" w:rsidR="006051BB" w:rsidRPr="009C557D" w:rsidRDefault="006051BB" w:rsidP="006051BB">
      <w:pPr>
        <w:pStyle w:val="ListParagraph"/>
        <w:numPr>
          <w:ilvl w:val="1"/>
          <w:numId w:val="4"/>
        </w:numPr>
        <w:rPr>
          <w:sz w:val="20"/>
          <w:szCs w:val="20"/>
          <w:lang w:val="en-US"/>
        </w:rPr>
      </w:pPr>
      <w:r w:rsidRPr="009C557D">
        <w:rPr>
          <w:sz w:val="20"/>
          <w:szCs w:val="20"/>
          <w:lang w:val="en-US"/>
        </w:rPr>
        <w:t>Get_Relevant_Data_From_Config:</w:t>
      </w:r>
      <w:r w:rsidR="00207335">
        <w:rPr>
          <w:sz w:val="20"/>
          <w:szCs w:val="20"/>
          <w:lang w:val="en-US"/>
        </w:rPr>
        <w:t xml:space="preserve">  With all attributes we get all needed data from “flow file” content.</w:t>
      </w:r>
    </w:p>
    <w:p w14:paraId="08614FD2" w14:textId="65E20513" w:rsidR="006051BB" w:rsidRPr="009C557D" w:rsidRDefault="006051BB" w:rsidP="006051BB">
      <w:pPr>
        <w:pStyle w:val="ListParagraph"/>
        <w:numPr>
          <w:ilvl w:val="1"/>
          <w:numId w:val="4"/>
        </w:numPr>
        <w:rPr>
          <w:sz w:val="20"/>
          <w:szCs w:val="20"/>
          <w:lang w:val="en-US"/>
        </w:rPr>
      </w:pPr>
      <w:r w:rsidRPr="009C557D">
        <w:rPr>
          <w:sz w:val="20"/>
          <w:szCs w:val="20"/>
          <w:lang w:val="en-US"/>
        </w:rPr>
        <w:t>Set_Filename</w:t>
      </w:r>
      <w:r w:rsidR="00207335">
        <w:rPr>
          <w:sz w:val="20"/>
          <w:szCs w:val="20"/>
          <w:lang w:val="en-US"/>
        </w:rPr>
        <w:t>: Gets name from control file’s content.</w:t>
      </w:r>
    </w:p>
    <w:p w14:paraId="2E1E9CC0" w14:textId="1A0621F5" w:rsidR="006051BB" w:rsidRDefault="006051BB" w:rsidP="006051BB">
      <w:pPr>
        <w:pStyle w:val="ListParagraph"/>
        <w:numPr>
          <w:ilvl w:val="1"/>
          <w:numId w:val="4"/>
        </w:numPr>
        <w:rPr>
          <w:sz w:val="20"/>
          <w:szCs w:val="20"/>
          <w:lang w:val="en-US"/>
        </w:rPr>
      </w:pPr>
      <w:r w:rsidRPr="009C557D">
        <w:rPr>
          <w:sz w:val="20"/>
          <w:szCs w:val="20"/>
          <w:lang w:val="en-US"/>
        </w:rPr>
        <w:t>Remove_Filename_Column_From_Content</w:t>
      </w:r>
      <w:r w:rsidR="00207335">
        <w:rPr>
          <w:sz w:val="20"/>
          <w:szCs w:val="20"/>
          <w:lang w:val="en-US"/>
        </w:rPr>
        <w:t>: Removing “Filename” column from “flow file” content.</w:t>
      </w:r>
    </w:p>
    <w:p w14:paraId="301D765A" w14:textId="57DEEB1D" w:rsidR="00207335" w:rsidRPr="00207335" w:rsidRDefault="00207335" w:rsidP="00207335">
      <w:pPr>
        <w:pStyle w:val="ListParagraph"/>
        <w:numPr>
          <w:ilvl w:val="1"/>
          <w:numId w:val="4"/>
        </w:numPr>
        <w:rPr>
          <w:sz w:val="20"/>
          <w:szCs w:val="20"/>
          <w:lang w:val="en-US"/>
        </w:rPr>
      </w:pPr>
      <w:r>
        <w:rPr>
          <w:sz w:val="20"/>
          <w:szCs w:val="20"/>
          <w:lang w:val="en-US"/>
        </w:rPr>
        <w:t>Set_Group_Name: Creates attribute on flow file and sets a group name is error was occurred and routes flow file to “</w:t>
      </w:r>
      <w:r w:rsidRPr="003526F7">
        <w:rPr>
          <w:b/>
          <w:bCs/>
          <w:sz w:val="20"/>
          <w:szCs w:val="20"/>
          <w:lang w:val="en-US"/>
        </w:rPr>
        <w:t>Log_Error_Message</w:t>
      </w:r>
      <w:r>
        <w:rPr>
          <w:sz w:val="20"/>
          <w:szCs w:val="20"/>
          <w:lang w:val="en-US"/>
        </w:rPr>
        <w:t>” to “</w:t>
      </w:r>
      <w:r>
        <w:rPr>
          <w:b/>
          <w:bCs/>
          <w:sz w:val="20"/>
          <w:szCs w:val="20"/>
          <w:lang w:val="en-US"/>
        </w:rPr>
        <w:t>Error_Message_Group</w:t>
      </w:r>
      <w:r>
        <w:rPr>
          <w:sz w:val="20"/>
          <w:szCs w:val="20"/>
          <w:lang w:val="en-US"/>
        </w:rPr>
        <w:t>”</w:t>
      </w:r>
    </w:p>
    <w:p w14:paraId="06969F7D" w14:textId="5A0F7FDB" w:rsidR="00005E42" w:rsidRDefault="00005E42" w:rsidP="00005E42">
      <w:pPr>
        <w:pStyle w:val="Heading3"/>
        <w:rPr>
          <w:lang w:val="en-US"/>
        </w:rPr>
      </w:pPr>
      <w:r>
        <w:rPr>
          <w:lang w:val="en-US"/>
        </w:rPr>
        <w:t>Hash_Data</w:t>
      </w:r>
      <w:r w:rsidR="00327052">
        <w:rPr>
          <w:lang w:val="en-US"/>
        </w:rPr>
        <w:t>_File</w:t>
      </w:r>
    </w:p>
    <w:p w14:paraId="7987F539" w14:textId="6F94D881" w:rsidR="006051BB" w:rsidRPr="006051BB" w:rsidRDefault="00731041" w:rsidP="006051BB">
      <w:pPr>
        <w:rPr>
          <w:lang w:val="en-US"/>
        </w:rPr>
      </w:pPr>
      <w:r>
        <w:rPr>
          <w:lang w:val="en-US"/>
        </w:rPr>
        <w:tab/>
        <w:t>Group that creates hash file to specific data file.</w:t>
      </w:r>
    </w:p>
    <w:p w14:paraId="5CC73D45" w14:textId="71FEDC55" w:rsidR="006051BB" w:rsidRDefault="00327052" w:rsidP="006051BB">
      <w:pPr>
        <w:rPr>
          <w:sz w:val="24"/>
          <w:szCs w:val="24"/>
          <w:lang w:val="en-US"/>
        </w:rPr>
      </w:pPr>
      <w:r>
        <w:rPr>
          <w:b/>
          <w:bCs/>
          <w:sz w:val="24"/>
          <w:szCs w:val="24"/>
          <w:lang w:val="en-US"/>
        </w:rPr>
        <w:tab/>
        <w:t>Processors:</w:t>
      </w:r>
    </w:p>
    <w:p w14:paraId="3D513169" w14:textId="4DA08B34" w:rsidR="006051BB" w:rsidRPr="009C557D" w:rsidRDefault="006051BB" w:rsidP="006051BB">
      <w:pPr>
        <w:pStyle w:val="ListParagraph"/>
        <w:numPr>
          <w:ilvl w:val="1"/>
          <w:numId w:val="4"/>
        </w:numPr>
        <w:rPr>
          <w:sz w:val="20"/>
          <w:szCs w:val="20"/>
          <w:lang w:val="en-US"/>
        </w:rPr>
      </w:pPr>
      <w:r w:rsidRPr="009C557D">
        <w:rPr>
          <w:sz w:val="20"/>
          <w:szCs w:val="20"/>
          <w:lang w:val="en-US"/>
        </w:rPr>
        <w:t>Hash_Zip_File:</w:t>
      </w:r>
      <w:r w:rsidR="00207335">
        <w:rPr>
          <w:sz w:val="20"/>
          <w:szCs w:val="20"/>
          <w:lang w:val="en-US"/>
        </w:rPr>
        <w:t xml:space="preserve"> Uses “SHA3-256” algorithm to hash content of a file and creates attribute in flow file with it.</w:t>
      </w:r>
    </w:p>
    <w:p w14:paraId="14D2F048" w14:textId="6A8BEE67" w:rsidR="006051BB" w:rsidRPr="009C557D" w:rsidRDefault="006051BB" w:rsidP="006051BB">
      <w:pPr>
        <w:pStyle w:val="ListParagraph"/>
        <w:numPr>
          <w:ilvl w:val="1"/>
          <w:numId w:val="4"/>
        </w:numPr>
        <w:rPr>
          <w:sz w:val="20"/>
          <w:szCs w:val="20"/>
          <w:lang w:val="en-US"/>
        </w:rPr>
      </w:pPr>
      <w:r w:rsidRPr="009C557D">
        <w:rPr>
          <w:sz w:val="20"/>
          <w:szCs w:val="20"/>
          <w:lang w:val="en-US"/>
        </w:rPr>
        <w:t>Set_Hash_String:</w:t>
      </w:r>
      <w:r w:rsidR="00207335">
        <w:rPr>
          <w:sz w:val="20"/>
          <w:szCs w:val="20"/>
          <w:lang w:val="en-US"/>
        </w:rPr>
        <w:t xml:space="preserve"> Replaces all content with hash string.</w:t>
      </w:r>
    </w:p>
    <w:p w14:paraId="45186C27" w14:textId="5727424F" w:rsidR="006051BB" w:rsidRPr="009C557D" w:rsidRDefault="009C1B93" w:rsidP="006051BB">
      <w:pPr>
        <w:pStyle w:val="ListParagraph"/>
        <w:numPr>
          <w:ilvl w:val="1"/>
          <w:numId w:val="4"/>
        </w:numPr>
        <w:rPr>
          <w:sz w:val="20"/>
          <w:szCs w:val="20"/>
          <w:lang w:val="en-US"/>
        </w:rPr>
      </w:pPr>
      <w:r w:rsidRPr="009C557D">
        <w:rPr>
          <w:sz w:val="20"/>
          <w:szCs w:val="20"/>
          <w:lang w:val="en-US"/>
        </w:rPr>
        <w:t>Set_Name_And_File_Type</w:t>
      </w:r>
      <w:r w:rsidR="00F25E59" w:rsidRPr="009C557D">
        <w:rPr>
          <w:sz w:val="20"/>
          <w:szCs w:val="20"/>
          <w:lang w:val="en-US"/>
        </w:rPr>
        <w:t>:</w:t>
      </w:r>
      <w:r w:rsidR="00207335">
        <w:rPr>
          <w:sz w:val="20"/>
          <w:szCs w:val="20"/>
          <w:lang w:val="en-US"/>
        </w:rPr>
        <w:t xml:space="preserve"> </w:t>
      </w:r>
      <w:r w:rsidR="00731041">
        <w:rPr>
          <w:sz w:val="20"/>
          <w:szCs w:val="20"/>
          <w:lang w:val="en-US"/>
        </w:rPr>
        <w:t>Sets name for hash file and changes type to “</w:t>
      </w:r>
      <w:r w:rsidR="00731041">
        <w:rPr>
          <w:b/>
          <w:bCs/>
          <w:sz w:val="20"/>
          <w:szCs w:val="20"/>
          <w:lang w:val="en-US"/>
        </w:rPr>
        <w:t>text/plain</w:t>
      </w:r>
      <w:r w:rsidR="00731041">
        <w:rPr>
          <w:sz w:val="20"/>
          <w:szCs w:val="20"/>
          <w:lang w:val="en-US"/>
        </w:rPr>
        <w:t>”.</w:t>
      </w:r>
    </w:p>
    <w:p w14:paraId="1DEE8D68" w14:textId="77777777" w:rsidR="00207335" w:rsidRDefault="00207335" w:rsidP="00207335">
      <w:pPr>
        <w:pStyle w:val="ListParagraph"/>
        <w:numPr>
          <w:ilvl w:val="1"/>
          <w:numId w:val="4"/>
        </w:numPr>
        <w:rPr>
          <w:sz w:val="20"/>
          <w:szCs w:val="20"/>
          <w:lang w:val="en-US"/>
        </w:rPr>
      </w:pPr>
      <w:r>
        <w:rPr>
          <w:sz w:val="20"/>
          <w:szCs w:val="20"/>
          <w:lang w:val="en-US"/>
        </w:rPr>
        <w:t>Set_Group_Name: Creates attribute on flow file and sets a group name is error was occurred and routes flow file to “</w:t>
      </w:r>
      <w:r w:rsidRPr="003526F7">
        <w:rPr>
          <w:b/>
          <w:bCs/>
          <w:sz w:val="20"/>
          <w:szCs w:val="20"/>
          <w:lang w:val="en-US"/>
        </w:rPr>
        <w:t>Log_Error_Message</w:t>
      </w:r>
      <w:r>
        <w:rPr>
          <w:sz w:val="20"/>
          <w:szCs w:val="20"/>
          <w:lang w:val="en-US"/>
        </w:rPr>
        <w:t>” to “</w:t>
      </w:r>
      <w:r>
        <w:rPr>
          <w:b/>
          <w:bCs/>
          <w:sz w:val="20"/>
          <w:szCs w:val="20"/>
          <w:lang w:val="en-US"/>
        </w:rPr>
        <w:t>Error_Message_Group</w:t>
      </w:r>
      <w:r>
        <w:rPr>
          <w:sz w:val="20"/>
          <w:szCs w:val="20"/>
          <w:lang w:val="en-US"/>
        </w:rPr>
        <w:t>”</w:t>
      </w:r>
    </w:p>
    <w:p w14:paraId="2F978F6A" w14:textId="77777777" w:rsidR="00327052" w:rsidRDefault="00327052" w:rsidP="00327052">
      <w:pPr>
        <w:rPr>
          <w:b/>
          <w:bCs/>
          <w:sz w:val="24"/>
          <w:szCs w:val="24"/>
          <w:lang w:val="en-US"/>
        </w:rPr>
      </w:pPr>
    </w:p>
    <w:p w14:paraId="0F6144DA" w14:textId="4D76A2FA" w:rsidR="00327052" w:rsidRDefault="00327052" w:rsidP="00327052">
      <w:pPr>
        <w:pStyle w:val="Heading2"/>
        <w:rPr>
          <w:lang w:val="en-US"/>
        </w:rPr>
      </w:pPr>
      <w:r>
        <w:rPr>
          <w:lang w:val="en-US"/>
        </w:rPr>
        <w:t>Transfer_To_Storage</w:t>
      </w:r>
    </w:p>
    <w:p w14:paraId="5D8D0DF8" w14:textId="723CC0DD" w:rsidR="00327052" w:rsidRPr="00731041" w:rsidRDefault="00731041" w:rsidP="00327052">
      <w:pPr>
        <w:rPr>
          <w:lang w:val="en-US"/>
        </w:rPr>
      </w:pPr>
      <w:r>
        <w:rPr>
          <w:lang w:val="en-US"/>
        </w:rPr>
        <w:tab/>
        <w:t xml:space="preserve">Group which has a flow that sets needed attributes and stores all files to </w:t>
      </w:r>
      <w:r>
        <w:rPr>
          <w:b/>
          <w:bCs/>
          <w:lang w:val="en-US"/>
        </w:rPr>
        <w:t>MinIO</w:t>
      </w:r>
      <w:r>
        <w:rPr>
          <w:lang w:val="en-US"/>
        </w:rPr>
        <w:t>.</w:t>
      </w:r>
    </w:p>
    <w:p w14:paraId="00D1ECCF" w14:textId="18502B4B" w:rsidR="00327052" w:rsidRDefault="00327052" w:rsidP="00327052">
      <w:pPr>
        <w:rPr>
          <w:b/>
          <w:bCs/>
          <w:sz w:val="24"/>
          <w:szCs w:val="24"/>
          <w:lang w:val="en-US"/>
        </w:rPr>
      </w:pPr>
      <w:r>
        <w:rPr>
          <w:b/>
          <w:bCs/>
          <w:sz w:val="24"/>
          <w:szCs w:val="24"/>
          <w:lang w:val="en-US"/>
        </w:rPr>
        <w:t>Processors:</w:t>
      </w:r>
    </w:p>
    <w:p w14:paraId="06F21A64" w14:textId="141F5742" w:rsidR="00F25E59" w:rsidRPr="009C557D" w:rsidRDefault="00F25E59" w:rsidP="00F25E59">
      <w:pPr>
        <w:pStyle w:val="ListParagraph"/>
        <w:numPr>
          <w:ilvl w:val="1"/>
          <w:numId w:val="4"/>
        </w:numPr>
        <w:rPr>
          <w:sz w:val="20"/>
          <w:szCs w:val="20"/>
          <w:lang w:val="en-US"/>
        </w:rPr>
      </w:pPr>
      <w:r w:rsidRPr="009C557D">
        <w:rPr>
          <w:sz w:val="20"/>
          <w:szCs w:val="20"/>
          <w:lang w:val="en-US"/>
        </w:rPr>
        <w:t>Set_Desttination_For_Files</w:t>
      </w:r>
      <w:r w:rsidR="00731041">
        <w:rPr>
          <w:sz w:val="20"/>
          <w:szCs w:val="20"/>
          <w:lang w:val="en-US"/>
        </w:rPr>
        <w:t>: updates “</w:t>
      </w:r>
      <w:r w:rsidR="00731041">
        <w:rPr>
          <w:b/>
          <w:bCs/>
          <w:sz w:val="20"/>
          <w:szCs w:val="20"/>
          <w:lang w:val="en-US"/>
        </w:rPr>
        <w:t>destination</w:t>
      </w:r>
      <w:r w:rsidR="00731041">
        <w:rPr>
          <w:sz w:val="20"/>
          <w:szCs w:val="20"/>
          <w:lang w:val="en-US"/>
        </w:rPr>
        <w:t>” attribute with needed path for minio bucket and creates “</w:t>
      </w:r>
      <w:r w:rsidR="00731041" w:rsidRPr="00731041">
        <w:rPr>
          <w:b/>
          <w:bCs/>
          <w:sz w:val="20"/>
          <w:szCs w:val="20"/>
          <w:lang w:val="en-US"/>
        </w:rPr>
        <w:t>filepath</w:t>
      </w:r>
      <w:r w:rsidR="00731041">
        <w:rPr>
          <w:sz w:val="20"/>
          <w:szCs w:val="20"/>
          <w:lang w:val="en-US"/>
        </w:rPr>
        <w:t>” attribute that will be used as a “s3.tag” – will help in CCN.</w:t>
      </w:r>
    </w:p>
    <w:p w14:paraId="5A75D905" w14:textId="4E34C0B2" w:rsidR="00F25E59" w:rsidRPr="009C557D" w:rsidRDefault="00F25E59" w:rsidP="00F25E59">
      <w:pPr>
        <w:pStyle w:val="ListParagraph"/>
        <w:numPr>
          <w:ilvl w:val="1"/>
          <w:numId w:val="4"/>
        </w:numPr>
        <w:rPr>
          <w:sz w:val="20"/>
          <w:szCs w:val="20"/>
          <w:lang w:val="en-US"/>
        </w:rPr>
      </w:pPr>
      <w:r w:rsidRPr="009C557D">
        <w:rPr>
          <w:sz w:val="20"/>
          <w:szCs w:val="20"/>
          <w:lang w:val="en-US"/>
        </w:rPr>
        <w:t>Store_Files</w:t>
      </w:r>
      <w:r w:rsidR="00731041">
        <w:rPr>
          <w:sz w:val="20"/>
          <w:szCs w:val="20"/>
          <w:lang w:val="en-US"/>
        </w:rPr>
        <w:t xml:space="preserve">: Stores file in </w:t>
      </w:r>
      <w:r w:rsidR="00731041">
        <w:rPr>
          <w:b/>
          <w:bCs/>
          <w:sz w:val="20"/>
          <w:szCs w:val="20"/>
          <w:lang w:val="en-US"/>
        </w:rPr>
        <w:t>MinIO</w:t>
      </w:r>
      <w:r w:rsidR="00731041">
        <w:rPr>
          <w:sz w:val="20"/>
          <w:szCs w:val="20"/>
          <w:lang w:val="en-US"/>
        </w:rPr>
        <w:t xml:space="preserve"> at “</w:t>
      </w:r>
      <w:r w:rsidR="00731041">
        <w:rPr>
          <w:b/>
          <w:bCs/>
          <w:sz w:val="20"/>
          <w:szCs w:val="20"/>
          <w:lang w:val="en-US"/>
        </w:rPr>
        <w:t>destination</w:t>
      </w:r>
      <w:r w:rsidR="00731041">
        <w:rPr>
          <w:sz w:val="20"/>
          <w:szCs w:val="20"/>
          <w:lang w:val="en-US"/>
        </w:rPr>
        <w:t>”</w:t>
      </w:r>
    </w:p>
    <w:p w14:paraId="1827B75B" w14:textId="77777777" w:rsidR="00731041" w:rsidRDefault="00731041" w:rsidP="00731041">
      <w:pPr>
        <w:pStyle w:val="ListParagraph"/>
        <w:numPr>
          <w:ilvl w:val="1"/>
          <w:numId w:val="4"/>
        </w:numPr>
        <w:rPr>
          <w:sz w:val="20"/>
          <w:szCs w:val="20"/>
          <w:lang w:val="en-US"/>
        </w:rPr>
      </w:pPr>
      <w:r>
        <w:rPr>
          <w:sz w:val="20"/>
          <w:szCs w:val="20"/>
          <w:lang w:val="en-US"/>
        </w:rPr>
        <w:t>Set_Group_Name: Creates attribute on flow file and sets a group name is error was occurred and routes flow file to “</w:t>
      </w:r>
      <w:r w:rsidRPr="003526F7">
        <w:rPr>
          <w:b/>
          <w:bCs/>
          <w:sz w:val="20"/>
          <w:szCs w:val="20"/>
          <w:lang w:val="en-US"/>
        </w:rPr>
        <w:t>Log_Error_Message</w:t>
      </w:r>
      <w:r>
        <w:rPr>
          <w:sz w:val="20"/>
          <w:szCs w:val="20"/>
          <w:lang w:val="en-US"/>
        </w:rPr>
        <w:t>” to “</w:t>
      </w:r>
      <w:r>
        <w:rPr>
          <w:b/>
          <w:bCs/>
          <w:sz w:val="20"/>
          <w:szCs w:val="20"/>
          <w:lang w:val="en-US"/>
        </w:rPr>
        <w:t>Error_Message_Group</w:t>
      </w:r>
      <w:r>
        <w:rPr>
          <w:sz w:val="20"/>
          <w:szCs w:val="20"/>
          <w:lang w:val="en-US"/>
        </w:rPr>
        <w:t>”</w:t>
      </w:r>
    </w:p>
    <w:p w14:paraId="2C9FF406" w14:textId="77777777" w:rsidR="00327052" w:rsidRDefault="00327052" w:rsidP="00327052">
      <w:pPr>
        <w:rPr>
          <w:sz w:val="24"/>
          <w:szCs w:val="24"/>
          <w:lang w:val="en-US"/>
        </w:rPr>
      </w:pPr>
    </w:p>
    <w:p w14:paraId="776D8E1E" w14:textId="3089F455" w:rsidR="00327052" w:rsidRDefault="00327052" w:rsidP="00327052">
      <w:pPr>
        <w:pStyle w:val="Heading2"/>
        <w:rPr>
          <w:lang w:val="en-US"/>
        </w:rPr>
      </w:pPr>
      <w:r>
        <w:rPr>
          <w:lang w:val="en-US"/>
        </w:rPr>
        <w:t>Full_Config_Setup</w:t>
      </w:r>
    </w:p>
    <w:p w14:paraId="40F204C4" w14:textId="7B1414CE" w:rsidR="00327052" w:rsidRPr="00731041" w:rsidRDefault="00731041" w:rsidP="00731041">
      <w:pPr>
        <w:ind w:left="720"/>
        <w:rPr>
          <w:rtl/>
          <w:lang w:val="en-US"/>
        </w:rPr>
      </w:pPr>
      <w:r>
        <w:rPr>
          <w:lang w:val="en-US"/>
        </w:rPr>
        <w:t xml:space="preserve">Group </w:t>
      </w:r>
      <w:r w:rsidR="000879AA">
        <w:rPr>
          <w:lang w:val="en-US"/>
        </w:rPr>
        <w:t>which</w:t>
      </w:r>
      <w:r>
        <w:rPr>
          <w:lang w:val="en-US"/>
        </w:rPr>
        <w:t xml:space="preserve"> has a flow that creates “</w:t>
      </w:r>
      <w:r>
        <w:rPr>
          <w:b/>
          <w:bCs/>
          <w:lang w:val="en-US"/>
        </w:rPr>
        <w:t>full_config.csv</w:t>
      </w:r>
      <w:r>
        <w:rPr>
          <w:lang w:val="en-US"/>
        </w:rPr>
        <w:t xml:space="preserve">” based on </w:t>
      </w:r>
      <w:r>
        <w:rPr>
          <w:b/>
          <w:bCs/>
          <w:lang w:val="en-US"/>
        </w:rPr>
        <w:t xml:space="preserve">“configB.csv” </w:t>
      </w:r>
      <w:r>
        <w:rPr>
          <w:lang w:val="en-US"/>
        </w:rPr>
        <w:t>and “</w:t>
      </w:r>
      <w:r>
        <w:rPr>
          <w:b/>
          <w:bCs/>
          <w:lang w:val="en-US"/>
        </w:rPr>
        <w:t>configC.csv</w:t>
      </w:r>
      <w:r>
        <w:rPr>
          <w:lang w:val="en-US"/>
        </w:rPr>
        <w:t>”.</w:t>
      </w:r>
    </w:p>
    <w:p w14:paraId="1FADB463" w14:textId="0BE91A7F" w:rsidR="00327052" w:rsidRDefault="00327052" w:rsidP="00327052">
      <w:pPr>
        <w:pStyle w:val="Heading3"/>
        <w:rPr>
          <w:lang w:val="en-US"/>
        </w:rPr>
      </w:pPr>
      <w:r>
        <w:rPr>
          <w:lang w:val="en-US"/>
        </w:rPr>
        <w:t>Set_Full_Config</w:t>
      </w:r>
    </w:p>
    <w:p w14:paraId="345D6936" w14:textId="39D0E594" w:rsidR="000879AA" w:rsidRPr="000879AA" w:rsidRDefault="000879AA" w:rsidP="000879AA">
      <w:pPr>
        <w:ind w:left="720"/>
        <w:rPr>
          <w:lang w:val="en-US"/>
        </w:rPr>
      </w:pPr>
      <w:r>
        <w:rPr>
          <w:lang w:val="en-US"/>
        </w:rPr>
        <w:t>Group that creates file with versions of config files, sets a name, and wires data between “</w:t>
      </w:r>
      <w:r>
        <w:rPr>
          <w:b/>
          <w:bCs/>
          <w:lang w:val="en-US"/>
        </w:rPr>
        <w:t>configB.csv</w:t>
      </w:r>
      <w:r>
        <w:rPr>
          <w:lang w:val="en-US"/>
        </w:rPr>
        <w:t>” and “</w:t>
      </w:r>
      <w:r>
        <w:rPr>
          <w:b/>
          <w:bCs/>
          <w:lang w:val="en-US"/>
        </w:rPr>
        <w:t>configC.csv</w:t>
      </w:r>
      <w:r>
        <w:rPr>
          <w:lang w:val="en-US"/>
        </w:rPr>
        <w:t>”.</w:t>
      </w:r>
    </w:p>
    <w:p w14:paraId="5CF4808D" w14:textId="67D7D325" w:rsidR="00327052" w:rsidRDefault="00327052" w:rsidP="00327052">
      <w:pPr>
        <w:pStyle w:val="Heading3"/>
        <w:rPr>
          <w:lang w:val="en-US"/>
        </w:rPr>
      </w:pPr>
      <w:r>
        <w:rPr>
          <w:lang w:val="en-US"/>
        </w:rPr>
        <w:tab/>
        <w:t>Setup_File</w:t>
      </w:r>
    </w:p>
    <w:p w14:paraId="2011059C" w14:textId="5CF7CE67" w:rsidR="000879AA" w:rsidRDefault="00626863" w:rsidP="00626863">
      <w:pPr>
        <w:ind w:left="1440"/>
        <w:rPr>
          <w:lang w:val="en-US"/>
        </w:rPr>
      </w:pPr>
      <w:r>
        <w:rPr>
          <w:lang w:val="en-US"/>
        </w:rPr>
        <w:t>Group that creates file with versions of config files and sets a name for “</w:t>
      </w:r>
      <w:r>
        <w:rPr>
          <w:b/>
          <w:bCs/>
          <w:lang w:val="en-US"/>
        </w:rPr>
        <w:t>configB.csv</w:t>
      </w:r>
      <w:r>
        <w:rPr>
          <w:lang w:val="en-US"/>
        </w:rPr>
        <w:t>”. or “</w:t>
      </w:r>
      <w:r>
        <w:rPr>
          <w:b/>
          <w:bCs/>
          <w:lang w:val="en-US"/>
        </w:rPr>
        <w:t>configC.csv</w:t>
      </w:r>
      <w:r>
        <w:rPr>
          <w:lang w:val="en-US"/>
        </w:rPr>
        <w:t>”</w:t>
      </w:r>
    </w:p>
    <w:p w14:paraId="5DB70408" w14:textId="77777777" w:rsidR="00626863" w:rsidRDefault="00626863" w:rsidP="00626863">
      <w:pPr>
        <w:ind w:left="720" w:firstLine="720"/>
        <w:rPr>
          <w:b/>
          <w:bCs/>
          <w:sz w:val="24"/>
          <w:szCs w:val="24"/>
          <w:lang w:val="en-US"/>
        </w:rPr>
      </w:pPr>
      <w:r>
        <w:rPr>
          <w:b/>
          <w:bCs/>
          <w:sz w:val="24"/>
          <w:szCs w:val="24"/>
          <w:lang w:val="en-US"/>
        </w:rPr>
        <w:t>Processors:</w:t>
      </w:r>
    </w:p>
    <w:p w14:paraId="51227F19" w14:textId="6BE1B122" w:rsidR="00626863" w:rsidRPr="00626863" w:rsidRDefault="00626863" w:rsidP="00626863">
      <w:pPr>
        <w:pStyle w:val="ListParagraph"/>
        <w:numPr>
          <w:ilvl w:val="2"/>
          <w:numId w:val="4"/>
        </w:numPr>
        <w:rPr>
          <w:sz w:val="20"/>
          <w:szCs w:val="20"/>
          <w:lang w:val="en-US"/>
        </w:rPr>
      </w:pPr>
      <w:r>
        <w:rPr>
          <w:sz w:val="20"/>
          <w:szCs w:val="20"/>
          <w:lang w:val="en-US"/>
        </w:rPr>
        <w:t>Set_Name: Updates filename based on which config file is it.</w:t>
      </w:r>
    </w:p>
    <w:p w14:paraId="3372B3E8" w14:textId="480AA182" w:rsidR="00626863" w:rsidRDefault="00626863" w:rsidP="00626863">
      <w:pPr>
        <w:pStyle w:val="ListParagraph"/>
        <w:numPr>
          <w:ilvl w:val="2"/>
          <w:numId w:val="4"/>
        </w:numPr>
        <w:rPr>
          <w:sz w:val="20"/>
          <w:szCs w:val="20"/>
          <w:lang w:val="en-US"/>
        </w:rPr>
      </w:pPr>
      <w:r>
        <w:rPr>
          <w:sz w:val="20"/>
          <w:szCs w:val="20"/>
          <w:lang w:val="en-US"/>
        </w:rPr>
        <w:t xml:space="preserve">Route_On_Filename: Routes to flow based on which config file is it </w:t>
      </w:r>
      <w:r w:rsidR="007866A7">
        <w:rPr>
          <w:sz w:val="20"/>
          <w:szCs w:val="20"/>
          <w:lang w:val="en-US"/>
        </w:rPr>
        <w:t>and</w:t>
      </w:r>
      <w:r>
        <w:rPr>
          <w:sz w:val="20"/>
          <w:szCs w:val="20"/>
          <w:lang w:val="en-US"/>
        </w:rPr>
        <w:t xml:space="preserve"> sends a “flow file” further to create filename with </w:t>
      </w:r>
      <w:r w:rsidR="007866A7">
        <w:rPr>
          <w:sz w:val="20"/>
          <w:szCs w:val="20"/>
          <w:lang w:val="en-US"/>
        </w:rPr>
        <w:t>version of a configuration file.</w:t>
      </w:r>
    </w:p>
    <w:p w14:paraId="6942AF42" w14:textId="6ABA1B21" w:rsidR="00626863" w:rsidRDefault="00626863" w:rsidP="00626863">
      <w:pPr>
        <w:pStyle w:val="ListParagraph"/>
        <w:numPr>
          <w:ilvl w:val="2"/>
          <w:numId w:val="4"/>
        </w:numPr>
        <w:rPr>
          <w:sz w:val="20"/>
          <w:szCs w:val="20"/>
          <w:lang w:val="en-US"/>
        </w:rPr>
      </w:pPr>
      <w:r>
        <w:rPr>
          <w:sz w:val="20"/>
          <w:szCs w:val="20"/>
          <w:lang w:val="en-US"/>
        </w:rPr>
        <w:t>Attributes_To_Csv:</w:t>
      </w:r>
      <w:r w:rsidR="007866A7">
        <w:rPr>
          <w:sz w:val="20"/>
          <w:szCs w:val="20"/>
          <w:lang w:val="en-US"/>
        </w:rPr>
        <w:t xml:space="preserve"> Creates 2 columns csv with “</w:t>
      </w:r>
      <w:r w:rsidR="007866A7">
        <w:rPr>
          <w:b/>
          <w:bCs/>
          <w:sz w:val="20"/>
          <w:szCs w:val="20"/>
          <w:lang w:val="en-US"/>
        </w:rPr>
        <w:t>filename</w:t>
      </w:r>
      <w:r w:rsidR="007866A7">
        <w:rPr>
          <w:sz w:val="20"/>
          <w:szCs w:val="20"/>
          <w:lang w:val="en-US"/>
        </w:rPr>
        <w:t>” and “</w:t>
      </w:r>
      <w:r w:rsidR="007866A7">
        <w:rPr>
          <w:b/>
          <w:bCs/>
          <w:sz w:val="20"/>
          <w:szCs w:val="20"/>
          <w:lang w:val="en-US"/>
        </w:rPr>
        <w:t>config.version</w:t>
      </w:r>
      <w:r w:rsidR="007866A7">
        <w:rPr>
          <w:sz w:val="20"/>
          <w:szCs w:val="20"/>
          <w:lang w:val="en-US"/>
        </w:rPr>
        <w:t>” for creating control file names based on configuration file version.</w:t>
      </w:r>
    </w:p>
    <w:p w14:paraId="3B306F21" w14:textId="55CF2868" w:rsidR="00626863" w:rsidRDefault="00626863" w:rsidP="00626863">
      <w:pPr>
        <w:pStyle w:val="ListParagraph"/>
        <w:numPr>
          <w:ilvl w:val="2"/>
          <w:numId w:val="4"/>
        </w:numPr>
        <w:rPr>
          <w:sz w:val="20"/>
          <w:szCs w:val="20"/>
          <w:lang w:val="en-US"/>
        </w:rPr>
      </w:pPr>
      <w:r>
        <w:rPr>
          <w:sz w:val="20"/>
          <w:szCs w:val="20"/>
          <w:lang w:val="en-US"/>
        </w:rPr>
        <w:lastRenderedPageBreak/>
        <w:t>Set_Version_Control_Filename:</w:t>
      </w:r>
      <w:r w:rsidR="007866A7">
        <w:rPr>
          <w:sz w:val="20"/>
          <w:szCs w:val="20"/>
          <w:lang w:val="en-US"/>
        </w:rPr>
        <w:t xml:space="preserve"> Sets a name for a version control file name.</w:t>
      </w:r>
    </w:p>
    <w:p w14:paraId="4D2A79A4" w14:textId="337A753B" w:rsidR="00626863" w:rsidRDefault="00626863" w:rsidP="00626863">
      <w:pPr>
        <w:pStyle w:val="ListParagraph"/>
        <w:numPr>
          <w:ilvl w:val="2"/>
          <w:numId w:val="4"/>
        </w:numPr>
        <w:rPr>
          <w:sz w:val="20"/>
          <w:szCs w:val="20"/>
          <w:lang w:val="en-US"/>
        </w:rPr>
      </w:pPr>
      <w:r>
        <w:rPr>
          <w:sz w:val="20"/>
          <w:szCs w:val="20"/>
          <w:lang w:val="en-US"/>
        </w:rPr>
        <w:t>Put_Version_Control_File:</w:t>
      </w:r>
      <w:r w:rsidR="007866A7">
        <w:rPr>
          <w:sz w:val="20"/>
          <w:szCs w:val="20"/>
          <w:lang w:val="en-US"/>
        </w:rPr>
        <w:t xml:space="preserve"> Stores version control file name to where all config files are stored.</w:t>
      </w:r>
    </w:p>
    <w:p w14:paraId="50DA41CA" w14:textId="437FD025" w:rsidR="00626863" w:rsidRPr="00626863" w:rsidRDefault="00626863" w:rsidP="00626863">
      <w:pPr>
        <w:pStyle w:val="ListParagraph"/>
        <w:numPr>
          <w:ilvl w:val="2"/>
          <w:numId w:val="4"/>
        </w:numPr>
        <w:rPr>
          <w:sz w:val="20"/>
          <w:szCs w:val="20"/>
          <w:lang w:val="en-US"/>
        </w:rPr>
      </w:pPr>
      <w:r>
        <w:rPr>
          <w:sz w:val="20"/>
          <w:szCs w:val="20"/>
          <w:lang w:val="en-US"/>
        </w:rPr>
        <w:t>Set_Group_Name: Creates attribute on flow file and sets a group name is error was occurred and routes flow file to “</w:t>
      </w:r>
      <w:r w:rsidRPr="003526F7">
        <w:rPr>
          <w:b/>
          <w:bCs/>
          <w:sz w:val="20"/>
          <w:szCs w:val="20"/>
          <w:lang w:val="en-US"/>
        </w:rPr>
        <w:t>Log_Error_Message</w:t>
      </w:r>
      <w:r>
        <w:rPr>
          <w:sz w:val="20"/>
          <w:szCs w:val="20"/>
          <w:lang w:val="en-US"/>
        </w:rPr>
        <w:t>” to “</w:t>
      </w:r>
      <w:r>
        <w:rPr>
          <w:b/>
          <w:bCs/>
          <w:sz w:val="20"/>
          <w:szCs w:val="20"/>
          <w:lang w:val="en-US"/>
        </w:rPr>
        <w:t>Error_Message_Group</w:t>
      </w:r>
      <w:r>
        <w:rPr>
          <w:sz w:val="20"/>
          <w:szCs w:val="20"/>
          <w:lang w:val="en-US"/>
        </w:rPr>
        <w:t>”</w:t>
      </w:r>
    </w:p>
    <w:p w14:paraId="1E988F1D" w14:textId="77777777" w:rsidR="00626863" w:rsidRPr="000879AA" w:rsidRDefault="00626863" w:rsidP="00626863">
      <w:pPr>
        <w:ind w:left="1440"/>
        <w:rPr>
          <w:lang w:val="en-US"/>
        </w:rPr>
      </w:pPr>
    </w:p>
    <w:p w14:paraId="65EE03FE" w14:textId="77777777" w:rsidR="00327052" w:rsidRDefault="00327052" w:rsidP="00327052">
      <w:pPr>
        <w:rPr>
          <w:b/>
          <w:bCs/>
          <w:sz w:val="24"/>
          <w:szCs w:val="24"/>
          <w:lang w:val="en-US"/>
        </w:rPr>
      </w:pPr>
      <w:r>
        <w:rPr>
          <w:lang w:val="en-US"/>
        </w:rPr>
        <w:tab/>
      </w:r>
      <w:r>
        <w:rPr>
          <w:b/>
          <w:bCs/>
          <w:sz w:val="24"/>
          <w:szCs w:val="24"/>
          <w:lang w:val="en-US"/>
        </w:rPr>
        <w:t>Processors:</w:t>
      </w:r>
    </w:p>
    <w:p w14:paraId="78FD3346" w14:textId="20461FD7" w:rsidR="00626863" w:rsidRPr="00626863" w:rsidRDefault="00626863" w:rsidP="00626863">
      <w:pPr>
        <w:pStyle w:val="ListParagraph"/>
        <w:numPr>
          <w:ilvl w:val="1"/>
          <w:numId w:val="4"/>
        </w:numPr>
        <w:rPr>
          <w:sz w:val="20"/>
          <w:szCs w:val="20"/>
          <w:lang w:val="en-US"/>
        </w:rPr>
      </w:pPr>
      <w:r w:rsidRPr="00626863">
        <w:rPr>
          <w:sz w:val="20"/>
          <w:szCs w:val="20"/>
          <w:lang w:val="en-US"/>
        </w:rPr>
        <w:t>LookupRecord_For_ConfigB:</w:t>
      </w:r>
      <w:r>
        <w:rPr>
          <w:sz w:val="20"/>
          <w:szCs w:val="20"/>
          <w:lang w:val="en-US"/>
        </w:rPr>
        <w:t xml:space="preserve"> Uses “</w:t>
      </w:r>
      <w:r>
        <w:rPr>
          <w:b/>
          <w:bCs/>
          <w:sz w:val="20"/>
          <w:szCs w:val="20"/>
          <w:lang w:val="en-US"/>
        </w:rPr>
        <w:t>configB.csv</w:t>
      </w:r>
      <w:r>
        <w:rPr>
          <w:sz w:val="20"/>
          <w:szCs w:val="20"/>
          <w:lang w:val="en-US"/>
        </w:rPr>
        <w:t>” to lookup data from “</w:t>
      </w:r>
      <w:r>
        <w:rPr>
          <w:b/>
          <w:bCs/>
          <w:sz w:val="20"/>
          <w:szCs w:val="20"/>
          <w:lang w:val="en-US"/>
        </w:rPr>
        <w:t>configC.csv</w:t>
      </w:r>
      <w:r>
        <w:rPr>
          <w:sz w:val="20"/>
          <w:szCs w:val="20"/>
          <w:lang w:val="en-US"/>
        </w:rPr>
        <w:t xml:space="preserve">” based </w:t>
      </w:r>
      <w:r w:rsidRPr="00626863">
        <w:rPr>
          <w:sz w:val="20"/>
          <w:szCs w:val="20"/>
          <w:lang w:val="en-US"/>
        </w:rPr>
        <w:t>on “</w:t>
      </w:r>
      <w:r w:rsidRPr="00626863">
        <w:rPr>
          <w:b/>
          <w:sz w:val="20"/>
          <w:szCs w:val="20"/>
          <w:lang w:val="en-US"/>
        </w:rPr>
        <w:t>ID-B</w:t>
      </w:r>
      <w:r w:rsidRPr="00626863">
        <w:rPr>
          <w:sz w:val="20"/>
          <w:szCs w:val="20"/>
          <w:lang w:val="en-US"/>
        </w:rPr>
        <w:t>” column.</w:t>
      </w:r>
    </w:p>
    <w:p w14:paraId="1594C8BB" w14:textId="0CFCEA9D" w:rsidR="00626863" w:rsidRPr="00626863" w:rsidRDefault="00626863" w:rsidP="00626863">
      <w:pPr>
        <w:pStyle w:val="ListParagraph"/>
        <w:numPr>
          <w:ilvl w:val="1"/>
          <w:numId w:val="4"/>
        </w:numPr>
        <w:rPr>
          <w:sz w:val="20"/>
          <w:szCs w:val="20"/>
          <w:lang w:val="en-US"/>
        </w:rPr>
      </w:pPr>
      <w:r w:rsidRPr="00626863">
        <w:rPr>
          <w:sz w:val="20"/>
          <w:szCs w:val="20"/>
          <w:lang w:val="en-US"/>
        </w:rPr>
        <w:t>LookupRecord_For_ConfigC:</w:t>
      </w:r>
      <w:r>
        <w:rPr>
          <w:sz w:val="20"/>
          <w:szCs w:val="20"/>
          <w:lang w:val="en-US"/>
        </w:rPr>
        <w:t xml:space="preserve"> Uses “</w:t>
      </w:r>
      <w:r>
        <w:rPr>
          <w:b/>
          <w:bCs/>
          <w:sz w:val="20"/>
          <w:szCs w:val="20"/>
          <w:lang w:val="en-US"/>
        </w:rPr>
        <w:t>configC.csv</w:t>
      </w:r>
      <w:r>
        <w:rPr>
          <w:sz w:val="20"/>
          <w:szCs w:val="20"/>
          <w:lang w:val="en-US"/>
        </w:rPr>
        <w:t>” to lookup data from “</w:t>
      </w:r>
      <w:r>
        <w:rPr>
          <w:b/>
          <w:bCs/>
          <w:sz w:val="20"/>
          <w:szCs w:val="20"/>
          <w:lang w:val="en-US"/>
        </w:rPr>
        <w:t>configB.csv</w:t>
      </w:r>
      <w:r>
        <w:rPr>
          <w:sz w:val="20"/>
          <w:szCs w:val="20"/>
          <w:lang w:val="en-US"/>
        </w:rPr>
        <w:t xml:space="preserve">” based </w:t>
      </w:r>
      <w:r w:rsidRPr="00626863">
        <w:rPr>
          <w:sz w:val="20"/>
          <w:szCs w:val="20"/>
          <w:lang w:val="en-US"/>
        </w:rPr>
        <w:t>on “</w:t>
      </w:r>
      <w:r w:rsidRPr="00626863">
        <w:rPr>
          <w:b/>
          <w:sz w:val="20"/>
          <w:szCs w:val="20"/>
          <w:lang w:val="en-US"/>
        </w:rPr>
        <w:t>ID-B</w:t>
      </w:r>
      <w:r w:rsidRPr="00626863">
        <w:rPr>
          <w:sz w:val="20"/>
          <w:szCs w:val="20"/>
          <w:lang w:val="en-US"/>
        </w:rPr>
        <w:t>” column.</w:t>
      </w:r>
    </w:p>
    <w:p w14:paraId="771C12CB" w14:textId="4A7969A8" w:rsidR="00327052" w:rsidRDefault="00327052" w:rsidP="00327052">
      <w:pPr>
        <w:pStyle w:val="Heading3"/>
        <w:rPr>
          <w:lang w:val="en-US"/>
        </w:rPr>
      </w:pPr>
      <w:r>
        <w:rPr>
          <w:lang w:val="en-US"/>
        </w:rPr>
        <w:t>Create_Full_Config</w:t>
      </w:r>
    </w:p>
    <w:p w14:paraId="128F3B19" w14:textId="3F847E68" w:rsidR="007866A7" w:rsidRPr="007866A7" w:rsidRDefault="007866A7" w:rsidP="007866A7">
      <w:pPr>
        <w:ind w:left="720"/>
        <w:rPr>
          <w:lang w:val="en-US"/>
        </w:rPr>
      </w:pPr>
      <w:r>
        <w:rPr>
          <w:lang w:val="en-US"/>
        </w:rPr>
        <w:t>Transforms rows to needed structure for “</w:t>
      </w:r>
      <w:r>
        <w:rPr>
          <w:b/>
          <w:bCs/>
          <w:lang w:val="en-US"/>
        </w:rPr>
        <w:t>full_config.csv</w:t>
      </w:r>
      <w:r>
        <w:rPr>
          <w:lang w:val="en-US"/>
        </w:rPr>
        <w:t>”, sets name and stores it to filesystem to work with it.</w:t>
      </w:r>
    </w:p>
    <w:p w14:paraId="5EB809AA" w14:textId="3D5FC856" w:rsidR="007866A7" w:rsidRDefault="00327052" w:rsidP="007866A7">
      <w:pPr>
        <w:rPr>
          <w:b/>
          <w:bCs/>
          <w:sz w:val="24"/>
          <w:szCs w:val="24"/>
          <w:lang w:val="en-US"/>
        </w:rPr>
      </w:pPr>
      <w:r>
        <w:rPr>
          <w:lang w:val="en-US"/>
        </w:rPr>
        <w:tab/>
      </w:r>
      <w:r>
        <w:rPr>
          <w:b/>
          <w:bCs/>
          <w:sz w:val="24"/>
          <w:szCs w:val="24"/>
          <w:lang w:val="en-US"/>
        </w:rPr>
        <w:t>Processors:</w:t>
      </w:r>
    </w:p>
    <w:p w14:paraId="64D7E25A" w14:textId="744BA7C6" w:rsidR="007866A7" w:rsidRPr="007866A7" w:rsidRDefault="007866A7" w:rsidP="007866A7">
      <w:pPr>
        <w:pStyle w:val="ListParagraph"/>
        <w:numPr>
          <w:ilvl w:val="1"/>
          <w:numId w:val="4"/>
        </w:numPr>
        <w:rPr>
          <w:b/>
          <w:bCs/>
          <w:sz w:val="20"/>
          <w:szCs w:val="20"/>
          <w:lang w:val="en-US"/>
        </w:rPr>
      </w:pPr>
      <w:r>
        <w:rPr>
          <w:sz w:val="20"/>
          <w:szCs w:val="20"/>
          <w:lang w:val="en-US"/>
        </w:rPr>
        <w:t>Route_On_Config_Filename: Based on config filename routes to row transformation process.</w:t>
      </w:r>
    </w:p>
    <w:p w14:paraId="1BD10FF9" w14:textId="6A3BAF92" w:rsidR="007866A7" w:rsidRPr="007866A7" w:rsidRDefault="007866A7" w:rsidP="007866A7">
      <w:pPr>
        <w:pStyle w:val="ListParagraph"/>
        <w:numPr>
          <w:ilvl w:val="1"/>
          <w:numId w:val="4"/>
        </w:numPr>
        <w:rPr>
          <w:b/>
          <w:bCs/>
          <w:sz w:val="20"/>
          <w:szCs w:val="20"/>
          <w:lang w:val="en-US"/>
        </w:rPr>
      </w:pPr>
      <w:r>
        <w:rPr>
          <w:sz w:val="20"/>
          <w:szCs w:val="20"/>
          <w:lang w:val="en-US"/>
        </w:rPr>
        <w:t>Based_On_ConfigB/ConfigC_Row_transformation: Transforms rows to needed structure and adds needed keys to work with.</w:t>
      </w:r>
    </w:p>
    <w:p w14:paraId="06216AB5" w14:textId="1DA562E3" w:rsidR="007866A7" w:rsidRPr="007866A7" w:rsidRDefault="007866A7" w:rsidP="007866A7">
      <w:pPr>
        <w:pStyle w:val="ListParagraph"/>
        <w:numPr>
          <w:ilvl w:val="1"/>
          <w:numId w:val="4"/>
        </w:numPr>
        <w:rPr>
          <w:b/>
          <w:bCs/>
          <w:sz w:val="20"/>
          <w:szCs w:val="20"/>
          <w:lang w:val="en-US"/>
        </w:rPr>
      </w:pPr>
      <w:r>
        <w:rPr>
          <w:sz w:val="20"/>
          <w:szCs w:val="20"/>
          <w:lang w:val="en-US"/>
        </w:rPr>
        <w:t>Merge_Rows: Merges all rows to single csv file.</w:t>
      </w:r>
    </w:p>
    <w:p w14:paraId="42838990" w14:textId="70237C5C" w:rsidR="007866A7" w:rsidRPr="007866A7" w:rsidRDefault="007866A7" w:rsidP="007866A7">
      <w:pPr>
        <w:pStyle w:val="ListParagraph"/>
        <w:numPr>
          <w:ilvl w:val="1"/>
          <w:numId w:val="4"/>
        </w:numPr>
        <w:rPr>
          <w:b/>
          <w:bCs/>
          <w:sz w:val="20"/>
          <w:szCs w:val="20"/>
          <w:lang w:val="en-US"/>
        </w:rPr>
      </w:pPr>
      <w:r>
        <w:rPr>
          <w:sz w:val="20"/>
          <w:szCs w:val="20"/>
          <w:lang w:val="en-US"/>
        </w:rPr>
        <w:t>Update_Filename: Sets name to “</w:t>
      </w:r>
      <w:r>
        <w:rPr>
          <w:b/>
          <w:bCs/>
          <w:sz w:val="20"/>
          <w:szCs w:val="20"/>
          <w:lang w:val="en-US"/>
        </w:rPr>
        <w:t>full_config.csv</w:t>
      </w:r>
      <w:r>
        <w:rPr>
          <w:sz w:val="20"/>
          <w:szCs w:val="20"/>
          <w:lang w:val="en-US"/>
        </w:rPr>
        <w:t>”.</w:t>
      </w:r>
    </w:p>
    <w:p w14:paraId="63ECF767" w14:textId="1AFDC800" w:rsidR="007866A7" w:rsidRPr="007866A7" w:rsidRDefault="007866A7" w:rsidP="007866A7">
      <w:pPr>
        <w:pStyle w:val="ListParagraph"/>
        <w:numPr>
          <w:ilvl w:val="1"/>
          <w:numId w:val="4"/>
        </w:numPr>
        <w:rPr>
          <w:b/>
          <w:bCs/>
          <w:sz w:val="20"/>
          <w:szCs w:val="20"/>
          <w:lang w:val="en-US"/>
        </w:rPr>
      </w:pPr>
      <w:r>
        <w:rPr>
          <w:sz w:val="20"/>
          <w:szCs w:val="20"/>
          <w:lang w:val="en-US"/>
        </w:rPr>
        <w:t>Save_Full_Config: Stores “</w:t>
      </w:r>
      <w:r>
        <w:rPr>
          <w:b/>
          <w:bCs/>
          <w:sz w:val="20"/>
          <w:szCs w:val="20"/>
          <w:lang w:val="en-US"/>
        </w:rPr>
        <w:t>full_config.csv</w:t>
      </w:r>
      <w:r>
        <w:rPr>
          <w:sz w:val="20"/>
          <w:szCs w:val="20"/>
          <w:lang w:val="en-US"/>
        </w:rPr>
        <w:t>” file to NFC file system to work with.</w:t>
      </w:r>
    </w:p>
    <w:p w14:paraId="6BA2B96B" w14:textId="7F3DCF80" w:rsidR="007866A7" w:rsidRPr="007866A7" w:rsidRDefault="007866A7" w:rsidP="007866A7">
      <w:pPr>
        <w:pStyle w:val="ListParagraph"/>
        <w:numPr>
          <w:ilvl w:val="1"/>
          <w:numId w:val="4"/>
        </w:numPr>
        <w:rPr>
          <w:sz w:val="20"/>
          <w:szCs w:val="20"/>
          <w:lang w:val="en-US"/>
        </w:rPr>
      </w:pPr>
      <w:r>
        <w:rPr>
          <w:sz w:val="20"/>
          <w:szCs w:val="20"/>
          <w:lang w:val="en-US"/>
        </w:rPr>
        <w:t>Set_Group_Name: Creates attribute on flow file and sets a group name is error was occurred and routes flow file to “</w:t>
      </w:r>
      <w:r w:rsidRPr="003526F7">
        <w:rPr>
          <w:b/>
          <w:bCs/>
          <w:sz w:val="20"/>
          <w:szCs w:val="20"/>
          <w:lang w:val="en-US"/>
        </w:rPr>
        <w:t>Log_Error_Message</w:t>
      </w:r>
      <w:r>
        <w:rPr>
          <w:sz w:val="20"/>
          <w:szCs w:val="20"/>
          <w:lang w:val="en-US"/>
        </w:rPr>
        <w:t>” to “</w:t>
      </w:r>
      <w:r>
        <w:rPr>
          <w:b/>
          <w:bCs/>
          <w:sz w:val="20"/>
          <w:szCs w:val="20"/>
          <w:lang w:val="en-US"/>
        </w:rPr>
        <w:t>Error_Message_Group</w:t>
      </w:r>
      <w:r>
        <w:rPr>
          <w:sz w:val="20"/>
          <w:szCs w:val="20"/>
          <w:lang w:val="en-US"/>
        </w:rPr>
        <w:t>”</w:t>
      </w:r>
    </w:p>
    <w:p w14:paraId="3CC6BB23" w14:textId="48C00672" w:rsidR="00731041" w:rsidRDefault="00731041" w:rsidP="00731041">
      <w:pPr>
        <w:rPr>
          <w:sz w:val="24"/>
          <w:szCs w:val="24"/>
          <w:lang w:val="en-US"/>
        </w:rPr>
      </w:pPr>
      <w:r>
        <w:rPr>
          <w:b/>
          <w:bCs/>
          <w:sz w:val="24"/>
          <w:szCs w:val="24"/>
          <w:lang w:val="en-US"/>
        </w:rPr>
        <w:t>Processors:</w:t>
      </w:r>
    </w:p>
    <w:p w14:paraId="5BFBC165" w14:textId="08DB91EC" w:rsidR="000879AA" w:rsidRPr="000879AA" w:rsidRDefault="00731041" w:rsidP="000879AA">
      <w:pPr>
        <w:pStyle w:val="ListParagraph"/>
        <w:numPr>
          <w:ilvl w:val="0"/>
          <w:numId w:val="4"/>
        </w:numPr>
        <w:rPr>
          <w:sz w:val="20"/>
          <w:szCs w:val="20"/>
          <w:lang w:val="en-US"/>
        </w:rPr>
      </w:pPr>
      <w:r w:rsidRPr="00731041">
        <w:rPr>
          <w:sz w:val="20"/>
          <w:szCs w:val="20"/>
          <w:lang w:val="en-US"/>
        </w:rPr>
        <w:t>Gets_Config_File_Names:</w:t>
      </w:r>
      <w:r w:rsidR="000879AA">
        <w:rPr>
          <w:sz w:val="20"/>
          <w:szCs w:val="20"/>
          <w:lang w:val="en-US"/>
        </w:rPr>
        <w:t xml:space="preserve"> Gets filenames based on their timestamp from </w:t>
      </w:r>
      <w:r w:rsidR="000879AA">
        <w:rPr>
          <w:b/>
          <w:bCs/>
          <w:sz w:val="20"/>
          <w:szCs w:val="20"/>
          <w:lang w:val="en-US"/>
        </w:rPr>
        <w:t xml:space="preserve">MinIO </w:t>
      </w:r>
      <w:r w:rsidR="000879AA">
        <w:rPr>
          <w:sz w:val="20"/>
          <w:szCs w:val="20"/>
          <w:lang w:val="en-US"/>
        </w:rPr>
        <w:t>(Bucket = “</w:t>
      </w:r>
      <w:r w:rsidR="000879AA" w:rsidRPr="000879AA">
        <w:rPr>
          <w:b/>
          <w:bCs/>
          <w:sz w:val="20"/>
          <w:szCs w:val="20"/>
          <w:lang w:val="en-US"/>
        </w:rPr>
        <w:t>config-files</w:t>
      </w:r>
      <w:r w:rsidR="000879AA">
        <w:rPr>
          <w:sz w:val="20"/>
          <w:szCs w:val="20"/>
          <w:lang w:val="en-US"/>
        </w:rPr>
        <w:t>”)</w:t>
      </w:r>
    </w:p>
    <w:p w14:paraId="67867569" w14:textId="0C3DFD26" w:rsidR="00731041" w:rsidRPr="00731041" w:rsidRDefault="00731041" w:rsidP="00731041">
      <w:pPr>
        <w:pStyle w:val="ListParagraph"/>
        <w:numPr>
          <w:ilvl w:val="0"/>
          <w:numId w:val="4"/>
        </w:numPr>
        <w:rPr>
          <w:sz w:val="20"/>
          <w:szCs w:val="20"/>
          <w:lang w:val="en-US"/>
        </w:rPr>
      </w:pPr>
      <w:r w:rsidRPr="00731041">
        <w:rPr>
          <w:sz w:val="20"/>
          <w:szCs w:val="20"/>
          <w:lang w:val="en-US"/>
        </w:rPr>
        <w:t>Fetch_Config_Files:</w:t>
      </w:r>
      <w:r w:rsidR="000879AA">
        <w:rPr>
          <w:sz w:val="20"/>
          <w:szCs w:val="20"/>
          <w:lang w:val="en-US"/>
        </w:rPr>
        <w:t xml:space="preserve"> Gets files from </w:t>
      </w:r>
      <w:r w:rsidR="000879AA">
        <w:rPr>
          <w:b/>
          <w:bCs/>
          <w:sz w:val="20"/>
          <w:szCs w:val="20"/>
          <w:lang w:val="en-US"/>
        </w:rPr>
        <w:t>Minio</w:t>
      </w:r>
      <w:r w:rsidR="000879AA">
        <w:rPr>
          <w:sz w:val="20"/>
          <w:szCs w:val="20"/>
          <w:lang w:val="en-US"/>
        </w:rPr>
        <w:t xml:space="preserve"> (Bucket = “</w:t>
      </w:r>
      <w:r w:rsidR="000879AA">
        <w:rPr>
          <w:b/>
          <w:bCs/>
          <w:sz w:val="20"/>
          <w:szCs w:val="20"/>
          <w:lang w:val="en-US"/>
        </w:rPr>
        <w:t>config-files</w:t>
      </w:r>
      <w:r w:rsidR="000879AA">
        <w:rPr>
          <w:sz w:val="20"/>
          <w:szCs w:val="20"/>
          <w:lang w:val="en-US"/>
        </w:rPr>
        <w:t>”) based on</w:t>
      </w:r>
      <w:r w:rsidR="000879AA">
        <w:rPr>
          <w:b/>
          <w:bCs/>
          <w:sz w:val="20"/>
          <w:szCs w:val="20"/>
          <w:lang w:val="en-US"/>
        </w:rPr>
        <w:t xml:space="preserve"> </w:t>
      </w:r>
      <w:r w:rsidR="000879AA">
        <w:rPr>
          <w:sz w:val="20"/>
          <w:szCs w:val="20"/>
          <w:lang w:val="en-US"/>
        </w:rPr>
        <w:t>previous filenames.</w:t>
      </w:r>
    </w:p>
    <w:p w14:paraId="6D70B35E" w14:textId="4CBB6700" w:rsidR="00731041" w:rsidRDefault="00731041" w:rsidP="00731041">
      <w:pPr>
        <w:pStyle w:val="ListParagraph"/>
        <w:numPr>
          <w:ilvl w:val="0"/>
          <w:numId w:val="4"/>
        </w:numPr>
        <w:rPr>
          <w:sz w:val="20"/>
          <w:szCs w:val="20"/>
          <w:lang w:val="en-US"/>
        </w:rPr>
      </w:pPr>
      <w:r w:rsidRPr="00731041">
        <w:rPr>
          <w:sz w:val="20"/>
          <w:szCs w:val="20"/>
          <w:lang w:val="en-US"/>
        </w:rPr>
        <w:t>Split_Json:</w:t>
      </w:r>
      <w:r w:rsidR="000879AA">
        <w:rPr>
          <w:sz w:val="20"/>
          <w:szCs w:val="20"/>
          <w:lang w:val="en-US"/>
        </w:rPr>
        <w:t xml:space="preserve"> Splits csv files that are routed from “</w:t>
      </w:r>
      <w:r w:rsidR="000879AA">
        <w:rPr>
          <w:b/>
          <w:bCs/>
          <w:sz w:val="20"/>
          <w:szCs w:val="20"/>
          <w:lang w:val="en-US"/>
        </w:rPr>
        <w:t>Set_Full_Config</w:t>
      </w:r>
      <w:r w:rsidR="000879AA">
        <w:rPr>
          <w:sz w:val="20"/>
          <w:szCs w:val="20"/>
          <w:lang w:val="en-US"/>
        </w:rPr>
        <w:t xml:space="preserve">” to rows and routes them to </w:t>
      </w:r>
      <w:r w:rsidR="000879AA">
        <w:rPr>
          <w:b/>
          <w:bCs/>
          <w:sz w:val="20"/>
          <w:szCs w:val="20"/>
          <w:lang w:val="en-US"/>
        </w:rPr>
        <w:t>“Create_Full_Config”</w:t>
      </w:r>
      <w:r w:rsidR="000879AA">
        <w:rPr>
          <w:sz w:val="20"/>
          <w:szCs w:val="20"/>
          <w:lang w:val="en-US"/>
        </w:rPr>
        <w:t>.</w:t>
      </w:r>
    </w:p>
    <w:p w14:paraId="780DC6BD" w14:textId="1A127B87" w:rsidR="000879AA" w:rsidRPr="000879AA" w:rsidRDefault="000879AA" w:rsidP="000879AA">
      <w:pPr>
        <w:pStyle w:val="ListParagraph"/>
        <w:numPr>
          <w:ilvl w:val="0"/>
          <w:numId w:val="4"/>
        </w:numPr>
        <w:rPr>
          <w:sz w:val="20"/>
          <w:szCs w:val="20"/>
          <w:lang w:val="en-US"/>
        </w:rPr>
      </w:pPr>
      <w:r w:rsidRPr="000879AA">
        <w:rPr>
          <w:sz w:val="20"/>
          <w:szCs w:val="20"/>
          <w:lang w:val="en-US"/>
        </w:rPr>
        <w:t>Set_Group_Name: Creates attribute on flow file and sets a group name is error was occurred and routes flow file to “</w:t>
      </w:r>
      <w:r w:rsidRPr="000879AA">
        <w:rPr>
          <w:b/>
          <w:bCs/>
          <w:sz w:val="20"/>
          <w:szCs w:val="20"/>
          <w:lang w:val="en-US"/>
        </w:rPr>
        <w:t>Log_Error_Message</w:t>
      </w:r>
      <w:r w:rsidRPr="000879AA">
        <w:rPr>
          <w:sz w:val="20"/>
          <w:szCs w:val="20"/>
          <w:lang w:val="en-US"/>
        </w:rPr>
        <w:t>” to “</w:t>
      </w:r>
      <w:r w:rsidRPr="000879AA">
        <w:rPr>
          <w:b/>
          <w:bCs/>
          <w:sz w:val="20"/>
          <w:szCs w:val="20"/>
          <w:lang w:val="en-US"/>
        </w:rPr>
        <w:t>Error_Message_Group</w:t>
      </w:r>
      <w:r w:rsidRPr="000879AA">
        <w:rPr>
          <w:sz w:val="20"/>
          <w:szCs w:val="20"/>
          <w:lang w:val="en-US"/>
        </w:rPr>
        <w:t>”</w:t>
      </w:r>
    </w:p>
    <w:p w14:paraId="7B1F13DF" w14:textId="77777777" w:rsidR="00327052" w:rsidRDefault="00327052" w:rsidP="00327052">
      <w:pPr>
        <w:rPr>
          <w:b/>
          <w:bCs/>
          <w:sz w:val="24"/>
          <w:szCs w:val="24"/>
          <w:lang w:val="en-US"/>
        </w:rPr>
      </w:pPr>
    </w:p>
    <w:p w14:paraId="28F8D174" w14:textId="2ADDCBE3" w:rsidR="00327052" w:rsidRDefault="00327052" w:rsidP="00327052">
      <w:pPr>
        <w:pStyle w:val="Heading1"/>
        <w:rPr>
          <w:lang w:val="en-US"/>
        </w:rPr>
      </w:pPr>
      <w:r>
        <w:rPr>
          <w:lang w:val="en-US"/>
        </w:rPr>
        <w:t>Kafka_Integration</w:t>
      </w:r>
    </w:p>
    <w:p w14:paraId="18465CD7" w14:textId="1055DF71" w:rsidR="007866A7" w:rsidRPr="007866A7" w:rsidRDefault="007A3805" w:rsidP="007866A7">
      <w:pPr>
        <w:rPr>
          <w:lang w:val="en-US"/>
        </w:rPr>
      </w:pPr>
      <w:r>
        <w:rPr>
          <w:lang w:val="en-US"/>
        </w:rPr>
        <w:t>Has a group in it which has a flow that check if there is an update in topics by hashing data and evaluating the hash strings. If there was an update, new list of topics will be saved and used flow file will be routed to other groups that will restart “</w:t>
      </w:r>
      <w:r>
        <w:rPr>
          <w:b/>
          <w:bCs/>
          <w:lang w:val="en-US"/>
        </w:rPr>
        <w:t>Kafka_Consumer</w:t>
      </w:r>
      <w:r>
        <w:rPr>
          <w:lang w:val="en-US"/>
        </w:rPr>
        <w:t>”.</w:t>
      </w:r>
    </w:p>
    <w:p w14:paraId="4B55F3AC" w14:textId="221D20BB" w:rsidR="00327052" w:rsidRDefault="00327052" w:rsidP="00327052">
      <w:pPr>
        <w:pStyle w:val="Heading2"/>
        <w:ind w:firstLine="720"/>
        <w:rPr>
          <w:lang w:val="en-US"/>
        </w:rPr>
      </w:pPr>
      <w:r>
        <w:rPr>
          <w:lang w:val="en-US"/>
        </w:rPr>
        <w:t>Check_Topics</w:t>
      </w:r>
    </w:p>
    <w:p w14:paraId="0D16EB30" w14:textId="4CB8A5DD" w:rsidR="00327052" w:rsidRDefault="00327052" w:rsidP="00327052">
      <w:pPr>
        <w:rPr>
          <w:sz w:val="20"/>
          <w:szCs w:val="20"/>
          <w:lang w:val="en-US"/>
        </w:rPr>
      </w:pPr>
      <w:r>
        <w:rPr>
          <w:lang w:val="en-US"/>
        </w:rPr>
        <w:tab/>
      </w:r>
      <w:r>
        <w:rPr>
          <w:b/>
          <w:bCs/>
          <w:sz w:val="24"/>
          <w:szCs w:val="24"/>
          <w:lang w:val="en-US"/>
        </w:rPr>
        <w:t>Processors:</w:t>
      </w:r>
    </w:p>
    <w:p w14:paraId="75E5F35E" w14:textId="3C32E8EB" w:rsidR="007A3805" w:rsidRDefault="007A3805" w:rsidP="007A3805">
      <w:pPr>
        <w:pStyle w:val="ListParagraph"/>
        <w:numPr>
          <w:ilvl w:val="1"/>
          <w:numId w:val="4"/>
        </w:numPr>
        <w:rPr>
          <w:sz w:val="20"/>
          <w:szCs w:val="20"/>
          <w:lang w:val="en-US"/>
        </w:rPr>
      </w:pPr>
      <w:r>
        <w:rPr>
          <w:sz w:val="20"/>
          <w:szCs w:val="20"/>
          <w:lang w:val="en-US"/>
        </w:rPr>
        <w:t>Ping_Kafka: Generates “flow file” with kafka’s bridge url.</w:t>
      </w:r>
    </w:p>
    <w:p w14:paraId="5F7E6DA5" w14:textId="77777777" w:rsidR="007A3805" w:rsidRDefault="007A3805" w:rsidP="007A3805">
      <w:pPr>
        <w:pStyle w:val="ListParagraph"/>
        <w:numPr>
          <w:ilvl w:val="1"/>
          <w:numId w:val="4"/>
        </w:numPr>
        <w:rPr>
          <w:sz w:val="20"/>
          <w:szCs w:val="20"/>
          <w:lang w:val="en-US"/>
        </w:rPr>
      </w:pPr>
      <w:r>
        <w:rPr>
          <w:sz w:val="20"/>
          <w:szCs w:val="20"/>
          <w:lang w:val="en-US"/>
        </w:rPr>
        <w:t>Get_Kafka_Topics: Sends HTTP request to Kafka Bridge to get a list of topics.</w:t>
      </w:r>
    </w:p>
    <w:p w14:paraId="4137C85B" w14:textId="3EAC2147" w:rsidR="007A3805" w:rsidRDefault="007A3805" w:rsidP="007A3805">
      <w:pPr>
        <w:pStyle w:val="ListParagraph"/>
        <w:numPr>
          <w:ilvl w:val="1"/>
          <w:numId w:val="4"/>
        </w:numPr>
        <w:rPr>
          <w:sz w:val="20"/>
          <w:szCs w:val="20"/>
          <w:lang w:val="en-US"/>
        </w:rPr>
      </w:pPr>
      <w:r>
        <w:rPr>
          <w:sz w:val="20"/>
          <w:szCs w:val="20"/>
          <w:lang w:val="en-US"/>
        </w:rPr>
        <w:t>Update_Name_And_Type: Updates “flow file” name and “</w:t>
      </w:r>
      <w:r>
        <w:rPr>
          <w:b/>
          <w:bCs/>
          <w:sz w:val="20"/>
          <w:szCs w:val="20"/>
          <w:lang w:val="en-US"/>
        </w:rPr>
        <w:t>mime.type</w:t>
      </w:r>
      <w:r>
        <w:rPr>
          <w:sz w:val="20"/>
          <w:szCs w:val="20"/>
          <w:lang w:val="en-US"/>
        </w:rPr>
        <w:t>”.</w:t>
      </w:r>
    </w:p>
    <w:p w14:paraId="6E6C6548" w14:textId="2BDC9135" w:rsidR="007A3805" w:rsidRDefault="007A3805" w:rsidP="007A3805">
      <w:pPr>
        <w:pStyle w:val="ListParagraph"/>
        <w:numPr>
          <w:ilvl w:val="1"/>
          <w:numId w:val="4"/>
        </w:numPr>
        <w:rPr>
          <w:sz w:val="20"/>
          <w:szCs w:val="20"/>
          <w:lang w:val="en-US"/>
        </w:rPr>
      </w:pPr>
      <w:r>
        <w:rPr>
          <w:sz w:val="20"/>
          <w:szCs w:val="20"/>
          <w:lang w:val="en-US"/>
        </w:rPr>
        <w:t>Clean_Topics: Cleans topic list with script based on regex.</w:t>
      </w:r>
    </w:p>
    <w:p w14:paraId="5ECF379F" w14:textId="276BD091" w:rsidR="007A3805" w:rsidRDefault="007A3805" w:rsidP="007A3805">
      <w:pPr>
        <w:pStyle w:val="ListParagraph"/>
        <w:numPr>
          <w:ilvl w:val="1"/>
          <w:numId w:val="4"/>
        </w:numPr>
        <w:rPr>
          <w:sz w:val="20"/>
          <w:szCs w:val="20"/>
          <w:lang w:val="en-US"/>
        </w:rPr>
      </w:pPr>
      <w:r>
        <w:rPr>
          <w:sz w:val="20"/>
          <w:szCs w:val="20"/>
          <w:lang w:val="en-US"/>
        </w:rPr>
        <w:lastRenderedPageBreak/>
        <w:t>Hash_Topic_List: Creates attribute “</w:t>
      </w:r>
      <w:r>
        <w:rPr>
          <w:b/>
          <w:bCs/>
          <w:sz w:val="20"/>
          <w:szCs w:val="20"/>
          <w:lang w:val="en-US"/>
        </w:rPr>
        <w:t>hash.values</w:t>
      </w:r>
      <w:r>
        <w:rPr>
          <w:sz w:val="20"/>
          <w:szCs w:val="20"/>
          <w:lang w:val="en-US"/>
        </w:rPr>
        <w:t>” based on hash value of a “flow_file” content.</w:t>
      </w:r>
    </w:p>
    <w:p w14:paraId="3E5EA1BE" w14:textId="588A1F51" w:rsidR="007A3805" w:rsidRDefault="007A3805" w:rsidP="007A3805">
      <w:pPr>
        <w:pStyle w:val="ListParagraph"/>
        <w:numPr>
          <w:ilvl w:val="1"/>
          <w:numId w:val="4"/>
        </w:numPr>
        <w:rPr>
          <w:sz w:val="20"/>
          <w:szCs w:val="20"/>
          <w:lang w:val="en-US"/>
        </w:rPr>
      </w:pPr>
      <w:r>
        <w:rPr>
          <w:sz w:val="20"/>
          <w:szCs w:val="20"/>
          <w:lang w:val="en-US"/>
        </w:rPr>
        <w:t>Get_Saved_Topics: Gets a file with list of saved topics.</w:t>
      </w:r>
    </w:p>
    <w:p w14:paraId="6511615D" w14:textId="2CD964E9" w:rsidR="00C65BEF" w:rsidRDefault="007A3805" w:rsidP="00C65BEF">
      <w:pPr>
        <w:pStyle w:val="ListParagraph"/>
        <w:numPr>
          <w:ilvl w:val="1"/>
          <w:numId w:val="4"/>
        </w:numPr>
        <w:rPr>
          <w:sz w:val="20"/>
          <w:szCs w:val="20"/>
          <w:lang w:val="en-US"/>
        </w:rPr>
      </w:pPr>
      <w:r>
        <w:rPr>
          <w:sz w:val="20"/>
          <w:szCs w:val="20"/>
          <w:lang w:val="en-US"/>
        </w:rPr>
        <w:t xml:space="preserve">isUpdated: Evaluates hash values of both </w:t>
      </w:r>
      <w:r w:rsidR="00C65BEF">
        <w:rPr>
          <w:sz w:val="20"/>
          <w:szCs w:val="20"/>
          <w:lang w:val="en-US"/>
        </w:rPr>
        <w:t>lists</w:t>
      </w:r>
      <w:r>
        <w:rPr>
          <w:sz w:val="20"/>
          <w:szCs w:val="20"/>
          <w:lang w:val="en-US"/>
        </w:rPr>
        <w:t xml:space="preserve"> and check if there is a difference between </w:t>
      </w:r>
      <w:r w:rsidR="00C65BEF">
        <w:rPr>
          <w:sz w:val="20"/>
          <w:szCs w:val="20"/>
          <w:lang w:val="en-US"/>
        </w:rPr>
        <w:t>lists, routes to “</w:t>
      </w:r>
      <w:r w:rsidR="00C65BEF">
        <w:rPr>
          <w:b/>
          <w:bCs/>
          <w:sz w:val="20"/>
          <w:szCs w:val="20"/>
          <w:lang w:val="en-US"/>
        </w:rPr>
        <w:t>Route_If_Updated</w:t>
      </w:r>
      <w:r w:rsidR="00C65BEF">
        <w:rPr>
          <w:sz w:val="20"/>
          <w:szCs w:val="20"/>
          <w:lang w:val="en-US"/>
        </w:rPr>
        <w:t>” if there is a difference.</w:t>
      </w:r>
    </w:p>
    <w:p w14:paraId="62EFEBE8" w14:textId="4EC07C72" w:rsidR="00C65BEF" w:rsidRDefault="00C65BEF" w:rsidP="00C65BEF">
      <w:pPr>
        <w:pStyle w:val="ListParagraph"/>
        <w:numPr>
          <w:ilvl w:val="1"/>
          <w:numId w:val="4"/>
        </w:numPr>
        <w:rPr>
          <w:sz w:val="20"/>
          <w:szCs w:val="20"/>
          <w:lang w:val="en-US"/>
        </w:rPr>
      </w:pPr>
      <w:r>
        <w:rPr>
          <w:sz w:val="20"/>
          <w:szCs w:val="20"/>
          <w:lang w:val="en-US"/>
        </w:rPr>
        <w:t>Route_If_Updated: Routes to “</w:t>
      </w:r>
      <w:r>
        <w:rPr>
          <w:b/>
          <w:bCs/>
          <w:sz w:val="20"/>
          <w:szCs w:val="20"/>
          <w:lang w:val="en-US"/>
        </w:rPr>
        <w:t>Set_Name</w:t>
      </w:r>
      <w:r>
        <w:rPr>
          <w:sz w:val="20"/>
          <w:szCs w:val="20"/>
          <w:lang w:val="en-US"/>
        </w:rPr>
        <w:t>” and to “</w:t>
      </w:r>
      <w:r>
        <w:rPr>
          <w:b/>
          <w:bCs/>
          <w:sz w:val="20"/>
          <w:szCs w:val="20"/>
          <w:lang w:val="en-US"/>
        </w:rPr>
        <w:t>Set_Consume_Data_Processors_Att</w:t>
      </w:r>
      <w:r>
        <w:rPr>
          <w:sz w:val="20"/>
          <w:szCs w:val="20"/>
          <w:lang w:val="en-US"/>
        </w:rPr>
        <w:t>”</w:t>
      </w:r>
    </w:p>
    <w:p w14:paraId="365B7278" w14:textId="0A92E78B" w:rsidR="00C65BEF" w:rsidRDefault="00C65BEF" w:rsidP="00C65BEF">
      <w:pPr>
        <w:pStyle w:val="ListParagraph"/>
        <w:ind w:left="1440"/>
        <w:rPr>
          <w:sz w:val="20"/>
          <w:szCs w:val="20"/>
          <w:lang w:val="en-US"/>
        </w:rPr>
      </w:pPr>
      <w:r>
        <w:rPr>
          <w:sz w:val="20"/>
          <w:szCs w:val="20"/>
          <w:lang w:val="en-US"/>
        </w:rPr>
        <w:t>if filename equals to “new_topics.txt”.</w:t>
      </w:r>
    </w:p>
    <w:p w14:paraId="7833F8BB" w14:textId="48FCB580" w:rsidR="00C65BEF" w:rsidRDefault="00C65BEF" w:rsidP="00C65BEF">
      <w:pPr>
        <w:pStyle w:val="ListParagraph"/>
        <w:numPr>
          <w:ilvl w:val="1"/>
          <w:numId w:val="4"/>
        </w:numPr>
        <w:rPr>
          <w:sz w:val="20"/>
          <w:szCs w:val="20"/>
          <w:lang w:val="en-US"/>
        </w:rPr>
      </w:pPr>
      <w:r>
        <w:rPr>
          <w:sz w:val="20"/>
          <w:szCs w:val="20"/>
          <w:lang w:val="en-US"/>
        </w:rPr>
        <w:t>Set_Name: updates name from “new_topics.txt” to "topics.txt”</w:t>
      </w:r>
    </w:p>
    <w:p w14:paraId="5C971BC4" w14:textId="652C181E" w:rsidR="00C65BEF" w:rsidRDefault="00C65BEF" w:rsidP="00C65BEF">
      <w:pPr>
        <w:pStyle w:val="ListParagraph"/>
        <w:numPr>
          <w:ilvl w:val="1"/>
          <w:numId w:val="4"/>
        </w:numPr>
        <w:rPr>
          <w:sz w:val="20"/>
          <w:szCs w:val="20"/>
          <w:lang w:val="en-US"/>
        </w:rPr>
      </w:pPr>
      <w:r>
        <w:rPr>
          <w:sz w:val="20"/>
          <w:szCs w:val="20"/>
          <w:lang w:val="en-US"/>
        </w:rPr>
        <w:t>Save_Updated_Topics: Store topic list to NFC storage.</w:t>
      </w:r>
    </w:p>
    <w:p w14:paraId="0094F5D7" w14:textId="2A9E3948" w:rsidR="00C65BEF" w:rsidRDefault="00C65BEF" w:rsidP="00C65BEF">
      <w:pPr>
        <w:pStyle w:val="ListParagraph"/>
        <w:numPr>
          <w:ilvl w:val="1"/>
          <w:numId w:val="4"/>
        </w:numPr>
        <w:rPr>
          <w:sz w:val="20"/>
          <w:szCs w:val="20"/>
          <w:lang w:val="en-US"/>
        </w:rPr>
      </w:pPr>
      <w:r>
        <w:rPr>
          <w:sz w:val="20"/>
          <w:szCs w:val="20"/>
          <w:lang w:val="en-US"/>
        </w:rPr>
        <w:t>Set_Consume_Data_Processors_Att: Creates needed attributes that will help to find needed processor and to work with it through NIFI’s API, routes to “</w:t>
      </w:r>
      <w:r>
        <w:rPr>
          <w:b/>
          <w:bCs/>
          <w:sz w:val="20"/>
          <w:szCs w:val="20"/>
          <w:lang w:val="en-US"/>
        </w:rPr>
        <w:t>Find_Processor_Service</w:t>
      </w:r>
      <w:r>
        <w:rPr>
          <w:sz w:val="20"/>
          <w:szCs w:val="20"/>
          <w:lang w:val="en-US"/>
        </w:rPr>
        <w:t>”.</w:t>
      </w:r>
    </w:p>
    <w:p w14:paraId="3327C1B7" w14:textId="208A5A0D" w:rsidR="00CA394C" w:rsidRPr="00CA394C" w:rsidRDefault="00CA394C" w:rsidP="00CA394C">
      <w:pPr>
        <w:pStyle w:val="ListParagraph"/>
        <w:numPr>
          <w:ilvl w:val="1"/>
          <w:numId w:val="4"/>
        </w:numPr>
        <w:rPr>
          <w:sz w:val="20"/>
          <w:szCs w:val="20"/>
          <w:lang w:val="en-US"/>
        </w:rPr>
      </w:pPr>
      <w:r w:rsidRPr="000879AA">
        <w:rPr>
          <w:sz w:val="20"/>
          <w:szCs w:val="20"/>
          <w:lang w:val="en-US"/>
        </w:rPr>
        <w:t>Set_Group_Name: Creates attribute on flow file and sets a group name is error was occurred and routes flow file to “</w:t>
      </w:r>
      <w:r w:rsidRPr="000879AA">
        <w:rPr>
          <w:b/>
          <w:bCs/>
          <w:sz w:val="20"/>
          <w:szCs w:val="20"/>
          <w:lang w:val="en-US"/>
        </w:rPr>
        <w:t>Log_Error_Message</w:t>
      </w:r>
      <w:r w:rsidRPr="000879AA">
        <w:rPr>
          <w:sz w:val="20"/>
          <w:szCs w:val="20"/>
          <w:lang w:val="en-US"/>
        </w:rPr>
        <w:t>” to “</w:t>
      </w:r>
      <w:r w:rsidRPr="000879AA">
        <w:rPr>
          <w:b/>
          <w:bCs/>
          <w:sz w:val="20"/>
          <w:szCs w:val="20"/>
          <w:lang w:val="en-US"/>
        </w:rPr>
        <w:t>Error_Message_Group</w:t>
      </w:r>
      <w:r w:rsidRPr="000879AA">
        <w:rPr>
          <w:sz w:val="20"/>
          <w:szCs w:val="20"/>
          <w:lang w:val="en-US"/>
        </w:rPr>
        <w:t>”</w:t>
      </w:r>
    </w:p>
    <w:p w14:paraId="791CCE40" w14:textId="77777777" w:rsidR="00327052" w:rsidRDefault="00327052" w:rsidP="00327052">
      <w:pPr>
        <w:rPr>
          <w:lang w:val="en-US"/>
        </w:rPr>
      </w:pPr>
    </w:p>
    <w:p w14:paraId="21CE8437" w14:textId="21B347F8" w:rsidR="00327052" w:rsidRDefault="00327052" w:rsidP="00327052">
      <w:pPr>
        <w:pStyle w:val="Heading1"/>
        <w:rPr>
          <w:lang w:val="en-US"/>
        </w:rPr>
      </w:pPr>
      <w:r>
        <w:rPr>
          <w:lang w:val="en-US"/>
        </w:rPr>
        <w:t>Find_Processor_Service</w:t>
      </w:r>
    </w:p>
    <w:p w14:paraId="3EAE44CF" w14:textId="332B6C36" w:rsidR="0050365A" w:rsidRPr="0050365A" w:rsidRDefault="0050365A" w:rsidP="0050365A">
      <w:pPr>
        <w:rPr>
          <w:lang w:val="en-US"/>
        </w:rPr>
      </w:pPr>
      <w:r>
        <w:rPr>
          <w:lang w:val="en-US"/>
        </w:rPr>
        <w:t>Group that finds needed processor based on attributes that passed by previous groups and the routes it to “</w:t>
      </w:r>
      <w:r>
        <w:rPr>
          <w:b/>
          <w:bCs/>
          <w:lang w:val="en-US"/>
        </w:rPr>
        <w:t>Stop_And_Run_Processor_Service</w:t>
      </w:r>
      <w:r>
        <w:rPr>
          <w:lang w:val="en-US"/>
        </w:rPr>
        <w:t>”.</w:t>
      </w:r>
    </w:p>
    <w:p w14:paraId="5D79117E" w14:textId="00990759" w:rsidR="0050365A" w:rsidRDefault="00327052" w:rsidP="0050365A">
      <w:pPr>
        <w:rPr>
          <w:b/>
          <w:bCs/>
          <w:sz w:val="24"/>
          <w:szCs w:val="24"/>
          <w:lang w:val="en-US"/>
        </w:rPr>
      </w:pPr>
      <w:r>
        <w:rPr>
          <w:b/>
          <w:bCs/>
          <w:sz w:val="24"/>
          <w:szCs w:val="24"/>
          <w:lang w:val="en-US"/>
        </w:rPr>
        <w:t>Processors:</w:t>
      </w:r>
    </w:p>
    <w:p w14:paraId="6FBB4426" w14:textId="1325CB8B" w:rsidR="0050365A" w:rsidRPr="0050365A" w:rsidRDefault="0050365A" w:rsidP="0050365A">
      <w:pPr>
        <w:pStyle w:val="ListParagraph"/>
        <w:numPr>
          <w:ilvl w:val="0"/>
          <w:numId w:val="4"/>
        </w:numPr>
        <w:rPr>
          <w:sz w:val="20"/>
          <w:szCs w:val="20"/>
          <w:lang w:val="en-US"/>
        </w:rPr>
      </w:pPr>
      <w:r>
        <w:rPr>
          <w:sz w:val="20"/>
          <w:szCs w:val="20"/>
          <w:lang w:val="en-US"/>
        </w:rPr>
        <w:t xml:space="preserve">* </w:t>
      </w:r>
      <w:r w:rsidRPr="0050365A">
        <w:rPr>
          <w:b/>
          <w:bCs/>
          <w:sz w:val="20"/>
          <w:szCs w:val="20"/>
          <w:lang w:val="en-US"/>
        </w:rPr>
        <w:t>Recursive</w:t>
      </w:r>
      <w:r>
        <w:rPr>
          <w:b/>
          <w:bCs/>
          <w:sz w:val="20"/>
          <w:szCs w:val="20"/>
          <w:lang w:val="en-US"/>
        </w:rPr>
        <w:t xml:space="preserve"> Flow</w:t>
      </w:r>
    </w:p>
    <w:p w14:paraId="2389073A" w14:textId="7A984354" w:rsidR="0050365A" w:rsidRDefault="0050365A" w:rsidP="0050365A">
      <w:pPr>
        <w:pStyle w:val="ListParagraph"/>
        <w:numPr>
          <w:ilvl w:val="0"/>
          <w:numId w:val="4"/>
        </w:numPr>
        <w:rPr>
          <w:sz w:val="20"/>
          <w:szCs w:val="20"/>
          <w:lang w:val="en-US"/>
        </w:rPr>
      </w:pPr>
      <w:r>
        <w:rPr>
          <w:sz w:val="20"/>
          <w:szCs w:val="20"/>
          <w:lang w:val="en-US"/>
        </w:rPr>
        <w:t xml:space="preserve">Check_If_Group_Found: Check if targeted Group had ben found, if </w:t>
      </w:r>
      <w:r>
        <w:rPr>
          <w:b/>
          <w:bCs/>
          <w:sz w:val="20"/>
          <w:szCs w:val="20"/>
          <w:lang w:val="en-US"/>
        </w:rPr>
        <w:t>FOUND</w:t>
      </w:r>
      <w:r>
        <w:rPr>
          <w:sz w:val="20"/>
          <w:szCs w:val="20"/>
          <w:lang w:val="en-US"/>
        </w:rPr>
        <w:t xml:space="preserve"> – “Flow file” will be routed to “</w:t>
      </w:r>
      <w:r>
        <w:rPr>
          <w:b/>
          <w:bCs/>
          <w:sz w:val="20"/>
          <w:szCs w:val="20"/>
          <w:lang w:val="en-US"/>
        </w:rPr>
        <w:t>Get_Processors_Data_From_Group</w:t>
      </w:r>
      <w:r>
        <w:rPr>
          <w:sz w:val="20"/>
          <w:szCs w:val="20"/>
          <w:lang w:val="en-US"/>
        </w:rPr>
        <w:t>”.</w:t>
      </w:r>
    </w:p>
    <w:p w14:paraId="55158E41" w14:textId="293323DA" w:rsidR="0050365A" w:rsidRDefault="0050365A" w:rsidP="0050365A">
      <w:pPr>
        <w:pStyle w:val="ListParagraph"/>
        <w:numPr>
          <w:ilvl w:val="0"/>
          <w:numId w:val="4"/>
        </w:numPr>
        <w:rPr>
          <w:sz w:val="20"/>
          <w:szCs w:val="20"/>
          <w:lang w:val="en-US"/>
        </w:rPr>
      </w:pPr>
      <w:r>
        <w:rPr>
          <w:sz w:val="20"/>
          <w:szCs w:val="20"/>
          <w:lang w:val="en-US"/>
        </w:rPr>
        <w:t>Get_Group_Data: Gets group data that is provided by Nifi’s api.</w:t>
      </w:r>
    </w:p>
    <w:p w14:paraId="5E279786" w14:textId="6A25F291" w:rsidR="0050365A" w:rsidRDefault="0050365A" w:rsidP="0050365A">
      <w:pPr>
        <w:pStyle w:val="ListParagraph"/>
        <w:numPr>
          <w:ilvl w:val="0"/>
          <w:numId w:val="4"/>
        </w:numPr>
        <w:rPr>
          <w:sz w:val="20"/>
          <w:szCs w:val="20"/>
          <w:lang w:val="en-US"/>
        </w:rPr>
      </w:pPr>
      <w:r>
        <w:rPr>
          <w:sz w:val="20"/>
          <w:szCs w:val="20"/>
          <w:lang w:val="en-US"/>
        </w:rPr>
        <w:t>Split_by_Groups: Splits provided json file by groups.</w:t>
      </w:r>
    </w:p>
    <w:p w14:paraId="14DB2DD7" w14:textId="30DC5EE4" w:rsidR="0050365A" w:rsidRDefault="0050365A" w:rsidP="0050365A">
      <w:pPr>
        <w:pStyle w:val="ListParagraph"/>
        <w:numPr>
          <w:ilvl w:val="0"/>
          <w:numId w:val="4"/>
        </w:numPr>
        <w:rPr>
          <w:sz w:val="20"/>
          <w:szCs w:val="20"/>
          <w:lang w:val="en-US"/>
        </w:rPr>
      </w:pPr>
      <w:r>
        <w:rPr>
          <w:sz w:val="20"/>
          <w:szCs w:val="20"/>
          <w:lang w:val="en-US"/>
        </w:rPr>
        <w:t>Get_Group_ID_and_Name: For each splited group, will creates attributes based on “</w:t>
      </w:r>
      <w:r>
        <w:rPr>
          <w:b/>
          <w:bCs/>
          <w:sz w:val="20"/>
          <w:szCs w:val="20"/>
          <w:lang w:val="en-US"/>
        </w:rPr>
        <w:t>ID</w:t>
      </w:r>
      <w:r>
        <w:rPr>
          <w:sz w:val="20"/>
          <w:szCs w:val="20"/>
          <w:lang w:val="en-US"/>
        </w:rPr>
        <w:t>” and “</w:t>
      </w:r>
      <w:r>
        <w:rPr>
          <w:b/>
          <w:bCs/>
          <w:sz w:val="20"/>
          <w:szCs w:val="20"/>
          <w:lang w:val="en-US"/>
        </w:rPr>
        <w:t>Group Name</w:t>
      </w:r>
      <w:r>
        <w:rPr>
          <w:sz w:val="20"/>
          <w:szCs w:val="20"/>
          <w:lang w:val="en-US"/>
        </w:rPr>
        <w:t>” that in content.</w:t>
      </w:r>
    </w:p>
    <w:p w14:paraId="21EFC1B8" w14:textId="66413BD4" w:rsidR="00327052" w:rsidRPr="0050365A" w:rsidRDefault="0050365A" w:rsidP="0050365A">
      <w:pPr>
        <w:pStyle w:val="ListParagraph"/>
        <w:numPr>
          <w:ilvl w:val="0"/>
          <w:numId w:val="4"/>
        </w:numPr>
        <w:rPr>
          <w:sz w:val="20"/>
          <w:szCs w:val="20"/>
          <w:lang w:val="en-US"/>
        </w:rPr>
      </w:pPr>
      <w:r>
        <w:rPr>
          <w:sz w:val="20"/>
          <w:szCs w:val="20"/>
          <w:lang w:val="en-US"/>
        </w:rPr>
        <w:t xml:space="preserve">* </w:t>
      </w:r>
      <w:r>
        <w:rPr>
          <w:b/>
          <w:bCs/>
          <w:sz w:val="20"/>
          <w:szCs w:val="20"/>
          <w:lang w:val="en-US"/>
        </w:rPr>
        <w:t>End Of Recursive Flow</w:t>
      </w:r>
    </w:p>
    <w:p w14:paraId="14159446" w14:textId="40434B58" w:rsidR="0050365A" w:rsidRDefault="00421BB1" w:rsidP="0050365A">
      <w:pPr>
        <w:pStyle w:val="ListParagraph"/>
        <w:numPr>
          <w:ilvl w:val="0"/>
          <w:numId w:val="4"/>
        </w:numPr>
        <w:rPr>
          <w:sz w:val="20"/>
          <w:szCs w:val="20"/>
          <w:lang w:val="en-US"/>
        </w:rPr>
      </w:pPr>
      <w:r>
        <w:rPr>
          <w:sz w:val="20"/>
          <w:szCs w:val="20"/>
          <w:lang w:val="en-US"/>
        </w:rPr>
        <w:t>Get_Prossesors_Data_From_Group:</w:t>
      </w:r>
      <w:r w:rsidR="00CA394C">
        <w:rPr>
          <w:sz w:val="20"/>
          <w:szCs w:val="20"/>
          <w:lang w:val="en-US"/>
        </w:rPr>
        <w:t xml:space="preserve"> Gets all processors data from specific group.</w:t>
      </w:r>
    </w:p>
    <w:p w14:paraId="6BF74A6F" w14:textId="1C33079C" w:rsidR="00421BB1" w:rsidRDefault="00421BB1" w:rsidP="0050365A">
      <w:pPr>
        <w:pStyle w:val="ListParagraph"/>
        <w:numPr>
          <w:ilvl w:val="0"/>
          <w:numId w:val="4"/>
        </w:numPr>
        <w:rPr>
          <w:sz w:val="20"/>
          <w:szCs w:val="20"/>
          <w:lang w:val="en-US"/>
        </w:rPr>
      </w:pPr>
      <w:r>
        <w:rPr>
          <w:sz w:val="20"/>
          <w:szCs w:val="20"/>
          <w:lang w:val="en-US"/>
        </w:rPr>
        <w:t>Split_By_Processors:</w:t>
      </w:r>
      <w:r w:rsidR="00CA394C">
        <w:rPr>
          <w:sz w:val="20"/>
          <w:szCs w:val="20"/>
          <w:lang w:val="en-US"/>
        </w:rPr>
        <w:t xml:space="preserve"> Splits “flow file” by “processors” objects in json.</w:t>
      </w:r>
    </w:p>
    <w:p w14:paraId="670C8DB9" w14:textId="54DF5A21" w:rsidR="00CA394C" w:rsidRDefault="00CA394C" w:rsidP="009E45C0">
      <w:pPr>
        <w:pStyle w:val="ListParagraph"/>
        <w:numPr>
          <w:ilvl w:val="0"/>
          <w:numId w:val="4"/>
        </w:numPr>
        <w:rPr>
          <w:sz w:val="20"/>
          <w:szCs w:val="20"/>
          <w:lang w:val="en-US"/>
        </w:rPr>
      </w:pPr>
      <w:r w:rsidRPr="00CA394C">
        <w:rPr>
          <w:sz w:val="20"/>
          <w:szCs w:val="20"/>
          <w:lang w:val="en-US"/>
        </w:rPr>
        <w:t xml:space="preserve">Get_Prossesors_ID_and_Name: </w:t>
      </w:r>
      <w:r>
        <w:rPr>
          <w:sz w:val="20"/>
          <w:szCs w:val="20"/>
          <w:lang w:val="en-US"/>
        </w:rPr>
        <w:t>For each splited group, will creates attributes based on “</w:t>
      </w:r>
      <w:r>
        <w:rPr>
          <w:b/>
          <w:bCs/>
          <w:sz w:val="20"/>
          <w:szCs w:val="20"/>
          <w:lang w:val="en-US"/>
        </w:rPr>
        <w:t>ID</w:t>
      </w:r>
      <w:r>
        <w:rPr>
          <w:sz w:val="20"/>
          <w:szCs w:val="20"/>
          <w:lang w:val="en-US"/>
        </w:rPr>
        <w:t>” and “</w:t>
      </w:r>
      <w:r>
        <w:rPr>
          <w:b/>
          <w:bCs/>
          <w:sz w:val="20"/>
          <w:szCs w:val="20"/>
          <w:lang w:val="en-US"/>
        </w:rPr>
        <w:t>State</w:t>
      </w:r>
      <w:r>
        <w:rPr>
          <w:sz w:val="20"/>
          <w:szCs w:val="20"/>
          <w:lang w:val="en-US"/>
        </w:rPr>
        <w:t>” and “</w:t>
      </w:r>
      <w:r>
        <w:rPr>
          <w:b/>
          <w:bCs/>
          <w:sz w:val="20"/>
          <w:szCs w:val="20"/>
          <w:lang w:val="en-US"/>
        </w:rPr>
        <w:t>Name</w:t>
      </w:r>
      <w:r>
        <w:rPr>
          <w:sz w:val="20"/>
          <w:szCs w:val="20"/>
          <w:lang w:val="en-US"/>
        </w:rPr>
        <w:t>”, that in content.</w:t>
      </w:r>
    </w:p>
    <w:p w14:paraId="3E822EF4" w14:textId="1044D082" w:rsidR="00CA394C" w:rsidRDefault="00CA394C" w:rsidP="00CA394C">
      <w:pPr>
        <w:pStyle w:val="ListParagraph"/>
        <w:numPr>
          <w:ilvl w:val="0"/>
          <w:numId w:val="4"/>
        </w:numPr>
        <w:rPr>
          <w:sz w:val="20"/>
          <w:szCs w:val="20"/>
          <w:lang w:val="en-US"/>
        </w:rPr>
      </w:pPr>
      <w:r w:rsidRPr="00CA394C">
        <w:rPr>
          <w:sz w:val="20"/>
          <w:szCs w:val="20"/>
          <w:lang w:val="en-US"/>
        </w:rPr>
        <w:t>Check_if_Processors:</w:t>
      </w:r>
      <w:r>
        <w:rPr>
          <w:sz w:val="20"/>
          <w:szCs w:val="20"/>
          <w:lang w:val="en-US"/>
        </w:rPr>
        <w:t xml:space="preserve"> Check if needed processor found, if </w:t>
      </w:r>
      <w:r>
        <w:rPr>
          <w:b/>
          <w:bCs/>
          <w:sz w:val="20"/>
          <w:szCs w:val="20"/>
          <w:lang w:val="en-US"/>
        </w:rPr>
        <w:t>FOUND</w:t>
      </w:r>
      <w:r>
        <w:rPr>
          <w:sz w:val="20"/>
          <w:szCs w:val="20"/>
          <w:lang w:val="en-US"/>
        </w:rPr>
        <w:t xml:space="preserve"> – “Flow file” will be routed to “</w:t>
      </w:r>
      <w:r>
        <w:rPr>
          <w:b/>
          <w:bCs/>
          <w:sz w:val="20"/>
          <w:szCs w:val="20"/>
          <w:lang w:val="en-US"/>
        </w:rPr>
        <w:t>Stop_And_Run_Processor_Service</w:t>
      </w:r>
      <w:r>
        <w:rPr>
          <w:sz w:val="20"/>
          <w:szCs w:val="20"/>
          <w:lang w:val="en-US"/>
        </w:rPr>
        <w:t>”.</w:t>
      </w:r>
    </w:p>
    <w:p w14:paraId="735F8B39" w14:textId="59A6B1FC" w:rsidR="00CA394C" w:rsidRPr="00CA394C" w:rsidRDefault="00CA394C" w:rsidP="00CA394C">
      <w:pPr>
        <w:pStyle w:val="ListParagraph"/>
        <w:numPr>
          <w:ilvl w:val="0"/>
          <w:numId w:val="4"/>
        </w:numPr>
        <w:rPr>
          <w:sz w:val="20"/>
          <w:szCs w:val="20"/>
          <w:lang w:val="en-US"/>
        </w:rPr>
      </w:pPr>
      <w:r w:rsidRPr="000879AA">
        <w:rPr>
          <w:sz w:val="20"/>
          <w:szCs w:val="20"/>
          <w:lang w:val="en-US"/>
        </w:rPr>
        <w:t>Set_Group_Name: Creates attribute on flow file and sets a group name is error was occurred and routes flow file to “</w:t>
      </w:r>
      <w:r w:rsidRPr="000879AA">
        <w:rPr>
          <w:b/>
          <w:bCs/>
          <w:sz w:val="20"/>
          <w:szCs w:val="20"/>
          <w:lang w:val="en-US"/>
        </w:rPr>
        <w:t>Log_Error_Message</w:t>
      </w:r>
      <w:r w:rsidRPr="000879AA">
        <w:rPr>
          <w:sz w:val="20"/>
          <w:szCs w:val="20"/>
          <w:lang w:val="en-US"/>
        </w:rPr>
        <w:t>” to “</w:t>
      </w:r>
      <w:r w:rsidRPr="000879AA">
        <w:rPr>
          <w:b/>
          <w:bCs/>
          <w:sz w:val="20"/>
          <w:szCs w:val="20"/>
          <w:lang w:val="en-US"/>
        </w:rPr>
        <w:t>Error_Message_Group</w:t>
      </w:r>
      <w:r w:rsidRPr="000879AA">
        <w:rPr>
          <w:sz w:val="20"/>
          <w:szCs w:val="20"/>
          <w:lang w:val="en-US"/>
        </w:rPr>
        <w:t>”</w:t>
      </w:r>
    </w:p>
    <w:p w14:paraId="41D7672F" w14:textId="6713FFB5" w:rsidR="00327052" w:rsidRDefault="00327052" w:rsidP="00327052">
      <w:pPr>
        <w:pStyle w:val="Heading1"/>
        <w:rPr>
          <w:lang w:val="en-US"/>
        </w:rPr>
      </w:pPr>
      <w:r>
        <w:rPr>
          <w:lang w:val="en-US"/>
        </w:rPr>
        <w:t>Stop_And_Run_Processor_Service</w:t>
      </w:r>
    </w:p>
    <w:p w14:paraId="71203AFD" w14:textId="7C83FEF5" w:rsidR="00641F42" w:rsidRPr="00641F42" w:rsidRDefault="00641F42" w:rsidP="00641F42">
      <w:pPr>
        <w:rPr>
          <w:lang w:val="en-US"/>
        </w:rPr>
      </w:pPr>
      <w:r>
        <w:rPr>
          <w:lang w:val="en-US"/>
        </w:rPr>
        <w:t>Group that communicates with Nifi’s api to start and stop processors.</w:t>
      </w:r>
    </w:p>
    <w:p w14:paraId="39941F6B" w14:textId="75867B61" w:rsidR="00327052" w:rsidRDefault="00327052" w:rsidP="00327052">
      <w:pPr>
        <w:pStyle w:val="Heading2"/>
        <w:ind w:firstLine="720"/>
        <w:rPr>
          <w:lang w:val="en-US"/>
        </w:rPr>
      </w:pPr>
      <w:r>
        <w:rPr>
          <w:lang w:val="en-US"/>
        </w:rPr>
        <w:t>Run_Processor</w:t>
      </w:r>
    </w:p>
    <w:p w14:paraId="13B08070" w14:textId="0E460EE4" w:rsidR="00641F42" w:rsidRPr="00641F42" w:rsidRDefault="00641F42" w:rsidP="00641F42">
      <w:pPr>
        <w:ind w:left="1440"/>
        <w:rPr>
          <w:b/>
          <w:bCs/>
          <w:lang w:val="en-US"/>
        </w:rPr>
      </w:pPr>
      <w:r>
        <w:rPr>
          <w:lang w:val="en-US"/>
        </w:rPr>
        <w:t>Group that gets “flow files” from “</w:t>
      </w:r>
      <w:r>
        <w:rPr>
          <w:b/>
          <w:bCs/>
          <w:lang w:val="en-US"/>
        </w:rPr>
        <w:t>Processor_isRunning</w:t>
      </w:r>
      <w:r>
        <w:rPr>
          <w:lang w:val="en-US"/>
        </w:rPr>
        <w:t xml:space="preserve">” when attributes </w:t>
      </w:r>
      <w:r>
        <w:rPr>
          <w:sz w:val="20"/>
          <w:szCs w:val="20"/>
          <w:lang w:val="en-US"/>
        </w:rPr>
        <w:t>“</w:t>
      </w:r>
      <w:r>
        <w:rPr>
          <w:b/>
          <w:bCs/>
          <w:sz w:val="20"/>
          <w:szCs w:val="20"/>
          <w:lang w:val="en-US"/>
        </w:rPr>
        <w:t>state</w:t>
      </w:r>
      <w:r>
        <w:rPr>
          <w:sz w:val="20"/>
          <w:szCs w:val="20"/>
          <w:lang w:val="en-US"/>
        </w:rPr>
        <w:t xml:space="preserve">” = </w:t>
      </w:r>
      <w:r w:rsidRPr="00641F42">
        <w:rPr>
          <w:b/>
          <w:bCs/>
          <w:sz w:val="20"/>
          <w:szCs w:val="20"/>
          <w:lang w:val="en-US"/>
        </w:rPr>
        <w:t>STOPPED</w:t>
      </w:r>
      <w:r>
        <w:rPr>
          <w:sz w:val="20"/>
          <w:szCs w:val="20"/>
          <w:lang w:val="en-US"/>
        </w:rPr>
        <w:t>, “</w:t>
      </w:r>
      <w:r>
        <w:rPr>
          <w:b/>
          <w:bCs/>
          <w:sz w:val="20"/>
          <w:szCs w:val="20"/>
          <w:lang w:val="en-US"/>
        </w:rPr>
        <w:t>actions.performed</w:t>
      </w:r>
      <w:r>
        <w:rPr>
          <w:sz w:val="20"/>
          <w:szCs w:val="20"/>
          <w:lang w:val="en-US"/>
        </w:rPr>
        <w:t xml:space="preserve"> = </w:t>
      </w:r>
      <w:r>
        <w:rPr>
          <w:b/>
          <w:bCs/>
          <w:sz w:val="20"/>
          <w:szCs w:val="20"/>
          <w:lang w:val="en-US"/>
        </w:rPr>
        <w:t>Less than 2</w:t>
      </w:r>
    </w:p>
    <w:p w14:paraId="13AEF25A" w14:textId="6C8489C4" w:rsidR="00327052" w:rsidRDefault="00327052" w:rsidP="00327052">
      <w:pPr>
        <w:rPr>
          <w:b/>
          <w:bCs/>
          <w:sz w:val="24"/>
          <w:szCs w:val="24"/>
          <w:lang w:val="en-US"/>
        </w:rPr>
      </w:pPr>
      <w:r>
        <w:rPr>
          <w:lang w:val="en-US"/>
        </w:rPr>
        <w:tab/>
      </w:r>
      <w:r>
        <w:rPr>
          <w:b/>
          <w:bCs/>
          <w:sz w:val="24"/>
          <w:szCs w:val="24"/>
          <w:lang w:val="en-US"/>
        </w:rPr>
        <w:t>Processors:</w:t>
      </w:r>
    </w:p>
    <w:p w14:paraId="54A2A02C" w14:textId="099C7A00" w:rsidR="00A404DA" w:rsidRPr="00CA394C" w:rsidRDefault="00A404DA" w:rsidP="00A404DA">
      <w:pPr>
        <w:pStyle w:val="ListParagraph"/>
        <w:numPr>
          <w:ilvl w:val="1"/>
          <w:numId w:val="4"/>
        </w:numPr>
        <w:rPr>
          <w:b/>
          <w:bCs/>
          <w:sz w:val="20"/>
          <w:szCs w:val="20"/>
          <w:lang w:val="en-US"/>
        </w:rPr>
      </w:pPr>
      <w:r w:rsidRPr="00CA394C">
        <w:rPr>
          <w:sz w:val="20"/>
          <w:szCs w:val="20"/>
          <w:lang w:val="en-US"/>
        </w:rPr>
        <w:t xml:space="preserve">Get_Processor_Data: Gets information about processor. Uses </w:t>
      </w:r>
      <w:r w:rsidR="00641F42">
        <w:rPr>
          <w:sz w:val="20"/>
          <w:szCs w:val="20"/>
          <w:lang w:val="en-US"/>
        </w:rPr>
        <w:t>“</w:t>
      </w:r>
      <w:r w:rsidRPr="00CA394C">
        <w:rPr>
          <w:b/>
          <w:bCs/>
          <w:sz w:val="20"/>
          <w:szCs w:val="20"/>
          <w:lang w:val="en-US"/>
        </w:rPr>
        <w:t>processorsID</w:t>
      </w:r>
      <w:r w:rsidR="00641F42">
        <w:rPr>
          <w:sz w:val="20"/>
          <w:szCs w:val="20"/>
          <w:lang w:val="en-US"/>
        </w:rPr>
        <w:t>”</w:t>
      </w:r>
      <w:r w:rsidRPr="00CA394C">
        <w:rPr>
          <w:sz w:val="20"/>
          <w:szCs w:val="20"/>
          <w:lang w:val="en-US"/>
        </w:rPr>
        <w:t xml:space="preserve"> </w:t>
      </w:r>
      <w:r w:rsidR="00641F42">
        <w:rPr>
          <w:sz w:val="20"/>
          <w:szCs w:val="20"/>
          <w:lang w:val="en-US"/>
        </w:rPr>
        <w:t>“flow file” attribute.</w:t>
      </w:r>
    </w:p>
    <w:p w14:paraId="74E9D6D5" w14:textId="3CB6D8D4" w:rsidR="00A404DA" w:rsidRPr="00CA394C" w:rsidRDefault="00A404DA" w:rsidP="00A404DA">
      <w:pPr>
        <w:pStyle w:val="ListParagraph"/>
        <w:numPr>
          <w:ilvl w:val="1"/>
          <w:numId w:val="4"/>
        </w:numPr>
        <w:rPr>
          <w:b/>
          <w:bCs/>
          <w:sz w:val="20"/>
          <w:szCs w:val="20"/>
          <w:lang w:val="en-US"/>
        </w:rPr>
      </w:pPr>
      <w:r w:rsidRPr="00CA394C">
        <w:rPr>
          <w:sz w:val="20"/>
          <w:szCs w:val="20"/>
          <w:lang w:val="en-US"/>
        </w:rPr>
        <w:t>Convert_To_Needed_Structure</w:t>
      </w:r>
      <w:r w:rsidR="0011465A" w:rsidRPr="00CA394C">
        <w:rPr>
          <w:sz w:val="20"/>
          <w:szCs w:val="20"/>
          <w:lang w:val="en-US"/>
        </w:rPr>
        <w:t>:</w:t>
      </w:r>
      <w:r w:rsidR="00641F42">
        <w:rPr>
          <w:sz w:val="20"/>
          <w:szCs w:val="20"/>
          <w:lang w:val="en-US"/>
        </w:rPr>
        <w:t xml:space="preserve"> Converts json to needed structure to work with.</w:t>
      </w:r>
    </w:p>
    <w:p w14:paraId="102BF6D2" w14:textId="1A0AF5BD" w:rsidR="00A404DA" w:rsidRPr="00CA394C" w:rsidRDefault="00A404DA" w:rsidP="00A404DA">
      <w:pPr>
        <w:pStyle w:val="ListParagraph"/>
        <w:numPr>
          <w:ilvl w:val="1"/>
          <w:numId w:val="4"/>
        </w:numPr>
        <w:rPr>
          <w:b/>
          <w:bCs/>
          <w:sz w:val="20"/>
          <w:szCs w:val="20"/>
          <w:lang w:val="en-US"/>
        </w:rPr>
      </w:pPr>
      <w:r w:rsidRPr="00CA394C">
        <w:rPr>
          <w:sz w:val="20"/>
          <w:szCs w:val="20"/>
          <w:lang w:val="en-US"/>
        </w:rPr>
        <w:t>Change_Stop_To_Run</w:t>
      </w:r>
      <w:r w:rsidR="0011465A" w:rsidRPr="00CA394C">
        <w:rPr>
          <w:sz w:val="20"/>
          <w:szCs w:val="20"/>
          <w:lang w:val="en-US"/>
        </w:rPr>
        <w:t>:</w:t>
      </w:r>
      <w:r w:rsidR="00641F42">
        <w:rPr>
          <w:sz w:val="20"/>
          <w:szCs w:val="20"/>
          <w:lang w:val="en-US"/>
        </w:rPr>
        <w:t xml:space="preserve"> Changes state in json’s content from “</w:t>
      </w:r>
      <w:r w:rsidR="00641F42">
        <w:rPr>
          <w:b/>
          <w:bCs/>
          <w:sz w:val="20"/>
          <w:szCs w:val="20"/>
          <w:lang w:val="en-US"/>
        </w:rPr>
        <w:t>STOP</w:t>
      </w:r>
      <w:r w:rsidR="00641F42">
        <w:rPr>
          <w:sz w:val="20"/>
          <w:szCs w:val="20"/>
          <w:lang w:val="en-US"/>
        </w:rPr>
        <w:t>” to “</w:t>
      </w:r>
      <w:r w:rsidR="00641F42" w:rsidRPr="00641F42">
        <w:rPr>
          <w:b/>
          <w:bCs/>
          <w:sz w:val="20"/>
          <w:szCs w:val="20"/>
          <w:lang w:val="en-US"/>
        </w:rPr>
        <w:t>RUN</w:t>
      </w:r>
      <w:r w:rsidR="00641F42">
        <w:rPr>
          <w:sz w:val="20"/>
          <w:szCs w:val="20"/>
          <w:lang w:val="en-US"/>
        </w:rPr>
        <w:t>”</w:t>
      </w:r>
    </w:p>
    <w:p w14:paraId="22E8DF24" w14:textId="692B824E" w:rsidR="00A404DA" w:rsidRPr="00CA394C" w:rsidRDefault="00A404DA" w:rsidP="00A404DA">
      <w:pPr>
        <w:pStyle w:val="ListParagraph"/>
        <w:numPr>
          <w:ilvl w:val="1"/>
          <w:numId w:val="4"/>
        </w:numPr>
        <w:rPr>
          <w:b/>
          <w:bCs/>
          <w:sz w:val="20"/>
          <w:szCs w:val="20"/>
          <w:lang w:val="en-US"/>
        </w:rPr>
      </w:pPr>
      <w:r w:rsidRPr="00CA394C">
        <w:rPr>
          <w:sz w:val="20"/>
          <w:szCs w:val="20"/>
          <w:lang w:val="en-US"/>
        </w:rPr>
        <w:t>Run_Processor</w:t>
      </w:r>
      <w:r w:rsidR="0011465A" w:rsidRPr="00CA394C">
        <w:rPr>
          <w:sz w:val="20"/>
          <w:szCs w:val="20"/>
          <w:lang w:val="en-US"/>
        </w:rPr>
        <w:t>:</w:t>
      </w:r>
      <w:r w:rsidR="00641F42">
        <w:rPr>
          <w:sz w:val="20"/>
          <w:szCs w:val="20"/>
          <w:lang w:val="en-US"/>
        </w:rPr>
        <w:t xml:space="preserve"> Send request to Nifi’s api with updates json to run processor.</w:t>
      </w:r>
    </w:p>
    <w:p w14:paraId="4D52BB8F" w14:textId="59917525" w:rsidR="00A404DA" w:rsidRPr="00641F42" w:rsidRDefault="00A404DA" w:rsidP="00A404DA">
      <w:pPr>
        <w:pStyle w:val="ListParagraph"/>
        <w:numPr>
          <w:ilvl w:val="1"/>
          <w:numId w:val="4"/>
        </w:numPr>
        <w:rPr>
          <w:b/>
          <w:bCs/>
          <w:sz w:val="20"/>
          <w:szCs w:val="20"/>
          <w:lang w:val="en-US"/>
        </w:rPr>
      </w:pPr>
      <w:r w:rsidRPr="00CA394C">
        <w:rPr>
          <w:sz w:val="20"/>
          <w:szCs w:val="20"/>
          <w:lang w:val="en-US"/>
        </w:rPr>
        <w:lastRenderedPageBreak/>
        <w:t>Update_State_And_Actions</w:t>
      </w:r>
      <w:r w:rsidR="0011465A" w:rsidRPr="00CA394C">
        <w:rPr>
          <w:sz w:val="20"/>
          <w:szCs w:val="20"/>
          <w:lang w:val="en-US"/>
        </w:rPr>
        <w:t>:</w:t>
      </w:r>
      <w:r w:rsidR="00641F42">
        <w:rPr>
          <w:sz w:val="20"/>
          <w:szCs w:val="20"/>
          <w:lang w:val="en-US"/>
        </w:rPr>
        <w:t xml:space="preserve"> Updates “</w:t>
      </w:r>
      <w:r w:rsidR="00641F42">
        <w:rPr>
          <w:b/>
          <w:bCs/>
          <w:sz w:val="20"/>
          <w:szCs w:val="20"/>
          <w:lang w:val="en-US"/>
        </w:rPr>
        <w:t>state</w:t>
      </w:r>
      <w:r w:rsidR="00641F42">
        <w:rPr>
          <w:sz w:val="20"/>
          <w:szCs w:val="20"/>
          <w:lang w:val="en-US"/>
        </w:rPr>
        <w:t>”, “</w:t>
      </w:r>
      <w:r w:rsidR="00641F42">
        <w:rPr>
          <w:b/>
          <w:bCs/>
          <w:sz w:val="20"/>
          <w:szCs w:val="20"/>
          <w:lang w:val="en-US"/>
        </w:rPr>
        <w:t>actions.performed</w:t>
      </w:r>
      <w:r w:rsidR="00641F42">
        <w:rPr>
          <w:sz w:val="20"/>
          <w:szCs w:val="20"/>
          <w:lang w:val="en-US"/>
        </w:rPr>
        <w:t>” attributes and routes back to previous group.</w:t>
      </w:r>
    </w:p>
    <w:p w14:paraId="051CB082" w14:textId="4D0D4386" w:rsidR="00641F42" w:rsidRDefault="00641F42" w:rsidP="007A1B0A">
      <w:pPr>
        <w:pStyle w:val="ListParagraph"/>
        <w:numPr>
          <w:ilvl w:val="1"/>
          <w:numId w:val="4"/>
        </w:numPr>
        <w:rPr>
          <w:sz w:val="20"/>
          <w:szCs w:val="20"/>
          <w:lang w:val="en-US"/>
        </w:rPr>
      </w:pPr>
      <w:r w:rsidRPr="000879AA">
        <w:rPr>
          <w:sz w:val="20"/>
          <w:szCs w:val="20"/>
          <w:lang w:val="en-US"/>
        </w:rPr>
        <w:t>Set_Group_Name: Creates attribute on flow file and sets a group name is error was occurred and routes flow file to “</w:t>
      </w:r>
      <w:r w:rsidRPr="000879AA">
        <w:rPr>
          <w:b/>
          <w:bCs/>
          <w:sz w:val="20"/>
          <w:szCs w:val="20"/>
          <w:lang w:val="en-US"/>
        </w:rPr>
        <w:t>Log_Error_Message</w:t>
      </w:r>
      <w:r w:rsidRPr="000879AA">
        <w:rPr>
          <w:sz w:val="20"/>
          <w:szCs w:val="20"/>
          <w:lang w:val="en-US"/>
        </w:rPr>
        <w:t>” to “</w:t>
      </w:r>
      <w:r w:rsidRPr="000879AA">
        <w:rPr>
          <w:b/>
          <w:bCs/>
          <w:sz w:val="20"/>
          <w:szCs w:val="20"/>
          <w:lang w:val="en-US"/>
        </w:rPr>
        <w:t>Error_Message_Group</w:t>
      </w:r>
      <w:r w:rsidRPr="000879AA">
        <w:rPr>
          <w:sz w:val="20"/>
          <w:szCs w:val="20"/>
          <w:lang w:val="en-US"/>
        </w:rPr>
        <w:t>”</w:t>
      </w:r>
    </w:p>
    <w:p w14:paraId="1FC1D733" w14:textId="77777777" w:rsidR="007A1B0A" w:rsidRPr="007A1B0A" w:rsidRDefault="007A1B0A" w:rsidP="007A1B0A">
      <w:pPr>
        <w:pStyle w:val="ListParagraph"/>
        <w:ind w:left="1440"/>
        <w:rPr>
          <w:sz w:val="20"/>
          <w:szCs w:val="20"/>
          <w:lang w:val="en-US"/>
        </w:rPr>
      </w:pPr>
    </w:p>
    <w:p w14:paraId="4525A835" w14:textId="2804DB48" w:rsidR="00327052" w:rsidRDefault="00327052" w:rsidP="00327052">
      <w:pPr>
        <w:pStyle w:val="Heading2"/>
        <w:ind w:firstLine="720"/>
        <w:rPr>
          <w:lang w:val="en-US"/>
        </w:rPr>
      </w:pPr>
      <w:r>
        <w:rPr>
          <w:lang w:val="en-US"/>
        </w:rPr>
        <w:t>Stop_Processor</w:t>
      </w:r>
    </w:p>
    <w:p w14:paraId="60AC84EC" w14:textId="480356AB" w:rsidR="00641F42" w:rsidRDefault="00641F42" w:rsidP="007A1B0A">
      <w:pPr>
        <w:ind w:left="1440"/>
        <w:rPr>
          <w:b/>
          <w:bCs/>
          <w:sz w:val="20"/>
          <w:szCs w:val="20"/>
          <w:lang w:val="en-US"/>
        </w:rPr>
      </w:pPr>
      <w:r>
        <w:rPr>
          <w:lang w:val="en-US"/>
        </w:rPr>
        <w:t>Group that gets “flow files” from “</w:t>
      </w:r>
      <w:r>
        <w:rPr>
          <w:b/>
          <w:bCs/>
          <w:lang w:val="en-US"/>
        </w:rPr>
        <w:t>Processor_isRunning</w:t>
      </w:r>
      <w:r>
        <w:rPr>
          <w:lang w:val="en-US"/>
        </w:rPr>
        <w:t xml:space="preserve">” when attributes </w:t>
      </w:r>
      <w:r>
        <w:rPr>
          <w:sz w:val="20"/>
          <w:szCs w:val="20"/>
          <w:lang w:val="en-US"/>
        </w:rPr>
        <w:t>“</w:t>
      </w:r>
      <w:r>
        <w:rPr>
          <w:b/>
          <w:bCs/>
          <w:sz w:val="20"/>
          <w:szCs w:val="20"/>
          <w:lang w:val="en-US"/>
        </w:rPr>
        <w:t>state</w:t>
      </w:r>
      <w:r>
        <w:rPr>
          <w:sz w:val="20"/>
          <w:szCs w:val="20"/>
          <w:lang w:val="en-US"/>
        </w:rPr>
        <w:t xml:space="preserve">” = </w:t>
      </w:r>
      <w:r>
        <w:rPr>
          <w:b/>
          <w:bCs/>
          <w:sz w:val="20"/>
          <w:szCs w:val="20"/>
          <w:lang w:val="en-US"/>
        </w:rPr>
        <w:t>RUNNING</w:t>
      </w:r>
      <w:r>
        <w:rPr>
          <w:sz w:val="20"/>
          <w:szCs w:val="20"/>
          <w:lang w:val="en-US"/>
        </w:rPr>
        <w:t>, “</w:t>
      </w:r>
      <w:r>
        <w:rPr>
          <w:b/>
          <w:bCs/>
          <w:sz w:val="20"/>
          <w:szCs w:val="20"/>
          <w:lang w:val="en-US"/>
        </w:rPr>
        <w:t>actions.performed</w:t>
      </w:r>
      <w:r>
        <w:rPr>
          <w:sz w:val="20"/>
          <w:szCs w:val="20"/>
          <w:lang w:val="en-US"/>
        </w:rPr>
        <w:t xml:space="preserve"> = </w:t>
      </w:r>
      <w:r>
        <w:rPr>
          <w:b/>
          <w:bCs/>
          <w:sz w:val="20"/>
          <w:szCs w:val="20"/>
          <w:lang w:val="en-US"/>
        </w:rPr>
        <w:t>Less than 2</w:t>
      </w:r>
    </w:p>
    <w:p w14:paraId="6B427576" w14:textId="77777777" w:rsidR="007A1B0A" w:rsidRPr="007A1B0A" w:rsidRDefault="007A1B0A" w:rsidP="007A1B0A">
      <w:pPr>
        <w:rPr>
          <w:b/>
          <w:bCs/>
          <w:lang w:val="en-US"/>
        </w:rPr>
      </w:pPr>
    </w:p>
    <w:p w14:paraId="50B2D08B" w14:textId="77777777" w:rsidR="00327052" w:rsidRDefault="00327052" w:rsidP="00327052">
      <w:pPr>
        <w:rPr>
          <w:b/>
          <w:bCs/>
          <w:sz w:val="24"/>
          <w:szCs w:val="24"/>
          <w:lang w:val="en-US"/>
        </w:rPr>
      </w:pPr>
      <w:r>
        <w:rPr>
          <w:lang w:val="en-US"/>
        </w:rPr>
        <w:tab/>
      </w:r>
      <w:r>
        <w:rPr>
          <w:b/>
          <w:bCs/>
          <w:sz w:val="24"/>
          <w:szCs w:val="24"/>
          <w:lang w:val="en-US"/>
        </w:rPr>
        <w:t>Processors:</w:t>
      </w:r>
    </w:p>
    <w:p w14:paraId="28FD3337" w14:textId="51782E57" w:rsidR="00641F42" w:rsidRPr="00CA394C" w:rsidRDefault="00641F42" w:rsidP="00641F42">
      <w:pPr>
        <w:pStyle w:val="ListParagraph"/>
        <w:numPr>
          <w:ilvl w:val="1"/>
          <w:numId w:val="4"/>
        </w:numPr>
        <w:rPr>
          <w:b/>
          <w:bCs/>
          <w:sz w:val="20"/>
          <w:szCs w:val="20"/>
          <w:lang w:val="en-US"/>
        </w:rPr>
      </w:pPr>
      <w:r w:rsidRPr="00CA394C">
        <w:rPr>
          <w:sz w:val="20"/>
          <w:szCs w:val="20"/>
          <w:lang w:val="en-US"/>
        </w:rPr>
        <w:t xml:space="preserve">Get_Processor_Data: Gets information about processor. Uses </w:t>
      </w:r>
      <w:r w:rsidRPr="00CA394C">
        <w:rPr>
          <w:b/>
          <w:bCs/>
          <w:sz w:val="20"/>
          <w:szCs w:val="20"/>
          <w:lang w:val="en-US"/>
        </w:rPr>
        <w:t>processorsID</w:t>
      </w:r>
      <w:r w:rsidRPr="00CA394C">
        <w:rPr>
          <w:sz w:val="20"/>
          <w:szCs w:val="20"/>
          <w:lang w:val="en-US"/>
        </w:rPr>
        <w:t>}</w:t>
      </w:r>
      <w:r>
        <w:rPr>
          <w:sz w:val="20"/>
          <w:szCs w:val="20"/>
          <w:lang w:val="en-US"/>
        </w:rPr>
        <w:t>“flow file” attribute.</w:t>
      </w:r>
    </w:p>
    <w:p w14:paraId="14A27EAE" w14:textId="77777777" w:rsidR="00641F42" w:rsidRPr="00CA394C" w:rsidRDefault="00641F42" w:rsidP="00641F42">
      <w:pPr>
        <w:pStyle w:val="ListParagraph"/>
        <w:numPr>
          <w:ilvl w:val="1"/>
          <w:numId w:val="4"/>
        </w:numPr>
        <w:rPr>
          <w:b/>
          <w:bCs/>
          <w:sz w:val="20"/>
          <w:szCs w:val="20"/>
          <w:lang w:val="en-US"/>
        </w:rPr>
      </w:pPr>
      <w:r w:rsidRPr="00CA394C">
        <w:rPr>
          <w:sz w:val="20"/>
          <w:szCs w:val="20"/>
          <w:lang w:val="en-US"/>
        </w:rPr>
        <w:t>Convert_To_Needed_Structure:</w:t>
      </w:r>
      <w:r>
        <w:rPr>
          <w:sz w:val="20"/>
          <w:szCs w:val="20"/>
          <w:lang w:val="en-US"/>
        </w:rPr>
        <w:t xml:space="preserve"> Converts json to needed structure to work with.</w:t>
      </w:r>
    </w:p>
    <w:p w14:paraId="38E28771" w14:textId="16E1D71B" w:rsidR="00641F42" w:rsidRPr="00CA394C" w:rsidRDefault="00641F42" w:rsidP="00641F42">
      <w:pPr>
        <w:pStyle w:val="ListParagraph"/>
        <w:numPr>
          <w:ilvl w:val="1"/>
          <w:numId w:val="4"/>
        </w:numPr>
        <w:rPr>
          <w:b/>
          <w:bCs/>
          <w:sz w:val="20"/>
          <w:szCs w:val="20"/>
          <w:lang w:val="en-US"/>
        </w:rPr>
      </w:pPr>
      <w:r w:rsidRPr="00CA394C">
        <w:rPr>
          <w:sz w:val="20"/>
          <w:szCs w:val="20"/>
          <w:lang w:val="en-US"/>
        </w:rPr>
        <w:t>Change_</w:t>
      </w:r>
      <w:r>
        <w:rPr>
          <w:sz w:val="20"/>
          <w:szCs w:val="20"/>
          <w:lang w:val="en-US"/>
        </w:rPr>
        <w:t>Run</w:t>
      </w:r>
      <w:r w:rsidRPr="00CA394C">
        <w:rPr>
          <w:sz w:val="20"/>
          <w:szCs w:val="20"/>
          <w:lang w:val="en-US"/>
        </w:rPr>
        <w:t>_To_</w:t>
      </w:r>
      <w:r>
        <w:rPr>
          <w:sz w:val="20"/>
          <w:szCs w:val="20"/>
          <w:lang w:val="en-US"/>
        </w:rPr>
        <w:t>Stop</w:t>
      </w:r>
      <w:r w:rsidRPr="00CA394C">
        <w:rPr>
          <w:sz w:val="20"/>
          <w:szCs w:val="20"/>
          <w:lang w:val="en-US"/>
        </w:rPr>
        <w:t>:</w:t>
      </w:r>
      <w:r>
        <w:rPr>
          <w:sz w:val="20"/>
          <w:szCs w:val="20"/>
          <w:lang w:val="en-US"/>
        </w:rPr>
        <w:t xml:space="preserve"> Changes state in json’s content from “</w:t>
      </w:r>
      <w:r>
        <w:rPr>
          <w:b/>
          <w:bCs/>
          <w:sz w:val="20"/>
          <w:szCs w:val="20"/>
          <w:lang w:val="en-US"/>
        </w:rPr>
        <w:t>RUN</w:t>
      </w:r>
      <w:r>
        <w:rPr>
          <w:sz w:val="20"/>
          <w:szCs w:val="20"/>
          <w:lang w:val="en-US"/>
        </w:rPr>
        <w:t>” to “</w:t>
      </w:r>
      <w:r>
        <w:rPr>
          <w:b/>
          <w:bCs/>
          <w:sz w:val="20"/>
          <w:szCs w:val="20"/>
          <w:lang w:val="en-US"/>
        </w:rPr>
        <w:t>STOP</w:t>
      </w:r>
      <w:r>
        <w:rPr>
          <w:sz w:val="20"/>
          <w:szCs w:val="20"/>
          <w:lang w:val="en-US"/>
        </w:rPr>
        <w:t>”</w:t>
      </w:r>
    </w:p>
    <w:p w14:paraId="6572D6A9" w14:textId="77777777" w:rsidR="00641F42" w:rsidRPr="00CA394C" w:rsidRDefault="00641F42" w:rsidP="00641F42">
      <w:pPr>
        <w:pStyle w:val="ListParagraph"/>
        <w:numPr>
          <w:ilvl w:val="1"/>
          <w:numId w:val="4"/>
        </w:numPr>
        <w:rPr>
          <w:b/>
          <w:bCs/>
          <w:sz w:val="20"/>
          <w:szCs w:val="20"/>
          <w:lang w:val="en-US"/>
        </w:rPr>
      </w:pPr>
      <w:r w:rsidRPr="00CA394C">
        <w:rPr>
          <w:sz w:val="20"/>
          <w:szCs w:val="20"/>
          <w:lang w:val="en-US"/>
        </w:rPr>
        <w:t>Run_Processor:</w:t>
      </w:r>
      <w:r>
        <w:rPr>
          <w:sz w:val="20"/>
          <w:szCs w:val="20"/>
          <w:lang w:val="en-US"/>
        </w:rPr>
        <w:t xml:space="preserve"> Send request to Nifi’s api with updates json to run processor.</w:t>
      </w:r>
    </w:p>
    <w:p w14:paraId="01A1FEB8" w14:textId="77777777" w:rsidR="00641F42" w:rsidRPr="00641F42" w:rsidRDefault="00641F42" w:rsidP="00641F42">
      <w:pPr>
        <w:pStyle w:val="ListParagraph"/>
        <w:numPr>
          <w:ilvl w:val="1"/>
          <w:numId w:val="4"/>
        </w:numPr>
        <w:rPr>
          <w:b/>
          <w:bCs/>
          <w:sz w:val="20"/>
          <w:szCs w:val="20"/>
          <w:lang w:val="en-US"/>
        </w:rPr>
      </w:pPr>
      <w:r w:rsidRPr="00CA394C">
        <w:rPr>
          <w:sz w:val="20"/>
          <w:szCs w:val="20"/>
          <w:lang w:val="en-US"/>
        </w:rPr>
        <w:t>Update_State_And_Actions:</w:t>
      </w:r>
      <w:r>
        <w:rPr>
          <w:sz w:val="20"/>
          <w:szCs w:val="20"/>
          <w:lang w:val="en-US"/>
        </w:rPr>
        <w:t xml:space="preserve"> Updates “</w:t>
      </w:r>
      <w:r>
        <w:rPr>
          <w:b/>
          <w:bCs/>
          <w:sz w:val="20"/>
          <w:szCs w:val="20"/>
          <w:lang w:val="en-US"/>
        </w:rPr>
        <w:t>state</w:t>
      </w:r>
      <w:r>
        <w:rPr>
          <w:sz w:val="20"/>
          <w:szCs w:val="20"/>
          <w:lang w:val="en-US"/>
        </w:rPr>
        <w:t>”, “</w:t>
      </w:r>
      <w:r>
        <w:rPr>
          <w:b/>
          <w:bCs/>
          <w:sz w:val="20"/>
          <w:szCs w:val="20"/>
          <w:lang w:val="en-US"/>
        </w:rPr>
        <w:t>actions.performed</w:t>
      </w:r>
      <w:r>
        <w:rPr>
          <w:sz w:val="20"/>
          <w:szCs w:val="20"/>
          <w:lang w:val="en-US"/>
        </w:rPr>
        <w:t>” attributes and routes back to previous group.</w:t>
      </w:r>
    </w:p>
    <w:p w14:paraId="59B60B8C" w14:textId="23B73F47" w:rsidR="007A1B0A" w:rsidRPr="007A1B0A" w:rsidRDefault="00641F42" w:rsidP="007A1B0A">
      <w:pPr>
        <w:pStyle w:val="ListParagraph"/>
        <w:numPr>
          <w:ilvl w:val="1"/>
          <w:numId w:val="4"/>
        </w:numPr>
        <w:rPr>
          <w:sz w:val="20"/>
          <w:szCs w:val="20"/>
          <w:lang w:val="en-US"/>
        </w:rPr>
      </w:pPr>
      <w:r w:rsidRPr="000879AA">
        <w:rPr>
          <w:sz w:val="20"/>
          <w:szCs w:val="20"/>
          <w:lang w:val="en-US"/>
        </w:rPr>
        <w:t>Set_Group_Name: Creates attribute on flow file and sets a group name is error was occurred and routes flow file to “</w:t>
      </w:r>
      <w:r w:rsidRPr="000879AA">
        <w:rPr>
          <w:b/>
          <w:bCs/>
          <w:sz w:val="20"/>
          <w:szCs w:val="20"/>
          <w:lang w:val="en-US"/>
        </w:rPr>
        <w:t>Log_Error_Message</w:t>
      </w:r>
      <w:r w:rsidRPr="000879AA">
        <w:rPr>
          <w:sz w:val="20"/>
          <w:szCs w:val="20"/>
          <w:lang w:val="en-US"/>
        </w:rPr>
        <w:t>” to “</w:t>
      </w:r>
      <w:r w:rsidRPr="000879AA">
        <w:rPr>
          <w:b/>
          <w:bCs/>
          <w:sz w:val="20"/>
          <w:szCs w:val="20"/>
          <w:lang w:val="en-US"/>
        </w:rPr>
        <w:t>Error_Message_Group</w:t>
      </w:r>
      <w:r w:rsidRPr="000879AA">
        <w:rPr>
          <w:sz w:val="20"/>
          <w:szCs w:val="20"/>
          <w:lang w:val="en-US"/>
        </w:rPr>
        <w:t>”</w:t>
      </w:r>
    </w:p>
    <w:p w14:paraId="7D5893C2" w14:textId="05C04AEE" w:rsidR="0011465A" w:rsidRDefault="00327052" w:rsidP="0011465A">
      <w:pPr>
        <w:rPr>
          <w:sz w:val="24"/>
          <w:szCs w:val="24"/>
          <w:lang w:val="en-US"/>
        </w:rPr>
      </w:pPr>
      <w:r>
        <w:rPr>
          <w:b/>
          <w:bCs/>
          <w:sz w:val="24"/>
          <w:szCs w:val="24"/>
          <w:lang w:val="en-US"/>
        </w:rPr>
        <w:t>Processors:</w:t>
      </w:r>
    </w:p>
    <w:p w14:paraId="3CD29AD0" w14:textId="300768A9" w:rsidR="007A1B0A" w:rsidRDefault="0011465A" w:rsidP="007A1B0A">
      <w:pPr>
        <w:pStyle w:val="ListParagraph"/>
        <w:numPr>
          <w:ilvl w:val="0"/>
          <w:numId w:val="4"/>
        </w:numPr>
        <w:rPr>
          <w:sz w:val="20"/>
          <w:szCs w:val="20"/>
          <w:lang w:val="en-US"/>
        </w:rPr>
      </w:pPr>
      <w:r w:rsidRPr="007A1B0A">
        <w:rPr>
          <w:sz w:val="20"/>
          <w:szCs w:val="20"/>
          <w:lang w:val="en-US"/>
        </w:rPr>
        <w:t>Processor_isRunnnig?</w:t>
      </w:r>
      <w:r w:rsidR="007A1B0A">
        <w:rPr>
          <w:sz w:val="20"/>
          <w:szCs w:val="20"/>
          <w:lang w:val="en-US"/>
        </w:rPr>
        <w:t>: Processor that routes “flow files” to needed group based on conditions:</w:t>
      </w:r>
    </w:p>
    <w:p w14:paraId="65BF8D0C" w14:textId="71BDEA45" w:rsidR="007A1B0A" w:rsidRDefault="007A1B0A" w:rsidP="007A1B0A">
      <w:pPr>
        <w:pStyle w:val="ListParagraph"/>
        <w:numPr>
          <w:ilvl w:val="1"/>
          <w:numId w:val="4"/>
        </w:numPr>
        <w:rPr>
          <w:sz w:val="20"/>
          <w:szCs w:val="20"/>
          <w:lang w:val="en-US"/>
        </w:rPr>
      </w:pPr>
      <w:r>
        <w:rPr>
          <w:sz w:val="20"/>
          <w:szCs w:val="20"/>
          <w:lang w:val="en-US"/>
        </w:rPr>
        <w:t xml:space="preserve">If </w:t>
      </w:r>
      <w:r>
        <w:rPr>
          <w:b/>
          <w:bCs/>
          <w:sz w:val="20"/>
          <w:szCs w:val="20"/>
          <w:lang w:val="en-US"/>
        </w:rPr>
        <w:t>state == RUNNING</w:t>
      </w:r>
      <w:r>
        <w:rPr>
          <w:b/>
          <w:bCs/>
          <w:sz w:val="24"/>
          <w:szCs w:val="24"/>
          <w:lang w:val="en-US"/>
        </w:rPr>
        <w:t xml:space="preserve"> AND </w:t>
      </w:r>
      <w:r>
        <w:rPr>
          <w:b/>
          <w:bCs/>
          <w:sz w:val="20"/>
          <w:szCs w:val="20"/>
          <w:lang w:val="en-US"/>
        </w:rPr>
        <w:t xml:space="preserve">action.performed &lt; 2: </w:t>
      </w:r>
      <w:r>
        <w:rPr>
          <w:sz w:val="20"/>
          <w:szCs w:val="20"/>
          <w:lang w:val="en-US"/>
        </w:rPr>
        <w:t>Route to Stop processor.</w:t>
      </w:r>
    </w:p>
    <w:p w14:paraId="52970F94" w14:textId="11908EAB" w:rsidR="007A1B0A" w:rsidRDefault="007A1B0A" w:rsidP="007A1B0A">
      <w:pPr>
        <w:pStyle w:val="ListParagraph"/>
        <w:numPr>
          <w:ilvl w:val="1"/>
          <w:numId w:val="4"/>
        </w:numPr>
        <w:rPr>
          <w:sz w:val="20"/>
          <w:szCs w:val="20"/>
          <w:lang w:val="en-US"/>
        </w:rPr>
      </w:pPr>
      <w:r>
        <w:rPr>
          <w:sz w:val="20"/>
          <w:szCs w:val="20"/>
          <w:lang w:val="en-US"/>
        </w:rPr>
        <w:t xml:space="preserve">If </w:t>
      </w:r>
      <w:r>
        <w:rPr>
          <w:b/>
          <w:bCs/>
          <w:sz w:val="20"/>
          <w:szCs w:val="20"/>
          <w:lang w:val="en-US"/>
        </w:rPr>
        <w:t>state == STOPPED</w:t>
      </w:r>
      <w:r>
        <w:rPr>
          <w:b/>
          <w:bCs/>
          <w:sz w:val="24"/>
          <w:szCs w:val="24"/>
          <w:lang w:val="en-US"/>
        </w:rPr>
        <w:t xml:space="preserve"> AND </w:t>
      </w:r>
      <w:r>
        <w:rPr>
          <w:b/>
          <w:bCs/>
          <w:sz w:val="20"/>
          <w:szCs w:val="20"/>
          <w:lang w:val="en-US"/>
        </w:rPr>
        <w:t xml:space="preserve">action.performed &lt; 2: </w:t>
      </w:r>
      <w:r>
        <w:rPr>
          <w:sz w:val="20"/>
          <w:szCs w:val="20"/>
          <w:lang w:val="en-US"/>
        </w:rPr>
        <w:t>Route to Run processor.</w:t>
      </w:r>
    </w:p>
    <w:p w14:paraId="2195E0EE" w14:textId="7472E5E7" w:rsidR="007A1B0A" w:rsidRPr="007A1B0A" w:rsidRDefault="007A1B0A" w:rsidP="007A1B0A">
      <w:pPr>
        <w:pStyle w:val="ListParagraph"/>
        <w:numPr>
          <w:ilvl w:val="1"/>
          <w:numId w:val="4"/>
        </w:numPr>
        <w:rPr>
          <w:sz w:val="20"/>
          <w:szCs w:val="20"/>
          <w:lang w:val="en-US"/>
        </w:rPr>
      </w:pPr>
      <w:r>
        <w:rPr>
          <w:sz w:val="20"/>
          <w:szCs w:val="20"/>
          <w:lang w:val="en-US"/>
        </w:rPr>
        <w:t>If</w:t>
      </w:r>
      <w:r>
        <w:rPr>
          <w:b/>
          <w:bCs/>
          <w:sz w:val="24"/>
          <w:szCs w:val="24"/>
          <w:lang w:val="en-US"/>
        </w:rPr>
        <w:t xml:space="preserve"> </w:t>
      </w:r>
      <w:r>
        <w:rPr>
          <w:b/>
          <w:bCs/>
          <w:sz w:val="20"/>
          <w:szCs w:val="20"/>
          <w:lang w:val="en-US"/>
        </w:rPr>
        <w:t xml:space="preserve">action.performed &gt;= 2: </w:t>
      </w:r>
      <w:r>
        <w:rPr>
          <w:sz w:val="20"/>
          <w:szCs w:val="20"/>
          <w:lang w:val="en-US"/>
        </w:rPr>
        <w:t>Terminate “Flow file”.</w:t>
      </w:r>
    </w:p>
    <w:p w14:paraId="3174F2C4" w14:textId="77777777" w:rsidR="00A404DA" w:rsidRPr="00327052" w:rsidRDefault="00A404DA" w:rsidP="00327052">
      <w:pPr>
        <w:rPr>
          <w:b/>
          <w:bCs/>
          <w:sz w:val="24"/>
          <w:szCs w:val="24"/>
          <w:lang w:val="en-US"/>
        </w:rPr>
      </w:pPr>
    </w:p>
    <w:p w14:paraId="54ABAAB0" w14:textId="151E333E" w:rsidR="00A404DA" w:rsidRDefault="00A404DA" w:rsidP="00A404DA">
      <w:pPr>
        <w:pStyle w:val="Heading1"/>
        <w:rPr>
          <w:lang w:val="en-US"/>
        </w:rPr>
      </w:pPr>
      <w:r>
        <w:rPr>
          <w:lang w:val="en-US"/>
        </w:rPr>
        <w:t>Error_Message_Group</w:t>
      </w:r>
    </w:p>
    <w:p w14:paraId="58C00345" w14:textId="1C0141A6" w:rsidR="00A404DA" w:rsidRPr="00327052" w:rsidRDefault="00A404DA" w:rsidP="00A404DA">
      <w:pPr>
        <w:rPr>
          <w:lang w:val="en-US"/>
        </w:rPr>
      </w:pPr>
      <w:r>
        <w:rPr>
          <w:lang w:val="en-US"/>
        </w:rPr>
        <w:t>Contains flow that writes logs about flow files that had been routed from “Error_Mesage” flow.</w:t>
      </w:r>
    </w:p>
    <w:p w14:paraId="594A4608" w14:textId="77777777" w:rsidR="00A404DA" w:rsidRDefault="00A404DA" w:rsidP="00A404DA">
      <w:pPr>
        <w:rPr>
          <w:b/>
          <w:bCs/>
          <w:sz w:val="24"/>
          <w:szCs w:val="24"/>
          <w:lang w:val="en-US"/>
        </w:rPr>
      </w:pPr>
      <w:r>
        <w:rPr>
          <w:b/>
          <w:bCs/>
          <w:sz w:val="24"/>
          <w:szCs w:val="24"/>
          <w:lang w:val="en-US"/>
        </w:rPr>
        <w:t>Processors:</w:t>
      </w:r>
    </w:p>
    <w:p w14:paraId="24CD2F25" w14:textId="611F6F19" w:rsidR="00A404DA" w:rsidRPr="007A1B0A" w:rsidRDefault="00A404DA" w:rsidP="00A404DA">
      <w:pPr>
        <w:pStyle w:val="ListParagraph"/>
        <w:numPr>
          <w:ilvl w:val="0"/>
          <w:numId w:val="4"/>
        </w:numPr>
        <w:rPr>
          <w:sz w:val="20"/>
          <w:szCs w:val="20"/>
          <w:lang w:val="en-US"/>
        </w:rPr>
      </w:pPr>
      <w:r w:rsidRPr="007A1B0A">
        <w:rPr>
          <w:sz w:val="20"/>
          <w:szCs w:val="20"/>
          <w:lang w:val="en-US"/>
        </w:rPr>
        <w:t>Log_Message: Logs error message</w:t>
      </w:r>
    </w:p>
    <w:p w14:paraId="2F3C7BE9" w14:textId="6FDB1321" w:rsidR="00A404DA" w:rsidRPr="007A1B0A" w:rsidRDefault="00A404DA" w:rsidP="00A404DA">
      <w:pPr>
        <w:pStyle w:val="ListParagraph"/>
        <w:numPr>
          <w:ilvl w:val="0"/>
          <w:numId w:val="4"/>
        </w:numPr>
        <w:rPr>
          <w:sz w:val="20"/>
          <w:szCs w:val="20"/>
          <w:lang w:val="en-US"/>
        </w:rPr>
      </w:pPr>
      <w:r w:rsidRPr="007A1B0A">
        <w:rPr>
          <w:sz w:val="20"/>
          <w:szCs w:val="20"/>
          <w:lang w:val="en-US"/>
        </w:rPr>
        <w:t>Log_Attribute: Logs “flow file” attributes and content</w:t>
      </w:r>
    </w:p>
    <w:p w14:paraId="19C8A7BB" w14:textId="77777777" w:rsidR="00327052" w:rsidRPr="00327052" w:rsidRDefault="00327052" w:rsidP="00327052">
      <w:pPr>
        <w:rPr>
          <w:b/>
          <w:bCs/>
          <w:sz w:val="24"/>
          <w:szCs w:val="24"/>
          <w:lang w:val="en-US"/>
        </w:rPr>
      </w:pPr>
    </w:p>
    <w:sectPr w:rsidR="00327052" w:rsidRPr="00327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5748"/>
    <w:multiLevelType w:val="hybridMultilevel"/>
    <w:tmpl w:val="2E3ABD74"/>
    <w:lvl w:ilvl="0" w:tplc="51C41C8A">
      <w:start w:val="1"/>
      <w:numFmt w:val="decimal"/>
      <w:lvlText w:val="%1."/>
      <w:lvlJc w:val="left"/>
      <w:pPr>
        <w:ind w:left="3240" w:hanging="360"/>
      </w:pPr>
      <w:rPr>
        <w:rFonts w:hint="default"/>
      </w:rPr>
    </w:lvl>
    <w:lvl w:ilvl="1" w:tplc="20000019" w:tentative="1">
      <w:start w:val="1"/>
      <w:numFmt w:val="lowerLetter"/>
      <w:lvlText w:val="%2."/>
      <w:lvlJc w:val="left"/>
      <w:pPr>
        <w:ind w:left="3960" w:hanging="360"/>
      </w:pPr>
    </w:lvl>
    <w:lvl w:ilvl="2" w:tplc="2000001B" w:tentative="1">
      <w:start w:val="1"/>
      <w:numFmt w:val="lowerRoman"/>
      <w:lvlText w:val="%3."/>
      <w:lvlJc w:val="right"/>
      <w:pPr>
        <w:ind w:left="4680" w:hanging="180"/>
      </w:pPr>
    </w:lvl>
    <w:lvl w:ilvl="3" w:tplc="2000000F" w:tentative="1">
      <w:start w:val="1"/>
      <w:numFmt w:val="decimal"/>
      <w:lvlText w:val="%4."/>
      <w:lvlJc w:val="left"/>
      <w:pPr>
        <w:ind w:left="5400" w:hanging="360"/>
      </w:pPr>
    </w:lvl>
    <w:lvl w:ilvl="4" w:tplc="20000019" w:tentative="1">
      <w:start w:val="1"/>
      <w:numFmt w:val="lowerLetter"/>
      <w:lvlText w:val="%5."/>
      <w:lvlJc w:val="left"/>
      <w:pPr>
        <w:ind w:left="6120" w:hanging="360"/>
      </w:pPr>
    </w:lvl>
    <w:lvl w:ilvl="5" w:tplc="2000001B" w:tentative="1">
      <w:start w:val="1"/>
      <w:numFmt w:val="lowerRoman"/>
      <w:lvlText w:val="%6."/>
      <w:lvlJc w:val="right"/>
      <w:pPr>
        <w:ind w:left="6840" w:hanging="180"/>
      </w:pPr>
    </w:lvl>
    <w:lvl w:ilvl="6" w:tplc="2000000F" w:tentative="1">
      <w:start w:val="1"/>
      <w:numFmt w:val="decimal"/>
      <w:lvlText w:val="%7."/>
      <w:lvlJc w:val="left"/>
      <w:pPr>
        <w:ind w:left="7560" w:hanging="360"/>
      </w:pPr>
    </w:lvl>
    <w:lvl w:ilvl="7" w:tplc="20000019" w:tentative="1">
      <w:start w:val="1"/>
      <w:numFmt w:val="lowerLetter"/>
      <w:lvlText w:val="%8."/>
      <w:lvlJc w:val="left"/>
      <w:pPr>
        <w:ind w:left="8280" w:hanging="360"/>
      </w:pPr>
    </w:lvl>
    <w:lvl w:ilvl="8" w:tplc="2000001B" w:tentative="1">
      <w:start w:val="1"/>
      <w:numFmt w:val="lowerRoman"/>
      <w:lvlText w:val="%9."/>
      <w:lvlJc w:val="right"/>
      <w:pPr>
        <w:ind w:left="9000" w:hanging="180"/>
      </w:pPr>
    </w:lvl>
  </w:abstractNum>
  <w:abstractNum w:abstractNumId="1" w15:restartNumberingAfterBreak="0">
    <w:nsid w:val="291C5882"/>
    <w:multiLevelType w:val="hybridMultilevel"/>
    <w:tmpl w:val="81F29AC6"/>
    <w:lvl w:ilvl="0" w:tplc="CAFA72FA">
      <w:start w:val="2023"/>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1E70706"/>
    <w:multiLevelType w:val="hybridMultilevel"/>
    <w:tmpl w:val="75407D18"/>
    <w:lvl w:ilvl="0" w:tplc="156667C8">
      <w:start w:val="1"/>
      <w:numFmt w:val="decimal"/>
      <w:lvlText w:val="%1."/>
      <w:lvlJc w:val="left"/>
      <w:pPr>
        <w:ind w:left="720" w:hanging="360"/>
      </w:pPr>
      <w:rPr>
        <w:rFonts w:asciiTheme="minorHAnsi" w:eastAsiaTheme="minorHAnsi" w:hAnsiTheme="minorHAnsi" w:cstheme="minorBidi"/>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9A1A5BF2">
      <w:start w:val="1"/>
      <w:numFmt w:val="bullet"/>
      <w:lvlText w:val="-"/>
      <w:lvlJc w:val="left"/>
      <w:pPr>
        <w:ind w:left="3600" w:hanging="360"/>
      </w:pPr>
      <w:rPr>
        <w:rFonts w:ascii="Calibri" w:eastAsiaTheme="minorHAnsi" w:hAnsi="Calibri" w:cs="Calibri" w:hint="default"/>
      </w:rPr>
    </w:lvl>
    <w:lvl w:ilvl="5" w:tplc="20000005">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CB14C78"/>
    <w:multiLevelType w:val="hybridMultilevel"/>
    <w:tmpl w:val="F23A2002"/>
    <w:lvl w:ilvl="0" w:tplc="EA986C66">
      <w:start w:val="2023"/>
      <w:numFmt w:val="bullet"/>
      <w:lvlText w:val="-"/>
      <w:lvlJc w:val="left"/>
      <w:pPr>
        <w:ind w:left="720" w:hanging="360"/>
      </w:pPr>
      <w:rPr>
        <w:rFonts w:ascii="Calibri Light" w:eastAsiaTheme="majorEastAsia"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6043382">
    <w:abstractNumId w:val="2"/>
  </w:num>
  <w:num w:numId="2" w16cid:durableId="40909077">
    <w:abstractNumId w:val="0"/>
  </w:num>
  <w:num w:numId="3" w16cid:durableId="1780447045">
    <w:abstractNumId w:val="3"/>
  </w:num>
  <w:num w:numId="4" w16cid:durableId="1746417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59"/>
    <w:rsid w:val="00005E42"/>
    <w:rsid w:val="00033819"/>
    <w:rsid w:val="000879AA"/>
    <w:rsid w:val="0011465A"/>
    <w:rsid w:val="00207335"/>
    <w:rsid w:val="00260129"/>
    <w:rsid w:val="002E0A65"/>
    <w:rsid w:val="00327052"/>
    <w:rsid w:val="003526F7"/>
    <w:rsid w:val="003C4DF4"/>
    <w:rsid w:val="003E7B1F"/>
    <w:rsid w:val="00421BB1"/>
    <w:rsid w:val="0050365A"/>
    <w:rsid w:val="0051483B"/>
    <w:rsid w:val="00573EFB"/>
    <w:rsid w:val="00600497"/>
    <w:rsid w:val="006051BB"/>
    <w:rsid w:val="00626863"/>
    <w:rsid w:val="00641F42"/>
    <w:rsid w:val="00731041"/>
    <w:rsid w:val="00756BD4"/>
    <w:rsid w:val="00767B72"/>
    <w:rsid w:val="007866A7"/>
    <w:rsid w:val="00796659"/>
    <w:rsid w:val="007A18C4"/>
    <w:rsid w:val="007A1B0A"/>
    <w:rsid w:val="007A3805"/>
    <w:rsid w:val="008B00CC"/>
    <w:rsid w:val="009C1B93"/>
    <w:rsid w:val="009C557D"/>
    <w:rsid w:val="00A404DA"/>
    <w:rsid w:val="00A93914"/>
    <w:rsid w:val="00C65BEF"/>
    <w:rsid w:val="00CA394C"/>
    <w:rsid w:val="00D75F60"/>
    <w:rsid w:val="00EC64AB"/>
    <w:rsid w:val="00F25E59"/>
    <w:rsid w:val="00F455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0D28"/>
  <w15:chartTrackingRefBased/>
  <w15:docId w15:val="{8CF329B8-B3E3-4FA1-BDF8-E6F7B9E7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6B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26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659"/>
    <w:pPr>
      <w:ind w:left="720"/>
      <w:contextualSpacing/>
    </w:pPr>
  </w:style>
  <w:style w:type="character" w:customStyle="1" w:styleId="Heading1Char">
    <w:name w:val="Heading 1 Char"/>
    <w:basedOn w:val="DefaultParagraphFont"/>
    <w:link w:val="Heading1"/>
    <w:uiPriority w:val="9"/>
    <w:rsid w:val="0060049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1483B"/>
    <w:pPr>
      <w:spacing w:after="0" w:line="240" w:lineRule="auto"/>
    </w:pPr>
  </w:style>
  <w:style w:type="paragraph" w:styleId="Title">
    <w:name w:val="Title"/>
    <w:basedOn w:val="Normal"/>
    <w:next w:val="Normal"/>
    <w:link w:val="TitleChar"/>
    <w:uiPriority w:val="10"/>
    <w:qFormat/>
    <w:rsid w:val="005148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8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455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6B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26F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7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49D746-5894-4903-8C65-8B2EF4B4C443}" type="doc">
      <dgm:prSet loTypeId="urn:microsoft.com/office/officeart/2009/3/layout/HorizontalOrganizationChart" loCatId="hierarchy" qsTypeId="urn:microsoft.com/office/officeart/2005/8/quickstyle/simple5" qsCatId="simple" csTypeId="urn:microsoft.com/office/officeart/2005/8/colors/accent0_3" csCatId="mainScheme" phldr="1"/>
      <dgm:spPr/>
      <dgm:t>
        <a:bodyPr/>
        <a:lstStyle/>
        <a:p>
          <a:endParaRPr lang="en-IL"/>
        </a:p>
      </dgm:t>
    </dgm:pt>
    <dgm:pt modelId="{C4992DEC-6FA9-47D4-BF86-4E2FEF7EB628}">
      <dgm:prSet phldrT="[Text]" custT="1"/>
      <dgm:spPr/>
      <dgm:t>
        <a:bodyPr/>
        <a:lstStyle/>
        <a:p>
          <a:pPr algn="ctr" rtl="0"/>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GCC</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97776973-2AD3-4712-8A2D-C2D6156D7BF5}" type="parTrans" cxnId="{5B77C62F-00B2-4909-B39E-BB6B8C455082}">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C5AC7B97-FAA6-4C50-A6FA-67209D34C6D3}" type="sibTrans" cxnId="{5B77C62F-00B2-4909-B39E-BB6B8C455082}">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A93B1955-DD97-45FE-83B3-BBB70DC993FB}">
      <dgm:prSet phldrT="[Text]" custT="1"/>
      <dgm:spPr/>
      <dgm:t>
        <a:bodyPr/>
        <a:lstStyle/>
        <a:p>
          <a:pPr algn="ctr" rtl="0"/>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Data_Processing</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5BC855EA-03D3-437F-A87C-82F235A2F162}" type="parTrans" cxnId="{7EF7A9DD-CE92-40F0-88B0-4D1E8FCE7D38}">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844ACD03-A6B1-476D-84E6-8799E28EB562}" type="sibTrans" cxnId="{7EF7A9DD-CE92-40F0-88B0-4D1E8FCE7D38}">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67F38DEC-C715-4C34-8E2D-E9E3587C3E02}">
      <dgm:prSet phldrT="[Text]" custT="1"/>
      <dgm:spPr/>
      <dgm:t>
        <a:bodyPr/>
        <a:lstStyle/>
        <a:p>
          <a:pPr algn="ctr" rtl="0">
            <a:buFont typeface="+mj-lt"/>
            <a:buAutoNum type="arabicPeriod"/>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Kafka_Integration</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C4C217F9-DF11-4516-AEBF-12B9DFDB4298}" type="parTrans" cxnId="{98F002A9-9E3B-4B83-9E2A-B7E03075C559}">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474F7AFB-1A19-44C5-ADE9-1A4845CABF88}" type="sibTrans" cxnId="{98F002A9-9E3B-4B83-9E2A-B7E03075C559}">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B8296296-0EFA-4F4A-BF5E-E60EBC651545}">
      <dgm:prSet custT="1"/>
      <dgm:spPr/>
      <dgm:t>
        <a:bodyPr/>
        <a:lstStyle/>
        <a:p>
          <a:pPr algn="ctr" rtl="0">
            <a:buFont typeface="+mj-lt"/>
            <a:buAutoNum type="arabicPeriod"/>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Find_Processor_Service</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411659C3-09BE-41E5-8642-3763879F25E9}" type="parTrans" cxnId="{21DA4453-8746-4DBE-BD34-7561684B69F2}">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2A913C89-B4F7-4070-94D3-2D8B4D92BA72}" type="sibTrans" cxnId="{21DA4453-8746-4DBE-BD34-7561684B69F2}">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34410CD4-F859-4E75-A47D-18C369FB603A}">
      <dgm:prSet custT="1"/>
      <dgm:spPr/>
      <dgm:t>
        <a:bodyPr/>
        <a:lstStyle/>
        <a:p>
          <a:pPr algn="ctr" rtl="0">
            <a:buFont typeface="+mj-lt"/>
            <a:buAutoNum type="arabicPeriod"/>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Stop_And_Run_Processor_Service</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8723F4D4-F44E-4F55-ACE6-33D811631953}" type="parTrans" cxnId="{29119E54-0AD9-4D6A-BA2D-7C4239D94217}">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C47F1184-301E-4F9F-B28C-8D2B6DB1A352}" type="sibTrans" cxnId="{29119E54-0AD9-4D6A-BA2D-7C4239D94217}">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9710282C-00E6-4CB7-979A-28BFF97D33AC}">
      <dgm:prSet custT="1"/>
      <dgm:spPr/>
      <dgm:t>
        <a:bodyPr/>
        <a:lstStyle/>
        <a:p>
          <a:pPr algn="ctr" rtl="0">
            <a:buFont typeface="+mj-lt"/>
            <a:buAutoNum type="arabicPeriod"/>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Error_Message_Group</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C44B9186-DB35-44FE-88B3-AD7669280FD0}" type="parTrans" cxnId="{1B230D62-BD60-483B-A104-AB8BF8DD9A12}">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B0ED867F-2D20-43E4-B8A7-E11F5C0030CD}" type="sibTrans" cxnId="{1B230D62-BD60-483B-A104-AB8BF8DD9A12}">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14222B6E-69DF-41C9-9BAB-06775235AB4D}">
      <dgm:prSet phldrT="[Text]" custT="1"/>
      <dgm:spPr/>
      <dgm:t>
        <a:bodyPr/>
        <a:lstStyle/>
        <a:p>
          <a:pPr algn="ctr" rtl="0">
            <a:buFont typeface="Courier New" panose="02070309020205020404" pitchFamily="49" charset="0"/>
            <a:buChar char="o"/>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Get_Data_And_Set_Dest</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8507C80D-F0D4-46D9-938A-E1000C209C81}" type="parTrans" cxnId="{1C7306B5-CAE0-45A0-AF87-D91DF94935E4}">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99F5A447-E32F-48A8-8DC6-2C626B2D7793}" type="sibTrans" cxnId="{1C7306B5-CAE0-45A0-AF87-D91DF94935E4}">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31348EB8-9129-47B7-9881-67A6CB9C398C}">
      <dgm:prSet custT="1"/>
      <dgm:spPr/>
      <dgm:t>
        <a:bodyPr/>
        <a:lstStyle/>
        <a:p>
          <a:pPr algn="ctr" rtl="0">
            <a:buFont typeface="Courier New" panose="02070309020205020404" pitchFamily="49" charset="0"/>
            <a:buChar char="o"/>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Process_Data</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DB4D072C-9A5A-4FEF-B3A2-2FF49F623C29}" type="parTrans" cxnId="{88F74A35-B396-4BA3-B844-F01EEC637804}">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C14D5402-6197-45B8-8B97-8F4ED92EF2FF}" type="sibTrans" cxnId="{88F74A35-B396-4BA3-B844-F01EEC637804}">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B36B8CCA-FD08-4537-8F57-8A884EB2F1C0}">
      <dgm:prSet custT="1"/>
      <dgm:spPr/>
      <dgm:t>
        <a:bodyPr/>
        <a:lstStyle/>
        <a:p>
          <a:pPr algn="ctr" rtl="0">
            <a:buFont typeface="Wingdings" panose="05000000000000000000" pitchFamily="2" charset="2"/>
            <a:buChar char=""/>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Enrich_Data_Group</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6E686337-0766-4E47-8823-524CBA5257F5}" type="parTrans" cxnId="{3D74B910-DF40-4894-BFED-CA4EBEC7697E}">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3A2C4DA0-61CE-4FBA-B02D-1CB8B076B28C}" type="sibTrans" cxnId="{3D74B910-DF40-4894-BFED-CA4EBEC7697E}">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48E0DFD8-E31F-4415-B3B9-A10497E8B6BF}">
      <dgm:prSet custT="1"/>
      <dgm:spPr/>
      <dgm:t>
        <a:bodyPr/>
        <a:lstStyle/>
        <a:p>
          <a:pPr algn="ctr" rtl="0">
            <a:buFont typeface="Calibri" panose="020F0502020204030204" pitchFamily="34" charset="0"/>
            <a:buChar char="-"/>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Lookup_Group</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555EEE6B-E01A-41FB-848C-D247B9B7ADF2}" type="parTrans" cxnId="{3D8C68EF-B0D5-4B57-92DC-241CB0FF9313}">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595BED32-DC42-4501-A468-3D53E9C1BA90}" type="sibTrans" cxnId="{3D8C68EF-B0D5-4B57-92DC-241CB0FF9313}">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9F9732ED-4765-42D1-8DBC-0E891008624A}">
      <dgm:prSet custT="1"/>
      <dgm:spPr/>
      <dgm:t>
        <a:bodyPr/>
        <a:lstStyle/>
        <a:p>
          <a:pPr algn="ctr" rtl="0">
            <a:buFont typeface="Courier New" panose="02070309020205020404" pitchFamily="49" charset="0"/>
            <a:buChar char="o"/>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Full_Config_Setup</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965EDEFB-3348-468F-840B-01AEBD01FD0E}" type="parTrans" cxnId="{B2E20DE5-D6C0-413C-8B9C-D46F5D610DBB}">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FB90A320-89BE-4E6D-9294-14C2ACAF7086}" type="sibTrans" cxnId="{B2E20DE5-D6C0-413C-8B9C-D46F5D610DBB}">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2AB86B4E-0146-4877-954E-67C58C7F6786}">
      <dgm:prSet custT="1"/>
      <dgm:spPr/>
      <dgm:t>
        <a:bodyPr/>
        <a:lstStyle/>
        <a:p>
          <a:pPr algn="ctr" rtl="0">
            <a:buFont typeface="Wingdings" panose="05000000000000000000" pitchFamily="2" charset="2"/>
            <a:buChar char=""/>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Set_Full_Config</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15472714-E2EF-4CEA-A84F-BEA3E84F4851}" type="parTrans" cxnId="{7D42F078-9C38-4A10-90C6-2B3F7A999765}">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F543768D-E258-48DB-9A4C-17F844F118DD}" type="sibTrans" cxnId="{7D42F078-9C38-4A10-90C6-2B3F7A999765}">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44654B41-313C-4E55-8C9B-9BDFD32FDA87}">
      <dgm:prSet custT="1"/>
      <dgm:spPr/>
      <dgm:t>
        <a:bodyPr/>
        <a:lstStyle/>
        <a:p>
          <a:pPr algn="ctr" rtl="0">
            <a:buFont typeface="Calibri" panose="020F0502020204030204" pitchFamily="34" charset="0"/>
            <a:buChar char="-"/>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Setup_File</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4D69BCFC-008A-4AE5-8299-FBE3FB8CAE62}" type="parTrans" cxnId="{A97055A1-826B-43C8-BE90-D61FA4C1D12D}">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5A5202AF-41F5-4413-8914-88DF0F9985FE}" type="sibTrans" cxnId="{A97055A1-826B-43C8-BE90-D61FA4C1D12D}">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34504538-FE44-477E-AFE2-9CB990B63780}">
      <dgm:prSet custT="1"/>
      <dgm:spPr/>
      <dgm:t>
        <a:bodyPr/>
        <a:lstStyle/>
        <a:p>
          <a:pPr algn="ctr" rtl="0">
            <a:buFont typeface="Wingdings" panose="05000000000000000000" pitchFamily="2" charset="2"/>
            <a:buChar char=""/>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Create_Full_Config</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D400F8E4-AF8D-4CBE-AF3A-258D64149074}" type="parTrans" cxnId="{F4E526DA-250B-4843-A299-966445829AC5}">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014BE5A0-6E00-45B9-AF88-85E03CE8C297}" type="sibTrans" cxnId="{F4E526DA-250B-4843-A299-966445829AC5}">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958F64F7-0999-466A-92B2-AA6EA5B085BF}">
      <dgm:prSet custT="1"/>
      <dgm:spPr/>
      <dgm:t>
        <a:bodyPr/>
        <a:lstStyle/>
        <a:p>
          <a:pPr algn="ctr" rtl="0">
            <a:buFont typeface="Courier New" panose="02070309020205020404" pitchFamily="49" charset="0"/>
            <a:buChar char="o"/>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Compress_Hash_Store</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6FB94759-A60A-4452-9966-B8A05ACBAAC0}" type="parTrans" cxnId="{B20D82D5-C83E-4436-B3D7-28AE98ABB6CD}">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818917B8-912E-4998-9BBB-54197AD0A91F}" type="sibTrans" cxnId="{B20D82D5-C83E-4436-B3D7-28AE98ABB6CD}">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B2BC666A-A563-41A8-ABF1-3127F9324F78}">
      <dgm:prSet custT="1"/>
      <dgm:spPr/>
      <dgm:t>
        <a:bodyPr/>
        <a:lstStyle/>
        <a:p>
          <a:pPr algn="ctr" rtl="0">
            <a:buFont typeface="Courier New" panose="02070309020205020404" pitchFamily="49" charset="0"/>
            <a:buChar char="o"/>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Transfer_To_Storage</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BAFD2593-D450-4076-AB72-8D7A4CB286DE}" type="parTrans" cxnId="{67604E64-ECA5-474A-9EDB-C3FF2031A1D7}">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47657B52-FE99-406C-B8EB-B63387725CB7}" type="sibTrans" cxnId="{67604E64-ECA5-474A-9EDB-C3FF2031A1D7}">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AB529966-E129-41B4-8FC9-64A8B0A15E33}">
      <dgm:prSet custT="1"/>
      <dgm:spPr/>
      <dgm:t>
        <a:bodyPr/>
        <a:lstStyle/>
        <a:p>
          <a:pPr algn="ctr" rtl="0">
            <a:buFont typeface="Courier New" panose="02070309020205020404" pitchFamily="49" charset="0"/>
            <a:buChar char="o"/>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Compress_File</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FADFBAA5-7712-4319-B24C-3D16E1EA3E9B}" type="parTrans" cxnId="{7F019E49-0913-4D52-9247-8C829F0C9E4C}">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FDE9FA33-BC80-4B33-AFB5-DE88942D4B7B}" type="sibTrans" cxnId="{7F019E49-0913-4D52-9247-8C829F0C9E4C}">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6A90CC8D-F259-4C7A-BAB2-04EC7779CD7C}">
      <dgm:prSet custT="1"/>
      <dgm:spPr/>
      <dgm:t>
        <a:bodyPr/>
        <a:lstStyle/>
        <a:p>
          <a:pPr algn="ctr" rtl="0">
            <a:buFont typeface="Courier New" panose="02070309020205020404" pitchFamily="49" charset="0"/>
            <a:buChar char="o"/>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Create_Control_File</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E548E6B0-92DA-4D19-A809-E7FC5A8BDB58}" type="parTrans" cxnId="{68F4B4B9-3482-43EB-88A4-63728B6CF5D7}">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EDB169FE-84FD-4FA6-83DF-EFFB45DEFA67}" type="sibTrans" cxnId="{68F4B4B9-3482-43EB-88A4-63728B6CF5D7}">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7AB2EA52-3864-4350-AE31-5BFFDA09A3D3}">
      <dgm:prSet custT="1"/>
      <dgm:spPr/>
      <dgm:t>
        <a:bodyPr/>
        <a:lstStyle/>
        <a:p>
          <a:pPr algn="ctr" rtl="0">
            <a:buFont typeface="Courier New" panose="02070309020205020404" pitchFamily="49" charset="0"/>
            <a:buChar char="o"/>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Hash_Data_File</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F8DB31B7-A929-415B-913C-857148B8BC20}" type="parTrans" cxnId="{8679F5ED-6F4F-4079-A8A6-B68BE836F69A}">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F5E264BE-46D6-4B39-AB65-47F48CCE5878}" type="sibTrans" cxnId="{8679F5ED-6F4F-4079-A8A6-B68BE836F69A}">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931F331E-4E1B-47BE-8491-F8E04D59EF12}">
      <dgm:prSet phldrT="[Text]" custT="1"/>
      <dgm:spPr/>
      <dgm:t>
        <a:bodyPr/>
        <a:lstStyle/>
        <a:p>
          <a:pPr algn="ctr" rtl="0">
            <a:buFont typeface="+mj-lt"/>
            <a:buAutoNum type="arabicPeriod"/>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Check_Topics</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8ACEF820-79F8-4753-B09D-35DD98BFBC86}" type="parTrans" cxnId="{7D1C2E33-D1E8-4E02-8259-5CAE72B18195}">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D3B7500A-E16E-4C43-BB82-8D7EED70306A}" type="sibTrans" cxnId="{7D1C2E33-D1E8-4E02-8259-5CAE72B18195}">
      <dgm:prSet/>
      <dgm:spPr/>
      <dgm:t>
        <a:bodyPr/>
        <a:lstStyle/>
        <a:p>
          <a:pPr algn="ctr" rtl="0"/>
          <a:endParaRPr lang="en-IL" sz="600" b="0" cap="none" spc="0">
            <a:ln w="0"/>
            <a:solidFill>
              <a:schemeClr val="tx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4710CD54-8A99-4CB5-9C12-E1DD6D6EE185}">
      <dgm:prSet custT="1"/>
      <dgm:spPr/>
      <dgm:t>
        <a:bodyPr/>
        <a:lstStyle/>
        <a:p>
          <a:pPr algn="ctr" rtl="0">
            <a:buFont typeface="+mj-lt"/>
            <a:buAutoNum type="arabicPeriod"/>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Run_Processor</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FCC9C78E-01B1-44D1-8C0A-0CEFEEA620A8}" type="parTrans" cxnId="{13D49BD7-47C1-43A5-AD82-21AE477869A1}">
      <dgm:prSet/>
      <dgm:spPr/>
    </dgm:pt>
    <dgm:pt modelId="{A9257C14-8F9B-4589-BA70-0B0820D05042}" type="sibTrans" cxnId="{13D49BD7-47C1-43A5-AD82-21AE477869A1}">
      <dgm:prSet/>
      <dgm:spPr/>
    </dgm:pt>
    <dgm:pt modelId="{7EA07444-21FD-48B6-BED9-DFDB4211459A}">
      <dgm:prSet custT="1"/>
      <dgm:spPr/>
      <dgm:t>
        <a:bodyPr/>
        <a:lstStyle/>
        <a:p>
          <a:pPr algn="ctr" rtl="0">
            <a:buFont typeface="+mj-lt"/>
            <a:buAutoNum type="arabicPeriod"/>
          </a:pPr>
          <a:r>
            <a:rPr lang="en-US"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Stop_Processor</a:t>
          </a:r>
          <a:endParaRPr lang="en-IL" sz="600" b="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39183C08-0059-47BE-A79D-7046AA10E8FA}" type="parTrans" cxnId="{5D4117BB-7415-4201-9B3A-9EFC80AFEA9A}">
      <dgm:prSet/>
      <dgm:spPr/>
    </dgm:pt>
    <dgm:pt modelId="{DDE5F1B0-B7CE-4A8F-8BF0-8E661EA3DC57}" type="sibTrans" cxnId="{5D4117BB-7415-4201-9B3A-9EFC80AFEA9A}">
      <dgm:prSet/>
      <dgm:spPr/>
    </dgm:pt>
    <dgm:pt modelId="{FC025552-6937-4162-8267-2B6F2D868CFE}" type="pres">
      <dgm:prSet presAssocID="{2C49D746-5894-4903-8C65-8B2EF4B4C443}" presName="hierChild1" presStyleCnt="0">
        <dgm:presLayoutVars>
          <dgm:orgChart val="1"/>
          <dgm:chPref val="1"/>
          <dgm:dir/>
          <dgm:animOne val="branch"/>
          <dgm:animLvl val="lvl"/>
          <dgm:resizeHandles/>
        </dgm:presLayoutVars>
      </dgm:prSet>
      <dgm:spPr/>
    </dgm:pt>
    <dgm:pt modelId="{72DA3802-846E-40D9-B562-E79699DE44A2}" type="pres">
      <dgm:prSet presAssocID="{C4992DEC-6FA9-47D4-BF86-4E2FEF7EB628}" presName="hierRoot1" presStyleCnt="0">
        <dgm:presLayoutVars>
          <dgm:hierBranch val="init"/>
        </dgm:presLayoutVars>
      </dgm:prSet>
      <dgm:spPr/>
    </dgm:pt>
    <dgm:pt modelId="{2462CEF3-7ACF-4D61-BE83-576C5E944289}" type="pres">
      <dgm:prSet presAssocID="{C4992DEC-6FA9-47D4-BF86-4E2FEF7EB628}" presName="rootComposite1" presStyleCnt="0"/>
      <dgm:spPr/>
    </dgm:pt>
    <dgm:pt modelId="{0CC48C5A-885B-4495-AD35-FFE850351A52}" type="pres">
      <dgm:prSet presAssocID="{C4992DEC-6FA9-47D4-BF86-4E2FEF7EB628}" presName="rootText1" presStyleLbl="node0" presStyleIdx="0" presStyleCnt="1">
        <dgm:presLayoutVars>
          <dgm:chPref val="3"/>
        </dgm:presLayoutVars>
      </dgm:prSet>
      <dgm:spPr/>
    </dgm:pt>
    <dgm:pt modelId="{2482E2F3-33AC-4A1B-939A-F39A3D128E69}" type="pres">
      <dgm:prSet presAssocID="{C4992DEC-6FA9-47D4-BF86-4E2FEF7EB628}" presName="rootConnector1" presStyleLbl="node1" presStyleIdx="0" presStyleCnt="0"/>
      <dgm:spPr/>
    </dgm:pt>
    <dgm:pt modelId="{CF620ED6-A73E-4FE8-BB1F-FFE5D5763A79}" type="pres">
      <dgm:prSet presAssocID="{C4992DEC-6FA9-47D4-BF86-4E2FEF7EB628}" presName="hierChild2" presStyleCnt="0"/>
      <dgm:spPr/>
    </dgm:pt>
    <dgm:pt modelId="{9E41F7AC-C741-4A42-8A7D-49EF63B153BB}" type="pres">
      <dgm:prSet presAssocID="{5BC855EA-03D3-437F-A87C-82F235A2F162}" presName="Name64" presStyleLbl="parChTrans1D2" presStyleIdx="0" presStyleCnt="5"/>
      <dgm:spPr/>
    </dgm:pt>
    <dgm:pt modelId="{21E004DA-1BB9-4289-A811-C7D622B5F77C}" type="pres">
      <dgm:prSet presAssocID="{A93B1955-DD97-45FE-83B3-BBB70DC993FB}" presName="hierRoot2" presStyleCnt="0">
        <dgm:presLayoutVars>
          <dgm:hierBranch val="init"/>
        </dgm:presLayoutVars>
      </dgm:prSet>
      <dgm:spPr/>
    </dgm:pt>
    <dgm:pt modelId="{5CC13A42-CBEF-47F2-957F-1424EAEB3303}" type="pres">
      <dgm:prSet presAssocID="{A93B1955-DD97-45FE-83B3-BBB70DC993FB}" presName="rootComposite" presStyleCnt="0"/>
      <dgm:spPr/>
    </dgm:pt>
    <dgm:pt modelId="{03F58127-2162-45AF-998D-EF02E13D17C6}" type="pres">
      <dgm:prSet presAssocID="{A93B1955-DD97-45FE-83B3-BBB70DC993FB}" presName="rootText" presStyleLbl="node2" presStyleIdx="0" presStyleCnt="5">
        <dgm:presLayoutVars>
          <dgm:chPref val="3"/>
        </dgm:presLayoutVars>
      </dgm:prSet>
      <dgm:spPr/>
    </dgm:pt>
    <dgm:pt modelId="{4E20CAEF-9FEC-4BCC-9E68-97D555E410F0}" type="pres">
      <dgm:prSet presAssocID="{A93B1955-DD97-45FE-83B3-BBB70DC993FB}" presName="rootConnector" presStyleLbl="node2" presStyleIdx="0" presStyleCnt="5"/>
      <dgm:spPr/>
    </dgm:pt>
    <dgm:pt modelId="{EC8826F6-F199-4EF5-8D3E-3BFADE06D395}" type="pres">
      <dgm:prSet presAssocID="{A93B1955-DD97-45FE-83B3-BBB70DC993FB}" presName="hierChild4" presStyleCnt="0"/>
      <dgm:spPr/>
    </dgm:pt>
    <dgm:pt modelId="{D755C669-3203-4B8D-A084-4FDAFE8C7EE0}" type="pres">
      <dgm:prSet presAssocID="{8507C80D-F0D4-46D9-938A-E1000C209C81}" presName="Name64" presStyleLbl="parChTrans1D3" presStyleIdx="0" presStyleCnt="8"/>
      <dgm:spPr/>
    </dgm:pt>
    <dgm:pt modelId="{B2265C0B-3D3A-4717-89A9-4C5BFCF63096}" type="pres">
      <dgm:prSet presAssocID="{14222B6E-69DF-41C9-9BAB-06775235AB4D}" presName="hierRoot2" presStyleCnt="0">
        <dgm:presLayoutVars>
          <dgm:hierBranch val="init"/>
        </dgm:presLayoutVars>
      </dgm:prSet>
      <dgm:spPr/>
    </dgm:pt>
    <dgm:pt modelId="{59412CC7-B296-4FE9-80BF-D28D8FF9C00D}" type="pres">
      <dgm:prSet presAssocID="{14222B6E-69DF-41C9-9BAB-06775235AB4D}" presName="rootComposite" presStyleCnt="0"/>
      <dgm:spPr/>
    </dgm:pt>
    <dgm:pt modelId="{1379D0A0-0EA7-4D8F-AA8D-A3FAF83D4B21}" type="pres">
      <dgm:prSet presAssocID="{14222B6E-69DF-41C9-9BAB-06775235AB4D}" presName="rootText" presStyleLbl="node3" presStyleIdx="0" presStyleCnt="8">
        <dgm:presLayoutVars>
          <dgm:chPref val="3"/>
        </dgm:presLayoutVars>
      </dgm:prSet>
      <dgm:spPr/>
    </dgm:pt>
    <dgm:pt modelId="{FAB046C3-971E-4E99-892B-3CB9EC8D3230}" type="pres">
      <dgm:prSet presAssocID="{14222B6E-69DF-41C9-9BAB-06775235AB4D}" presName="rootConnector" presStyleLbl="node3" presStyleIdx="0" presStyleCnt="8"/>
      <dgm:spPr/>
    </dgm:pt>
    <dgm:pt modelId="{AB3032B0-7BBB-4D4A-BF11-EC62C43269D8}" type="pres">
      <dgm:prSet presAssocID="{14222B6E-69DF-41C9-9BAB-06775235AB4D}" presName="hierChild4" presStyleCnt="0"/>
      <dgm:spPr/>
    </dgm:pt>
    <dgm:pt modelId="{15788DC9-A735-4BA8-8BE0-5382061C164D}" type="pres">
      <dgm:prSet presAssocID="{14222B6E-69DF-41C9-9BAB-06775235AB4D}" presName="hierChild5" presStyleCnt="0"/>
      <dgm:spPr/>
    </dgm:pt>
    <dgm:pt modelId="{80C7DD84-9D11-4DF0-8F08-1447584A7C2A}" type="pres">
      <dgm:prSet presAssocID="{DB4D072C-9A5A-4FEF-B3A2-2FF49F623C29}" presName="Name64" presStyleLbl="parChTrans1D3" presStyleIdx="1" presStyleCnt="8"/>
      <dgm:spPr/>
    </dgm:pt>
    <dgm:pt modelId="{51AFA763-C679-4661-BE34-5ADD138D170C}" type="pres">
      <dgm:prSet presAssocID="{31348EB8-9129-47B7-9881-67A6CB9C398C}" presName="hierRoot2" presStyleCnt="0">
        <dgm:presLayoutVars>
          <dgm:hierBranch val="init"/>
        </dgm:presLayoutVars>
      </dgm:prSet>
      <dgm:spPr/>
    </dgm:pt>
    <dgm:pt modelId="{45980407-AE67-428F-99AA-8DC7BC77FBDA}" type="pres">
      <dgm:prSet presAssocID="{31348EB8-9129-47B7-9881-67A6CB9C398C}" presName="rootComposite" presStyleCnt="0"/>
      <dgm:spPr/>
    </dgm:pt>
    <dgm:pt modelId="{B3506CD1-782F-4AA6-8739-F6A7EE9981E3}" type="pres">
      <dgm:prSet presAssocID="{31348EB8-9129-47B7-9881-67A6CB9C398C}" presName="rootText" presStyleLbl="node3" presStyleIdx="1" presStyleCnt="8">
        <dgm:presLayoutVars>
          <dgm:chPref val="3"/>
        </dgm:presLayoutVars>
      </dgm:prSet>
      <dgm:spPr/>
    </dgm:pt>
    <dgm:pt modelId="{3D15BFFE-0DD1-4666-8514-57447C3D732F}" type="pres">
      <dgm:prSet presAssocID="{31348EB8-9129-47B7-9881-67A6CB9C398C}" presName="rootConnector" presStyleLbl="node3" presStyleIdx="1" presStyleCnt="8"/>
      <dgm:spPr/>
    </dgm:pt>
    <dgm:pt modelId="{54A2687F-357C-4F68-A2E6-A5BF5DE1B50A}" type="pres">
      <dgm:prSet presAssocID="{31348EB8-9129-47B7-9881-67A6CB9C398C}" presName="hierChild4" presStyleCnt="0"/>
      <dgm:spPr/>
    </dgm:pt>
    <dgm:pt modelId="{06E50429-0717-4B6E-939D-31BCD8A2DD25}" type="pres">
      <dgm:prSet presAssocID="{6E686337-0766-4E47-8823-524CBA5257F5}" presName="Name64" presStyleLbl="parChTrans1D4" presStyleIdx="0" presStyleCnt="8"/>
      <dgm:spPr/>
    </dgm:pt>
    <dgm:pt modelId="{0E531CCB-0AF3-43EC-B6AE-5EB2CD9CC1FC}" type="pres">
      <dgm:prSet presAssocID="{B36B8CCA-FD08-4537-8F57-8A884EB2F1C0}" presName="hierRoot2" presStyleCnt="0">
        <dgm:presLayoutVars>
          <dgm:hierBranch val="init"/>
        </dgm:presLayoutVars>
      </dgm:prSet>
      <dgm:spPr/>
    </dgm:pt>
    <dgm:pt modelId="{87AA228D-0281-47BD-B8A4-AD96E2577ED7}" type="pres">
      <dgm:prSet presAssocID="{B36B8CCA-FD08-4537-8F57-8A884EB2F1C0}" presName="rootComposite" presStyleCnt="0"/>
      <dgm:spPr/>
    </dgm:pt>
    <dgm:pt modelId="{76E60586-142D-4586-97F6-C14324F690CD}" type="pres">
      <dgm:prSet presAssocID="{B36B8CCA-FD08-4537-8F57-8A884EB2F1C0}" presName="rootText" presStyleLbl="node4" presStyleIdx="0" presStyleCnt="8">
        <dgm:presLayoutVars>
          <dgm:chPref val="3"/>
        </dgm:presLayoutVars>
      </dgm:prSet>
      <dgm:spPr/>
    </dgm:pt>
    <dgm:pt modelId="{DC89A207-EA59-44CC-A1D4-2DFCEF29AFD7}" type="pres">
      <dgm:prSet presAssocID="{B36B8CCA-FD08-4537-8F57-8A884EB2F1C0}" presName="rootConnector" presStyleLbl="node4" presStyleIdx="0" presStyleCnt="8"/>
      <dgm:spPr/>
    </dgm:pt>
    <dgm:pt modelId="{3B211EB6-DE6D-4191-8744-FE3C049EB968}" type="pres">
      <dgm:prSet presAssocID="{B36B8CCA-FD08-4537-8F57-8A884EB2F1C0}" presName="hierChild4" presStyleCnt="0"/>
      <dgm:spPr/>
    </dgm:pt>
    <dgm:pt modelId="{1E72A633-8F21-4272-8CDA-E9A38891C191}" type="pres">
      <dgm:prSet presAssocID="{555EEE6B-E01A-41FB-848C-D247B9B7ADF2}" presName="Name64" presStyleLbl="parChTrans1D4" presStyleIdx="1" presStyleCnt="8"/>
      <dgm:spPr/>
    </dgm:pt>
    <dgm:pt modelId="{0F1075B1-BA20-40C2-A2AC-B92279FB4F1C}" type="pres">
      <dgm:prSet presAssocID="{48E0DFD8-E31F-4415-B3B9-A10497E8B6BF}" presName="hierRoot2" presStyleCnt="0">
        <dgm:presLayoutVars>
          <dgm:hierBranch val="init"/>
        </dgm:presLayoutVars>
      </dgm:prSet>
      <dgm:spPr/>
    </dgm:pt>
    <dgm:pt modelId="{11EAE08A-FA1B-4F69-8C63-2B3B403F5E94}" type="pres">
      <dgm:prSet presAssocID="{48E0DFD8-E31F-4415-B3B9-A10497E8B6BF}" presName="rootComposite" presStyleCnt="0"/>
      <dgm:spPr/>
    </dgm:pt>
    <dgm:pt modelId="{1CBCC139-03C9-4F00-9F4A-2DF23ECE40CF}" type="pres">
      <dgm:prSet presAssocID="{48E0DFD8-E31F-4415-B3B9-A10497E8B6BF}" presName="rootText" presStyleLbl="node4" presStyleIdx="1" presStyleCnt="8">
        <dgm:presLayoutVars>
          <dgm:chPref val="3"/>
        </dgm:presLayoutVars>
      </dgm:prSet>
      <dgm:spPr/>
    </dgm:pt>
    <dgm:pt modelId="{74DE63B5-E229-487C-9762-6F000A824C3C}" type="pres">
      <dgm:prSet presAssocID="{48E0DFD8-E31F-4415-B3B9-A10497E8B6BF}" presName="rootConnector" presStyleLbl="node4" presStyleIdx="1" presStyleCnt="8"/>
      <dgm:spPr/>
    </dgm:pt>
    <dgm:pt modelId="{5B419473-208F-4EDA-B73E-83DF723F56B4}" type="pres">
      <dgm:prSet presAssocID="{48E0DFD8-E31F-4415-B3B9-A10497E8B6BF}" presName="hierChild4" presStyleCnt="0"/>
      <dgm:spPr/>
    </dgm:pt>
    <dgm:pt modelId="{2D4C76EA-5933-42E7-92CB-F0930D302789}" type="pres">
      <dgm:prSet presAssocID="{48E0DFD8-E31F-4415-B3B9-A10497E8B6BF}" presName="hierChild5" presStyleCnt="0"/>
      <dgm:spPr/>
    </dgm:pt>
    <dgm:pt modelId="{208CF756-401B-4B6C-A975-6EF79A9287D9}" type="pres">
      <dgm:prSet presAssocID="{B36B8CCA-FD08-4537-8F57-8A884EB2F1C0}" presName="hierChild5" presStyleCnt="0"/>
      <dgm:spPr/>
    </dgm:pt>
    <dgm:pt modelId="{18B49769-8D07-4996-A051-F337A612F842}" type="pres">
      <dgm:prSet presAssocID="{31348EB8-9129-47B7-9881-67A6CB9C398C}" presName="hierChild5" presStyleCnt="0"/>
      <dgm:spPr/>
    </dgm:pt>
    <dgm:pt modelId="{1B2B9A83-E747-402B-83C6-2C4F59765C1E}" type="pres">
      <dgm:prSet presAssocID="{965EDEFB-3348-468F-840B-01AEBD01FD0E}" presName="Name64" presStyleLbl="parChTrans1D3" presStyleIdx="2" presStyleCnt="8"/>
      <dgm:spPr/>
    </dgm:pt>
    <dgm:pt modelId="{42284C79-9241-49EF-9AF7-CF9002554C87}" type="pres">
      <dgm:prSet presAssocID="{9F9732ED-4765-42D1-8DBC-0E891008624A}" presName="hierRoot2" presStyleCnt="0">
        <dgm:presLayoutVars>
          <dgm:hierBranch val="init"/>
        </dgm:presLayoutVars>
      </dgm:prSet>
      <dgm:spPr/>
    </dgm:pt>
    <dgm:pt modelId="{9FAC061D-2D03-4986-B2CD-0365E6D92B05}" type="pres">
      <dgm:prSet presAssocID="{9F9732ED-4765-42D1-8DBC-0E891008624A}" presName="rootComposite" presStyleCnt="0"/>
      <dgm:spPr/>
    </dgm:pt>
    <dgm:pt modelId="{5075E300-5E1C-405F-89F4-705D18DADB26}" type="pres">
      <dgm:prSet presAssocID="{9F9732ED-4765-42D1-8DBC-0E891008624A}" presName="rootText" presStyleLbl="node3" presStyleIdx="2" presStyleCnt="8">
        <dgm:presLayoutVars>
          <dgm:chPref val="3"/>
        </dgm:presLayoutVars>
      </dgm:prSet>
      <dgm:spPr/>
    </dgm:pt>
    <dgm:pt modelId="{D58C27D8-B426-4A96-AC55-1DF0AC3F3F36}" type="pres">
      <dgm:prSet presAssocID="{9F9732ED-4765-42D1-8DBC-0E891008624A}" presName="rootConnector" presStyleLbl="node3" presStyleIdx="2" presStyleCnt="8"/>
      <dgm:spPr/>
    </dgm:pt>
    <dgm:pt modelId="{660511F9-99C7-4E7C-96AE-D6C4B99FA171}" type="pres">
      <dgm:prSet presAssocID="{9F9732ED-4765-42D1-8DBC-0E891008624A}" presName="hierChild4" presStyleCnt="0"/>
      <dgm:spPr/>
    </dgm:pt>
    <dgm:pt modelId="{088C8C8B-2A69-457C-A8B2-3C0E85AD5E7C}" type="pres">
      <dgm:prSet presAssocID="{15472714-E2EF-4CEA-A84F-BEA3E84F4851}" presName="Name64" presStyleLbl="parChTrans1D4" presStyleIdx="2" presStyleCnt="8"/>
      <dgm:spPr/>
    </dgm:pt>
    <dgm:pt modelId="{01C81411-08F4-4CBD-B152-EC0CC4D99433}" type="pres">
      <dgm:prSet presAssocID="{2AB86B4E-0146-4877-954E-67C58C7F6786}" presName="hierRoot2" presStyleCnt="0">
        <dgm:presLayoutVars>
          <dgm:hierBranch val="init"/>
        </dgm:presLayoutVars>
      </dgm:prSet>
      <dgm:spPr/>
    </dgm:pt>
    <dgm:pt modelId="{7F2E0673-2A08-45F7-BA7B-AFC2DEF7F460}" type="pres">
      <dgm:prSet presAssocID="{2AB86B4E-0146-4877-954E-67C58C7F6786}" presName="rootComposite" presStyleCnt="0"/>
      <dgm:spPr/>
    </dgm:pt>
    <dgm:pt modelId="{F7753E08-65BA-4551-9DD6-4DF4815B8C25}" type="pres">
      <dgm:prSet presAssocID="{2AB86B4E-0146-4877-954E-67C58C7F6786}" presName="rootText" presStyleLbl="node4" presStyleIdx="2" presStyleCnt="8">
        <dgm:presLayoutVars>
          <dgm:chPref val="3"/>
        </dgm:presLayoutVars>
      </dgm:prSet>
      <dgm:spPr/>
    </dgm:pt>
    <dgm:pt modelId="{84AA3EA6-EDE1-4DC8-8202-65EC329ADEB1}" type="pres">
      <dgm:prSet presAssocID="{2AB86B4E-0146-4877-954E-67C58C7F6786}" presName="rootConnector" presStyleLbl="node4" presStyleIdx="2" presStyleCnt="8"/>
      <dgm:spPr/>
    </dgm:pt>
    <dgm:pt modelId="{37AED56C-7C17-4076-AA42-169CC035820C}" type="pres">
      <dgm:prSet presAssocID="{2AB86B4E-0146-4877-954E-67C58C7F6786}" presName="hierChild4" presStyleCnt="0"/>
      <dgm:spPr/>
    </dgm:pt>
    <dgm:pt modelId="{7FC94DF2-AE96-48F3-BF55-0E1B201644D9}" type="pres">
      <dgm:prSet presAssocID="{4D69BCFC-008A-4AE5-8299-FBE3FB8CAE62}" presName="Name64" presStyleLbl="parChTrans1D4" presStyleIdx="3" presStyleCnt="8"/>
      <dgm:spPr/>
    </dgm:pt>
    <dgm:pt modelId="{F478E173-A156-4ADB-A533-1C150820451B}" type="pres">
      <dgm:prSet presAssocID="{44654B41-313C-4E55-8C9B-9BDFD32FDA87}" presName="hierRoot2" presStyleCnt="0">
        <dgm:presLayoutVars>
          <dgm:hierBranch val="init"/>
        </dgm:presLayoutVars>
      </dgm:prSet>
      <dgm:spPr/>
    </dgm:pt>
    <dgm:pt modelId="{5932F871-3B78-4DE5-8D02-453893550358}" type="pres">
      <dgm:prSet presAssocID="{44654B41-313C-4E55-8C9B-9BDFD32FDA87}" presName="rootComposite" presStyleCnt="0"/>
      <dgm:spPr/>
    </dgm:pt>
    <dgm:pt modelId="{1FE3F7C4-6A59-4982-A809-0FED1B74F5D7}" type="pres">
      <dgm:prSet presAssocID="{44654B41-313C-4E55-8C9B-9BDFD32FDA87}" presName="rootText" presStyleLbl="node4" presStyleIdx="3" presStyleCnt="8">
        <dgm:presLayoutVars>
          <dgm:chPref val="3"/>
        </dgm:presLayoutVars>
      </dgm:prSet>
      <dgm:spPr/>
    </dgm:pt>
    <dgm:pt modelId="{21705F7F-E776-4DAB-A7E3-E0E8A542807B}" type="pres">
      <dgm:prSet presAssocID="{44654B41-313C-4E55-8C9B-9BDFD32FDA87}" presName="rootConnector" presStyleLbl="node4" presStyleIdx="3" presStyleCnt="8"/>
      <dgm:spPr/>
    </dgm:pt>
    <dgm:pt modelId="{898F6C5F-871F-45C6-ABFA-C82AD64B0A98}" type="pres">
      <dgm:prSet presAssocID="{44654B41-313C-4E55-8C9B-9BDFD32FDA87}" presName="hierChild4" presStyleCnt="0"/>
      <dgm:spPr/>
    </dgm:pt>
    <dgm:pt modelId="{23354885-5C25-4DD3-9B4E-89F7D433E422}" type="pres">
      <dgm:prSet presAssocID="{44654B41-313C-4E55-8C9B-9BDFD32FDA87}" presName="hierChild5" presStyleCnt="0"/>
      <dgm:spPr/>
    </dgm:pt>
    <dgm:pt modelId="{E9A24B84-905A-425A-BB46-2A74EA5A10D9}" type="pres">
      <dgm:prSet presAssocID="{2AB86B4E-0146-4877-954E-67C58C7F6786}" presName="hierChild5" presStyleCnt="0"/>
      <dgm:spPr/>
    </dgm:pt>
    <dgm:pt modelId="{0831CAF9-F91A-4D23-BEC5-51AE5C899320}" type="pres">
      <dgm:prSet presAssocID="{D400F8E4-AF8D-4CBE-AF3A-258D64149074}" presName="Name64" presStyleLbl="parChTrans1D4" presStyleIdx="4" presStyleCnt="8"/>
      <dgm:spPr/>
    </dgm:pt>
    <dgm:pt modelId="{35C9C044-966D-433C-A2CE-575BA5883920}" type="pres">
      <dgm:prSet presAssocID="{34504538-FE44-477E-AFE2-9CB990B63780}" presName="hierRoot2" presStyleCnt="0">
        <dgm:presLayoutVars>
          <dgm:hierBranch val="init"/>
        </dgm:presLayoutVars>
      </dgm:prSet>
      <dgm:spPr/>
    </dgm:pt>
    <dgm:pt modelId="{EF080F61-5D6F-40B0-833B-28AB1AD9AD87}" type="pres">
      <dgm:prSet presAssocID="{34504538-FE44-477E-AFE2-9CB990B63780}" presName="rootComposite" presStyleCnt="0"/>
      <dgm:spPr/>
    </dgm:pt>
    <dgm:pt modelId="{90FD5FB6-5708-4433-B8D3-5E262E03837F}" type="pres">
      <dgm:prSet presAssocID="{34504538-FE44-477E-AFE2-9CB990B63780}" presName="rootText" presStyleLbl="node4" presStyleIdx="4" presStyleCnt="8">
        <dgm:presLayoutVars>
          <dgm:chPref val="3"/>
        </dgm:presLayoutVars>
      </dgm:prSet>
      <dgm:spPr/>
    </dgm:pt>
    <dgm:pt modelId="{48D73906-3CB7-47FB-99E1-E2FD15CDF947}" type="pres">
      <dgm:prSet presAssocID="{34504538-FE44-477E-AFE2-9CB990B63780}" presName="rootConnector" presStyleLbl="node4" presStyleIdx="4" presStyleCnt="8"/>
      <dgm:spPr/>
    </dgm:pt>
    <dgm:pt modelId="{B9488B6F-DD65-42E6-89DC-91C89AC39787}" type="pres">
      <dgm:prSet presAssocID="{34504538-FE44-477E-AFE2-9CB990B63780}" presName="hierChild4" presStyleCnt="0"/>
      <dgm:spPr/>
    </dgm:pt>
    <dgm:pt modelId="{0951633D-88BA-45B6-84A8-DB8D8A1A178A}" type="pres">
      <dgm:prSet presAssocID="{34504538-FE44-477E-AFE2-9CB990B63780}" presName="hierChild5" presStyleCnt="0"/>
      <dgm:spPr/>
    </dgm:pt>
    <dgm:pt modelId="{D5541646-9994-459C-99B1-1B060B4410A9}" type="pres">
      <dgm:prSet presAssocID="{9F9732ED-4765-42D1-8DBC-0E891008624A}" presName="hierChild5" presStyleCnt="0"/>
      <dgm:spPr/>
    </dgm:pt>
    <dgm:pt modelId="{F31E89D9-8354-4745-9D39-5602515537F8}" type="pres">
      <dgm:prSet presAssocID="{6FB94759-A60A-4452-9966-B8A05ACBAAC0}" presName="Name64" presStyleLbl="parChTrans1D3" presStyleIdx="3" presStyleCnt="8"/>
      <dgm:spPr/>
    </dgm:pt>
    <dgm:pt modelId="{FB1AEA05-F20B-42FF-878A-4F8E7AC1CCAC}" type="pres">
      <dgm:prSet presAssocID="{958F64F7-0999-466A-92B2-AA6EA5B085BF}" presName="hierRoot2" presStyleCnt="0">
        <dgm:presLayoutVars>
          <dgm:hierBranch val="init"/>
        </dgm:presLayoutVars>
      </dgm:prSet>
      <dgm:spPr/>
    </dgm:pt>
    <dgm:pt modelId="{3AD75E87-EAD3-47CE-B80F-E9F1D59D8283}" type="pres">
      <dgm:prSet presAssocID="{958F64F7-0999-466A-92B2-AA6EA5B085BF}" presName="rootComposite" presStyleCnt="0"/>
      <dgm:spPr/>
    </dgm:pt>
    <dgm:pt modelId="{D1F76EED-8622-4EB1-B615-B0D467BD5161}" type="pres">
      <dgm:prSet presAssocID="{958F64F7-0999-466A-92B2-AA6EA5B085BF}" presName="rootText" presStyleLbl="node3" presStyleIdx="3" presStyleCnt="8">
        <dgm:presLayoutVars>
          <dgm:chPref val="3"/>
        </dgm:presLayoutVars>
      </dgm:prSet>
      <dgm:spPr/>
    </dgm:pt>
    <dgm:pt modelId="{FC96B65F-A554-4784-B319-3593BCCD33C1}" type="pres">
      <dgm:prSet presAssocID="{958F64F7-0999-466A-92B2-AA6EA5B085BF}" presName="rootConnector" presStyleLbl="node3" presStyleIdx="3" presStyleCnt="8"/>
      <dgm:spPr/>
    </dgm:pt>
    <dgm:pt modelId="{EC9B2590-E980-4A68-9F8F-DD2E68F3493D}" type="pres">
      <dgm:prSet presAssocID="{958F64F7-0999-466A-92B2-AA6EA5B085BF}" presName="hierChild4" presStyleCnt="0"/>
      <dgm:spPr/>
    </dgm:pt>
    <dgm:pt modelId="{C92A6174-5A06-4B7F-AB1D-195369162161}" type="pres">
      <dgm:prSet presAssocID="{FADFBAA5-7712-4319-B24C-3D16E1EA3E9B}" presName="Name64" presStyleLbl="parChTrans1D4" presStyleIdx="5" presStyleCnt="8"/>
      <dgm:spPr/>
    </dgm:pt>
    <dgm:pt modelId="{CBF9D550-34D3-4DE0-B20D-ED1003B95F1C}" type="pres">
      <dgm:prSet presAssocID="{AB529966-E129-41B4-8FC9-64A8B0A15E33}" presName="hierRoot2" presStyleCnt="0">
        <dgm:presLayoutVars>
          <dgm:hierBranch val="init"/>
        </dgm:presLayoutVars>
      </dgm:prSet>
      <dgm:spPr/>
    </dgm:pt>
    <dgm:pt modelId="{2C817E0C-E216-484C-9520-CE5BF4C07608}" type="pres">
      <dgm:prSet presAssocID="{AB529966-E129-41B4-8FC9-64A8B0A15E33}" presName="rootComposite" presStyleCnt="0"/>
      <dgm:spPr/>
    </dgm:pt>
    <dgm:pt modelId="{F0E1EE4A-4F80-40D8-AC18-B883EA1616E9}" type="pres">
      <dgm:prSet presAssocID="{AB529966-E129-41B4-8FC9-64A8B0A15E33}" presName="rootText" presStyleLbl="node4" presStyleIdx="5" presStyleCnt="8">
        <dgm:presLayoutVars>
          <dgm:chPref val="3"/>
        </dgm:presLayoutVars>
      </dgm:prSet>
      <dgm:spPr/>
    </dgm:pt>
    <dgm:pt modelId="{3E3F6154-6F80-4897-8EB6-CB69B907F1BA}" type="pres">
      <dgm:prSet presAssocID="{AB529966-E129-41B4-8FC9-64A8B0A15E33}" presName="rootConnector" presStyleLbl="node4" presStyleIdx="5" presStyleCnt="8"/>
      <dgm:spPr/>
    </dgm:pt>
    <dgm:pt modelId="{54A9D89F-DE88-4343-AD44-8E644C9C0420}" type="pres">
      <dgm:prSet presAssocID="{AB529966-E129-41B4-8FC9-64A8B0A15E33}" presName="hierChild4" presStyleCnt="0"/>
      <dgm:spPr/>
    </dgm:pt>
    <dgm:pt modelId="{89F42FFC-BC17-4928-97DA-E6A1DB71588B}" type="pres">
      <dgm:prSet presAssocID="{AB529966-E129-41B4-8FC9-64A8B0A15E33}" presName="hierChild5" presStyleCnt="0"/>
      <dgm:spPr/>
    </dgm:pt>
    <dgm:pt modelId="{644173BF-05A5-47AD-B480-C5CB6882DFC2}" type="pres">
      <dgm:prSet presAssocID="{E548E6B0-92DA-4D19-A809-E7FC5A8BDB58}" presName="Name64" presStyleLbl="parChTrans1D4" presStyleIdx="6" presStyleCnt="8"/>
      <dgm:spPr/>
    </dgm:pt>
    <dgm:pt modelId="{7B30828A-932F-4CC5-B5A3-9E0F96823716}" type="pres">
      <dgm:prSet presAssocID="{6A90CC8D-F259-4C7A-BAB2-04EC7779CD7C}" presName="hierRoot2" presStyleCnt="0">
        <dgm:presLayoutVars>
          <dgm:hierBranch val="init"/>
        </dgm:presLayoutVars>
      </dgm:prSet>
      <dgm:spPr/>
    </dgm:pt>
    <dgm:pt modelId="{00903828-0624-462B-BE91-125C063970F3}" type="pres">
      <dgm:prSet presAssocID="{6A90CC8D-F259-4C7A-BAB2-04EC7779CD7C}" presName="rootComposite" presStyleCnt="0"/>
      <dgm:spPr/>
    </dgm:pt>
    <dgm:pt modelId="{740AAD1B-BE78-4C1A-A15E-E5EF5D8E84F9}" type="pres">
      <dgm:prSet presAssocID="{6A90CC8D-F259-4C7A-BAB2-04EC7779CD7C}" presName="rootText" presStyleLbl="node4" presStyleIdx="6" presStyleCnt="8">
        <dgm:presLayoutVars>
          <dgm:chPref val="3"/>
        </dgm:presLayoutVars>
      </dgm:prSet>
      <dgm:spPr/>
    </dgm:pt>
    <dgm:pt modelId="{5C190DA6-8C5D-400E-B98A-0D5B03E77230}" type="pres">
      <dgm:prSet presAssocID="{6A90CC8D-F259-4C7A-BAB2-04EC7779CD7C}" presName="rootConnector" presStyleLbl="node4" presStyleIdx="6" presStyleCnt="8"/>
      <dgm:spPr/>
    </dgm:pt>
    <dgm:pt modelId="{3EAF0A3B-1BCB-4586-A101-2B5D18468AF0}" type="pres">
      <dgm:prSet presAssocID="{6A90CC8D-F259-4C7A-BAB2-04EC7779CD7C}" presName="hierChild4" presStyleCnt="0"/>
      <dgm:spPr/>
    </dgm:pt>
    <dgm:pt modelId="{01CB55E2-952B-4C43-B131-9F10A76056C0}" type="pres">
      <dgm:prSet presAssocID="{6A90CC8D-F259-4C7A-BAB2-04EC7779CD7C}" presName="hierChild5" presStyleCnt="0"/>
      <dgm:spPr/>
    </dgm:pt>
    <dgm:pt modelId="{1B0F51D6-3BE1-4641-91A5-C7BADC25DFAE}" type="pres">
      <dgm:prSet presAssocID="{F8DB31B7-A929-415B-913C-857148B8BC20}" presName="Name64" presStyleLbl="parChTrans1D4" presStyleIdx="7" presStyleCnt="8"/>
      <dgm:spPr/>
    </dgm:pt>
    <dgm:pt modelId="{93A00599-EA38-41AC-B97D-AA43B8E5B60D}" type="pres">
      <dgm:prSet presAssocID="{7AB2EA52-3864-4350-AE31-5BFFDA09A3D3}" presName="hierRoot2" presStyleCnt="0">
        <dgm:presLayoutVars>
          <dgm:hierBranch val="init"/>
        </dgm:presLayoutVars>
      </dgm:prSet>
      <dgm:spPr/>
    </dgm:pt>
    <dgm:pt modelId="{EB88F733-3CA2-4B2C-BB61-3340458464BC}" type="pres">
      <dgm:prSet presAssocID="{7AB2EA52-3864-4350-AE31-5BFFDA09A3D3}" presName="rootComposite" presStyleCnt="0"/>
      <dgm:spPr/>
    </dgm:pt>
    <dgm:pt modelId="{92F441AD-D7DB-48E6-8971-D053ACF70816}" type="pres">
      <dgm:prSet presAssocID="{7AB2EA52-3864-4350-AE31-5BFFDA09A3D3}" presName="rootText" presStyleLbl="node4" presStyleIdx="7" presStyleCnt="8">
        <dgm:presLayoutVars>
          <dgm:chPref val="3"/>
        </dgm:presLayoutVars>
      </dgm:prSet>
      <dgm:spPr/>
    </dgm:pt>
    <dgm:pt modelId="{241F27A5-5B16-447C-9D9C-B81A81A4D1BB}" type="pres">
      <dgm:prSet presAssocID="{7AB2EA52-3864-4350-AE31-5BFFDA09A3D3}" presName="rootConnector" presStyleLbl="node4" presStyleIdx="7" presStyleCnt="8"/>
      <dgm:spPr/>
    </dgm:pt>
    <dgm:pt modelId="{00E62F9A-03DF-4E76-B3E8-056F1246BD50}" type="pres">
      <dgm:prSet presAssocID="{7AB2EA52-3864-4350-AE31-5BFFDA09A3D3}" presName="hierChild4" presStyleCnt="0"/>
      <dgm:spPr/>
    </dgm:pt>
    <dgm:pt modelId="{18F85D28-6191-4F23-AF1D-60AA0DA314CD}" type="pres">
      <dgm:prSet presAssocID="{7AB2EA52-3864-4350-AE31-5BFFDA09A3D3}" presName="hierChild5" presStyleCnt="0"/>
      <dgm:spPr/>
    </dgm:pt>
    <dgm:pt modelId="{5C6CC179-46FD-451D-8AE7-0B9296697B05}" type="pres">
      <dgm:prSet presAssocID="{958F64F7-0999-466A-92B2-AA6EA5B085BF}" presName="hierChild5" presStyleCnt="0"/>
      <dgm:spPr/>
    </dgm:pt>
    <dgm:pt modelId="{C2A8E874-49ED-4725-86B0-D29C8E493A42}" type="pres">
      <dgm:prSet presAssocID="{BAFD2593-D450-4076-AB72-8D7A4CB286DE}" presName="Name64" presStyleLbl="parChTrans1D3" presStyleIdx="4" presStyleCnt="8"/>
      <dgm:spPr/>
    </dgm:pt>
    <dgm:pt modelId="{A951FF58-70FF-45CB-986C-C9B6D7769DE2}" type="pres">
      <dgm:prSet presAssocID="{B2BC666A-A563-41A8-ABF1-3127F9324F78}" presName="hierRoot2" presStyleCnt="0">
        <dgm:presLayoutVars>
          <dgm:hierBranch val="init"/>
        </dgm:presLayoutVars>
      </dgm:prSet>
      <dgm:spPr/>
    </dgm:pt>
    <dgm:pt modelId="{57CC27A0-E835-4BDF-9077-E3FAC81A5D09}" type="pres">
      <dgm:prSet presAssocID="{B2BC666A-A563-41A8-ABF1-3127F9324F78}" presName="rootComposite" presStyleCnt="0"/>
      <dgm:spPr/>
    </dgm:pt>
    <dgm:pt modelId="{7C0EF33A-5C67-497D-857C-AFEBFDBF5277}" type="pres">
      <dgm:prSet presAssocID="{B2BC666A-A563-41A8-ABF1-3127F9324F78}" presName="rootText" presStyleLbl="node3" presStyleIdx="4" presStyleCnt="8">
        <dgm:presLayoutVars>
          <dgm:chPref val="3"/>
        </dgm:presLayoutVars>
      </dgm:prSet>
      <dgm:spPr/>
    </dgm:pt>
    <dgm:pt modelId="{A719E4CF-DFDB-4553-870C-A58FC95DA11B}" type="pres">
      <dgm:prSet presAssocID="{B2BC666A-A563-41A8-ABF1-3127F9324F78}" presName="rootConnector" presStyleLbl="node3" presStyleIdx="4" presStyleCnt="8"/>
      <dgm:spPr/>
    </dgm:pt>
    <dgm:pt modelId="{35F94FE5-E169-41E4-BCDA-16547D39845A}" type="pres">
      <dgm:prSet presAssocID="{B2BC666A-A563-41A8-ABF1-3127F9324F78}" presName="hierChild4" presStyleCnt="0"/>
      <dgm:spPr/>
    </dgm:pt>
    <dgm:pt modelId="{D4B16597-0BF0-41CC-8B88-2B567FADB53B}" type="pres">
      <dgm:prSet presAssocID="{B2BC666A-A563-41A8-ABF1-3127F9324F78}" presName="hierChild5" presStyleCnt="0"/>
      <dgm:spPr/>
    </dgm:pt>
    <dgm:pt modelId="{D9DA55CA-945D-4DE0-87E8-2B9F7026F6DE}" type="pres">
      <dgm:prSet presAssocID="{A93B1955-DD97-45FE-83B3-BBB70DC993FB}" presName="hierChild5" presStyleCnt="0"/>
      <dgm:spPr/>
    </dgm:pt>
    <dgm:pt modelId="{242622B3-9BD1-4DDB-BF1B-B55AA4138DF5}" type="pres">
      <dgm:prSet presAssocID="{C4C217F9-DF11-4516-AEBF-12B9DFDB4298}" presName="Name64" presStyleLbl="parChTrans1D2" presStyleIdx="1" presStyleCnt="5"/>
      <dgm:spPr/>
    </dgm:pt>
    <dgm:pt modelId="{61637EBB-64D4-4D4E-A21E-68485B5DFE40}" type="pres">
      <dgm:prSet presAssocID="{67F38DEC-C715-4C34-8E2D-E9E3587C3E02}" presName="hierRoot2" presStyleCnt="0">
        <dgm:presLayoutVars>
          <dgm:hierBranch val="init"/>
        </dgm:presLayoutVars>
      </dgm:prSet>
      <dgm:spPr/>
    </dgm:pt>
    <dgm:pt modelId="{5EDA1016-0F04-4363-9380-90E80CBBD789}" type="pres">
      <dgm:prSet presAssocID="{67F38DEC-C715-4C34-8E2D-E9E3587C3E02}" presName="rootComposite" presStyleCnt="0"/>
      <dgm:spPr/>
    </dgm:pt>
    <dgm:pt modelId="{E7EF8BBF-DB23-4392-BCF5-04C9C6ED3738}" type="pres">
      <dgm:prSet presAssocID="{67F38DEC-C715-4C34-8E2D-E9E3587C3E02}" presName="rootText" presStyleLbl="node2" presStyleIdx="1" presStyleCnt="5">
        <dgm:presLayoutVars>
          <dgm:chPref val="3"/>
        </dgm:presLayoutVars>
      </dgm:prSet>
      <dgm:spPr/>
    </dgm:pt>
    <dgm:pt modelId="{23AB2C7E-937C-4B4B-9A65-889C137A2302}" type="pres">
      <dgm:prSet presAssocID="{67F38DEC-C715-4C34-8E2D-E9E3587C3E02}" presName="rootConnector" presStyleLbl="node2" presStyleIdx="1" presStyleCnt="5"/>
      <dgm:spPr/>
    </dgm:pt>
    <dgm:pt modelId="{AC24F5E8-1DBB-4F79-8CE0-CC261ADE09C5}" type="pres">
      <dgm:prSet presAssocID="{67F38DEC-C715-4C34-8E2D-E9E3587C3E02}" presName="hierChild4" presStyleCnt="0"/>
      <dgm:spPr/>
    </dgm:pt>
    <dgm:pt modelId="{10379947-2518-4FCE-AA52-A18910A227CD}" type="pres">
      <dgm:prSet presAssocID="{8ACEF820-79F8-4753-B09D-35DD98BFBC86}" presName="Name64" presStyleLbl="parChTrans1D3" presStyleIdx="5" presStyleCnt="8"/>
      <dgm:spPr/>
    </dgm:pt>
    <dgm:pt modelId="{8AD3D775-1258-4002-B4B2-AE605983CA84}" type="pres">
      <dgm:prSet presAssocID="{931F331E-4E1B-47BE-8491-F8E04D59EF12}" presName="hierRoot2" presStyleCnt="0">
        <dgm:presLayoutVars>
          <dgm:hierBranch val="init"/>
        </dgm:presLayoutVars>
      </dgm:prSet>
      <dgm:spPr/>
    </dgm:pt>
    <dgm:pt modelId="{0321AD91-7AA0-4879-8A71-E4F9DF346DB9}" type="pres">
      <dgm:prSet presAssocID="{931F331E-4E1B-47BE-8491-F8E04D59EF12}" presName="rootComposite" presStyleCnt="0"/>
      <dgm:spPr/>
    </dgm:pt>
    <dgm:pt modelId="{F43B7697-2504-4F97-A727-42B42D400302}" type="pres">
      <dgm:prSet presAssocID="{931F331E-4E1B-47BE-8491-F8E04D59EF12}" presName="rootText" presStyleLbl="node3" presStyleIdx="5" presStyleCnt="8">
        <dgm:presLayoutVars>
          <dgm:chPref val="3"/>
        </dgm:presLayoutVars>
      </dgm:prSet>
      <dgm:spPr/>
    </dgm:pt>
    <dgm:pt modelId="{7618C2D1-23F2-43AA-AAFE-ADD103A8DD91}" type="pres">
      <dgm:prSet presAssocID="{931F331E-4E1B-47BE-8491-F8E04D59EF12}" presName="rootConnector" presStyleLbl="node3" presStyleIdx="5" presStyleCnt="8"/>
      <dgm:spPr/>
    </dgm:pt>
    <dgm:pt modelId="{5310B286-040E-43A4-B02C-B8876F3B2823}" type="pres">
      <dgm:prSet presAssocID="{931F331E-4E1B-47BE-8491-F8E04D59EF12}" presName="hierChild4" presStyleCnt="0"/>
      <dgm:spPr/>
    </dgm:pt>
    <dgm:pt modelId="{B3E844B0-4035-43EE-BBF7-F5648C7DE7C5}" type="pres">
      <dgm:prSet presAssocID="{931F331E-4E1B-47BE-8491-F8E04D59EF12}" presName="hierChild5" presStyleCnt="0"/>
      <dgm:spPr/>
    </dgm:pt>
    <dgm:pt modelId="{65223AF6-AB9F-4204-AB79-77F23A021E2E}" type="pres">
      <dgm:prSet presAssocID="{67F38DEC-C715-4C34-8E2D-E9E3587C3E02}" presName="hierChild5" presStyleCnt="0"/>
      <dgm:spPr/>
    </dgm:pt>
    <dgm:pt modelId="{28423447-4225-46CD-B088-41EBA111C96B}" type="pres">
      <dgm:prSet presAssocID="{411659C3-09BE-41E5-8642-3763879F25E9}" presName="Name64" presStyleLbl="parChTrans1D2" presStyleIdx="2" presStyleCnt="5"/>
      <dgm:spPr/>
    </dgm:pt>
    <dgm:pt modelId="{7C76BA5C-19F2-486D-BE84-DAAE9E36EC35}" type="pres">
      <dgm:prSet presAssocID="{B8296296-0EFA-4F4A-BF5E-E60EBC651545}" presName="hierRoot2" presStyleCnt="0">
        <dgm:presLayoutVars>
          <dgm:hierBranch val="init"/>
        </dgm:presLayoutVars>
      </dgm:prSet>
      <dgm:spPr/>
    </dgm:pt>
    <dgm:pt modelId="{CD345517-28E0-43AB-9211-A5C24766ED41}" type="pres">
      <dgm:prSet presAssocID="{B8296296-0EFA-4F4A-BF5E-E60EBC651545}" presName="rootComposite" presStyleCnt="0"/>
      <dgm:spPr/>
    </dgm:pt>
    <dgm:pt modelId="{D1F5E2E2-5982-472D-8CA8-A49148168445}" type="pres">
      <dgm:prSet presAssocID="{B8296296-0EFA-4F4A-BF5E-E60EBC651545}" presName="rootText" presStyleLbl="node2" presStyleIdx="2" presStyleCnt="5">
        <dgm:presLayoutVars>
          <dgm:chPref val="3"/>
        </dgm:presLayoutVars>
      </dgm:prSet>
      <dgm:spPr/>
    </dgm:pt>
    <dgm:pt modelId="{51BA12CA-05D3-45A3-B622-5FEC62AC8252}" type="pres">
      <dgm:prSet presAssocID="{B8296296-0EFA-4F4A-BF5E-E60EBC651545}" presName="rootConnector" presStyleLbl="node2" presStyleIdx="2" presStyleCnt="5"/>
      <dgm:spPr/>
    </dgm:pt>
    <dgm:pt modelId="{55255D61-3706-46A9-B24B-7BEDD86054B3}" type="pres">
      <dgm:prSet presAssocID="{B8296296-0EFA-4F4A-BF5E-E60EBC651545}" presName="hierChild4" presStyleCnt="0"/>
      <dgm:spPr/>
    </dgm:pt>
    <dgm:pt modelId="{E12DB2AF-6002-4A89-8C74-19A9F3AE49E7}" type="pres">
      <dgm:prSet presAssocID="{B8296296-0EFA-4F4A-BF5E-E60EBC651545}" presName="hierChild5" presStyleCnt="0"/>
      <dgm:spPr/>
    </dgm:pt>
    <dgm:pt modelId="{FECB7BA6-4433-47AB-8C94-C03F75027E99}" type="pres">
      <dgm:prSet presAssocID="{8723F4D4-F44E-4F55-ACE6-33D811631953}" presName="Name64" presStyleLbl="parChTrans1D2" presStyleIdx="3" presStyleCnt="5"/>
      <dgm:spPr/>
    </dgm:pt>
    <dgm:pt modelId="{3611842F-5FD7-4F78-8579-9CBD6019A22B}" type="pres">
      <dgm:prSet presAssocID="{34410CD4-F859-4E75-A47D-18C369FB603A}" presName="hierRoot2" presStyleCnt="0">
        <dgm:presLayoutVars>
          <dgm:hierBranch val="init"/>
        </dgm:presLayoutVars>
      </dgm:prSet>
      <dgm:spPr/>
    </dgm:pt>
    <dgm:pt modelId="{4637B075-7BD9-4FB3-A210-E9B7498C2FE9}" type="pres">
      <dgm:prSet presAssocID="{34410CD4-F859-4E75-A47D-18C369FB603A}" presName="rootComposite" presStyleCnt="0"/>
      <dgm:spPr/>
    </dgm:pt>
    <dgm:pt modelId="{9A836037-DA2E-45E4-AC35-23C542F0CB45}" type="pres">
      <dgm:prSet presAssocID="{34410CD4-F859-4E75-A47D-18C369FB603A}" presName="rootText" presStyleLbl="node2" presStyleIdx="3" presStyleCnt="5">
        <dgm:presLayoutVars>
          <dgm:chPref val="3"/>
        </dgm:presLayoutVars>
      </dgm:prSet>
      <dgm:spPr/>
    </dgm:pt>
    <dgm:pt modelId="{5DFBC901-53CC-49B0-A7FA-AC8316755673}" type="pres">
      <dgm:prSet presAssocID="{34410CD4-F859-4E75-A47D-18C369FB603A}" presName="rootConnector" presStyleLbl="node2" presStyleIdx="3" presStyleCnt="5"/>
      <dgm:spPr/>
    </dgm:pt>
    <dgm:pt modelId="{3DE21A11-4107-49B0-82DB-1648DA7B6E2D}" type="pres">
      <dgm:prSet presAssocID="{34410CD4-F859-4E75-A47D-18C369FB603A}" presName="hierChild4" presStyleCnt="0"/>
      <dgm:spPr/>
    </dgm:pt>
    <dgm:pt modelId="{8BE57326-4035-4494-B097-291002DFBB7C}" type="pres">
      <dgm:prSet presAssocID="{FCC9C78E-01B1-44D1-8C0A-0CEFEEA620A8}" presName="Name64" presStyleLbl="parChTrans1D3" presStyleIdx="6" presStyleCnt="8"/>
      <dgm:spPr/>
    </dgm:pt>
    <dgm:pt modelId="{4298A776-F927-4C41-B0F9-810A5CFD7F16}" type="pres">
      <dgm:prSet presAssocID="{4710CD54-8A99-4CB5-9C12-E1DD6D6EE185}" presName="hierRoot2" presStyleCnt="0">
        <dgm:presLayoutVars>
          <dgm:hierBranch val="init"/>
        </dgm:presLayoutVars>
      </dgm:prSet>
      <dgm:spPr/>
    </dgm:pt>
    <dgm:pt modelId="{DE1A03FB-FA0F-44B1-8579-39ED7B6CF004}" type="pres">
      <dgm:prSet presAssocID="{4710CD54-8A99-4CB5-9C12-E1DD6D6EE185}" presName="rootComposite" presStyleCnt="0"/>
      <dgm:spPr/>
    </dgm:pt>
    <dgm:pt modelId="{535ED3E6-1744-494C-ABE9-A577804CD91D}" type="pres">
      <dgm:prSet presAssocID="{4710CD54-8A99-4CB5-9C12-E1DD6D6EE185}" presName="rootText" presStyleLbl="node3" presStyleIdx="6" presStyleCnt="8">
        <dgm:presLayoutVars>
          <dgm:chPref val="3"/>
        </dgm:presLayoutVars>
      </dgm:prSet>
      <dgm:spPr/>
    </dgm:pt>
    <dgm:pt modelId="{872A49CA-427B-4809-BD02-51DADB67A91C}" type="pres">
      <dgm:prSet presAssocID="{4710CD54-8A99-4CB5-9C12-E1DD6D6EE185}" presName="rootConnector" presStyleLbl="node3" presStyleIdx="6" presStyleCnt="8"/>
      <dgm:spPr/>
    </dgm:pt>
    <dgm:pt modelId="{31F6224C-7E30-4136-9477-2AB76F91C954}" type="pres">
      <dgm:prSet presAssocID="{4710CD54-8A99-4CB5-9C12-E1DD6D6EE185}" presName="hierChild4" presStyleCnt="0"/>
      <dgm:spPr/>
    </dgm:pt>
    <dgm:pt modelId="{40339BA9-8906-4087-8629-11BA654E78B9}" type="pres">
      <dgm:prSet presAssocID="{4710CD54-8A99-4CB5-9C12-E1DD6D6EE185}" presName="hierChild5" presStyleCnt="0"/>
      <dgm:spPr/>
    </dgm:pt>
    <dgm:pt modelId="{36C2B1AF-73D5-4EB6-8BE2-A6D384EC50C7}" type="pres">
      <dgm:prSet presAssocID="{39183C08-0059-47BE-A79D-7046AA10E8FA}" presName="Name64" presStyleLbl="parChTrans1D3" presStyleIdx="7" presStyleCnt="8"/>
      <dgm:spPr/>
    </dgm:pt>
    <dgm:pt modelId="{34370558-0222-445D-8304-C16407B95A09}" type="pres">
      <dgm:prSet presAssocID="{7EA07444-21FD-48B6-BED9-DFDB4211459A}" presName="hierRoot2" presStyleCnt="0">
        <dgm:presLayoutVars>
          <dgm:hierBranch val="init"/>
        </dgm:presLayoutVars>
      </dgm:prSet>
      <dgm:spPr/>
    </dgm:pt>
    <dgm:pt modelId="{78806D3E-7399-4044-B9B2-5018813663B9}" type="pres">
      <dgm:prSet presAssocID="{7EA07444-21FD-48B6-BED9-DFDB4211459A}" presName="rootComposite" presStyleCnt="0"/>
      <dgm:spPr/>
    </dgm:pt>
    <dgm:pt modelId="{66879A9B-AD2C-4503-8480-CB9C65F22E61}" type="pres">
      <dgm:prSet presAssocID="{7EA07444-21FD-48B6-BED9-DFDB4211459A}" presName="rootText" presStyleLbl="node3" presStyleIdx="7" presStyleCnt="8">
        <dgm:presLayoutVars>
          <dgm:chPref val="3"/>
        </dgm:presLayoutVars>
      </dgm:prSet>
      <dgm:spPr/>
    </dgm:pt>
    <dgm:pt modelId="{5D1774BA-A4C1-49D1-A8C4-E69A44C9DE32}" type="pres">
      <dgm:prSet presAssocID="{7EA07444-21FD-48B6-BED9-DFDB4211459A}" presName="rootConnector" presStyleLbl="node3" presStyleIdx="7" presStyleCnt="8"/>
      <dgm:spPr/>
    </dgm:pt>
    <dgm:pt modelId="{044E6743-33FF-4001-885A-E585583DE717}" type="pres">
      <dgm:prSet presAssocID="{7EA07444-21FD-48B6-BED9-DFDB4211459A}" presName="hierChild4" presStyleCnt="0"/>
      <dgm:spPr/>
    </dgm:pt>
    <dgm:pt modelId="{33111CBE-4E6C-42E3-9572-F366625B3DFC}" type="pres">
      <dgm:prSet presAssocID="{7EA07444-21FD-48B6-BED9-DFDB4211459A}" presName="hierChild5" presStyleCnt="0"/>
      <dgm:spPr/>
    </dgm:pt>
    <dgm:pt modelId="{D5BE519A-28D1-40AD-A6C9-84262358B13E}" type="pres">
      <dgm:prSet presAssocID="{34410CD4-F859-4E75-A47D-18C369FB603A}" presName="hierChild5" presStyleCnt="0"/>
      <dgm:spPr/>
    </dgm:pt>
    <dgm:pt modelId="{4B881FE7-5FA8-4313-A2C5-0688BEC560B1}" type="pres">
      <dgm:prSet presAssocID="{C44B9186-DB35-44FE-88B3-AD7669280FD0}" presName="Name64" presStyleLbl="parChTrans1D2" presStyleIdx="4" presStyleCnt="5"/>
      <dgm:spPr/>
    </dgm:pt>
    <dgm:pt modelId="{AC3C79CF-512B-4DA2-836A-E1C6A26B7C08}" type="pres">
      <dgm:prSet presAssocID="{9710282C-00E6-4CB7-979A-28BFF97D33AC}" presName="hierRoot2" presStyleCnt="0">
        <dgm:presLayoutVars>
          <dgm:hierBranch val="init"/>
        </dgm:presLayoutVars>
      </dgm:prSet>
      <dgm:spPr/>
    </dgm:pt>
    <dgm:pt modelId="{F31A9A92-F85C-4EB4-B14D-F8D41068DAF1}" type="pres">
      <dgm:prSet presAssocID="{9710282C-00E6-4CB7-979A-28BFF97D33AC}" presName="rootComposite" presStyleCnt="0"/>
      <dgm:spPr/>
    </dgm:pt>
    <dgm:pt modelId="{65E2BE2C-244E-45EC-BADF-DCF9A239B137}" type="pres">
      <dgm:prSet presAssocID="{9710282C-00E6-4CB7-979A-28BFF97D33AC}" presName="rootText" presStyleLbl="node2" presStyleIdx="4" presStyleCnt="5">
        <dgm:presLayoutVars>
          <dgm:chPref val="3"/>
        </dgm:presLayoutVars>
      </dgm:prSet>
      <dgm:spPr/>
    </dgm:pt>
    <dgm:pt modelId="{F566E675-3C7B-4149-A086-61061446F87F}" type="pres">
      <dgm:prSet presAssocID="{9710282C-00E6-4CB7-979A-28BFF97D33AC}" presName="rootConnector" presStyleLbl="node2" presStyleIdx="4" presStyleCnt="5"/>
      <dgm:spPr/>
    </dgm:pt>
    <dgm:pt modelId="{19BAAE5E-DAF1-46AB-928E-948A26E57963}" type="pres">
      <dgm:prSet presAssocID="{9710282C-00E6-4CB7-979A-28BFF97D33AC}" presName="hierChild4" presStyleCnt="0"/>
      <dgm:spPr/>
    </dgm:pt>
    <dgm:pt modelId="{988604A7-6D8E-458B-B837-FD45684DA219}" type="pres">
      <dgm:prSet presAssocID="{9710282C-00E6-4CB7-979A-28BFF97D33AC}" presName="hierChild5" presStyleCnt="0"/>
      <dgm:spPr/>
    </dgm:pt>
    <dgm:pt modelId="{1FA271D1-03ED-451D-8044-D917A84C7A87}" type="pres">
      <dgm:prSet presAssocID="{C4992DEC-6FA9-47D4-BF86-4E2FEF7EB628}" presName="hierChild3" presStyleCnt="0"/>
      <dgm:spPr/>
    </dgm:pt>
  </dgm:ptLst>
  <dgm:cxnLst>
    <dgm:cxn modelId="{FFBB8602-A9E6-4FCB-8D1F-409579361D90}" type="presOf" srcId="{B8296296-0EFA-4F4A-BF5E-E60EBC651545}" destId="{51BA12CA-05D3-45A3-B622-5FEC62AC8252}" srcOrd="1" destOrd="0" presId="urn:microsoft.com/office/officeart/2009/3/layout/HorizontalOrganizationChart"/>
    <dgm:cxn modelId="{CCD76C06-6972-4870-BBF7-C0121F4798EE}" type="presOf" srcId="{14222B6E-69DF-41C9-9BAB-06775235AB4D}" destId="{1379D0A0-0EA7-4D8F-AA8D-A3FAF83D4B21}" srcOrd="0" destOrd="0" presId="urn:microsoft.com/office/officeart/2009/3/layout/HorizontalOrganizationChart"/>
    <dgm:cxn modelId="{5681540A-8851-427E-BA13-FBD688F82EAE}" type="presOf" srcId="{E548E6B0-92DA-4D19-A809-E7FC5A8BDB58}" destId="{644173BF-05A5-47AD-B480-C5CB6882DFC2}" srcOrd="0" destOrd="0" presId="urn:microsoft.com/office/officeart/2009/3/layout/HorizontalOrganizationChart"/>
    <dgm:cxn modelId="{3D74B910-DF40-4894-BFED-CA4EBEC7697E}" srcId="{31348EB8-9129-47B7-9881-67A6CB9C398C}" destId="{B36B8CCA-FD08-4537-8F57-8A884EB2F1C0}" srcOrd="0" destOrd="0" parTransId="{6E686337-0766-4E47-8823-524CBA5257F5}" sibTransId="{3A2C4DA0-61CE-4FBA-B02D-1CB8B076B28C}"/>
    <dgm:cxn modelId="{88AB0911-1644-41F1-A8BD-4CC26D28AAFD}" type="presOf" srcId="{9F9732ED-4765-42D1-8DBC-0E891008624A}" destId="{5075E300-5E1C-405F-89F4-705D18DADB26}" srcOrd="0" destOrd="0" presId="urn:microsoft.com/office/officeart/2009/3/layout/HorizontalOrganizationChart"/>
    <dgm:cxn modelId="{183FE113-0967-4FEA-B9F8-3084B0EA1845}" type="presOf" srcId="{34504538-FE44-477E-AFE2-9CB990B63780}" destId="{48D73906-3CB7-47FB-99E1-E2FD15CDF947}" srcOrd="1" destOrd="0" presId="urn:microsoft.com/office/officeart/2009/3/layout/HorizontalOrganizationChart"/>
    <dgm:cxn modelId="{9FF46B1E-EBF7-46BF-A4AE-81AB36DF6A46}" type="presOf" srcId="{D400F8E4-AF8D-4CBE-AF3A-258D64149074}" destId="{0831CAF9-F91A-4D23-BEC5-51AE5C899320}" srcOrd="0" destOrd="0" presId="urn:microsoft.com/office/officeart/2009/3/layout/HorizontalOrganizationChart"/>
    <dgm:cxn modelId="{A2304824-9762-45BD-99B4-16DBBFBEF63E}" type="presOf" srcId="{7AB2EA52-3864-4350-AE31-5BFFDA09A3D3}" destId="{241F27A5-5B16-447C-9D9C-B81A81A4D1BB}" srcOrd="1" destOrd="0" presId="urn:microsoft.com/office/officeart/2009/3/layout/HorizontalOrganizationChart"/>
    <dgm:cxn modelId="{A4A36627-3D1E-41D1-B18A-577BADAE71C8}" type="presOf" srcId="{9710282C-00E6-4CB7-979A-28BFF97D33AC}" destId="{F566E675-3C7B-4149-A086-61061446F87F}" srcOrd="1" destOrd="0" presId="urn:microsoft.com/office/officeart/2009/3/layout/HorizontalOrganizationChart"/>
    <dgm:cxn modelId="{F59E2E2C-A579-4500-A4D9-E450354CAF4C}" type="presOf" srcId="{AB529966-E129-41B4-8FC9-64A8B0A15E33}" destId="{F0E1EE4A-4F80-40D8-AC18-B883EA1616E9}" srcOrd="0" destOrd="0" presId="urn:microsoft.com/office/officeart/2009/3/layout/HorizontalOrganizationChart"/>
    <dgm:cxn modelId="{4A17AF2C-235E-4008-9956-387C2C93024F}" type="presOf" srcId="{8ACEF820-79F8-4753-B09D-35DD98BFBC86}" destId="{10379947-2518-4FCE-AA52-A18910A227CD}" srcOrd="0" destOrd="0" presId="urn:microsoft.com/office/officeart/2009/3/layout/HorizontalOrganizationChart"/>
    <dgm:cxn modelId="{8433A22E-A71C-444C-803E-4B49CCFA16AF}" type="presOf" srcId="{DB4D072C-9A5A-4FEF-B3A2-2FF49F623C29}" destId="{80C7DD84-9D11-4DF0-8F08-1447584A7C2A}" srcOrd="0" destOrd="0" presId="urn:microsoft.com/office/officeart/2009/3/layout/HorizontalOrganizationChart"/>
    <dgm:cxn modelId="{5B77C62F-00B2-4909-B39E-BB6B8C455082}" srcId="{2C49D746-5894-4903-8C65-8B2EF4B4C443}" destId="{C4992DEC-6FA9-47D4-BF86-4E2FEF7EB628}" srcOrd="0" destOrd="0" parTransId="{97776973-2AD3-4712-8A2D-C2D6156D7BF5}" sibTransId="{C5AC7B97-FAA6-4C50-A6FA-67209D34C6D3}"/>
    <dgm:cxn modelId="{7D1C2E33-D1E8-4E02-8259-5CAE72B18195}" srcId="{67F38DEC-C715-4C34-8E2D-E9E3587C3E02}" destId="{931F331E-4E1B-47BE-8491-F8E04D59EF12}" srcOrd="0" destOrd="0" parTransId="{8ACEF820-79F8-4753-B09D-35DD98BFBC86}" sibTransId="{D3B7500A-E16E-4C43-BB82-8D7EED70306A}"/>
    <dgm:cxn modelId="{88F74A35-B396-4BA3-B844-F01EEC637804}" srcId="{A93B1955-DD97-45FE-83B3-BBB70DC993FB}" destId="{31348EB8-9129-47B7-9881-67A6CB9C398C}" srcOrd="1" destOrd="0" parTransId="{DB4D072C-9A5A-4FEF-B3A2-2FF49F623C29}" sibTransId="{C14D5402-6197-45B8-8B97-8F4ED92EF2FF}"/>
    <dgm:cxn modelId="{E02E6C3A-2D1B-472E-B416-5ECB9677E13E}" type="presOf" srcId="{C4992DEC-6FA9-47D4-BF86-4E2FEF7EB628}" destId="{0CC48C5A-885B-4495-AD35-FFE850351A52}" srcOrd="0" destOrd="0" presId="urn:microsoft.com/office/officeart/2009/3/layout/HorizontalOrganizationChart"/>
    <dgm:cxn modelId="{7541203B-5F98-4A2A-80C2-DDAAA8F9B217}" type="presOf" srcId="{34410CD4-F859-4E75-A47D-18C369FB603A}" destId="{5DFBC901-53CC-49B0-A7FA-AC8316755673}" srcOrd="1" destOrd="0" presId="urn:microsoft.com/office/officeart/2009/3/layout/HorizontalOrganizationChart"/>
    <dgm:cxn modelId="{D2E9763B-4729-465E-81E4-9862067616B8}" type="presOf" srcId="{411659C3-09BE-41E5-8642-3763879F25E9}" destId="{28423447-4225-46CD-B088-41EBA111C96B}" srcOrd="0" destOrd="0" presId="urn:microsoft.com/office/officeart/2009/3/layout/HorizontalOrganizationChart"/>
    <dgm:cxn modelId="{BC6ED03C-AE94-46E7-81FF-940F98CBECC7}" type="presOf" srcId="{7AB2EA52-3864-4350-AE31-5BFFDA09A3D3}" destId="{92F441AD-D7DB-48E6-8971-D053ACF70816}" srcOrd="0" destOrd="0" presId="urn:microsoft.com/office/officeart/2009/3/layout/HorizontalOrganizationChart"/>
    <dgm:cxn modelId="{80940B41-3850-42F9-BB78-5F22DD5981FD}" type="presOf" srcId="{7EA07444-21FD-48B6-BED9-DFDB4211459A}" destId="{5D1774BA-A4C1-49D1-A8C4-E69A44C9DE32}" srcOrd="1" destOrd="0" presId="urn:microsoft.com/office/officeart/2009/3/layout/HorizontalOrganizationChart"/>
    <dgm:cxn modelId="{1B230D62-BD60-483B-A104-AB8BF8DD9A12}" srcId="{C4992DEC-6FA9-47D4-BF86-4E2FEF7EB628}" destId="{9710282C-00E6-4CB7-979A-28BFF97D33AC}" srcOrd="4" destOrd="0" parTransId="{C44B9186-DB35-44FE-88B3-AD7669280FD0}" sibTransId="{B0ED867F-2D20-43E4-B8A7-E11F5C0030CD}"/>
    <dgm:cxn modelId="{43DFC643-4609-4ADC-8CB6-49AFD643C78A}" type="presOf" srcId="{34410CD4-F859-4E75-A47D-18C369FB603A}" destId="{9A836037-DA2E-45E4-AC35-23C542F0CB45}" srcOrd="0" destOrd="0" presId="urn:microsoft.com/office/officeart/2009/3/layout/HorizontalOrganizationChart"/>
    <dgm:cxn modelId="{67604E64-ECA5-474A-9EDB-C3FF2031A1D7}" srcId="{A93B1955-DD97-45FE-83B3-BBB70DC993FB}" destId="{B2BC666A-A563-41A8-ABF1-3127F9324F78}" srcOrd="4" destOrd="0" parTransId="{BAFD2593-D450-4076-AB72-8D7A4CB286DE}" sibTransId="{47657B52-FE99-406C-B8EB-B63387725CB7}"/>
    <dgm:cxn modelId="{446EBD67-54F5-4D97-81A3-3F23D7F17D34}" type="presOf" srcId="{48E0DFD8-E31F-4415-B3B9-A10497E8B6BF}" destId="{1CBCC139-03C9-4F00-9F4A-2DF23ECE40CF}" srcOrd="0" destOrd="0" presId="urn:microsoft.com/office/officeart/2009/3/layout/HorizontalOrganizationChart"/>
    <dgm:cxn modelId="{F8852D48-E11B-487B-ABB0-15FCE2BCA2FE}" type="presOf" srcId="{31348EB8-9129-47B7-9881-67A6CB9C398C}" destId="{B3506CD1-782F-4AA6-8739-F6A7EE9981E3}" srcOrd="0" destOrd="0" presId="urn:microsoft.com/office/officeart/2009/3/layout/HorizontalOrganizationChart"/>
    <dgm:cxn modelId="{7F019E49-0913-4D52-9247-8C829F0C9E4C}" srcId="{958F64F7-0999-466A-92B2-AA6EA5B085BF}" destId="{AB529966-E129-41B4-8FC9-64A8B0A15E33}" srcOrd="0" destOrd="0" parTransId="{FADFBAA5-7712-4319-B24C-3D16E1EA3E9B}" sibTransId="{FDE9FA33-BC80-4B33-AFB5-DE88942D4B7B}"/>
    <dgm:cxn modelId="{5EDCF94A-5573-41BF-A04B-57E66A783A28}" type="presOf" srcId="{2AB86B4E-0146-4877-954E-67C58C7F6786}" destId="{F7753E08-65BA-4551-9DD6-4DF4815B8C25}" srcOrd="0" destOrd="0" presId="urn:microsoft.com/office/officeart/2009/3/layout/HorizontalOrganizationChart"/>
    <dgm:cxn modelId="{1E59A96C-9B9B-4793-81AC-0E94B831FB7C}" type="presOf" srcId="{B2BC666A-A563-41A8-ABF1-3127F9324F78}" destId="{7C0EF33A-5C67-497D-857C-AFEBFDBF5277}" srcOrd="0" destOrd="0" presId="urn:microsoft.com/office/officeart/2009/3/layout/HorizontalOrganizationChart"/>
    <dgm:cxn modelId="{56C1644D-8277-4ED2-AE9B-D578FDB9A1A0}" type="presOf" srcId="{6E686337-0766-4E47-8823-524CBA5257F5}" destId="{06E50429-0717-4B6E-939D-31BCD8A2DD25}" srcOrd="0" destOrd="0" presId="urn:microsoft.com/office/officeart/2009/3/layout/HorizontalOrganizationChart"/>
    <dgm:cxn modelId="{A775566E-A030-407D-9B19-CE0E1F74AA43}" type="presOf" srcId="{4D69BCFC-008A-4AE5-8299-FBE3FB8CAE62}" destId="{7FC94DF2-AE96-48F3-BF55-0E1B201644D9}" srcOrd="0" destOrd="0" presId="urn:microsoft.com/office/officeart/2009/3/layout/HorizontalOrganizationChart"/>
    <dgm:cxn modelId="{AFA5956F-D00C-4ECF-95F2-FE8FE76925C6}" type="presOf" srcId="{7EA07444-21FD-48B6-BED9-DFDB4211459A}" destId="{66879A9B-AD2C-4503-8480-CB9C65F22E61}" srcOrd="0" destOrd="0" presId="urn:microsoft.com/office/officeart/2009/3/layout/HorizontalOrganizationChart"/>
    <dgm:cxn modelId="{A45B4850-3705-451D-8DC2-C9FA62B0A244}" type="presOf" srcId="{67F38DEC-C715-4C34-8E2D-E9E3587C3E02}" destId="{E7EF8BBF-DB23-4392-BCF5-04C9C6ED3738}" srcOrd="0" destOrd="0" presId="urn:microsoft.com/office/officeart/2009/3/layout/HorizontalOrganizationChart"/>
    <dgm:cxn modelId="{21DA4453-8746-4DBE-BD34-7561684B69F2}" srcId="{C4992DEC-6FA9-47D4-BF86-4E2FEF7EB628}" destId="{B8296296-0EFA-4F4A-BF5E-E60EBC651545}" srcOrd="2" destOrd="0" parTransId="{411659C3-09BE-41E5-8642-3763879F25E9}" sibTransId="{2A913C89-B4F7-4070-94D3-2D8B4D92BA72}"/>
    <dgm:cxn modelId="{29119E54-0AD9-4D6A-BA2D-7C4239D94217}" srcId="{C4992DEC-6FA9-47D4-BF86-4E2FEF7EB628}" destId="{34410CD4-F859-4E75-A47D-18C369FB603A}" srcOrd="3" destOrd="0" parTransId="{8723F4D4-F44E-4F55-ACE6-33D811631953}" sibTransId="{C47F1184-301E-4F9F-B28C-8D2B6DB1A352}"/>
    <dgm:cxn modelId="{7D42F078-9C38-4A10-90C6-2B3F7A999765}" srcId="{9F9732ED-4765-42D1-8DBC-0E891008624A}" destId="{2AB86B4E-0146-4877-954E-67C58C7F6786}" srcOrd="0" destOrd="0" parTransId="{15472714-E2EF-4CEA-A84F-BEA3E84F4851}" sibTransId="{F543768D-E258-48DB-9A4C-17F844F118DD}"/>
    <dgm:cxn modelId="{3FFB5C7E-4D1D-4CE3-B1AB-8B4DF3711854}" type="presOf" srcId="{67F38DEC-C715-4C34-8E2D-E9E3587C3E02}" destId="{23AB2C7E-937C-4B4B-9A65-889C137A2302}" srcOrd="1" destOrd="0" presId="urn:microsoft.com/office/officeart/2009/3/layout/HorizontalOrganizationChart"/>
    <dgm:cxn modelId="{A6FB507F-B85C-45CC-90A3-F295FDFEC89F}" type="presOf" srcId="{6FB94759-A60A-4452-9966-B8A05ACBAAC0}" destId="{F31E89D9-8354-4745-9D39-5602515537F8}" srcOrd="0" destOrd="0" presId="urn:microsoft.com/office/officeart/2009/3/layout/HorizontalOrganizationChart"/>
    <dgm:cxn modelId="{33C10F84-D126-40BA-9DEF-23E5D40CC765}" type="presOf" srcId="{958F64F7-0999-466A-92B2-AA6EA5B085BF}" destId="{D1F76EED-8622-4EB1-B615-B0D467BD5161}" srcOrd="0" destOrd="0" presId="urn:microsoft.com/office/officeart/2009/3/layout/HorizontalOrganizationChart"/>
    <dgm:cxn modelId="{D9B54084-2750-4A3B-BB3F-8ABCBEE0EFC6}" type="presOf" srcId="{A93B1955-DD97-45FE-83B3-BBB70DC993FB}" destId="{03F58127-2162-45AF-998D-EF02E13D17C6}" srcOrd="0" destOrd="0" presId="urn:microsoft.com/office/officeart/2009/3/layout/HorizontalOrganizationChart"/>
    <dgm:cxn modelId="{31DEC185-8BF7-455A-9AEB-E0EB8BD0FCD3}" type="presOf" srcId="{8723F4D4-F44E-4F55-ACE6-33D811631953}" destId="{FECB7BA6-4433-47AB-8C94-C03F75027E99}" srcOrd="0" destOrd="0" presId="urn:microsoft.com/office/officeart/2009/3/layout/HorizontalOrganizationChart"/>
    <dgm:cxn modelId="{10EF8B86-FA06-4FA6-8D48-3522947DC73A}" type="presOf" srcId="{34504538-FE44-477E-AFE2-9CB990B63780}" destId="{90FD5FB6-5708-4433-B8D3-5E262E03837F}" srcOrd="0" destOrd="0" presId="urn:microsoft.com/office/officeart/2009/3/layout/HorizontalOrganizationChart"/>
    <dgm:cxn modelId="{D974828A-6D3A-44CA-A55B-EFF387E4605B}" type="presOf" srcId="{B36B8CCA-FD08-4537-8F57-8A884EB2F1C0}" destId="{DC89A207-EA59-44CC-A1D4-2DFCEF29AFD7}" srcOrd="1" destOrd="0" presId="urn:microsoft.com/office/officeart/2009/3/layout/HorizontalOrganizationChart"/>
    <dgm:cxn modelId="{44D6D58A-60BA-4AF5-9DC1-2F4A69D34089}" type="presOf" srcId="{14222B6E-69DF-41C9-9BAB-06775235AB4D}" destId="{FAB046C3-971E-4E99-892B-3CB9EC8D3230}" srcOrd="1" destOrd="0" presId="urn:microsoft.com/office/officeart/2009/3/layout/HorizontalOrganizationChart"/>
    <dgm:cxn modelId="{D6E0758E-92CB-48FC-BE67-11D7B1186DAB}" type="presOf" srcId="{931F331E-4E1B-47BE-8491-F8E04D59EF12}" destId="{7618C2D1-23F2-43AA-AAFE-ADD103A8DD91}" srcOrd="1" destOrd="0" presId="urn:microsoft.com/office/officeart/2009/3/layout/HorizontalOrganizationChart"/>
    <dgm:cxn modelId="{D461CD8F-21BB-4808-A03D-ED3C95E25582}" type="presOf" srcId="{48E0DFD8-E31F-4415-B3B9-A10497E8B6BF}" destId="{74DE63B5-E229-487C-9762-6F000A824C3C}" srcOrd="1" destOrd="0" presId="urn:microsoft.com/office/officeart/2009/3/layout/HorizontalOrganizationChart"/>
    <dgm:cxn modelId="{7B7B4F93-5CC6-4C1F-B922-BFE976FAC865}" type="presOf" srcId="{555EEE6B-E01A-41FB-848C-D247B9B7ADF2}" destId="{1E72A633-8F21-4272-8CDA-E9A38891C191}" srcOrd="0" destOrd="0" presId="urn:microsoft.com/office/officeart/2009/3/layout/HorizontalOrganizationChart"/>
    <dgm:cxn modelId="{4F289394-0FA9-48CE-B16B-32D29DE27B54}" type="presOf" srcId="{B8296296-0EFA-4F4A-BF5E-E60EBC651545}" destId="{D1F5E2E2-5982-472D-8CA8-A49148168445}" srcOrd="0" destOrd="0" presId="urn:microsoft.com/office/officeart/2009/3/layout/HorizontalOrganizationChart"/>
    <dgm:cxn modelId="{FA1BBE9C-C5B4-427F-A965-2D0FE23BA868}" type="presOf" srcId="{C4C217F9-DF11-4516-AEBF-12B9DFDB4298}" destId="{242622B3-9BD1-4DDB-BF1B-B55AA4138DF5}" srcOrd="0" destOrd="0" presId="urn:microsoft.com/office/officeart/2009/3/layout/HorizontalOrganizationChart"/>
    <dgm:cxn modelId="{018F719D-C871-42DD-8FC9-B1706CAA1042}" type="presOf" srcId="{6A90CC8D-F259-4C7A-BAB2-04EC7779CD7C}" destId="{5C190DA6-8C5D-400E-B98A-0D5B03E77230}" srcOrd="1" destOrd="0" presId="urn:microsoft.com/office/officeart/2009/3/layout/HorizontalOrganizationChart"/>
    <dgm:cxn modelId="{ECC29E9D-1D0D-4619-A09A-84E5A6AB3413}" type="presOf" srcId="{FCC9C78E-01B1-44D1-8C0A-0CEFEEA620A8}" destId="{8BE57326-4035-4494-B097-291002DFBB7C}" srcOrd="0" destOrd="0" presId="urn:microsoft.com/office/officeart/2009/3/layout/HorizontalOrganizationChart"/>
    <dgm:cxn modelId="{E1781B9E-0BDE-474D-AF80-317A73BC02FC}" type="presOf" srcId="{965EDEFB-3348-468F-840B-01AEBD01FD0E}" destId="{1B2B9A83-E747-402B-83C6-2C4F59765C1E}" srcOrd="0" destOrd="0" presId="urn:microsoft.com/office/officeart/2009/3/layout/HorizontalOrganizationChart"/>
    <dgm:cxn modelId="{D93D12A0-C38E-466E-89BC-2990B3336817}" type="presOf" srcId="{2AB86B4E-0146-4877-954E-67C58C7F6786}" destId="{84AA3EA6-EDE1-4DC8-8202-65EC329ADEB1}" srcOrd="1" destOrd="0" presId="urn:microsoft.com/office/officeart/2009/3/layout/HorizontalOrganizationChart"/>
    <dgm:cxn modelId="{A97055A1-826B-43C8-BE90-D61FA4C1D12D}" srcId="{2AB86B4E-0146-4877-954E-67C58C7F6786}" destId="{44654B41-313C-4E55-8C9B-9BDFD32FDA87}" srcOrd="0" destOrd="0" parTransId="{4D69BCFC-008A-4AE5-8299-FBE3FB8CAE62}" sibTransId="{5A5202AF-41F5-4413-8914-88DF0F9985FE}"/>
    <dgm:cxn modelId="{493979A2-A73E-4258-9A66-B516AF9001AA}" type="presOf" srcId="{39183C08-0059-47BE-A79D-7046AA10E8FA}" destId="{36C2B1AF-73D5-4EB6-8BE2-A6D384EC50C7}" srcOrd="0" destOrd="0" presId="urn:microsoft.com/office/officeart/2009/3/layout/HorizontalOrganizationChart"/>
    <dgm:cxn modelId="{507F9AA8-5EDA-4B1E-84EA-867855FBF309}" type="presOf" srcId="{C44B9186-DB35-44FE-88B3-AD7669280FD0}" destId="{4B881FE7-5FA8-4313-A2C5-0688BEC560B1}" srcOrd="0" destOrd="0" presId="urn:microsoft.com/office/officeart/2009/3/layout/HorizontalOrganizationChart"/>
    <dgm:cxn modelId="{98F002A9-9E3B-4B83-9E2A-B7E03075C559}" srcId="{C4992DEC-6FA9-47D4-BF86-4E2FEF7EB628}" destId="{67F38DEC-C715-4C34-8E2D-E9E3587C3E02}" srcOrd="1" destOrd="0" parTransId="{C4C217F9-DF11-4516-AEBF-12B9DFDB4298}" sibTransId="{474F7AFB-1A19-44C5-ADE9-1A4845CABF88}"/>
    <dgm:cxn modelId="{AB8688A9-E082-4996-A1B7-CD20E243F676}" type="presOf" srcId="{2C49D746-5894-4903-8C65-8B2EF4B4C443}" destId="{FC025552-6937-4162-8267-2B6F2D868CFE}" srcOrd="0" destOrd="0" presId="urn:microsoft.com/office/officeart/2009/3/layout/HorizontalOrganizationChart"/>
    <dgm:cxn modelId="{3FCC83AA-9250-4FAA-8BA0-404AFFDE8DE0}" type="presOf" srcId="{4710CD54-8A99-4CB5-9C12-E1DD6D6EE185}" destId="{535ED3E6-1744-494C-ABE9-A577804CD91D}" srcOrd="0" destOrd="0" presId="urn:microsoft.com/office/officeart/2009/3/layout/HorizontalOrganizationChart"/>
    <dgm:cxn modelId="{81366BAE-A4FA-43BE-947A-58DA5A3090AB}" type="presOf" srcId="{B2BC666A-A563-41A8-ABF1-3127F9324F78}" destId="{A719E4CF-DFDB-4553-870C-A58FC95DA11B}" srcOrd="1" destOrd="0" presId="urn:microsoft.com/office/officeart/2009/3/layout/HorizontalOrganizationChart"/>
    <dgm:cxn modelId="{9DB360B2-C3FC-4621-BF89-2D2A63FF95D6}" type="presOf" srcId="{5BC855EA-03D3-437F-A87C-82F235A2F162}" destId="{9E41F7AC-C741-4A42-8A7D-49EF63B153BB}" srcOrd="0" destOrd="0" presId="urn:microsoft.com/office/officeart/2009/3/layout/HorizontalOrganizationChart"/>
    <dgm:cxn modelId="{1C7306B5-CAE0-45A0-AF87-D91DF94935E4}" srcId="{A93B1955-DD97-45FE-83B3-BBB70DC993FB}" destId="{14222B6E-69DF-41C9-9BAB-06775235AB4D}" srcOrd="0" destOrd="0" parTransId="{8507C80D-F0D4-46D9-938A-E1000C209C81}" sibTransId="{99F5A447-E32F-48A8-8DC6-2C626B2D7793}"/>
    <dgm:cxn modelId="{094FF6B7-96CB-494E-B6A7-279DB5B21D6F}" type="presOf" srcId="{8507C80D-F0D4-46D9-938A-E1000C209C81}" destId="{D755C669-3203-4B8D-A084-4FDAFE8C7EE0}" srcOrd="0" destOrd="0" presId="urn:microsoft.com/office/officeart/2009/3/layout/HorizontalOrganizationChart"/>
    <dgm:cxn modelId="{41C67DB9-1102-4695-8092-E512317E27CE}" type="presOf" srcId="{44654B41-313C-4E55-8C9B-9BDFD32FDA87}" destId="{1FE3F7C4-6A59-4982-A809-0FED1B74F5D7}" srcOrd="0" destOrd="0" presId="urn:microsoft.com/office/officeart/2009/3/layout/HorizontalOrganizationChart"/>
    <dgm:cxn modelId="{68F4B4B9-3482-43EB-88A4-63728B6CF5D7}" srcId="{958F64F7-0999-466A-92B2-AA6EA5B085BF}" destId="{6A90CC8D-F259-4C7A-BAB2-04EC7779CD7C}" srcOrd="1" destOrd="0" parTransId="{E548E6B0-92DA-4D19-A809-E7FC5A8BDB58}" sibTransId="{EDB169FE-84FD-4FA6-83DF-EFFB45DEFA67}"/>
    <dgm:cxn modelId="{5D4117BB-7415-4201-9B3A-9EFC80AFEA9A}" srcId="{34410CD4-F859-4E75-A47D-18C369FB603A}" destId="{7EA07444-21FD-48B6-BED9-DFDB4211459A}" srcOrd="1" destOrd="0" parTransId="{39183C08-0059-47BE-A79D-7046AA10E8FA}" sibTransId="{DDE5F1B0-B7CE-4A8F-8BF0-8E661EA3DC57}"/>
    <dgm:cxn modelId="{EC4AFEBE-43E0-4907-90D0-139F385FF791}" type="presOf" srcId="{A93B1955-DD97-45FE-83B3-BBB70DC993FB}" destId="{4E20CAEF-9FEC-4BCC-9E68-97D555E410F0}" srcOrd="1" destOrd="0" presId="urn:microsoft.com/office/officeart/2009/3/layout/HorizontalOrganizationChart"/>
    <dgm:cxn modelId="{9F415CC9-16C5-46CB-9F3E-1F41FDBE1CB6}" type="presOf" srcId="{31348EB8-9129-47B7-9881-67A6CB9C398C}" destId="{3D15BFFE-0DD1-4666-8514-57447C3D732F}" srcOrd="1" destOrd="0" presId="urn:microsoft.com/office/officeart/2009/3/layout/HorizontalOrganizationChart"/>
    <dgm:cxn modelId="{FE6AF4CB-F909-4B85-8E27-4F440DEB47D3}" type="presOf" srcId="{9F9732ED-4765-42D1-8DBC-0E891008624A}" destId="{D58C27D8-B426-4A96-AC55-1DF0AC3F3F36}" srcOrd="1" destOrd="0" presId="urn:microsoft.com/office/officeart/2009/3/layout/HorizontalOrganizationChart"/>
    <dgm:cxn modelId="{16940FCE-3B35-46B7-9698-D32575392218}" type="presOf" srcId="{FADFBAA5-7712-4319-B24C-3D16E1EA3E9B}" destId="{C92A6174-5A06-4B7F-AB1D-195369162161}" srcOrd="0" destOrd="0" presId="urn:microsoft.com/office/officeart/2009/3/layout/HorizontalOrganizationChart"/>
    <dgm:cxn modelId="{977C50D4-BC84-4255-8AC4-832737135115}" type="presOf" srcId="{958F64F7-0999-466A-92B2-AA6EA5B085BF}" destId="{FC96B65F-A554-4784-B319-3593BCCD33C1}" srcOrd="1" destOrd="0" presId="urn:microsoft.com/office/officeart/2009/3/layout/HorizontalOrganizationChart"/>
    <dgm:cxn modelId="{B20D82D5-C83E-4436-B3D7-28AE98ABB6CD}" srcId="{A93B1955-DD97-45FE-83B3-BBB70DC993FB}" destId="{958F64F7-0999-466A-92B2-AA6EA5B085BF}" srcOrd="3" destOrd="0" parTransId="{6FB94759-A60A-4452-9966-B8A05ACBAAC0}" sibTransId="{818917B8-912E-4998-9BBB-54197AD0A91F}"/>
    <dgm:cxn modelId="{5E145BD6-B5D4-4CAD-8DC9-E1C38AED3CD2}" type="presOf" srcId="{931F331E-4E1B-47BE-8491-F8E04D59EF12}" destId="{F43B7697-2504-4F97-A727-42B42D400302}" srcOrd="0" destOrd="0" presId="urn:microsoft.com/office/officeart/2009/3/layout/HorizontalOrganizationChart"/>
    <dgm:cxn modelId="{13D49BD7-47C1-43A5-AD82-21AE477869A1}" srcId="{34410CD4-F859-4E75-A47D-18C369FB603A}" destId="{4710CD54-8A99-4CB5-9C12-E1DD6D6EE185}" srcOrd="0" destOrd="0" parTransId="{FCC9C78E-01B1-44D1-8C0A-0CEFEEA620A8}" sibTransId="{A9257C14-8F9B-4589-BA70-0B0820D05042}"/>
    <dgm:cxn modelId="{F4E526DA-250B-4843-A299-966445829AC5}" srcId="{9F9732ED-4765-42D1-8DBC-0E891008624A}" destId="{34504538-FE44-477E-AFE2-9CB990B63780}" srcOrd="1" destOrd="0" parTransId="{D400F8E4-AF8D-4CBE-AF3A-258D64149074}" sibTransId="{014BE5A0-6E00-45B9-AF88-85E03CE8C297}"/>
    <dgm:cxn modelId="{7EF7A9DD-CE92-40F0-88B0-4D1E8FCE7D38}" srcId="{C4992DEC-6FA9-47D4-BF86-4E2FEF7EB628}" destId="{A93B1955-DD97-45FE-83B3-BBB70DC993FB}" srcOrd="0" destOrd="0" parTransId="{5BC855EA-03D3-437F-A87C-82F235A2F162}" sibTransId="{844ACD03-A6B1-476D-84E6-8799E28EB562}"/>
    <dgm:cxn modelId="{B2E20DE5-D6C0-413C-8B9C-D46F5D610DBB}" srcId="{A93B1955-DD97-45FE-83B3-BBB70DC993FB}" destId="{9F9732ED-4765-42D1-8DBC-0E891008624A}" srcOrd="2" destOrd="0" parTransId="{965EDEFB-3348-468F-840B-01AEBD01FD0E}" sibTransId="{FB90A320-89BE-4E6D-9294-14C2ACAF7086}"/>
    <dgm:cxn modelId="{081B01E7-F5E9-4CE7-ADD0-2DA7077DE4E1}" type="presOf" srcId="{6A90CC8D-F259-4C7A-BAB2-04EC7779CD7C}" destId="{740AAD1B-BE78-4C1A-A15E-E5EF5D8E84F9}" srcOrd="0" destOrd="0" presId="urn:microsoft.com/office/officeart/2009/3/layout/HorizontalOrganizationChart"/>
    <dgm:cxn modelId="{9535BFEB-6564-4FB4-B7F4-382E3108C1AE}" type="presOf" srcId="{AB529966-E129-41B4-8FC9-64A8B0A15E33}" destId="{3E3F6154-6F80-4897-8EB6-CB69B907F1BA}" srcOrd="1" destOrd="0" presId="urn:microsoft.com/office/officeart/2009/3/layout/HorizontalOrganizationChart"/>
    <dgm:cxn modelId="{392A66EC-2B5E-41C1-AFBC-50320109D7D3}" type="presOf" srcId="{B36B8CCA-FD08-4537-8F57-8A884EB2F1C0}" destId="{76E60586-142D-4586-97F6-C14324F690CD}" srcOrd="0" destOrd="0" presId="urn:microsoft.com/office/officeart/2009/3/layout/HorizontalOrganizationChart"/>
    <dgm:cxn modelId="{4D1B9EEC-9792-46D0-894C-66791DE8629B}" type="presOf" srcId="{C4992DEC-6FA9-47D4-BF86-4E2FEF7EB628}" destId="{2482E2F3-33AC-4A1B-939A-F39A3D128E69}" srcOrd="1" destOrd="0" presId="urn:microsoft.com/office/officeart/2009/3/layout/HorizontalOrganizationChart"/>
    <dgm:cxn modelId="{74A8E7EC-585F-42C1-94D6-9D319507B8B7}" type="presOf" srcId="{BAFD2593-D450-4076-AB72-8D7A4CB286DE}" destId="{C2A8E874-49ED-4725-86B0-D29C8E493A42}" srcOrd="0" destOrd="0" presId="urn:microsoft.com/office/officeart/2009/3/layout/HorizontalOrganizationChart"/>
    <dgm:cxn modelId="{51BFB4ED-2031-44A9-A3A2-C8EF5A740742}" type="presOf" srcId="{F8DB31B7-A929-415B-913C-857148B8BC20}" destId="{1B0F51D6-3BE1-4641-91A5-C7BADC25DFAE}" srcOrd="0" destOrd="0" presId="urn:microsoft.com/office/officeart/2009/3/layout/HorizontalOrganizationChart"/>
    <dgm:cxn modelId="{8679F5ED-6F4F-4079-A8A6-B68BE836F69A}" srcId="{958F64F7-0999-466A-92B2-AA6EA5B085BF}" destId="{7AB2EA52-3864-4350-AE31-5BFFDA09A3D3}" srcOrd="2" destOrd="0" parTransId="{F8DB31B7-A929-415B-913C-857148B8BC20}" sibTransId="{F5E264BE-46D6-4B39-AB65-47F48CCE5878}"/>
    <dgm:cxn modelId="{3D8C68EF-B0D5-4B57-92DC-241CB0FF9313}" srcId="{B36B8CCA-FD08-4537-8F57-8A884EB2F1C0}" destId="{48E0DFD8-E31F-4415-B3B9-A10497E8B6BF}" srcOrd="0" destOrd="0" parTransId="{555EEE6B-E01A-41FB-848C-D247B9B7ADF2}" sibTransId="{595BED32-DC42-4501-A468-3D53E9C1BA90}"/>
    <dgm:cxn modelId="{A96045F0-F537-46D1-8EE4-8F09AFB57559}" type="presOf" srcId="{9710282C-00E6-4CB7-979A-28BFF97D33AC}" destId="{65E2BE2C-244E-45EC-BADF-DCF9A239B137}" srcOrd="0" destOrd="0" presId="urn:microsoft.com/office/officeart/2009/3/layout/HorizontalOrganizationChart"/>
    <dgm:cxn modelId="{03F3D8FB-3257-4AA3-8F40-51C6574FB637}" type="presOf" srcId="{15472714-E2EF-4CEA-A84F-BEA3E84F4851}" destId="{088C8C8B-2A69-457C-A8B2-3C0E85AD5E7C}" srcOrd="0" destOrd="0" presId="urn:microsoft.com/office/officeart/2009/3/layout/HorizontalOrganizationChart"/>
    <dgm:cxn modelId="{02563CFE-2D62-4CE0-808C-151A9D869668}" type="presOf" srcId="{44654B41-313C-4E55-8C9B-9BDFD32FDA87}" destId="{21705F7F-E776-4DAB-A7E3-E0E8A542807B}" srcOrd="1" destOrd="0" presId="urn:microsoft.com/office/officeart/2009/3/layout/HorizontalOrganizationChart"/>
    <dgm:cxn modelId="{AACEE4FE-9ED7-4E51-9692-848B2D1E13B0}" type="presOf" srcId="{4710CD54-8A99-4CB5-9C12-E1DD6D6EE185}" destId="{872A49CA-427B-4809-BD02-51DADB67A91C}" srcOrd="1" destOrd="0" presId="urn:microsoft.com/office/officeart/2009/3/layout/HorizontalOrganizationChart"/>
    <dgm:cxn modelId="{686B7E98-CCA5-4D48-B5EE-6ECC2EBEFBCD}" type="presParOf" srcId="{FC025552-6937-4162-8267-2B6F2D868CFE}" destId="{72DA3802-846E-40D9-B562-E79699DE44A2}" srcOrd="0" destOrd="0" presId="urn:microsoft.com/office/officeart/2009/3/layout/HorizontalOrganizationChart"/>
    <dgm:cxn modelId="{A355070F-1D6E-46D1-9D3A-87445F66DADF}" type="presParOf" srcId="{72DA3802-846E-40D9-B562-E79699DE44A2}" destId="{2462CEF3-7ACF-4D61-BE83-576C5E944289}" srcOrd="0" destOrd="0" presId="urn:microsoft.com/office/officeart/2009/3/layout/HorizontalOrganizationChart"/>
    <dgm:cxn modelId="{F16540C0-A96F-4A35-9E6D-9488199309CE}" type="presParOf" srcId="{2462CEF3-7ACF-4D61-BE83-576C5E944289}" destId="{0CC48C5A-885B-4495-AD35-FFE850351A52}" srcOrd="0" destOrd="0" presId="urn:microsoft.com/office/officeart/2009/3/layout/HorizontalOrganizationChart"/>
    <dgm:cxn modelId="{290D6878-FD33-4C3C-B0F5-2614B390AA0E}" type="presParOf" srcId="{2462CEF3-7ACF-4D61-BE83-576C5E944289}" destId="{2482E2F3-33AC-4A1B-939A-F39A3D128E69}" srcOrd="1" destOrd="0" presId="urn:microsoft.com/office/officeart/2009/3/layout/HorizontalOrganizationChart"/>
    <dgm:cxn modelId="{B5D76D71-7CA7-4E6A-B9E0-D1B58E9E57DB}" type="presParOf" srcId="{72DA3802-846E-40D9-B562-E79699DE44A2}" destId="{CF620ED6-A73E-4FE8-BB1F-FFE5D5763A79}" srcOrd="1" destOrd="0" presId="urn:microsoft.com/office/officeart/2009/3/layout/HorizontalOrganizationChart"/>
    <dgm:cxn modelId="{5F785D14-39D8-480B-848C-B57EFB625065}" type="presParOf" srcId="{CF620ED6-A73E-4FE8-BB1F-FFE5D5763A79}" destId="{9E41F7AC-C741-4A42-8A7D-49EF63B153BB}" srcOrd="0" destOrd="0" presId="urn:microsoft.com/office/officeart/2009/3/layout/HorizontalOrganizationChart"/>
    <dgm:cxn modelId="{3EB40C61-9CEF-4C50-ABCD-C8374EA5FBDA}" type="presParOf" srcId="{CF620ED6-A73E-4FE8-BB1F-FFE5D5763A79}" destId="{21E004DA-1BB9-4289-A811-C7D622B5F77C}" srcOrd="1" destOrd="0" presId="urn:microsoft.com/office/officeart/2009/3/layout/HorizontalOrganizationChart"/>
    <dgm:cxn modelId="{62F23F53-0F47-42F3-8120-23020C015C0B}" type="presParOf" srcId="{21E004DA-1BB9-4289-A811-C7D622B5F77C}" destId="{5CC13A42-CBEF-47F2-957F-1424EAEB3303}" srcOrd="0" destOrd="0" presId="urn:microsoft.com/office/officeart/2009/3/layout/HorizontalOrganizationChart"/>
    <dgm:cxn modelId="{A672E012-6A7C-4015-93FC-4C6288CFBD87}" type="presParOf" srcId="{5CC13A42-CBEF-47F2-957F-1424EAEB3303}" destId="{03F58127-2162-45AF-998D-EF02E13D17C6}" srcOrd="0" destOrd="0" presId="urn:microsoft.com/office/officeart/2009/3/layout/HorizontalOrganizationChart"/>
    <dgm:cxn modelId="{8B2F47ED-3016-45A0-91E8-8D0362736C2F}" type="presParOf" srcId="{5CC13A42-CBEF-47F2-957F-1424EAEB3303}" destId="{4E20CAEF-9FEC-4BCC-9E68-97D555E410F0}" srcOrd="1" destOrd="0" presId="urn:microsoft.com/office/officeart/2009/3/layout/HorizontalOrganizationChart"/>
    <dgm:cxn modelId="{AEFE85B3-F858-409B-92FB-B7F5F8D1B853}" type="presParOf" srcId="{21E004DA-1BB9-4289-A811-C7D622B5F77C}" destId="{EC8826F6-F199-4EF5-8D3E-3BFADE06D395}" srcOrd="1" destOrd="0" presId="urn:microsoft.com/office/officeart/2009/3/layout/HorizontalOrganizationChart"/>
    <dgm:cxn modelId="{FFCB71EB-04CA-4071-961E-731AB78F89B6}" type="presParOf" srcId="{EC8826F6-F199-4EF5-8D3E-3BFADE06D395}" destId="{D755C669-3203-4B8D-A084-4FDAFE8C7EE0}" srcOrd="0" destOrd="0" presId="urn:microsoft.com/office/officeart/2009/3/layout/HorizontalOrganizationChart"/>
    <dgm:cxn modelId="{CB0DCD0C-8D2F-4FA6-B238-E1EF8A4AC331}" type="presParOf" srcId="{EC8826F6-F199-4EF5-8D3E-3BFADE06D395}" destId="{B2265C0B-3D3A-4717-89A9-4C5BFCF63096}" srcOrd="1" destOrd="0" presId="urn:microsoft.com/office/officeart/2009/3/layout/HorizontalOrganizationChart"/>
    <dgm:cxn modelId="{A9C9DEC8-9372-4DC9-87D4-405143A959A2}" type="presParOf" srcId="{B2265C0B-3D3A-4717-89A9-4C5BFCF63096}" destId="{59412CC7-B296-4FE9-80BF-D28D8FF9C00D}" srcOrd="0" destOrd="0" presId="urn:microsoft.com/office/officeart/2009/3/layout/HorizontalOrganizationChart"/>
    <dgm:cxn modelId="{66833014-E001-449C-8EAA-9D4FA3E3B6D1}" type="presParOf" srcId="{59412CC7-B296-4FE9-80BF-D28D8FF9C00D}" destId="{1379D0A0-0EA7-4D8F-AA8D-A3FAF83D4B21}" srcOrd="0" destOrd="0" presId="urn:microsoft.com/office/officeart/2009/3/layout/HorizontalOrganizationChart"/>
    <dgm:cxn modelId="{03BD0EB5-5FEA-4D4D-BFDE-D5F7478ABC67}" type="presParOf" srcId="{59412CC7-B296-4FE9-80BF-D28D8FF9C00D}" destId="{FAB046C3-971E-4E99-892B-3CB9EC8D3230}" srcOrd="1" destOrd="0" presId="urn:microsoft.com/office/officeart/2009/3/layout/HorizontalOrganizationChart"/>
    <dgm:cxn modelId="{E5C8983A-12CD-41D3-B971-FE97DC20A719}" type="presParOf" srcId="{B2265C0B-3D3A-4717-89A9-4C5BFCF63096}" destId="{AB3032B0-7BBB-4D4A-BF11-EC62C43269D8}" srcOrd="1" destOrd="0" presId="urn:microsoft.com/office/officeart/2009/3/layout/HorizontalOrganizationChart"/>
    <dgm:cxn modelId="{A02C5A0F-CF14-466D-9337-C81E5F8A3EC1}" type="presParOf" srcId="{B2265C0B-3D3A-4717-89A9-4C5BFCF63096}" destId="{15788DC9-A735-4BA8-8BE0-5382061C164D}" srcOrd="2" destOrd="0" presId="urn:microsoft.com/office/officeart/2009/3/layout/HorizontalOrganizationChart"/>
    <dgm:cxn modelId="{0481C0DA-DB3D-4F2F-B835-EE1A1BAE3276}" type="presParOf" srcId="{EC8826F6-F199-4EF5-8D3E-3BFADE06D395}" destId="{80C7DD84-9D11-4DF0-8F08-1447584A7C2A}" srcOrd="2" destOrd="0" presId="urn:microsoft.com/office/officeart/2009/3/layout/HorizontalOrganizationChart"/>
    <dgm:cxn modelId="{029A162A-95EF-424F-9347-61A87B6421CF}" type="presParOf" srcId="{EC8826F6-F199-4EF5-8D3E-3BFADE06D395}" destId="{51AFA763-C679-4661-BE34-5ADD138D170C}" srcOrd="3" destOrd="0" presId="urn:microsoft.com/office/officeart/2009/3/layout/HorizontalOrganizationChart"/>
    <dgm:cxn modelId="{6A4D251C-20E5-4C5F-97A3-9D589EF43459}" type="presParOf" srcId="{51AFA763-C679-4661-BE34-5ADD138D170C}" destId="{45980407-AE67-428F-99AA-8DC7BC77FBDA}" srcOrd="0" destOrd="0" presId="urn:microsoft.com/office/officeart/2009/3/layout/HorizontalOrganizationChart"/>
    <dgm:cxn modelId="{ABE18146-4498-4B54-AA80-639AD9C29C87}" type="presParOf" srcId="{45980407-AE67-428F-99AA-8DC7BC77FBDA}" destId="{B3506CD1-782F-4AA6-8739-F6A7EE9981E3}" srcOrd="0" destOrd="0" presId="urn:microsoft.com/office/officeart/2009/3/layout/HorizontalOrganizationChart"/>
    <dgm:cxn modelId="{D34C5BC4-12B1-4FF5-8792-CAC2C23FE863}" type="presParOf" srcId="{45980407-AE67-428F-99AA-8DC7BC77FBDA}" destId="{3D15BFFE-0DD1-4666-8514-57447C3D732F}" srcOrd="1" destOrd="0" presId="urn:microsoft.com/office/officeart/2009/3/layout/HorizontalOrganizationChart"/>
    <dgm:cxn modelId="{74C28BFB-0677-413E-9A06-C54CC4780E26}" type="presParOf" srcId="{51AFA763-C679-4661-BE34-5ADD138D170C}" destId="{54A2687F-357C-4F68-A2E6-A5BF5DE1B50A}" srcOrd="1" destOrd="0" presId="urn:microsoft.com/office/officeart/2009/3/layout/HorizontalOrganizationChart"/>
    <dgm:cxn modelId="{53E929C9-7316-4353-ACEF-18BC2C033040}" type="presParOf" srcId="{54A2687F-357C-4F68-A2E6-A5BF5DE1B50A}" destId="{06E50429-0717-4B6E-939D-31BCD8A2DD25}" srcOrd="0" destOrd="0" presId="urn:microsoft.com/office/officeart/2009/3/layout/HorizontalOrganizationChart"/>
    <dgm:cxn modelId="{19520A88-220D-4DEA-9362-7F969FA8F81E}" type="presParOf" srcId="{54A2687F-357C-4F68-A2E6-A5BF5DE1B50A}" destId="{0E531CCB-0AF3-43EC-B6AE-5EB2CD9CC1FC}" srcOrd="1" destOrd="0" presId="urn:microsoft.com/office/officeart/2009/3/layout/HorizontalOrganizationChart"/>
    <dgm:cxn modelId="{6F94B4A5-166F-4C24-BFD8-9FBA289CA3E2}" type="presParOf" srcId="{0E531CCB-0AF3-43EC-B6AE-5EB2CD9CC1FC}" destId="{87AA228D-0281-47BD-B8A4-AD96E2577ED7}" srcOrd="0" destOrd="0" presId="urn:microsoft.com/office/officeart/2009/3/layout/HorizontalOrganizationChart"/>
    <dgm:cxn modelId="{EEF6F13C-3B9C-41F9-821E-0A5D61B24C76}" type="presParOf" srcId="{87AA228D-0281-47BD-B8A4-AD96E2577ED7}" destId="{76E60586-142D-4586-97F6-C14324F690CD}" srcOrd="0" destOrd="0" presId="urn:microsoft.com/office/officeart/2009/3/layout/HorizontalOrganizationChart"/>
    <dgm:cxn modelId="{43B4C138-FBFA-45E0-8C14-61950E9FB1A2}" type="presParOf" srcId="{87AA228D-0281-47BD-B8A4-AD96E2577ED7}" destId="{DC89A207-EA59-44CC-A1D4-2DFCEF29AFD7}" srcOrd="1" destOrd="0" presId="urn:microsoft.com/office/officeart/2009/3/layout/HorizontalOrganizationChart"/>
    <dgm:cxn modelId="{0628169D-9DDF-42C6-92BA-E2F4ECF342EC}" type="presParOf" srcId="{0E531CCB-0AF3-43EC-B6AE-5EB2CD9CC1FC}" destId="{3B211EB6-DE6D-4191-8744-FE3C049EB968}" srcOrd="1" destOrd="0" presId="urn:microsoft.com/office/officeart/2009/3/layout/HorizontalOrganizationChart"/>
    <dgm:cxn modelId="{2D5EA4C8-6DFD-43D9-8444-B2B99AB19FD5}" type="presParOf" srcId="{3B211EB6-DE6D-4191-8744-FE3C049EB968}" destId="{1E72A633-8F21-4272-8CDA-E9A38891C191}" srcOrd="0" destOrd="0" presId="urn:microsoft.com/office/officeart/2009/3/layout/HorizontalOrganizationChart"/>
    <dgm:cxn modelId="{5504D284-9021-4496-857E-4565FD0887B2}" type="presParOf" srcId="{3B211EB6-DE6D-4191-8744-FE3C049EB968}" destId="{0F1075B1-BA20-40C2-A2AC-B92279FB4F1C}" srcOrd="1" destOrd="0" presId="urn:microsoft.com/office/officeart/2009/3/layout/HorizontalOrganizationChart"/>
    <dgm:cxn modelId="{F0004D5C-C296-4E2E-9091-47A14B64AB3F}" type="presParOf" srcId="{0F1075B1-BA20-40C2-A2AC-B92279FB4F1C}" destId="{11EAE08A-FA1B-4F69-8C63-2B3B403F5E94}" srcOrd="0" destOrd="0" presId="urn:microsoft.com/office/officeart/2009/3/layout/HorizontalOrganizationChart"/>
    <dgm:cxn modelId="{FF03A9B5-F64B-4686-881A-FB6215084946}" type="presParOf" srcId="{11EAE08A-FA1B-4F69-8C63-2B3B403F5E94}" destId="{1CBCC139-03C9-4F00-9F4A-2DF23ECE40CF}" srcOrd="0" destOrd="0" presId="urn:microsoft.com/office/officeart/2009/3/layout/HorizontalOrganizationChart"/>
    <dgm:cxn modelId="{170AEAB0-00B9-41AD-8D24-CB9C67BC8DF1}" type="presParOf" srcId="{11EAE08A-FA1B-4F69-8C63-2B3B403F5E94}" destId="{74DE63B5-E229-487C-9762-6F000A824C3C}" srcOrd="1" destOrd="0" presId="urn:microsoft.com/office/officeart/2009/3/layout/HorizontalOrganizationChart"/>
    <dgm:cxn modelId="{E9BBD85F-1CE4-4215-8EF2-9081C0798119}" type="presParOf" srcId="{0F1075B1-BA20-40C2-A2AC-B92279FB4F1C}" destId="{5B419473-208F-4EDA-B73E-83DF723F56B4}" srcOrd="1" destOrd="0" presId="urn:microsoft.com/office/officeart/2009/3/layout/HorizontalOrganizationChart"/>
    <dgm:cxn modelId="{C5DE5C3A-EE9B-4F58-ACE0-4EB3C13073C3}" type="presParOf" srcId="{0F1075B1-BA20-40C2-A2AC-B92279FB4F1C}" destId="{2D4C76EA-5933-42E7-92CB-F0930D302789}" srcOrd="2" destOrd="0" presId="urn:microsoft.com/office/officeart/2009/3/layout/HorizontalOrganizationChart"/>
    <dgm:cxn modelId="{1611BEF3-60D5-4990-8403-6778E307308C}" type="presParOf" srcId="{0E531CCB-0AF3-43EC-B6AE-5EB2CD9CC1FC}" destId="{208CF756-401B-4B6C-A975-6EF79A9287D9}" srcOrd="2" destOrd="0" presId="urn:microsoft.com/office/officeart/2009/3/layout/HorizontalOrganizationChart"/>
    <dgm:cxn modelId="{1EB798C9-C577-441C-B42B-E51B3A8D1366}" type="presParOf" srcId="{51AFA763-C679-4661-BE34-5ADD138D170C}" destId="{18B49769-8D07-4996-A051-F337A612F842}" srcOrd="2" destOrd="0" presId="urn:microsoft.com/office/officeart/2009/3/layout/HorizontalOrganizationChart"/>
    <dgm:cxn modelId="{340AD875-3FB5-4892-86EC-022712DC9CD7}" type="presParOf" srcId="{EC8826F6-F199-4EF5-8D3E-3BFADE06D395}" destId="{1B2B9A83-E747-402B-83C6-2C4F59765C1E}" srcOrd="4" destOrd="0" presId="urn:microsoft.com/office/officeart/2009/3/layout/HorizontalOrganizationChart"/>
    <dgm:cxn modelId="{75801BCD-1F8C-4EFE-97A3-6D83EF4E6E3D}" type="presParOf" srcId="{EC8826F6-F199-4EF5-8D3E-3BFADE06D395}" destId="{42284C79-9241-49EF-9AF7-CF9002554C87}" srcOrd="5" destOrd="0" presId="urn:microsoft.com/office/officeart/2009/3/layout/HorizontalOrganizationChart"/>
    <dgm:cxn modelId="{B400786F-EA60-4456-BC66-F3A2869ED5B8}" type="presParOf" srcId="{42284C79-9241-49EF-9AF7-CF9002554C87}" destId="{9FAC061D-2D03-4986-B2CD-0365E6D92B05}" srcOrd="0" destOrd="0" presId="urn:microsoft.com/office/officeart/2009/3/layout/HorizontalOrganizationChart"/>
    <dgm:cxn modelId="{AA91A0B3-B83C-4192-B08C-EB412B8A5167}" type="presParOf" srcId="{9FAC061D-2D03-4986-B2CD-0365E6D92B05}" destId="{5075E300-5E1C-405F-89F4-705D18DADB26}" srcOrd="0" destOrd="0" presId="urn:microsoft.com/office/officeart/2009/3/layout/HorizontalOrganizationChart"/>
    <dgm:cxn modelId="{A4325EE6-2E3F-45F2-8ECD-7F0588946F03}" type="presParOf" srcId="{9FAC061D-2D03-4986-B2CD-0365E6D92B05}" destId="{D58C27D8-B426-4A96-AC55-1DF0AC3F3F36}" srcOrd="1" destOrd="0" presId="urn:microsoft.com/office/officeart/2009/3/layout/HorizontalOrganizationChart"/>
    <dgm:cxn modelId="{E6BC5872-8B8A-46A3-8C32-4A71F17A5960}" type="presParOf" srcId="{42284C79-9241-49EF-9AF7-CF9002554C87}" destId="{660511F9-99C7-4E7C-96AE-D6C4B99FA171}" srcOrd="1" destOrd="0" presId="urn:microsoft.com/office/officeart/2009/3/layout/HorizontalOrganizationChart"/>
    <dgm:cxn modelId="{C5BF7FC6-273A-4528-8A9E-F6FF99855327}" type="presParOf" srcId="{660511F9-99C7-4E7C-96AE-D6C4B99FA171}" destId="{088C8C8B-2A69-457C-A8B2-3C0E85AD5E7C}" srcOrd="0" destOrd="0" presId="urn:microsoft.com/office/officeart/2009/3/layout/HorizontalOrganizationChart"/>
    <dgm:cxn modelId="{4C61ECC3-7183-488E-BD23-F2EB7173D23F}" type="presParOf" srcId="{660511F9-99C7-4E7C-96AE-D6C4B99FA171}" destId="{01C81411-08F4-4CBD-B152-EC0CC4D99433}" srcOrd="1" destOrd="0" presId="urn:microsoft.com/office/officeart/2009/3/layout/HorizontalOrganizationChart"/>
    <dgm:cxn modelId="{BBACFA2C-CC15-40B4-97FE-500EBDE2B16D}" type="presParOf" srcId="{01C81411-08F4-4CBD-B152-EC0CC4D99433}" destId="{7F2E0673-2A08-45F7-BA7B-AFC2DEF7F460}" srcOrd="0" destOrd="0" presId="urn:microsoft.com/office/officeart/2009/3/layout/HorizontalOrganizationChart"/>
    <dgm:cxn modelId="{DEBB998F-44B6-4C61-B2CC-56DD3B4064A8}" type="presParOf" srcId="{7F2E0673-2A08-45F7-BA7B-AFC2DEF7F460}" destId="{F7753E08-65BA-4551-9DD6-4DF4815B8C25}" srcOrd="0" destOrd="0" presId="urn:microsoft.com/office/officeart/2009/3/layout/HorizontalOrganizationChart"/>
    <dgm:cxn modelId="{450926E5-B13D-49E1-8FB9-4504702C4189}" type="presParOf" srcId="{7F2E0673-2A08-45F7-BA7B-AFC2DEF7F460}" destId="{84AA3EA6-EDE1-4DC8-8202-65EC329ADEB1}" srcOrd="1" destOrd="0" presId="urn:microsoft.com/office/officeart/2009/3/layout/HorizontalOrganizationChart"/>
    <dgm:cxn modelId="{A02F009E-5F60-4093-96F5-DE5AE3ADAD78}" type="presParOf" srcId="{01C81411-08F4-4CBD-B152-EC0CC4D99433}" destId="{37AED56C-7C17-4076-AA42-169CC035820C}" srcOrd="1" destOrd="0" presId="urn:microsoft.com/office/officeart/2009/3/layout/HorizontalOrganizationChart"/>
    <dgm:cxn modelId="{CDA9E41A-5143-4D41-A930-D4BDD1D318BF}" type="presParOf" srcId="{37AED56C-7C17-4076-AA42-169CC035820C}" destId="{7FC94DF2-AE96-48F3-BF55-0E1B201644D9}" srcOrd="0" destOrd="0" presId="urn:microsoft.com/office/officeart/2009/3/layout/HorizontalOrganizationChart"/>
    <dgm:cxn modelId="{1E07AE3A-8990-421B-8907-455981A67D2D}" type="presParOf" srcId="{37AED56C-7C17-4076-AA42-169CC035820C}" destId="{F478E173-A156-4ADB-A533-1C150820451B}" srcOrd="1" destOrd="0" presId="urn:microsoft.com/office/officeart/2009/3/layout/HorizontalOrganizationChart"/>
    <dgm:cxn modelId="{D51EACD0-8FF6-4292-8A6C-58360B4FD63E}" type="presParOf" srcId="{F478E173-A156-4ADB-A533-1C150820451B}" destId="{5932F871-3B78-4DE5-8D02-453893550358}" srcOrd="0" destOrd="0" presId="urn:microsoft.com/office/officeart/2009/3/layout/HorizontalOrganizationChart"/>
    <dgm:cxn modelId="{11B410AA-E7DB-4360-AE89-699AB347773D}" type="presParOf" srcId="{5932F871-3B78-4DE5-8D02-453893550358}" destId="{1FE3F7C4-6A59-4982-A809-0FED1B74F5D7}" srcOrd="0" destOrd="0" presId="urn:microsoft.com/office/officeart/2009/3/layout/HorizontalOrganizationChart"/>
    <dgm:cxn modelId="{E08F61BA-F62D-47AF-9707-1C7687CE8BD9}" type="presParOf" srcId="{5932F871-3B78-4DE5-8D02-453893550358}" destId="{21705F7F-E776-4DAB-A7E3-E0E8A542807B}" srcOrd="1" destOrd="0" presId="urn:microsoft.com/office/officeart/2009/3/layout/HorizontalOrganizationChart"/>
    <dgm:cxn modelId="{9E1B4C40-4AEA-4B05-9EC5-BDE2C319393D}" type="presParOf" srcId="{F478E173-A156-4ADB-A533-1C150820451B}" destId="{898F6C5F-871F-45C6-ABFA-C82AD64B0A98}" srcOrd="1" destOrd="0" presId="urn:microsoft.com/office/officeart/2009/3/layout/HorizontalOrganizationChart"/>
    <dgm:cxn modelId="{40E48491-40B8-4AD8-8F45-C5D22B378D86}" type="presParOf" srcId="{F478E173-A156-4ADB-A533-1C150820451B}" destId="{23354885-5C25-4DD3-9B4E-89F7D433E422}" srcOrd="2" destOrd="0" presId="urn:microsoft.com/office/officeart/2009/3/layout/HorizontalOrganizationChart"/>
    <dgm:cxn modelId="{E3FA47F9-F701-4947-AFA1-47E119279BB4}" type="presParOf" srcId="{01C81411-08F4-4CBD-B152-EC0CC4D99433}" destId="{E9A24B84-905A-425A-BB46-2A74EA5A10D9}" srcOrd="2" destOrd="0" presId="urn:microsoft.com/office/officeart/2009/3/layout/HorizontalOrganizationChart"/>
    <dgm:cxn modelId="{372AB88A-0BF4-4B5B-B091-3EE486CCC459}" type="presParOf" srcId="{660511F9-99C7-4E7C-96AE-D6C4B99FA171}" destId="{0831CAF9-F91A-4D23-BEC5-51AE5C899320}" srcOrd="2" destOrd="0" presId="urn:microsoft.com/office/officeart/2009/3/layout/HorizontalOrganizationChart"/>
    <dgm:cxn modelId="{06265483-E77F-416D-A764-208CAB929A23}" type="presParOf" srcId="{660511F9-99C7-4E7C-96AE-D6C4B99FA171}" destId="{35C9C044-966D-433C-A2CE-575BA5883920}" srcOrd="3" destOrd="0" presId="urn:microsoft.com/office/officeart/2009/3/layout/HorizontalOrganizationChart"/>
    <dgm:cxn modelId="{74C0EA52-A027-4677-85EF-7DD4DDC634B8}" type="presParOf" srcId="{35C9C044-966D-433C-A2CE-575BA5883920}" destId="{EF080F61-5D6F-40B0-833B-28AB1AD9AD87}" srcOrd="0" destOrd="0" presId="urn:microsoft.com/office/officeart/2009/3/layout/HorizontalOrganizationChart"/>
    <dgm:cxn modelId="{98E2E75C-E75E-45BE-9C11-21242436C54C}" type="presParOf" srcId="{EF080F61-5D6F-40B0-833B-28AB1AD9AD87}" destId="{90FD5FB6-5708-4433-B8D3-5E262E03837F}" srcOrd="0" destOrd="0" presId="urn:microsoft.com/office/officeart/2009/3/layout/HorizontalOrganizationChart"/>
    <dgm:cxn modelId="{76BB3A34-E508-46F9-800D-4DF233C3008E}" type="presParOf" srcId="{EF080F61-5D6F-40B0-833B-28AB1AD9AD87}" destId="{48D73906-3CB7-47FB-99E1-E2FD15CDF947}" srcOrd="1" destOrd="0" presId="urn:microsoft.com/office/officeart/2009/3/layout/HorizontalOrganizationChart"/>
    <dgm:cxn modelId="{C56EE68D-9225-4783-B64D-40AEAE367D68}" type="presParOf" srcId="{35C9C044-966D-433C-A2CE-575BA5883920}" destId="{B9488B6F-DD65-42E6-89DC-91C89AC39787}" srcOrd="1" destOrd="0" presId="urn:microsoft.com/office/officeart/2009/3/layout/HorizontalOrganizationChart"/>
    <dgm:cxn modelId="{5EE2CFE0-C63F-42FA-89C3-117CCF2D5B23}" type="presParOf" srcId="{35C9C044-966D-433C-A2CE-575BA5883920}" destId="{0951633D-88BA-45B6-84A8-DB8D8A1A178A}" srcOrd="2" destOrd="0" presId="urn:microsoft.com/office/officeart/2009/3/layout/HorizontalOrganizationChart"/>
    <dgm:cxn modelId="{F8ABABA1-C258-4407-86BB-D57FC9CC0933}" type="presParOf" srcId="{42284C79-9241-49EF-9AF7-CF9002554C87}" destId="{D5541646-9994-459C-99B1-1B060B4410A9}" srcOrd="2" destOrd="0" presId="urn:microsoft.com/office/officeart/2009/3/layout/HorizontalOrganizationChart"/>
    <dgm:cxn modelId="{49EA9260-4C48-4372-BFA4-1C6257F9F0AB}" type="presParOf" srcId="{EC8826F6-F199-4EF5-8D3E-3BFADE06D395}" destId="{F31E89D9-8354-4745-9D39-5602515537F8}" srcOrd="6" destOrd="0" presId="urn:microsoft.com/office/officeart/2009/3/layout/HorizontalOrganizationChart"/>
    <dgm:cxn modelId="{7462CCCA-4E57-4FDD-8B8E-8C9ABE0F7A48}" type="presParOf" srcId="{EC8826F6-F199-4EF5-8D3E-3BFADE06D395}" destId="{FB1AEA05-F20B-42FF-878A-4F8E7AC1CCAC}" srcOrd="7" destOrd="0" presId="urn:microsoft.com/office/officeart/2009/3/layout/HorizontalOrganizationChart"/>
    <dgm:cxn modelId="{0ADDC45B-8D71-4A6E-8F8D-B2DA963F9581}" type="presParOf" srcId="{FB1AEA05-F20B-42FF-878A-4F8E7AC1CCAC}" destId="{3AD75E87-EAD3-47CE-B80F-E9F1D59D8283}" srcOrd="0" destOrd="0" presId="urn:microsoft.com/office/officeart/2009/3/layout/HorizontalOrganizationChart"/>
    <dgm:cxn modelId="{87305B02-23AF-4FBF-AB6F-6F0E8B2FA560}" type="presParOf" srcId="{3AD75E87-EAD3-47CE-B80F-E9F1D59D8283}" destId="{D1F76EED-8622-4EB1-B615-B0D467BD5161}" srcOrd="0" destOrd="0" presId="urn:microsoft.com/office/officeart/2009/3/layout/HorizontalOrganizationChart"/>
    <dgm:cxn modelId="{A8888CC2-6355-4595-A916-14FED12C1582}" type="presParOf" srcId="{3AD75E87-EAD3-47CE-B80F-E9F1D59D8283}" destId="{FC96B65F-A554-4784-B319-3593BCCD33C1}" srcOrd="1" destOrd="0" presId="urn:microsoft.com/office/officeart/2009/3/layout/HorizontalOrganizationChart"/>
    <dgm:cxn modelId="{4A2E3E28-7BEF-4638-B767-E4D7E59B3C4F}" type="presParOf" srcId="{FB1AEA05-F20B-42FF-878A-4F8E7AC1CCAC}" destId="{EC9B2590-E980-4A68-9F8F-DD2E68F3493D}" srcOrd="1" destOrd="0" presId="urn:microsoft.com/office/officeart/2009/3/layout/HorizontalOrganizationChart"/>
    <dgm:cxn modelId="{1A756BD6-24F1-44AD-8F05-9D2DA5546292}" type="presParOf" srcId="{EC9B2590-E980-4A68-9F8F-DD2E68F3493D}" destId="{C92A6174-5A06-4B7F-AB1D-195369162161}" srcOrd="0" destOrd="0" presId="urn:microsoft.com/office/officeart/2009/3/layout/HorizontalOrganizationChart"/>
    <dgm:cxn modelId="{52881BDB-71B4-40F7-9427-ADF8AA342D66}" type="presParOf" srcId="{EC9B2590-E980-4A68-9F8F-DD2E68F3493D}" destId="{CBF9D550-34D3-4DE0-B20D-ED1003B95F1C}" srcOrd="1" destOrd="0" presId="urn:microsoft.com/office/officeart/2009/3/layout/HorizontalOrganizationChart"/>
    <dgm:cxn modelId="{50FA2FD3-362A-4152-8739-76D491019D36}" type="presParOf" srcId="{CBF9D550-34D3-4DE0-B20D-ED1003B95F1C}" destId="{2C817E0C-E216-484C-9520-CE5BF4C07608}" srcOrd="0" destOrd="0" presId="urn:microsoft.com/office/officeart/2009/3/layout/HorizontalOrganizationChart"/>
    <dgm:cxn modelId="{37A7179B-C88F-4E73-B4E2-4EC6FB208C1C}" type="presParOf" srcId="{2C817E0C-E216-484C-9520-CE5BF4C07608}" destId="{F0E1EE4A-4F80-40D8-AC18-B883EA1616E9}" srcOrd="0" destOrd="0" presId="urn:microsoft.com/office/officeart/2009/3/layout/HorizontalOrganizationChart"/>
    <dgm:cxn modelId="{9C0317BA-0253-4F02-9306-A55EA1E01C38}" type="presParOf" srcId="{2C817E0C-E216-484C-9520-CE5BF4C07608}" destId="{3E3F6154-6F80-4897-8EB6-CB69B907F1BA}" srcOrd="1" destOrd="0" presId="urn:microsoft.com/office/officeart/2009/3/layout/HorizontalOrganizationChart"/>
    <dgm:cxn modelId="{0C211CBF-C2C8-43FE-8BB0-D8294233E2B9}" type="presParOf" srcId="{CBF9D550-34D3-4DE0-B20D-ED1003B95F1C}" destId="{54A9D89F-DE88-4343-AD44-8E644C9C0420}" srcOrd="1" destOrd="0" presId="urn:microsoft.com/office/officeart/2009/3/layout/HorizontalOrganizationChart"/>
    <dgm:cxn modelId="{C7CD1DFC-FB9E-490C-BE22-792CD13D1D1B}" type="presParOf" srcId="{CBF9D550-34D3-4DE0-B20D-ED1003B95F1C}" destId="{89F42FFC-BC17-4928-97DA-E6A1DB71588B}" srcOrd="2" destOrd="0" presId="urn:microsoft.com/office/officeart/2009/3/layout/HorizontalOrganizationChart"/>
    <dgm:cxn modelId="{D2CD9E12-F585-438A-8D07-E1EB5F3A7FBD}" type="presParOf" srcId="{EC9B2590-E980-4A68-9F8F-DD2E68F3493D}" destId="{644173BF-05A5-47AD-B480-C5CB6882DFC2}" srcOrd="2" destOrd="0" presId="urn:microsoft.com/office/officeart/2009/3/layout/HorizontalOrganizationChart"/>
    <dgm:cxn modelId="{84005836-18BE-4039-8E39-6E56D258FF73}" type="presParOf" srcId="{EC9B2590-E980-4A68-9F8F-DD2E68F3493D}" destId="{7B30828A-932F-4CC5-B5A3-9E0F96823716}" srcOrd="3" destOrd="0" presId="urn:microsoft.com/office/officeart/2009/3/layout/HorizontalOrganizationChart"/>
    <dgm:cxn modelId="{638D8680-07E5-48E2-94A2-E699E54312A3}" type="presParOf" srcId="{7B30828A-932F-4CC5-B5A3-9E0F96823716}" destId="{00903828-0624-462B-BE91-125C063970F3}" srcOrd="0" destOrd="0" presId="urn:microsoft.com/office/officeart/2009/3/layout/HorizontalOrganizationChart"/>
    <dgm:cxn modelId="{1C8B2F14-2320-41F1-96B7-2136FCFEA914}" type="presParOf" srcId="{00903828-0624-462B-BE91-125C063970F3}" destId="{740AAD1B-BE78-4C1A-A15E-E5EF5D8E84F9}" srcOrd="0" destOrd="0" presId="urn:microsoft.com/office/officeart/2009/3/layout/HorizontalOrganizationChart"/>
    <dgm:cxn modelId="{3BB15797-5E61-403B-B43A-EE6EF5F0373D}" type="presParOf" srcId="{00903828-0624-462B-BE91-125C063970F3}" destId="{5C190DA6-8C5D-400E-B98A-0D5B03E77230}" srcOrd="1" destOrd="0" presId="urn:microsoft.com/office/officeart/2009/3/layout/HorizontalOrganizationChart"/>
    <dgm:cxn modelId="{6791C689-701B-44B2-AA26-3D87A3385BE0}" type="presParOf" srcId="{7B30828A-932F-4CC5-B5A3-9E0F96823716}" destId="{3EAF0A3B-1BCB-4586-A101-2B5D18468AF0}" srcOrd="1" destOrd="0" presId="urn:microsoft.com/office/officeart/2009/3/layout/HorizontalOrganizationChart"/>
    <dgm:cxn modelId="{91ACE896-7D09-42A0-BEDE-09C44B84FE88}" type="presParOf" srcId="{7B30828A-932F-4CC5-B5A3-9E0F96823716}" destId="{01CB55E2-952B-4C43-B131-9F10A76056C0}" srcOrd="2" destOrd="0" presId="urn:microsoft.com/office/officeart/2009/3/layout/HorizontalOrganizationChart"/>
    <dgm:cxn modelId="{F8918120-A1B6-439D-8D44-E79231530084}" type="presParOf" srcId="{EC9B2590-E980-4A68-9F8F-DD2E68F3493D}" destId="{1B0F51D6-3BE1-4641-91A5-C7BADC25DFAE}" srcOrd="4" destOrd="0" presId="urn:microsoft.com/office/officeart/2009/3/layout/HorizontalOrganizationChart"/>
    <dgm:cxn modelId="{4B69D3E0-B39A-42B1-9082-0584FAC21FCD}" type="presParOf" srcId="{EC9B2590-E980-4A68-9F8F-DD2E68F3493D}" destId="{93A00599-EA38-41AC-B97D-AA43B8E5B60D}" srcOrd="5" destOrd="0" presId="urn:microsoft.com/office/officeart/2009/3/layout/HorizontalOrganizationChart"/>
    <dgm:cxn modelId="{9D723FD7-9CE7-415A-B760-783EAF6649F9}" type="presParOf" srcId="{93A00599-EA38-41AC-B97D-AA43B8E5B60D}" destId="{EB88F733-3CA2-4B2C-BB61-3340458464BC}" srcOrd="0" destOrd="0" presId="urn:microsoft.com/office/officeart/2009/3/layout/HorizontalOrganizationChart"/>
    <dgm:cxn modelId="{F516A0C7-08F7-4A5A-A041-0DADF5390D39}" type="presParOf" srcId="{EB88F733-3CA2-4B2C-BB61-3340458464BC}" destId="{92F441AD-D7DB-48E6-8971-D053ACF70816}" srcOrd="0" destOrd="0" presId="urn:microsoft.com/office/officeart/2009/3/layout/HorizontalOrganizationChart"/>
    <dgm:cxn modelId="{7E32419C-EFE0-4FB5-97E6-04DDC24A04F9}" type="presParOf" srcId="{EB88F733-3CA2-4B2C-BB61-3340458464BC}" destId="{241F27A5-5B16-447C-9D9C-B81A81A4D1BB}" srcOrd="1" destOrd="0" presId="urn:microsoft.com/office/officeart/2009/3/layout/HorizontalOrganizationChart"/>
    <dgm:cxn modelId="{4F6278D4-4D6D-4C30-BE68-A2494EC46913}" type="presParOf" srcId="{93A00599-EA38-41AC-B97D-AA43B8E5B60D}" destId="{00E62F9A-03DF-4E76-B3E8-056F1246BD50}" srcOrd="1" destOrd="0" presId="urn:microsoft.com/office/officeart/2009/3/layout/HorizontalOrganizationChart"/>
    <dgm:cxn modelId="{03E7B963-A855-4E3E-81E4-74BA4027E57C}" type="presParOf" srcId="{93A00599-EA38-41AC-B97D-AA43B8E5B60D}" destId="{18F85D28-6191-4F23-AF1D-60AA0DA314CD}" srcOrd="2" destOrd="0" presId="urn:microsoft.com/office/officeart/2009/3/layout/HorizontalOrganizationChart"/>
    <dgm:cxn modelId="{468E4852-821A-4738-8A9B-508E9234750C}" type="presParOf" srcId="{FB1AEA05-F20B-42FF-878A-4F8E7AC1CCAC}" destId="{5C6CC179-46FD-451D-8AE7-0B9296697B05}" srcOrd="2" destOrd="0" presId="urn:microsoft.com/office/officeart/2009/3/layout/HorizontalOrganizationChart"/>
    <dgm:cxn modelId="{627D9F1E-C8C7-4C58-96E9-87DF0A63532C}" type="presParOf" srcId="{EC8826F6-F199-4EF5-8D3E-3BFADE06D395}" destId="{C2A8E874-49ED-4725-86B0-D29C8E493A42}" srcOrd="8" destOrd="0" presId="urn:microsoft.com/office/officeart/2009/3/layout/HorizontalOrganizationChart"/>
    <dgm:cxn modelId="{6D925162-70AC-4449-A205-66038F14E194}" type="presParOf" srcId="{EC8826F6-F199-4EF5-8D3E-3BFADE06D395}" destId="{A951FF58-70FF-45CB-986C-C9B6D7769DE2}" srcOrd="9" destOrd="0" presId="urn:microsoft.com/office/officeart/2009/3/layout/HorizontalOrganizationChart"/>
    <dgm:cxn modelId="{EF05D153-C432-4707-903B-2BA8C14F39A5}" type="presParOf" srcId="{A951FF58-70FF-45CB-986C-C9B6D7769DE2}" destId="{57CC27A0-E835-4BDF-9077-E3FAC81A5D09}" srcOrd="0" destOrd="0" presId="urn:microsoft.com/office/officeart/2009/3/layout/HorizontalOrganizationChart"/>
    <dgm:cxn modelId="{AEAB103F-8507-43A6-93AC-FBD3624CB664}" type="presParOf" srcId="{57CC27A0-E835-4BDF-9077-E3FAC81A5D09}" destId="{7C0EF33A-5C67-497D-857C-AFEBFDBF5277}" srcOrd="0" destOrd="0" presId="urn:microsoft.com/office/officeart/2009/3/layout/HorizontalOrganizationChart"/>
    <dgm:cxn modelId="{5463C18D-89A7-414A-8C96-5681AEB8E34B}" type="presParOf" srcId="{57CC27A0-E835-4BDF-9077-E3FAC81A5D09}" destId="{A719E4CF-DFDB-4553-870C-A58FC95DA11B}" srcOrd="1" destOrd="0" presId="urn:microsoft.com/office/officeart/2009/3/layout/HorizontalOrganizationChart"/>
    <dgm:cxn modelId="{74CACA55-A557-4508-AC5A-1632FD813DE8}" type="presParOf" srcId="{A951FF58-70FF-45CB-986C-C9B6D7769DE2}" destId="{35F94FE5-E169-41E4-BCDA-16547D39845A}" srcOrd="1" destOrd="0" presId="urn:microsoft.com/office/officeart/2009/3/layout/HorizontalOrganizationChart"/>
    <dgm:cxn modelId="{EC1151CB-D02C-432C-8710-82F34F6753CE}" type="presParOf" srcId="{A951FF58-70FF-45CB-986C-C9B6D7769DE2}" destId="{D4B16597-0BF0-41CC-8B88-2B567FADB53B}" srcOrd="2" destOrd="0" presId="urn:microsoft.com/office/officeart/2009/3/layout/HorizontalOrganizationChart"/>
    <dgm:cxn modelId="{7C778DA6-9F8D-4781-AC4E-FDE572B51A04}" type="presParOf" srcId="{21E004DA-1BB9-4289-A811-C7D622B5F77C}" destId="{D9DA55CA-945D-4DE0-87E8-2B9F7026F6DE}" srcOrd="2" destOrd="0" presId="urn:microsoft.com/office/officeart/2009/3/layout/HorizontalOrganizationChart"/>
    <dgm:cxn modelId="{6BDCC664-F62F-45DC-B291-33FF34FEDAB6}" type="presParOf" srcId="{CF620ED6-A73E-4FE8-BB1F-FFE5D5763A79}" destId="{242622B3-9BD1-4DDB-BF1B-B55AA4138DF5}" srcOrd="2" destOrd="0" presId="urn:microsoft.com/office/officeart/2009/3/layout/HorizontalOrganizationChart"/>
    <dgm:cxn modelId="{B75A3FEE-916B-465C-8DD4-2FC9A976A971}" type="presParOf" srcId="{CF620ED6-A73E-4FE8-BB1F-FFE5D5763A79}" destId="{61637EBB-64D4-4D4E-A21E-68485B5DFE40}" srcOrd="3" destOrd="0" presId="urn:microsoft.com/office/officeart/2009/3/layout/HorizontalOrganizationChart"/>
    <dgm:cxn modelId="{B911E621-5B64-4742-84C2-8D56E9E31EA9}" type="presParOf" srcId="{61637EBB-64D4-4D4E-A21E-68485B5DFE40}" destId="{5EDA1016-0F04-4363-9380-90E80CBBD789}" srcOrd="0" destOrd="0" presId="urn:microsoft.com/office/officeart/2009/3/layout/HorizontalOrganizationChart"/>
    <dgm:cxn modelId="{4032E438-BC56-40D9-84BB-91A2FEC3529A}" type="presParOf" srcId="{5EDA1016-0F04-4363-9380-90E80CBBD789}" destId="{E7EF8BBF-DB23-4392-BCF5-04C9C6ED3738}" srcOrd="0" destOrd="0" presId="urn:microsoft.com/office/officeart/2009/3/layout/HorizontalOrganizationChart"/>
    <dgm:cxn modelId="{81793E95-2615-4DB5-ADC9-F074753DC7E1}" type="presParOf" srcId="{5EDA1016-0F04-4363-9380-90E80CBBD789}" destId="{23AB2C7E-937C-4B4B-9A65-889C137A2302}" srcOrd="1" destOrd="0" presId="urn:microsoft.com/office/officeart/2009/3/layout/HorizontalOrganizationChart"/>
    <dgm:cxn modelId="{BCE75F55-7AD8-4CF0-80E2-68265FEDD1D2}" type="presParOf" srcId="{61637EBB-64D4-4D4E-A21E-68485B5DFE40}" destId="{AC24F5E8-1DBB-4F79-8CE0-CC261ADE09C5}" srcOrd="1" destOrd="0" presId="urn:microsoft.com/office/officeart/2009/3/layout/HorizontalOrganizationChart"/>
    <dgm:cxn modelId="{68FDEAD0-794C-4588-881E-872F537C8391}" type="presParOf" srcId="{AC24F5E8-1DBB-4F79-8CE0-CC261ADE09C5}" destId="{10379947-2518-4FCE-AA52-A18910A227CD}" srcOrd="0" destOrd="0" presId="urn:microsoft.com/office/officeart/2009/3/layout/HorizontalOrganizationChart"/>
    <dgm:cxn modelId="{E9948833-E05D-48A0-88F6-74C007EDDBB1}" type="presParOf" srcId="{AC24F5E8-1DBB-4F79-8CE0-CC261ADE09C5}" destId="{8AD3D775-1258-4002-B4B2-AE605983CA84}" srcOrd="1" destOrd="0" presId="urn:microsoft.com/office/officeart/2009/3/layout/HorizontalOrganizationChart"/>
    <dgm:cxn modelId="{469715E8-AEF7-46A2-B360-473583D838D0}" type="presParOf" srcId="{8AD3D775-1258-4002-B4B2-AE605983CA84}" destId="{0321AD91-7AA0-4879-8A71-E4F9DF346DB9}" srcOrd="0" destOrd="0" presId="urn:microsoft.com/office/officeart/2009/3/layout/HorizontalOrganizationChart"/>
    <dgm:cxn modelId="{E23BACAB-73D1-4CB9-9387-83C3FCE478ED}" type="presParOf" srcId="{0321AD91-7AA0-4879-8A71-E4F9DF346DB9}" destId="{F43B7697-2504-4F97-A727-42B42D400302}" srcOrd="0" destOrd="0" presId="urn:microsoft.com/office/officeart/2009/3/layout/HorizontalOrganizationChart"/>
    <dgm:cxn modelId="{68D7581A-5FED-4266-B6AE-C0F92620EB42}" type="presParOf" srcId="{0321AD91-7AA0-4879-8A71-E4F9DF346DB9}" destId="{7618C2D1-23F2-43AA-AAFE-ADD103A8DD91}" srcOrd="1" destOrd="0" presId="urn:microsoft.com/office/officeart/2009/3/layout/HorizontalOrganizationChart"/>
    <dgm:cxn modelId="{FF591D1D-CC1D-40A5-9991-EC772C423963}" type="presParOf" srcId="{8AD3D775-1258-4002-B4B2-AE605983CA84}" destId="{5310B286-040E-43A4-B02C-B8876F3B2823}" srcOrd="1" destOrd="0" presId="urn:microsoft.com/office/officeart/2009/3/layout/HorizontalOrganizationChart"/>
    <dgm:cxn modelId="{65102A6F-4152-4A0C-AAD7-565CDFCD7DAA}" type="presParOf" srcId="{8AD3D775-1258-4002-B4B2-AE605983CA84}" destId="{B3E844B0-4035-43EE-BBF7-F5648C7DE7C5}" srcOrd="2" destOrd="0" presId="urn:microsoft.com/office/officeart/2009/3/layout/HorizontalOrganizationChart"/>
    <dgm:cxn modelId="{0A6D0BCD-B8EB-4125-9C63-76AA42338E78}" type="presParOf" srcId="{61637EBB-64D4-4D4E-A21E-68485B5DFE40}" destId="{65223AF6-AB9F-4204-AB79-77F23A021E2E}" srcOrd="2" destOrd="0" presId="urn:microsoft.com/office/officeart/2009/3/layout/HorizontalOrganizationChart"/>
    <dgm:cxn modelId="{EAFF1FEB-5F80-40CC-A4D4-FB2838D07696}" type="presParOf" srcId="{CF620ED6-A73E-4FE8-BB1F-FFE5D5763A79}" destId="{28423447-4225-46CD-B088-41EBA111C96B}" srcOrd="4" destOrd="0" presId="urn:microsoft.com/office/officeart/2009/3/layout/HorizontalOrganizationChart"/>
    <dgm:cxn modelId="{20CE9416-0289-4198-A548-0D4C1FAC1014}" type="presParOf" srcId="{CF620ED6-A73E-4FE8-BB1F-FFE5D5763A79}" destId="{7C76BA5C-19F2-486D-BE84-DAAE9E36EC35}" srcOrd="5" destOrd="0" presId="urn:microsoft.com/office/officeart/2009/3/layout/HorizontalOrganizationChart"/>
    <dgm:cxn modelId="{268C5027-D7EB-4D5E-A86A-2354A1A8BF34}" type="presParOf" srcId="{7C76BA5C-19F2-486D-BE84-DAAE9E36EC35}" destId="{CD345517-28E0-43AB-9211-A5C24766ED41}" srcOrd="0" destOrd="0" presId="urn:microsoft.com/office/officeart/2009/3/layout/HorizontalOrganizationChart"/>
    <dgm:cxn modelId="{7FECD42E-416A-4608-95EA-BB471427B738}" type="presParOf" srcId="{CD345517-28E0-43AB-9211-A5C24766ED41}" destId="{D1F5E2E2-5982-472D-8CA8-A49148168445}" srcOrd="0" destOrd="0" presId="urn:microsoft.com/office/officeart/2009/3/layout/HorizontalOrganizationChart"/>
    <dgm:cxn modelId="{80DAE1A3-A354-40DA-8C89-0B4A8AC78F3E}" type="presParOf" srcId="{CD345517-28E0-43AB-9211-A5C24766ED41}" destId="{51BA12CA-05D3-45A3-B622-5FEC62AC8252}" srcOrd="1" destOrd="0" presId="urn:microsoft.com/office/officeart/2009/3/layout/HorizontalOrganizationChart"/>
    <dgm:cxn modelId="{9992E876-CD9E-4B91-A998-3598442F9FCD}" type="presParOf" srcId="{7C76BA5C-19F2-486D-BE84-DAAE9E36EC35}" destId="{55255D61-3706-46A9-B24B-7BEDD86054B3}" srcOrd="1" destOrd="0" presId="urn:microsoft.com/office/officeart/2009/3/layout/HorizontalOrganizationChart"/>
    <dgm:cxn modelId="{8D85A2E5-FB62-4096-93EF-F325C798E413}" type="presParOf" srcId="{7C76BA5C-19F2-486D-BE84-DAAE9E36EC35}" destId="{E12DB2AF-6002-4A89-8C74-19A9F3AE49E7}" srcOrd="2" destOrd="0" presId="urn:microsoft.com/office/officeart/2009/3/layout/HorizontalOrganizationChart"/>
    <dgm:cxn modelId="{E684D236-B523-4663-A260-82CC28074B60}" type="presParOf" srcId="{CF620ED6-A73E-4FE8-BB1F-FFE5D5763A79}" destId="{FECB7BA6-4433-47AB-8C94-C03F75027E99}" srcOrd="6" destOrd="0" presId="urn:microsoft.com/office/officeart/2009/3/layout/HorizontalOrganizationChart"/>
    <dgm:cxn modelId="{F16EF40E-FE84-404A-8FB2-8EF61E228D82}" type="presParOf" srcId="{CF620ED6-A73E-4FE8-BB1F-FFE5D5763A79}" destId="{3611842F-5FD7-4F78-8579-9CBD6019A22B}" srcOrd="7" destOrd="0" presId="urn:microsoft.com/office/officeart/2009/3/layout/HorizontalOrganizationChart"/>
    <dgm:cxn modelId="{1F6F3E21-BE0E-415F-ADF0-08C2698B1DD1}" type="presParOf" srcId="{3611842F-5FD7-4F78-8579-9CBD6019A22B}" destId="{4637B075-7BD9-4FB3-A210-E9B7498C2FE9}" srcOrd="0" destOrd="0" presId="urn:microsoft.com/office/officeart/2009/3/layout/HorizontalOrganizationChart"/>
    <dgm:cxn modelId="{532BF2D4-E9DD-4423-B1E9-80BB5162500B}" type="presParOf" srcId="{4637B075-7BD9-4FB3-A210-E9B7498C2FE9}" destId="{9A836037-DA2E-45E4-AC35-23C542F0CB45}" srcOrd="0" destOrd="0" presId="urn:microsoft.com/office/officeart/2009/3/layout/HorizontalOrganizationChart"/>
    <dgm:cxn modelId="{819046D3-092A-4324-8509-C96683459F88}" type="presParOf" srcId="{4637B075-7BD9-4FB3-A210-E9B7498C2FE9}" destId="{5DFBC901-53CC-49B0-A7FA-AC8316755673}" srcOrd="1" destOrd="0" presId="urn:microsoft.com/office/officeart/2009/3/layout/HorizontalOrganizationChart"/>
    <dgm:cxn modelId="{BCB53593-45D9-4C64-BE52-843A0FB41951}" type="presParOf" srcId="{3611842F-5FD7-4F78-8579-9CBD6019A22B}" destId="{3DE21A11-4107-49B0-82DB-1648DA7B6E2D}" srcOrd="1" destOrd="0" presId="urn:microsoft.com/office/officeart/2009/3/layout/HorizontalOrganizationChart"/>
    <dgm:cxn modelId="{7C1AB672-AF01-43D0-901A-547CDFC6157A}" type="presParOf" srcId="{3DE21A11-4107-49B0-82DB-1648DA7B6E2D}" destId="{8BE57326-4035-4494-B097-291002DFBB7C}" srcOrd="0" destOrd="0" presId="urn:microsoft.com/office/officeart/2009/3/layout/HorizontalOrganizationChart"/>
    <dgm:cxn modelId="{EED155DB-E0A4-4F37-8DCF-DCB9599657C0}" type="presParOf" srcId="{3DE21A11-4107-49B0-82DB-1648DA7B6E2D}" destId="{4298A776-F927-4C41-B0F9-810A5CFD7F16}" srcOrd="1" destOrd="0" presId="urn:microsoft.com/office/officeart/2009/3/layout/HorizontalOrganizationChart"/>
    <dgm:cxn modelId="{D5052E1A-5B85-466A-B726-35F7A183E854}" type="presParOf" srcId="{4298A776-F927-4C41-B0F9-810A5CFD7F16}" destId="{DE1A03FB-FA0F-44B1-8579-39ED7B6CF004}" srcOrd="0" destOrd="0" presId="urn:microsoft.com/office/officeart/2009/3/layout/HorizontalOrganizationChart"/>
    <dgm:cxn modelId="{4F6A224C-3A82-40C4-AA50-4E2318D539CC}" type="presParOf" srcId="{DE1A03FB-FA0F-44B1-8579-39ED7B6CF004}" destId="{535ED3E6-1744-494C-ABE9-A577804CD91D}" srcOrd="0" destOrd="0" presId="urn:microsoft.com/office/officeart/2009/3/layout/HorizontalOrganizationChart"/>
    <dgm:cxn modelId="{93790E74-0BDF-4EC2-B272-8C60837FB5D7}" type="presParOf" srcId="{DE1A03FB-FA0F-44B1-8579-39ED7B6CF004}" destId="{872A49CA-427B-4809-BD02-51DADB67A91C}" srcOrd="1" destOrd="0" presId="urn:microsoft.com/office/officeart/2009/3/layout/HorizontalOrganizationChart"/>
    <dgm:cxn modelId="{E69D38D1-3B0F-44F3-8016-70E7E8ACE75D}" type="presParOf" srcId="{4298A776-F927-4C41-B0F9-810A5CFD7F16}" destId="{31F6224C-7E30-4136-9477-2AB76F91C954}" srcOrd="1" destOrd="0" presId="urn:microsoft.com/office/officeart/2009/3/layout/HorizontalOrganizationChart"/>
    <dgm:cxn modelId="{6F1F5B5C-8CF6-4068-AF3A-BDDBB430BED3}" type="presParOf" srcId="{4298A776-F927-4C41-B0F9-810A5CFD7F16}" destId="{40339BA9-8906-4087-8629-11BA654E78B9}" srcOrd="2" destOrd="0" presId="urn:microsoft.com/office/officeart/2009/3/layout/HorizontalOrganizationChart"/>
    <dgm:cxn modelId="{FB27190B-7052-491F-85B0-A5CEFFC0188E}" type="presParOf" srcId="{3DE21A11-4107-49B0-82DB-1648DA7B6E2D}" destId="{36C2B1AF-73D5-4EB6-8BE2-A6D384EC50C7}" srcOrd="2" destOrd="0" presId="urn:microsoft.com/office/officeart/2009/3/layout/HorizontalOrganizationChart"/>
    <dgm:cxn modelId="{FC4ABA2F-52C2-454C-95A4-CE0B85AB129C}" type="presParOf" srcId="{3DE21A11-4107-49B0-82DB-1648DA7B6E2D}" destId="{34370558-0222-445D-8304-C16407B95A09}" srcOrd="3" destOrd="0" presId="urn:microsoft.com/office/officeart/2009/3/layout/HorizontalOrganizationChart"/>
    <dgm:cxn modelId="{6AB2D243-2C27-4675-8CC8-C906A3F0144D}" type="presParOf" srcId="{34370558-0222-445D-8304-C16407B95A09}" destId="{78806D3E-7399-4044-B9B2-5018813663B9}" srcOrd="0" destOrd="0" presId="urn:microsoft.com/office/officeart/2009/3/layout/HorizontalOrganizationChart"/>
    <dgm:cxn modelId="{9D9F1F10-5EA1-49A0-9441-C1E9AAF140A4}" type="presParOf" srcId="{78806D3E-7399-4044-B9B2-5018813663B9}" destId="{66879A9B-AD2C-4503-8480-CB9C65F22E61}" srcOrd="0" destOrd="0" presId="urn:microsoft.com/office/officeart/2009/3/layout/HorizontalOrganizationChart"/>
    <dgm:cxn modelId="{3D51F88D-5CE0-4221-805B-81B14D08B4B5}" type="presParOf" srcId="{78806D3E-7399-4044-B9B2-5018813663B9}" destId="{5D1774BA-A4C1-49D1-A8C4-E69A44C9DE32}" srcOrd="1" destOrd="0" presId="urn:microsoft.com/office/officeart/2009/3/layout/HorizontalOrganizationChart"/>
    <dgm:cxn modelId="{0B0653C2-1F2B-4E42-B9B2-CECA898F3BBD}" type="presParOf" srcId="{34370558-0222-445D-8304-C16407B95A09}" destId="{044E6743-33FF-4001-885A-E585583DE717}" srcOrd="1" destOrd="0" presId="urn:microsoft.com/office/officeart/2009/3/layout/HorizontalOrganizationChart"/>
    <dgm:cxn modelId="{42E3A57C-FE6B-4CA9-8A44-5315CE43A737}" type="presParOf" srcId="{34370558-0222-445D-8304-C16407B95A09}" destId="{33111CBE-4E6C-42E3-9572-F366625B3DFC}" srcOrd="2" destOrd="0" presId="urn:microsoft.com/office/officeart/2009/3/layout/HorizontalOrganizationChart"/>
    <dgm:cxn modelId="{E19DF17B-68BD-4AC3-B504-EEB1813A786F}" type="presParOf" srcId="{3611842F-5FD7-4F78-8579-9CBD6019A22B}" destId="{D5BE519A-28D1-40AD-A6C9-84262358B13E}" srcOrd="2" destOrd="0" presId="urn:microsoft.com/office/officeart/2009/3/layout/HorizontalOrganizationChart"/>
    <dgm:cxn modelId="{38B39E95-3650-45D1-9D8A-E26DD3ED1120}" type="presParOf" srcId="{CF620ED6-A73E-4FE8-BB1F-FFE5D5763A79}" destId="{4B881FE7-5FA8-4313-A2C5-0688BEC560B1}" srcOrd="8" destOrd="0" presId="urn:microsoft.com/office/officeart/2009/3/layout/HorizontalOrganizationChart"/>
    <dgm:cxn modelId="{34AF2FF3-A75F-4FED-A045-3BD1ECA15DA0}" type="presParOf" srcId="{CF620ED6-A73E-4FE8-BB1F-FFE5D5763A79}" destId="{AC3C79CF-512B-4DA2-836A-E1C6A26B7C08}" srcOrd="9" destOrd="0" presId="urn:microsoft.com/office/officeart/2009/3/layout/HorizontalOrganizationChart"/>
    <dgm:cxn modelId="{041D827F-8C87-446E-A5E9-C637D250E81D}" type="presParOf" srcId="{AC3C79CF-512B-4DA2-836A-E1C6A26B7C08}" destId="{F31A9A92-F85C-4EB4-B14D-F8D41068DAF1}" srcOrd="0" destOrd="0" presId="urn:microsoft.com/office/officeart/2009/3/layout/HorizontalOrganizationChart"/>
    <dgm:cxn modelId="{B9A647CC-1ED7-43E9-9A81-DEFC1C1119E5}" type="presParOf" srcId="{F31A9A92-F85C-4EB4-B14D-F8D41068DAF1}" destId="{65E2BE2C-244E-45EC-BADF-DCF9A239B137}" srcOrd="0" destOrd="0" presId="urn:microsoft.com/office/officeart/2009/3/layout/HorizontalOrganizationChart"/>
    <dgm:cxn modelId="{BED8C7FE-18A6-4A05-BE3A-0650B9F35B9A}" type="presParOf" srcId="{F31A9A92-F85C-4EB4-B14D-F8D41068DAF1}" destId="{F566E675-3C7B-4149-A086-61061446F87F}" srcOrd="1" destOrd="0" presId="urn:microsoft.com/office/officeart/2009/3/layout/HorizontalOrganizationChart"/>
    <dgm:cxn modelId="{8AE90EC4-F971-4F30-8669-80560A83032F}" type="presParOf" srcId="{AC3C79CF-512B-4DA2-836A-E1C6A26B7C08}" destId="{19BAAE5E-DAF1-46AB-928E-948A26E57963}" srcOrd="1" destOrd="0" presId="urn:microsoft.com/office/officeart/2009/3/layout/HorizontalOrganizationChart"/>
    <dgm:cxn modelId="{B418F7AD-B4BC-480E-835A-1D765EA59280}" type="presParOf" srcId="{AC3C79CF-512B-4DA2-836A-E1C6A26B7C08}" destId="{988604A7-6D8E-458B-B837-FD45684DA219}" srcOrd="2" destOrd="0" presId="urn:microsoft.com/office/officeart/2009/3/layout/HorizontalOrganizationChart"/>
    <dgm:cxn modelId="{C76228BB-DD1C-4FB5-A1C7-AE5CB522A1B1}" type="presParOf" srcId="{72DA3802-846E-40D9-B562-E79699DE44A2}" destId="{1FA271D1-03ED-451D-8044-D917A84C7A87}"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881FE7-5FA8-4313-A2C5-0688BEC560B1}">
      <dsp:nvSpPr>
        <dsp:cNvPr id="0" name=""/>
        <dsp:cNvSpPr/>
      </dsp:nvSpPr>
      <dsp:spPr>
        <a:xfrm>
          <a:off x="1287304" y="4191709"/>
          <a:ext cx="256189" cy="1927822"/>
        </a:xfrm>
        <a:custGeom>
          <a:avLst/>
          <a:gdLst/>
          <a:ahLst/>
          <a:cxnLst/>
          <a:rect l="0" t="0" r="0" b="0"/>
          <a:pathLst>
            <a:path>
              <a:moveTo>
                <a:pt x="0" y="0"/>
              </a:moveTo>
              <a:lnTo>
                <a:pt x="128094" y="0"/>
              </a:lnTo>
              <a:lnTo>
                <a:pt x="128094" y="1927822"/>
              </a:lnTo>
              <a:lnTo>
                <a:pt x="256189" y="192782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C2B1AF-73D5-4EB6-8BE2-A6D384EC50C7}">
      <dsp:nvSpPr>
        <dsp:cNvPr id="0" name=""/>
        <dsp:cNvSpPr/>
      </dsp:nvSpPr>
      <dsp:spPr>
        <a:xfrm>
          <a:off x="2824438" y="5568725"/>
          <a:ext cx="256189" cy="275403"/>
        </a:xfrm>
        <a:custGeom>
          <a:avLst/>
          <a:gdLst/>
          <a:ahLst/>
          <a:cxnLst/>
          <a:rect l="0" t="0" r="0" b="0"/>
          <a:pathLst>
            <a:path>
              <a:moveTo>
                <a:pt x="0" y="0"/>
              </a:moveTo>
              <a:lnTo>
                <a:pt x="128094" y="0"/>
              </a:lnTo>
              <a:lnTo>
                <a:pt x="128094" y="275403"/>
              </a:lnTo>
              <a:lnTo>
                <a:pt x="256189" y="27540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E57326-4035-4494-B097-291002DFBB7C}">
      <dsp:nvSpPr>
        <dsp:cNvPr id="0" name=""/>
        <dsp:cNvSpPr/>
      </dsp:nvSpPr>
      <dsp:spPr>
        <a:xfrm>
          <a:off x="2824438" y="5293322"/>
          <a:ext cx="256189" cy="275403"/>
        </a:xfrm>
        <a:custGeom>
          <a:avLst/>
          <a:gdLst/>
          <a:ahLst/>
          <a:cxnLst/>
          <a:rect l="0" t="0" r="0" b="0"/>
          <a:pathLst>
            <a:path>
              <a:moveTo>
                <a:pt x="0" y="275403"/>
              </a:moveTo>
              <a:lnTo>
                <a:pt x="128094" y="275403"/>
              </a:lnTo>
              <a:lnTo>
                <a:pt x="128094" y="0"/>
              </a:lnTo>
              <a:lnTo>
                <a:pt x="256189"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CB7BA6-4433-47AB-8C94-C03F75027E99}">
      <dsp:nvSpPr>
        <dsp:cNvPr id="0" name=""/>
        <dsp:cNvSpPr/>
      </dsp:nvSpPr>
      <dsp:spPr>
        <a:xfrm>
          <a:off x="1287304" y="4191709"/>
          <a:ext cx="256189" cy="1377015"/>
        </a:xfrm>
        <a:custGeom>
          <a:avLst/>
          <a:gdLst/>
          <a:ahLst/>
          <a:cxnLst/>
          <a:rect l="0" t="0" r="0" b="0"/>
          <a:pathLst>
            <a:path>
              <a:moveTo>
                <a:pt x="0" y="0"/>
              </a:moveTo>
              <a:lnTo>
                <a:pt x="128094" y="0"/>
              </a:lnTo>
              <a:lnTo>
                <a:pt x="128094" y="1377015"/>
              </a:lnTo>
              <a:lnTo>
                <a:pt x="256189" y="137701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423447-4225-46CD-B088-41EBA111C96B}">
      <dsp:nvSpPr>
        <dsp:cNvPr id="0" name=""/>
        <dsp:cNvSpPr/>
      </dsp:nvSpPr>
      <dsp:spPr>
        <a:xfrm>
          <a:off x="1287304" y="4191709"/>
          <a:ext cx="256189" cy="826209"/>
        </a:xfrm>
        <a:custGeom>
          <a:avLst/>
          <a:gdLst/>
          <a:ahLst/>
          <a:cxnLst/>
          <a:rect l="0" t="0" r="0" b="0"/>
          <a:pathLst>
            <a:path>
              <a:moveTo>
                <a:pt x="0" y="0"/>
              </a:moveTo>
              <a:lnTo>
                <a:pt x="128094" y="0"/>
              </a:lnTo>
              <a:lnTo>
                <a:pt x="128094" y="826209"/>
              </a:lnTo>
              <a:lnTo>
                <a:pt x="256189" y="82620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379947-2518-4FCE-AA52-A18910A227CD}">
      <dsp:nvSpPr>
        <dsp:cNvPr id="0" name=""/>
        <dsp:cNvSpPr/>
      </dsp:nvSpPr>
      <dsp:spPr>
        <a:xfrm>
          <a:off x="2824438" y="4421392"/>
          <a:ext cx="256189" cy="91440"/>
        </a:xfrm>
        <a:custGeom>
          <a:avLst/>
          <a:gdLst/>
          <a:ahLst/>
          <a:cxnLst/>
          <a:rect l="0" t="0" r="0" b="0"/>
          <a:pathLst>
            <a:path>
              <a:moveTo>
                <a:pt x="0" y="45720"/>
              </a:moveTo>
              <a:lnTo>
                <a:pt x="256189"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2622B3-9BD1-4DDB-BF1B-B55AA4138DF5}">
      <dsp:nvSpPr>
        <dsp:cNvPr id="0" name=""/>
        <dsp:cNvSpPr/>
      </dsp:nvSpPr>
      <dsp:spPr>
        <a:xfrm>
          <a:off x="1287304" y="4191709"/>
          <a:ext cx="256189" cy="275403"/>
        </a:xfrm>
        <a:custGeom>
          <a:avLst/>
          <a:gdLst/>
          <a:ahLst/>
          <a:cxnLst/>
          <a:rect l="0" t="0" r="0" b="0"/>
          <a:pathLst>
            <a:path>
              <a:moveTo>
                <a:pt x="0" y="0"/>
              </a:moveTo>
              <a:lnTo>
                <a:pt x="128094" y="0"/>
              </a:lnTo>
              <a:lnTo>
                <a:pt x="128094" y="275403"/>
              </a:lnTo>
              <a:lnTo>
                <a:pt x="256189" y="27540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A8E874-49ED-4725-86B0-D29C8E493A42}">
      <dsp:nvSpPr>
        <dsp:cNvPr id="0" name=""/>
        <dsp:cNvSpPr/>
      </dsp:nvSpPr>
      <dsp:spPr>
        <a:xfrm>
          <a:off x="2824438" y="2263887"/>
          <a:ext cx="256189" cy="1652419"/>
        </a:xfrm>
        <a:custGeom>
          <a:avLst/>
          <a:gdLst/>
          <a:ahLst/>
          <a:cxnLst/>
          <a:rect l="0" t="0" r="0" b="0"/>
          <a:pathLst>
            <a:path>
              <a:moveTo>
                <a:pt x="0" y="0"/>
              </a:moveTo>
              <a:lnTo>
                <a:pt x="128094" y="0"/>
              </a:lnTo>
              <a:lnTo>
                <a:pt x="128094" y="1652419"/>
              </a:lnTo>
              <a:lnTo>
                <a:pt x="256189" y="16524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0F51D6-3BE1-4641-91A5-C7BADC25DFAE}">
      <dsp:nvSpPr>
        <dsp:cNvPr id="0" name=""/>
        <dsp:cNvSpPr/>
      </dsp:nvSpPr>
      <dsp:spPr>
        <a:xfrm>
          <a:off x="4361572" y="3365500"/>
          <a:ext cx="256189" cy="550806"/>
        </a:xfrm>
        <a:custGeom>
          <a:avLst/>
          <a:gdLst/>
          <a:ahLst/>
          <a:cxnLst/>
          <a:rect l="0" t="0" r="0" b="0"/>
          <a:pathLst>
            <a:path>
              <a:moveTo>
                <a:pt x="0" y="0"/>
              </a:moveTo>
              <a:lnTo>
                <a:pt x="128094" y="0"/>
              </a:lnTo>
              <a:lnTo>
                <a:pt x="128094" y="550806"/>
              </a:lnTo>
              <a:lnTo>
                <a:pt x="256189" y="55080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173BF-05A5-47AD-B480-C5CB6882DFC2}">
      <dsp:nvSpPr>
        <dsp:cNvPr id="0" name=""/>
        <dsp:cNvSpPr/>
      </dsp:nvSpPr>
      <dsp:spPr>
        <a:xfrm>
          <a:off x="4361572" y="3319780"/>
          <a:ext cx="256189" cy="91440"/>
        </a:xfrm>
        <a:custGeom>
          <a:avLst/>
          <a:gdLst/>
          <a:ahLst/>
          <a:cxnLst/>
          <a:rect l="0" t="0" r="0" b="0"/>
          <a:pathLst>
            <a:path>
              <a:moveTo>
                <a:pt x="0" y="45720"/>
              </a:moveTo>
              <a:lnTo>
                <a:pt x="256189"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A6174-5A06-4B7F-AB1D-195369162161}">
      <dsp:nvSpPr>
        <dsp:cNvPr id="0" name=""/>
        <dsp:cNvSpPr/>
      </dsp:nvSpPr>
      <dsp:spPr>
        <a:xfrm>
          <a:off x="4361572" y="2814693"/>
          <a:ext cx="256189" cy="550806"/>
        </a:xfrm>
        <a:custGeom>
          <a:avLst/>
          <a:gdLst/>
          <a:ahLst/>
          <a:cxnLst/>
          <a:rect l="0" t="0" r="0" b="0"/>
          <a:pathLst>
            <a:path>
              <a:moveTo>
                <a:pt x="0" y="550806"/>
              </a:moveTo>
              <a:lnTo>
                <a:pt x="128094" y="550806"/>
              </a:lnTo>
              <a:lnTo>
                <a:pt x="128094" y="0"/>
              </a:lnTo>
              <a:lnTo>
                <a:pt x="256189"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E89D9-8354-4745-9D39-5602515537F8}">
      <dsp:nvSpPr>
        <dsp:cNvPr id="0" name=""/>
        <dsp:cNvSpPr/>
      </dsp:nvSpPr>
      <dsp:spPr>
        <a:xfrm>
          <a:off x="2824438" y="2263887"/>
          <a:ext cx="256189" cy="1101612"/>
        </a:xfrm>
        <a:custGeom>
          <a:avLst/>
          <a:gdLst/>
          <a:ahLst/>
          <a:cxnLst/>
          <a:rect l="0" t="0" r="0" b="0"/>
          <a:pathLst>
            <a:path>
              <a:moveTo>
                <a:pt x="0" y="0"/>
              </a:moveTo>
              <a:lnTo>
                <a:pt x="128094" y="0"/>
              </a:lnTo>
              <a:lnTo>
                <a:pt x="128094" y="1101612"/>
              </a:lnTo>
              <a:lnTo>
                <a:pt x="256189" y="110161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31CAF9-F91A-4D23-BEC5-51AE5C899320}">
      <dsp:nvSpPr>
        <dsp:cNvPr id="0" name=""/>
        <dsp:cNvSpPr/>
      </dsp:nvSpPr>
      <dsp:spPr>
        <a:xfrm>
          <a:off x="4361572" y="1988484"/>
          <a:ext cx="256189" cy="275403"/>
        </a:xfrm>
        <a:custGeom>
          <a:avLst/>
          <a:gdLst/>
          <a:ahLst/>
          <a:cxnLst/>
          <a:rect l="0" t="0" r="0" b="0"/>
          <a:pathLst>
            <a:path>
              <a:moveTo>
                <a:pt x="0" y="0"/>
              </a:moveTo>
              <a:lnTo>
                <a:pt x="128094" y="0"/>
              </a:lnTo>
              <a:lnTo>
                <a:pt x="128094" y="275403"/>
              </a:lnTo>
              <a:lnTo>
                <a:pt x="256189" y="27540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C94DF2-AE96-48F3-BF55-0E1B201644D9}">
      <dsp:nvSpPr>
        <dsp:cNvPr id="0" name=""/>
        <dsp:cNvSpPr/>
      </dsp:nvSpPr>
      <dsp:spPr>
        <a:xfrm>
          <a:off x="5898706" y="1667360"/>
          <a:ext cx="256189" cy="91440"/>
        </a:xfrm>
        <a:custGeom>
          <a:avLst/>
          <a:gdLst/>
          <a:ahLst/>
          <a:cxnLst/>
          <a:rect l="0" t="0" r="0" b="0"/>
          <a:pathLst>
            <a:path>
              <a:moveTo>
                <a:pt x="0" y="45720"/>
              </a:moveTo>
              <a:lnTo>
                <a:pt x="256189"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8C8C8B-2A69-457C-A8B2-3C0E85AD5E7C}">
      <dsp:nvSpPr>
        <dsp:cNvPr id="0" name=""/>
        <dsp:cNvSpPr/>
      </dsp:nvSpPr>
      <dsp:spPr>
        <a:xfrm>
          <a:off x="4361572" y="1713080"/>
          <a:ext cx="256189" cy="275403"/>
        </a:xfrm>
        <a:custGeom>
          <a:avLst/>
          <a:gdLst/>
          <a:ahLst/>
          <a:cxnLst/>
          <a:rect l="0" t="0" r="0" b="0"/>
          <a:pathLst>
            <a:path>
              <a:moveTo>
                <a:pt x="0" y="275403"/>
              </a:moveTo>
              <a:lnTo>
                <a:pt x="128094" y="275403"/>
              </a:lnTo>
              <a:lnTo>
                <a:pt x="128094" y="0"/>
              </a:lnTo>
              <a:lnTo>
                <a:pt x="256189"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2B9A83-E747-402B-83C6-2C4F59765C1E}">
      <dsp:nvSpPr>
        <dsp:cNvPr id="0" name=""/>
        <dsp:cNvSpPr/>
      </dsp:nvSpPr>
      <dsp:spPr>
        <a:xfrm>
          <a:off x="2824438" y="1988484"/>
          <a:ext cx="256189" cy="275403"/>
        </a:xfrm>
        <a:custGeom>
          <a:avLst/>
          <a:gdLst/>
          <a:ahLst/>
          <a:cxnLst/>
          <a:rect l="0" t="0" r="0" b="0"/>
          <a:pathLst>
            <a:path>
              <a:moveTo>
                <a:pt x="0" y="275403"/>
              </a:moveTo>
              <a:lnTo>
                <a:pt x="128094" y="275403"/>
              </a:lnTo>
              <a:lnTo>
                <a:pt x="128094" y="0"/>
              </a:lnTo>
              <a:lnTo>
                <a:pt x="256189"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72A633-8F21-4272-8CDA-E9A38891C191}">
      <dsp:nvSpPr>
        <dsp:cNvPr id="0" name=""/>
        <dsp:cNvSpPr/>
      </dsp:nvSpPr>
      <dsp:spPr>
        <a:xfrm>
          <a:off x="5898706" y="1116554"/>
          <a:ext cx="256189" cy="91440"/>
        </a:xfrm>
        <a:custGeom>
          <a:avLst/>
          <a:gdLst/>
          <a:ahLst/>
          <a:cxnLst/>
          <a:rect l="0" t="0" r="0" b="0"/>
          <a:pathLst>
            <a:path>
              <a:moveTo>
                <a:pt x="0" y="45720"/>
              </a:moveTo>
              <a:lnTo>
                <a:pt x="256189"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E50429-0717-4B6E-939D-31BCD8A2DD25}">
      <dsp:nvSpPr>
        <dsp:cNvPr id="0" name=""/>
        <dsp:cNvSpPr/>
      </dsp:nvSpPr>
      <dsp:spPr>
        <a:xfrm>
          <a:off x="4361572" y="1116554"/>
          <a:ext cx="256189" cy="91440"/>
        </a:xfrm>
        <a:custGeom>
          <a:avLst/>
          <a:gdLst/>
          <a:ahLst/>
          <a:cxnLst/>
          <a:rect l="0" t="0" r="0" b="0"/>
          <a:pathLst>
            <a:path>
              <a:moveTo>
                <a:pt x="0" y="45720"/>
              </a:moveTo>
              <a:lnTo>
                <a:pt x="256189"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7DD84-9D11-4DF0-8F08-1447584A7C2A}">
      <dsp:nvSpPr>
        <dsp:cNvPr id="0" name=""/>
        <dsp:cNvSpPr/>
      </dsp:nvSpPr>
      <dsp:spPr>
        <a:xfrm>
          <a:off x="2824438" y="1162274"/>
          <a:ext cx="256189" cy="1101612"/>
        </a:xfrm>
        <a:custGeom>
          <a:avLst/>
          <a:gdLst/>
          <a:ahLst/>
          <a:cxnLst/>
          <a:rect l="0" t="0" r="0" b="0"/>
          <a:pathLst>
            <a:path>
              <a:moveTo>
                <a:pt x="0" y="1101612"/>
              </a:moveTo>
              <a:lnTo>
                <a:pt x="128094" y="1101612"/>
              </a:lnTo>
              <a:lnTo>
                <a:pt x="128094" y="0"/>
              </a:lnTo>
              <a:lnTo>
                <a:pt x="256189"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55C669-3203-4B8D-A084-4FDAFE8C7EE0}">
      <dsp:nvSpPr>
        <dsp:cNvPr id="0" name=""/>
        <dsp:cNvSpPr/>
      </dsp:nvSpPr>
      <dsp:spPr>
        <a:xfrm>
          <a:off x="2824438" y="611468"/>
          <a:ext cx="256189" cy="1652419"/>
        </a:xfrm>
        <a:custGeom>
          <a:avLst/>
          <a:gdLst/>
          <a:ahLst/>
          <a:cxnLst/>
          <a:rect l="0" t="0" r="0" b="0"/>
          <a:pathLst>
            <a:path>
              <a:moveTo>
                <a:pt x="0" y="1652419"/>
              </a:moveTo>
              <a:lnTo>
                <a:pt x="128094" y="1652419"/>
              </a:lnTo>
              <a:lnTo>
                <a:pt x="128094" y="0"/>
              </a:lnTo>
              <a:lnTo>
                <a:pt x="256189"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41F7AC-C741-4A42-8A7D-49EF63B153BB}">
      <dsp:nvSpPr>
        <dsp:cNvPr id="0" name=""/>
        <dsp:cNvSpPr/>
      </dsp:nvSpPr>
      <dsp:spPr>
        <a:xfrm>
          <a:off x="1287304" y="2263887"/>
          <a:ext cx="256189" cy="1927822"/>
        </a:xfrm>
        <a:custGeom>
          <a:avLst/>
          <a:gdLst/>
          <a:ahLst/>
          <a:cxnLst/>
          <a:rect l="0" t="0" r="0" b="0"/>
          <a:pathLst>
            <a:path>
              <a:moveTo>
                <a:pt x="0" y="1927822"/>
              </a:moveTo>
              <a:lnTo>
                <a:pt x="128094" y="1927822"/>
              </a:lnTo>
              <a:lnTo>
                <a:pt x="128094" y="0"/>
              </a:lnTo>
              <a:lnTo>
                <a:pt x="256189"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C48C5A-885B-4495-AD35-FFE850351A52}">
      <dsp:nvSpPr>
        <dsp:cNvPr id="0" name=""/>
        <dsp:cNvSpPr/>
      </dsp:nvSpPr>
      <dsp:spPr>
        <a:xfrm>
          <a:off x="6359" y="3996365"/>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GCC</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6359" y="3996365"/>
        <a:ext cx="1280945" cy="390688"/>
      </dsp:txXfrm>
    </dsp:sp>
    <dsp:sp modelId="{03F58127-2162-45AF-998D-EF02E13D17C6}">
      <dsp:nvSpPr>
        <dsp:cNvPr id="0" name=""/>
        <dsp:cNvSpPr/>
      </dsp:nvSpPr>
      <dsp:spPr>
        <a:xfrm>
          <a:off x="1543493" y="2068543"/>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Data_Processing</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1543493" y="2068543"/>
        <a:ext cx="1280945" cy="390688"/>
      </dsp:txXfrm>
    </dsp:sp>
    <dsp:sp modelId="{1379D0A0-0EA7-4D8F-AA8D-A3FAF83D4B21}">
      <dsp:nvSpPr>
        <dsp:cNvPr id="0" name=""/>
        <dsp:cNvSpPr/>
      </dsp:nvSpPr>
      <dsp:spPr>
        <a:xfrm>
          <a:off x="3080627" y="416123"/>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Courier New" panose="02070309020205020404" pitchFamily="49" charset="0"/>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Get_Data_And_Set_Dest</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3080627" y="416123"/>
        <a:ext cx="1280945" cy="390688"/>
      </dsp:txXfrm>
    </dsp:sp>
    <dsp:sp modelId="{B3506CD1-782F-4AA6-8739-F6A7EE9981E3}">
      <dsp:nvSpPr>
        <dsp:cNvPr id="0" name=""/>
        <dsp:cNvSpPr/>
      </dsp:nvSpPr>
      <dsp:spPr>
        <a:xfrm>
          <a:off x="3080627" y="966930"/>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Courier New" panose="02070309020205020404" pitchFamily="49" charset="0"/>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Process_Data</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3080627" y="966930"/>
        <a:ext cx="1280945" cy="390688"/>
      </dsp:txXfrm>
    </dsp:sp>
    <dsp:sp modelId="{76E60586-142D-4586-97F6-C14324F690CD}">
      <dsp:nvSpPr>
        <dsp:cNvPr id="0" name=""/>
        <dsp:cNvSpPr/>
      </dsp:nvSpPr>
      <dsp:spPr>
        <a:xfrm>
          <a:off x="4617761" y="966930"/>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Wingdings" panose="05000000000000000000" pitchFamily="2" charset="2"/>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Enrich_Data_Group</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4617761" y="966930"/>
        <a:ext cx="1280945" cy="390688"/>
      </dsp:txXfrm>
    </dsp:sp>
    <dsp:sp modelId="{1CBCC139-03C9-4F00-9F4A-2DF23ECE40CF}">
      <dsp:nvSpPr>
        <dsp:cNvPr id="0" name=""/>
        <dsp:cNvSpPr/>
      </dsp:nvSpPr>
      <dsp:spPr>
        <a:xfrm>
          <a:off x="6154895" y="966930"/>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Calibri" panose="020F0502020204030204" pitchFamily="34" charset="0"/>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Lookup_Group</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6154895" y="966930"/>
        <a:ext cx="1280945" cy="390688"/>
      </dsp:txXfrm>
    </dsp:sp>
    <dsp:sp modelId="{5075E300-5E1C-405F-89F4-705D18DADB26}">
      <dsp:nvSpPr>
        <dsp:cNvPr id="0" name=""/>
        <dsp:cNvSpPr/>
      </dsp:nvSpPr>
      <dsp:spPr>
        <a:xfrm>
          <a:off x="3080627" y="1793139"/>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Courier New" panose="02070309020205020404" pitchFamily="49" charset="0"/>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Full_Config_Setup</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3080627" y="1793139"/>
        <a:ext cx="1280945" cy="390688"/>
      </dsp:txXfrm>
    </dsp:sp>
    <dsp:sp modelId="{F7753E08-65BA-4551-9DD6-4DF4815B8C25}">
      <dsp:nvSpPr>
        <dsp:cNvPr id="0" name=""/>
        <dsp:cNvSpPr/>
      </dsp:nvSpPr>
      <dsp:spPr>
        <a:xfrm>
          <a:off x="4617761" y="1517736"/>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Wingdings" panose="05000000000000000000" pitchFamily="2" charset="2"/>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Set_Full_Config</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4617761" y="1517736"/>
        <a:ext cx="1280945" cy="390688"/>
      </dsp:txXfrm>
    </dsp:sp>
    <dsp:sp modelId="{1FE3F7C4-6A59-4982-A809-0FED1B74F5D7}">
      <dsp:nvSpPr>
        <dsp:cNvPr id="0" name=""/>
        <dsp:cNvSpPr/>
      </dsp:nvSpPr>
      <dsp:spPr>
        <a:xfrm>
          <a:off x="6154895" y="1517736"/>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Calibri" panose="020F0502020204030204" pitchFamily="34" charset="0"/>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Setup_File</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6154895" y="1517736"/>
        <a:ext cx="1280945" cy="390688"/>
      </dsp:txXfrm>
    </dsp:sp>
    <dsp:sp modelId="{90FD5FB6-5708-4433-B8D3-5E262E03837F}">
      <dsp:nvSpPr>
        <dsp:cNvPr id="0" name=""/>
        <dsp:cNvSpPr/>
      </dsp:nvSpPr>
      <dsp:spPr>
        <a:xfrm>
          <a:off x="4617761" y="2068543"/>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Wingdings" panose="05000000000000000000" pitchFamily="2" charset="2"/>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Create_Full_Config</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4617761" y="2068543"/>
        <a:ext cx="1280945" cy="390688"/>
      </dsp:txXfrm>
    </dsp:sp>
    <dsp:sp modelId="{D1F76EED-8622-4EB1-B615-B0D467BD5161}">
      <dsp:nvSpPr>
        <dsp:cNvPr id="0" name=""/>
        <dsp:cNvSpPr/>
      </dsp:nvSpPr>
      <dsp:spPr>
        <a:xfrm>
          <a:off x="3080627" y="3170155"/>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Courier New" panose="02070309020205020404" pitchFamily="49" charset="0"/>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Compress_Hash_Store</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3080627" y="3170155"/>
        <a:ext cx="1280945" cy="390688"/>
      </dsp:txXfrm>
    </dsp:sp>
    <dsp:sp modelId="{F0E1EE4A-4F80-40D8-AC18-B883EA1616E9}">
      <dsp:nvSpPr>
        <dsp:cNvPr id="0" name=""/>
        <dsp:cNvSpPr/>
      </dsp:nvSpPr>
      <dsp:spPr>
        <a:xfrm>
          <a:off x="4617761" y="2619349"/>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Courier New" panose="02070309020205020404" pitchFamily="49" charset="0"/>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Compress_File</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4617761" y="2619349"/>
        <a:ext cx="1280945" cy="390688"/>
      </dsp:txXfrm>
    </dsp:sp>
    <dsp:sp modelId="{740AAD1B-BE78-4C1A-A15E-E5EF5D8E84F9}">
      <dsp:nvSpPr>
        <dsp:cNvPr id="0" name=""/>
        <dsp:cNvSpPr/>
      </dsp:nvSpPr>
      <dsp:spPr>
        <a:xfrm>
          <a:off x="4617761" y="3170155"/>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Courier New" panose="02070309020205020404" pitchFamily="49" charset="0"/>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Create_Control_File</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4617761" y="3170155"/>
        <a:ext cx="1280945" cy="390688"/>
      </dsp:txXfrm>
    </dsp:sp>
    <dsp:sp modelId="{92F441AD-D7DB-48E6-8971-D053ACF70816}">
      <dsp:nvSpPr>
        <dsp:cNvPr id="0" name=""/>
        <dsp:cNvSpPr/>
      </dsp:nvSpPr>
      <dsp:spPr>
        <a:xfrm>
          <a:off x="4617761" y="3720962"/>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Courier New" panose="02070309020205020404" pitchFamily="49" charset="0"/>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Hash_Data_File</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4617761" y="3720962"/>
        <a:ext cx="1280945" cy="390688"/>
      </dsp:txXfrm>
    </dsp:sp>
    <dsp:sp modelId="{7C0EF33A-5C67-497D-857C-AFEBFDBF5277}">
      <dsp:nvSpPr>
        <dsp:cNvPr id="0" name=""/>
        <dsp:cNvSpPr/>
      </dsp:nvSpPr>
      <dsp:spPr>
        <a:xfrm>
          <a:off x="3080627" y="3720962"/>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Courier New" panose="02070309020205020404" pitchFamily="49" charset="0"/>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Transfer_To_Storage</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3080627" y="3720962"/>
        <a:ext cx="1280945" cy="390688"/>
      </dsp:txXfrm>
    </dsp:sp>
    <dsp:sp modelId="{E7EF8BBF-DB23-4392-BCF5-04C9C6ED3738}">
      <dsp:nvSpPr>
        <dsp:cNvPr id="0" name=""/>
        <dsp:cNvSpPr/>
      </dsp:nvSpPr>
      <dsp:spPr>
        <a:xfrm>
          <a:off x="1543493" y="4271768"/>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mj-lt"/>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Kafka_Integration</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1543493" y="4271768"/>
        <a:ext cx="1280945" cy="390688"/>
      </dsp:txXfrm>
    </dsp:sp>
    <dsp:sp modelId="{F43B7697-2504-4F97-A727-42B42D400302}">
      <dsp:nvSpPr>
        <dsp:cNvPr id="0" name=""/>
        <dsp:cNvSpPr/>
      </dsp:nvSpPr>
      <dsp:spPr>
        <a:xfrm>
          <a:off x="3080627" y="4271768"/>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mj-lt"/>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Check_Topics</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3080627" y="4271768"/>
        <a:ext cx="1280945" cy="390688"/>
      </dsp:txXfrm>
    </dsp:sp>
    <dsp:sp modelId="{D1F5E2E2-5982-472D-8CA8-A49148168445}">
      <dsp:nvSpPr>
        <dsp:cNvPr id="0" name=""/>
        <dsp:cNvSpPr/>
      </dsp:nvSpPr>
      <dsp:spPr>
        <a:xfrm>
          <a:off x="1543493" y="4822575"/>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mj-lt"/>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Find_Processor_Service</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1543493" y="4822575"/>
        <a:ext cx="1280945" cy="390688"/>
      </dsp:txXfrm>
    </dsp:sp>
    <dsp:sp modelId="{9A836037-DA2E-45E4-AC35-23C542F0CB45}">
      <dsp:nvSpPr>
        <dsp:cNvPr id="0" name=""/>
        <dsp:cNvSpPr/>
      </dsp:nvSpPr>
      <dsp:spPr>
        <a:xfrm>
          <a:off x="1543493" y="5373381"/>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mj-lt"/>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Stop_And_Run_Processor_Service</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1543493" y="5373381"/>
        <a:ext cx="1280945" cy="390688"/>
      </dsp:txXfrm>
    </dsp:sp>
    <dsp:sp modelId="{535ED3E6-1744-494C-ABE9-A577804CD91D}">
      <dsp:nvSpPr>
        <dsp:cNvPr id="0" name=""/>
        <dsp:cNvSpPr/>
      </dsp:nvSpPr>
      <dsp:spPr>
        <a:xfrm>
          <a:off x="3080627" y="5097978"/>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mj-lt"/>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Run_Processor</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3080627" y="5097978"/>
        <a:ext cx="1280945" cy="390688"/>
      </dsp:txXfrm>
    </dsp:sp>
    <dsp:sp modelId="{66879A9B-AD2C-4503-8480-CB9C65F22E61}">
      <dsp:nvSpPr>
        <dsp:cNvPr id="0" name=""/>
        <dsp:cNvSpPr/>
      </dsp:nvSpPr>
      <dsp:spPr>
        <a:xfrm>
          <a:off x="3080627" y="5648784"/>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mj-lt"/>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Stop_Processor</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3080627" y="5648784"/>
        <a:ext cx="1280945" cy="390688"/>
      </dsp:txXfrm>
    </dsp:sp>
    <dsp:sp modelId="{65E2BE2C-244E-45EC-BADF-DCF9A239B137}">
      <dsp:nvSpPr>
        <dsp:cNvPr id="0" name=""/>
        <dsp:cNvSpPr/>
      </dsp:nvSpPr>
      <dsp:spPr>
        <a:xfrm>
          <a:off x="1543493" y="5924187"/>
          <a:ext cx="1280945" cy="390688"/>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0">
            <a:lnSpc>
              <a:spcPct val="90000"/>
            </a:lnSpc>
            <a:spcBef>
              <a:spcPct val="0"/>
            </a:spcBef>
            <a:spcAft>
              <a:spcPct val="35000"/>
            </a:spcAft>
            <a:buFont typeface="+mj-lt"/>
            <a:buNone/>
          </a:pPr>
          <a:r>
            <a:rPr lang="en-US"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Error_Message_Group</a:t>
          </a:r>
          <a:endParaRPr lang="en-IL" sz="600" b="0"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sp:txBody>
      <dsp:txXfrm>
        <a:off x="1543493" y="5924187"/>
        <a:ext cx="1280945" cy="39068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7</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 Safronov</dc:creator>
  <cp:keywords/>
  <dc:description/>
  <cp:lastModifiedBy>Iliya Safronov</cp:lastModifiedBy>
  <cp:revision>4</cp:revision>
  <dcterms:created xsi:type="dcterms:W3CDTF">2023-05-02T07:18:00Z</dcterms:created>
  <dcterms:modified xsi:type="dcterms:W3CDTF">2023-05-03T07:43:00Z</dcterms:modified>
</cp:coreProperties>
</file>