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6825" w14:textId="7CA26070" w:rsidR="00923196" w:rsidRDefault="003B16CA">
      <w:r>
        <w:tab/>
      </w:r>
      <w:r>
        <w:tab/>
      </w:r>
      <w:r>
        <w:tab/>
      </w:r>
      <w:r>
        <w:tab/>
      </w:r>
      <w:r w:rsidR="00DE55EA">
        <w:tab/>
      </w:r>
      <w:r w:rsidR="00DE55EA">
        <w:tab/>
      </w:r>
      <w:r>
        <w:t xml:space="preserve">REPORT </w:t>
      </w:r>
    </w:p>
    <w:p w14:paraId="772F92A6" w14:textId="77777777" w:rsidR="003B16CA" w:rsidRDefault="003B16CA"/>
    <w:p w14:paraId="354F711E" w14:textId="0D7371B9" w:rsidR="003B16CA" w:rsidRDefault="00CB6F64">
      <w:r>
        <w:t xml:space="preserve">Summary Result - </w:t>
      </w:r>
      <w:r w:rsidRPr="00CB6F64">
        <w:t>A forecasted SKU-wise sales data for each of the 76 different stores over the desired time horizon</w:t>
      </w:r>
      <w:r>
        <w:t xml:space="preserve"> and the Result is printed in a</w:t>
      </w:r>
      <w:r w:rsidR="00DE55EA">
        <w:t>n</w:t>
      </w:r>
      <w:r>
        <w:t xml:space="preserve"> Excel sheet with the one column indicating the Id of the product and the other column indicating the number of units sold of a particular product.</w:t>
      </w:r>
      <w:r w:rsidR="00DE55EA">
        <w:t xml:space="preserve"> There are approximately 13800 product ID’s.</w:t>
      </w:r>
    </w:p>
    <w:p w14:paraId="7936E689" w14:textId="049EE2A1" w:rsidR="00DE55EA" w:rsidRDefault="00DE55EA">
      <w:r w:rsidRPr="00DE55EA">
        <w:t>One issue</w:t>
      </w:r>
      <w:r>
        <w:t xml:space="preserve"> that we</w:t>
      </w:r>
      <w:r w:rsidRPr="00DE55EA">
        <w:t xml:space="preserve"> encountered during the analysis was the presence of missing data</w:t>
      </w:r>
      <w:r>
        <w:t xml:space="preserve"> cell</w:t>
      </w:r>
      <w:r w:rsidRPr="00DE55EA">
        <w:t>, particularly in the "total price" column. A specific cell within this column was marked as "N/A," signifying that the total price for that particular sale was not available or had not been recorded.</w:t>
      </w:r>
      <w:r w:rsidR="008F7B61">
        <w:t xml:space="preserve"> Therefore, we filled the cell value with the mean of the network to replace the N/A with a value.</w:t>
      </w:r>
    </w:p>
    <w:p w14:paraId="3D500ED8" w14:textId="61D91D0F" w:rsidR="00DE55EA" w:rsidRDefault="00DE55EA">
      <w:r w:rsidRPr="00DE55EA">
        <w:t xml:space="preserve">Another issue </w:t>
      </w:r>
      <w:r>
        <w:t>that we faced</w:t>
      </w:r>
      <w:r w:rsidRPr="00DE55EA">
        <w:t xml:space="preserve"> was the format of the "Date" variable, which was stored as a string.</w:t>
      </w:r>
      <w:r>
        <w:t xml:space="preserve"> Therefore</w:t>
      </w:r>
      <w:r w:rsidR="008F7B61">
        <w:t>,</w:t>
      </w:r>
      <w:r>
        <w:t xml:space="preserve"> we </w:t>
      </w:r>
      <w:r w:rsidR="008F7B61" w:rsidRPr="008F7B61">
        <w:t>convert</w:t>
      </w:r>
      <w:r w:rsidR="008F7B61">
        <w:t>ed</w:t>
      </w:r>
      <w:r w:rsidR="008F7B61" w:rsidRPr="008F7B61">
        <w:t xml:space="preserve"> the week feature into week number</w:t>
      </w:r>
      <w:r w:rsidR="008F7B61">
        <w:t xml:space="preserve"> by using the modulus operator on it by 52 and by the number of months. </w:t>
      </w:r>
    </w:p>
    <w:p w14:paraId="725D937E" w14:textId="201F36A6" w:rsidR="00D47A33" w:rsidRDefault="00D47A33">
      <w:r>
        <w:t>We decided to use a basic NN architecture for training our model</w:t>
      </w:r>
      <w:r w:rsidR="00C7265E">
        <w:t xml:space="preserve"> as it provided the most accurate results</w:t>
      </w:r>
      <w:r w:rsidR="004B350C">
        <w:t xml:space="preserve"> compared to other models.</w:t>
      </w:r>
    </w:p>
    <w:p w14:paraId="3E965577" w14:textId="77777777" w:rsidR="00D47A33" w:rsidRDefault="00D47A33">
      <w:r>
        <w:t>Validation Loss of Epoch 15 is approximately 0.3261</w:t>
      </w:r>
    </w:p>
    <w:p w14:paraId="69E3AFE8" w14:textId="3600B359" w:rsidR="008F7B61" w:rsidRDefault="00D47A33">
      <w:r>
        <w:t>Training loss of Epoch 15 is approximately 0.1837</w:t>
      </w:r>
    </w:p>
    <w:sectPr w:rsidR="008F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D3"/>
    <w:rsid w:val="001966D3"/>
    <w:rsid w:val="002734CD"/>
    <w:rsid w:val="003B16CA"/>
    <w:rsid w:val="004B350C"/>
    <w:rsid w:val="008F7B61"/>
    <w:rsid w:val="00923196"/>
    <w:rsid w:val="00C7265E"/>
    <w:rsid w:val="00CB6F64"/>
    <w:rsid w:val="00D47A33"/>
    <w:rsid w:val="00DE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D2A1"/>
  <w15:chartTrackingRefBased/>
  <w15:docId w15:val="{5AE57BA4-C9C9-4FFF-A484-AF8F9470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reddy</dc:creator>
  <cp:keywords/>
  <dc:description/>
  <cp:lastModifiedBy>Vivek Reddy</cp:lastModifiedBy>
  <cp:revision>7</cp:revision>
  <dcterms:created xsi:type="dcterms:W3CDTF">2023-10-25T15:11:00Z</dcterms:created>
  <dcterms:modified xsi:type="dcterms:W3CDTF">2023-10-25T17:33:00Z</dcterms:modified>
</cp:coreProperties>
</file>