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BB1" w:rsidRPr="00284BB1" w:rsidRDefault="00284BB1" w:rsidP="00966994">
      <w:pPr>
        <w:rPr>
          <w:rFonts w:ascii="Times New Roman" w:hAnsi="Times New Roman" w:cs="Times New Roman"/>
          <w:b/>
          <w:sz w:val="40"/>
          <w:szCs w:val="40"/>
        </w:rPr>
      </w:pPr>
      <w:r>
        <w:rPr>
          <w:rFonts w:ascii="Times New Roman" w:hAnsi="Times New Roman" w:cs="Times New Roman"/>
          <w:b/>
          <w:sz w:val="40"/>
          <w:szCs w:val="40"/>
        </w:rPr>
        <w:t>Basic Information</w:t>
      </w:r>
    </w:p>
    <w:p w:rsidR="006E4573" w:rsidRPr="00966994" w:rsidRDefault="00284BB1"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Name of the Experience: “Wild </w:t>
      </w:r>
      <w:r w:rsidR="003F007C">
        <w:rPr>
          <w:rFonts w:ascii="Times New Roman" w:hAnsi="Times New Roman" w:cs="Times New Roman"/>
          <w:sz w:val="24"/>
          <w:szCs w:val="24"/>
        </w:rPr>
        <w:t>Nature“</w:t>
      </w:r>
    </w:p>
    <w:p w:rsidR="00966994" w:rsidRDefault="00284BB1"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experience is about</w:t>
      </w:r>
      <w:r w:rsidR="003F007C">
        <w:rPr>
          <w:rFonts w:ascii="Times New Roman" w:hAnsi="Times New Roman" w:cs="Times New Roman"/>
          <w:sz w:val="24"/>
          <w:szCs w:val="24"/>
        </w:rPr>
        <w:t xml:space="preserve"> exploring the wild nature environment presented to the user as calm / relaxing experience.</w:t>
      </w:r>
      <w:r w:rsidR="00A431DD">
        <w:rPr>
          <w:rFonts w:ascii="Times New Roman" w:hAnsi="Times New Roman" w:cs="Times New Roman"/>
          <w:sz w:val="24"/>
          <w:szCs w:val="24"/>
        </w:rPr>
        <w:t xml:space="preserve"> </w:t>
      </w:r>
      <w:r w:rsidR="00833075">
        <w:rPr>
          <w:rFonts w:ascii="Times New Roman" w:hAnsi="Times New Roman" w:cs="Times New Roman"/>
          <w:sz w:val="24"/>
          <w:szCs w:val="24"/>
        </w:rPr>
        <w:t>People who are wanting to relax after long day would enjoy this experience as this experience focuses on exploring various parts of the wild nature level, includes audio ques that could play while the user is near a certain area and such.</w:t>
      </w:r>
    </w:p>
    <w:p w:rsidR="00833075" w:rsidRDefault="00833075" w:rsidP="00833075">
      <w:pPr>
        <w:pStyle w:val="ListParagraph"/>
        <w:rPr>
          <w:rFonts w:ascii="Times New Roman" w:hAnsi="Times New Roman" w:cs="Times New Roman"/>
          <w:sz w:val="24"/>
          <w:szCs w:val="24"/>
        </w:rPr>
      </w:pPr>
    </w:p>
    <w:p w:rsidR="008F12EA" w:rsidRPr="00833075" w:rsidRDefault="00833075" w:rsidP="008F12EA">
      <w:pPr>
        <w:rPr>
          <w:rFonts w:ascii="Times New Roman" w:hAnsi="Times New Roman" w:cs="Times New Roman"/>
          <w:b/>
          <w:sz w:val="40"/>
          <w:szCs w:val="40"/>
        </w:rPr>
      </w:pPr>
      <w:r>
        <w:rPr>
          <w:rFonts w:ascii="Times New Roman" w:hAnsi="Times New Roman" w:cs="Times New Roman"/>
          <w:b/>
          <w:sz w:val="40"/>
          <w:szCs w:val="40"/>
        </w:rPr>
        <w:t>Technical Information</w:t>
      </w:r>
    </w:p>
    <w:p w:rsidR="00A65341" w:rsidRDefault="009E2B64"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Rules: There isn’t any particular rules for this experience,</w:t>
      </w:r>
      <w:bookmarkStart w:id="0" w:name="_GoBack"/>
      <w:bookmarkEnd w:id="0"/>
    </w:p>
    <w:p w:rsidR="00060EE4" w:rsidRDefault="00060EE4"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will be developed on the VIVE</w:t>
      </w:r>
      <w:r w:rsidR="00C25D37">
        <w:rPr>
          <w:rFonts w:ascii="Times New Roman" w:hAnsi="Times New Roman" w:cs="Times New Roman"/>
          <w:sz w:val="24"/>
          <w:szCs w:val="24"/>
        </w:rPr>
        <w:t>, for the interface the user will only need the virtual controllers for shooting in order to interact with the virtual objects in the scene.</w:t>
      </w:r>
    </w:p>
    <w:p w:rsidR="00C25D37" w:rsidRDefault="00C25D37"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player interaction is shooting at the enemies while also maintaining ammo manage</w:t>
      </w:r>
      <w:r w:rsidR="00A84380">
        <w:rPr>
          <w:rFonts w:ascii="Times New Roman" w:hAnsi="Times New Roman" w:cs="Times New Roman"/>
          <w:sz w:val="24"/>
          <w:szCs w:val="24"/>
        </w:rPr>
        <w:t>ment via not shooting both guns and having it reload at the same time. If it does happen and depending on how many duckies are on the scene spawned it can end the user’s life.</w:t>
      </w:r>
    </w:p>
    <w:p w:rsidR="00A84380" w:rsidRDefault="00A84380"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decided to allow player interaction because it would be as immersive than just staring at something / enjoy a scene since this experience doesn’t offer such.</w:t>
      </w:r>
    </w:p>
    <w:p w:rsidR="00A84380" w:rsidRDefault="00A84380"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no locomotion in the experience, it is stationary on one spot making it a last stand kinda experience.</w:t>
      </w:r>
    </w:p>
    <w:p w:rsidR="00A84380" w:rsidRDefault="00A84380"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w:t>
      </w:r>
    </w:p>
    <w:p w:rsidR="00A84380" w:rsidRPr="00966994" w:rsidRDefault="00A84380"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removed locomotion since it will feel weird for the new / current users if the user is not used to it. By having a stationary position the player will only have to worry about moving to quick left and right kinda like spinning on a chair.</w:t>
      </w:r>
    </w:p>
    <w:sectPr w:rsidR="00A84380" w:rsidRPr="0096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25253"/>
    <w:multiLevelType w:val="hybridMultilevel"/>
    <w:tmpl w:val="49E64FBA"/>
    <w:lvl w:ilvl="0" w:tplc="F934E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94"/>
    <w:rsid w:val="00060EE4"/>
    <w:rsid w:val="001529A0"/>
    <w:rsid w:val="00284BB1"/>
    <w:rsid w:val="002B73F9"/>
    <w:rsid w:val="00381285"/>
    <w:rsid w:val="003F007C"/>
    <w:rsid w:val="006E4573"/>
    <w:rsid w:val="00833075"/>
    <w:rsid w:val="008F12EA"/>
    <w:rsid w:val="00966994"/>
    <w:rsid w:val="00975093"/>
    <w:rsid w:val="009E2B64"/>
    <w:rsid w:val="00A10D90"/>
    <w:rsid w:val="00A431DD"/>
    <w:rsid w:val="00A65341"/>
    <w:rsid w:val="00A84380"/>
    <w:rsid w:val="00C2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F11E"/>
  <w15:chartTrackingRefBased/>
  <w15:docId w15:val="{419252EC-0444-4F7B-95D3-D3595382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Bustamante</dc:creator>
  <cp:keywords/>
  <dc:description/>
  <cp:lastModifiedBy>Ralph Bustamante</cp:lastModifiedBy>
  <cp:revision>9</cp:revision>
  <dcterms:created xsi:type="dcterms:W3CDTF">2019-06-10T16:32:00Z</dcterms:created>
  <dcterms:modified xsi:type="dcterms:W3CDTF">2019-06-11T17:33:00Z</dcterms:modified>
</cp:coreProperties>
</file>