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BB1" w:rsidRPr="00284BB1" w:rsidRDefault="00284BB1" w:rsidP="00966994">
      <w:pPr>
        <w:rPr>
          <w:rFonts w:ascii="Times New Roman" w:hAnsi="Times New Roman" w:cs="Times New Roman"/>
          <w:b/>
          <w:sz w:val="40"/>
          <w:szCs w:val="40"/>
        </w:rPr>
      </w:pPr>
      <w:r>
        <w:rPr>
          <w:rFonts w:ascii="Times New Roman" w:hAnsi="Times New Roman" w:cs="Times New Roman"/>
          <w:b/>
          <w:sz w:val="40"/>
          <w:szCs w:val="40"/>
        </w:rPr>
        <w:t>Basic Information</w:t>
      </w:r>
    </w:p>
    <w:p w:rsidR="006E4573" w:rsidRPr="00966994" w:rsidRDefault="00284BB1" w:rsidP="009669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Name of the Experience: “Wild </w:t>
      </w:r>
      <w:r w:rsidR="003F007C">
        <w:rPr>
          <w:rFonts w:ascii="Times New Roman" w:hAnsi="Times New Roman" w:cs="Times New Roman"/>
          <w:sz w:val="24"/>
          <w:szCs w:val="24"/>
        </w:rPr>
        <w:t>Nature“</w:t>
      </w:r>
    </w:p>
    <w:p w:rsidR="00966994" w:rsidRDefault="00284BB1" w:rsidP="009669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experience is about</w:t>
      </w:r>
      <w:r w:rsidR="003F007C">
        <w:rPr>
          <w:rFonts w:ascii="Times New Roman" w:hAnsi="Times New Roman" w:cs="Times New Roman"/>
          <w:sz w:val="24"/>
          <w:szCs w:val="24"/>
        </w:rPr>
        <w:t xml:space="preserve"> exploring the wild nature environment presented to the user as calm / relaxing experience.</w:t>
      </w:r>
      <w:r w:rsidR="00A431DD">
        <w:rPr>
          <w:rFonts w:ascii="Times New Roman" w:hAnsi="Times New Roman" w:cs="Times New Roman"/>
          <w:sz w:val="24"/>
          <w:szCs w:val="24"/>
        </w:rPr>
        <w:t xml:space="preserve"> </w:t>
      </w:r>
      <w:r w:rsidR="00833075">
        <w:rPr>
          <w:rFonts w:ascii="Times New Roman" w:hAnsi="Times New Roman" w:cs="Times New Roman"/>
          <w:sz w:val="24"/>
          <w:szCs w:val="24"/>
        </w:rPr>
        <w:t>People who are wanting to relax after long day would enjoy this experience as this experience focuses on exploring various parts of the wild nature level, includes audio ques that could play while the user is near a certain area and such.</w:t>
      </w:r>
    </w:p>
    <w:p w:rsidR="00833075" w:rsidRDefault="00833075" w:rsidP="00833075">
      <w:pPr>
        <w:pStyle w:val="ListParagraph"/>
        <w:rPr>
          <w:rFonts w:ascii="Times New Roman" w:hAnsi="Times New Roman" w:cs="Times New Roman"/>
          <w:sz w:val="24"/>
          <w:szCs w:val="24"/>
        </w:rPr>
      </w:pPr>
    </w:p>
    <w:p w:rsidR="008F12EA" w:rsidRPr="00833075" w:rsidRDefault="00833075" w:rsidP="008F12EA">
      <w:pPr>
        <w:rPr>
          <w:rFonts w:ascii="Times New Roman" w:hAnsi="Times New Roman" w:cs="Times New Roman"/>
          <w:b/>
          <w:sz w:val="40"/>
          <w:szCs w:val="40"/>
        </w:rPr>
      </w:pPr>
      <w:r>
        <w:rPr>
          <w:rFonts w:ascii="Times New Roman" w:hAnsi="Times New Roman" w:cs="Times New Roman"/>
          <w:b/>
          <w:sz w:val="40"/>
          <w:szCs w:val="40"/>
        </w:rPr>
        <w:t>Technical Information</w:t>
      </w:r>
    </w:p>
    <w:p w:rsidR="00A65341" w:rsidRDefault="009E2B64" w:rsidP="009669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Rules: There isn’t any parti</w:t>
      </w:r>
      <w:r w:rsidR="00B42F45">
        <w:rPr>
          <w:rFonts w:ascii="Times New Roman" w:hAnsi="Times New Roman" w:cs="Times New Roman"/>
          <w:sz w:val="24"/>
          <w:szCs w:val="24"/>
        </w:rPr>
        <w:t>cular rules for this experience</w:t>
      </w:r>
    </w:p>
    <w:p w:rsidR="00B42F45" w:rsidRDefault="00B42F45" w:rsidP="00B42F45">
      <w:pPr>
        <w:pStyle w:val="ListParagraph"/>
        <w:rPr>
          <w:rFonts w:ascii="Times New Roman" w:hAnsi="Times New Roman" w:cs="Times New Roman"/>
          <w:sz w:val="24"/>
          <w:szCs w:val="24"/>
        </w:rPr>
      </w:pPr>
      <w:r>
        <w:rPr>
          <w:rFonts w:ascii="Times New Roman" w:hAnsi="Times New Roman" w:cs="Times New Roman"/>
          <w:sz w:val="24"/>
          <w:szCs w:val="24"/>
        </w:rPr>
        <w:t>Goals: There isn’t any particular goals for this experience, the experience is meant to give the user a relaxing time / escape into another “reality” to explore.</w:t>
      </w:r>
    </w:p>
    <w:p w:rsidR="00060EE4" w:rsidRDefault="00B42F45" w:rsidP="009669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will be on the Google Cardboard box. For the interface it will only be the one button for the user to press in order to walk around the virtual environment</w:t>
      </w:r>
      <w:r w:rsidR="00C61936">
        <w:rPr>
          <w:rFonts w:ascii="Times New Roman" w:hAnsi="Times New Roman" w:cs="Times New Roman"/>
          <w:sz w:val="24"/>
          <w:szCs w:val="24"/>
        </w:rPr>
        <w:t>. I choose this in particular since the player won’t be needed any controllers, the only things that would be needed would be the rotation of the user’s head along with the phone on the cardboard and the button which is located as well on the cardboard.</w:t>
      </w:r>
    </w:p>
    <w:p w:rsidR="00C25D37" w:rsidRDefault="00C61936" w:rsidP="009669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player’s interaction will be by nature, the user will get to explore a good amount of the level and hear some audio ques for example like bird’s chirping and such. There are no consequences of the interaction.</w:t>
      </w:r>
    </w:p>
    <w:p w:rsidR="00A84380" w:rsidRDefault="00A84380" w:rsidP="009669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 decided to allow player interaction because </w:t>
      </w:r>
      <w:r w:rsidR="00C61936">
        <w:rPr>
          <w:rFonts w:ascii="Times New Roman" w:hAnsi="Times New Roman" w:cs="Times New Roman"/>
          <w:sz w:val="24"/>
          <w:szCs w:val="24"/>
        </w:rPr>
        <w:t>it is needed for an exploration game to be able to move around as well as rotating the head to look around.</w:t>
      </w:r>
    </w:p>
    <w:p w:rsidR="00A84380" w:rsidRDefault="00C61936" w:rsidP="009669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locomotion of the experience will be moving forward to where the user is looking at</w:t>
      </w:r>
      <w:r w:rsidR="00B21C55">
        <w:rPr>
          <w:rFonts w:ascii="Times New Roman" w:hAnsi="Times New Roman" w:cs="Times New Roman"/>
          <w:sz w:val="24"/>
          <w:szCs w:val="24"/>
        </w:rPr>
        <w:t xml:space="preserve"> via a button on the google cardboard.</w:t>
      </w:r>
    </w:p>
    <w:p w:rsidR="00A84380" w:rsidRDefault="00B21C55" w:rsidP="009669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 decided to do this since it would feel better in my that a touchpad or a joystick since the player can feel the sudden change in movement and speed.</w:t>
      </w:r>
    </w:p>
    <w:p w:rsidR="00A84380" w:rsidRPr="00966994" w:rsidRDefault="00B21C55" w:rsidP="009669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 will be using motion blur in combination of a little bit vignette in order to reduce the field of view and to also let the user know when he is rotating his/her head to make it feel more immersive.</w:t>
      </w:r>
      <w:bookmarkStart w:id="0" w:name="_GoBack"/>
      <w:bookmarkEnd w:id="0"/>
    </w:p>
    <w:sectPr w:rsidR="00A84380" w:rsidRPr="00966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F25253"/>
    <w:multiLevelType w:val="hybridMultilevel"/>
    <w:tmpl w:val="49E64FBA"/>
    <w:lvl w:ilvl="0" w:tplc="F934E7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994"/>
    <w:rsid w:val="00060EE4"/>
    <w:rsid w:val="001529A0"/>
    <w:rsid w:val="00284BB1"/>
    <w:rsid w:val="002B73F9"/>
    <w:rsid w:val="00381285"/>
    <w:rsid w:val="003F007C"/>
    <w:rsid w:val="006E4573"/>
    <w:rsid w:val="00833075"/>
    <w:rsid w:val="008F12EA"/>
    <w:rsid w:val="00966994"/>
    <w:rsid w:val="00975093"/>
    <w:rsid w:val="009E2B64"/>
    <w:rsid w:val="00A10D90"/>
    <w:rsid w:val="00A431DD"/>
    <w:rsid w:val="00A65341"/>
    <w:rsid w:val="00A84380"/>
    <w:rsid w:val="00B21C55"/>
    <w:rsid w:val="00B42F45"/>
    <w:rsid w:val="00C25D37"/>
    <w:rsid w:val="00C61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7319B"/>
  <w15:chartTrackingRefBased/>
  <w15:docId w15:val="{419252EC-0444-4F7B-95D3-D35953824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9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Bustamante</dc:creator>
  <cp:keywords/>
  <dc:description/>
  <cp:lastModifiedBy>Ralph Bustamante</cp:lastModifiedBy>
  <cp:revision>11</cp:revision>
  <dcterms:created xsi:type="dcterms:W3CDTF">2019-06-10T16:32:00Z</dcterms:created>
  <dcterms:modified xsi:type="dcterms:W3CDTF">2019-06-12T16:15:00Z</dcterms:modified>
</cp:coreProperties>
</file>