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6F07A" w14:textId="77777777" w:rsidR="00443E7D" w:rsidRPr="00443E7D" w:rsidRDefault="00443E7D" w:rsidP="00443E7D">
      <w:pPr>
        <w:suppressAutoHyphens w:val="0"/>
        <w:spacing w:line="240" w:lineRule="auto"/>
        <w:jc w:val="center"/>
        <w:rPr>
          <w:b/>
          <w:szCs w:val="28"/>
        </w:rPr>
      </w:pPr>
      <w:r w:rsidRPr="00443E7D">
        <w:rPr>
          <w:b/>
          <w:szCs w:val="28"/>
        </w:rPr>
        <w:t>МИНОБРНАУКИ РОССИИ</w:t>
      </w:r>
    </w:p>
    <w:p w14:paraId="13942C53" w14:textId="77777777" w:rsidR="00443E7D" w:rsidRPr="00443E7D" w:rsidRDefault="00443E7D" w:rsidP="00443E7D">
      <w:pPr>
        <w:suppressAutoHyphens w:val="0"/>
        <w:spacing w:line="240" w:lineRule="auto"/>
        <w:jc w:val="center"/>
        <w:rPr>
          <w:b/>
          <w:szCs w:val="28"/>
        </w:rPr>
      </w:pPr>
      <w:r w:rsidRPr="00443E7D">
        <w:rPr>
          <w:b/>
          <w:szCs w:val="28"/>
        </w:rPr>
        <w:t>Федеральное государственное бюджетное образовательное</w:t>
      </w:r>
    </w:p>
    <w:p w14:paraId="367521E0" w14:textId="77777777" w:rsidR="00443E7D" w:rsidRPr="00443E7D" w:rsidRDefault="00443E7D" w:rsidP="00443E7D">
      <w:pPr>
        <w:suppressAutoHyphens w:val="0"/>
        <w:spacing w:line="240" w:lineRule="auto"/>
        <w:jc w:val="center"/>
        <w:rPr>
          <w:b/>
          <w:szCs w:val="28"/>
        </w:rPr>
      </w:pPr>
      <w:r w:rsidRPr="00443E7D">
        <w:rPr>
          <w:b/>
          <w:szCs w:val="28"/>
        </w:rPr>
        <w:t xml:space="preserve"> учреждение высшего образования</w:t>
      </w:r>
    </w:p>
    <w:p w14:paraId="46A17148" w14:textId="77777777" w:rsidR="00443E7D" w:rsidRPr="00443E7D" w:rsidRDefault="00443E7D" w:rsidP="00443E7D">
      <w:pPr>
        <w:suppressAutoHyphens w:val="0"/>
        <w:spacing w:line="240" w:lineRule="auto"/>
        <w:jc w:val="center"/>
        <w:rPr>
          <w:b/>
          <w:szCs w:val="28"/>
        </w:rPr>
      </w:pPr>
      <w:r w:rsidRPr="00443E7D">
        <w:rPr>
          <w:b/>
          <w:szCs w:val="28"/>
        </w:rPr>
        <w:t>«Чувашский государственный университет имени И.Н. Ульянова»</w:t>
      </w:r>
    </w:p>
    <w:p w14:paraId="3A83A801" w14:textId="77777777" w:rsidR="00443E7D" w:rsidRPr="00443E7D" w:rsidRDefault="00443E7D" w:rsidP="00443E7D">
      <w:pPr>
        <w:suppressAutoHyphens w:val="0"/>
        <w:spacing w:line="240" w:lineRule="auto"/>
        <w:jc w:val="center"/>
        <w:rPr>
          <w:szCs w:val="28"/>
        </w:rPr>
      </w:pPr>
      <w:r w:rsidRPr="00443E7D">
        <w:rPr>
          <w:szCs w:val="28"/>
        </w:rPr>
        <w:t>(ФГБОУ ВО «ЧГУ им. И.Н. Ульянова»)</w:t>
      </w:r>
    </w:p>
    <w:p w14:paraId="67D107D3" w14:textId="77777777" w:rsidR="00443E7D" w:rsidRPr="00443E7D" w:rsidRDefault="00443E7D" w:rsidP="00443E7D">
      <w:pPr>
        <w:suppressAutoHyphens w:val="0"/>
        <w:spacing w:line="240" w:lineRule="auto"/>
        <w:ind w:firstLine="0"/>
        <w:jc w:val="left"/>
        <w:rPr>
          <w:rFonts w:eastAsia="Calibri"/>
          <w:bCs w:val="0"/>
          <w:szCs w:val="28"/>
          <w:lang w:eastAsia="en-US"/>
        </w:rPr>
      </w:pPr>
    </w:p>
    <w:p w14:paraId="59262535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Факультет информатики и вычислительной техники</w:t>
      </w:r>
    </w:p>
    <w:p w14:paraId="276E5040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Кафедра вычислительной техники</w:t>
      </w:r>
    </w:p>
    <w:p w14:paraId="4E09739A" w14:textId="77777777" w:rsidR="00443E7D" w:rsidRPr="00443E7D" w:rsidRDefault="00443E7D" w:rsidP="00443E7D">
      <w:pPr>
        <w:suppressAutoHyphens w:val="0"/>
        <w:spacing w:line="240" w:lineRule="auto"/>
        <w:ind w:firstLine="0"/>
        <w:jc w:val="left"/>
        <w:rPr>
          <w:rFonts w:eastAsia="Calibri"/>
          <w:bCs w:val="0"/>
          <w:szCs w:val="28"/>
          <w:lang w:eastAsia="en-US"/>
        </w:rPr>
      </w:pPr>
    </w:p>
    <w:p w14:paraId="5BA4B84E" w14:textId="77777777" w:rsidR="00443E7D" w:rsidRPr="00443E7D" w:rsidRDefault="00443E7D" w:rsidP="00443E7D">
      <w:pPr>
        <w:suppressAutoHyphens w:val="0"/>
        <w:spacing w:line="240" w:lineRule="auto"/>
        <w:ind w:firstLine="0"/>
        <w:jc w:val="left"/>
        <w:rPr>
          <w:rFonts w:eastAsia="Calibri"/>
          <w:bCs w:val="0"/>
          <w:szCs w:val="28"/>
          <w:lang w:eastAsia="en-US"/>
        </w:rPr>
      </w:pPr>
    </w:p>
    <w:p w14:paraId="593F6E9D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ВЫПУСКНАЯ КВАЛИФИКАЦИОННАЯ РАБОТА</w:t>
      </w:r>
    </w:p>
    <w:p w14:paraId="7183548C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 xml:space="preserve">(БАКАЛАВРСКИЙ ПРОЕКТ) </w:t>
      </w:r>
    </w:p>
    <w:p w14:paraId="564F850E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</w:pPr>
      <w:r w:rsidRPr="00443E7D">
        <w:rPr>
          <w:rFonts w:eastAsia="Calibri"/>
          <w:bCs w:val="0"/>
          <w:szCs w:val="28"/>
          <w:lang w:eastAsia="en-US"/>
        </w:rPr>
        <w:t>по направлению подготовки</w:t>
      </w:r>
    </w:p>
    <w:p w14:paraId="43B05037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</w:pPr>
      <w:r w:rsidRPr="00443E7D">
        <w:rPr>
          <w:rFonts w:eastAsia="Calibri"/>
          <w:bCs w:val="0"/>
          <w:szCs w:val="28"/>
          <w:lang w:eastAsia="en-US"/>
        </w:rPr>
        <w:t xml:space="preserve"> 09.03.01 Информатика и вычислительная техника, </w:t>
      </w:r>
    </w:p>
    <w:p w14:paraId="5E02178F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</w:pPr>
      <w:r w:rsidRPr="00443E7D">
        <w:rPr>
          <w:rFonts w:eastAsia="Calibri"/>
          <w:bCs w:val="0"/>
          <w:szCs w:val="28"/>
          <w:lang w:eastAsia="en-US"/>
        </w:rPr>
        <w:t>направленность (профиль) «Программное обеспечение средств вычислительной техники и автоматизированных систем»</w:t>
      </w:r>
    </w:p>
    <w:p w14:paraId="114EB107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</w:pPr>
      <w:r w:rsidRPr="00443E7D">
        <w:rPr>
          <w:rFonts w:eastAsia="Calibri"/>
          <w:bCs w:val="0"/>
          <w:szCs w:val="28"/>
          <w:lang w:eastAsia="en-US"/>
        </w:rPr>
        <w:t xml:space="preserve"> </w:t>
      </w:r>
    </w:p>
    <w:p w14:paraId="12EA187C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</w:pPr>
    </w:p>
    <w:p w14:paraId="39BA16B4" w14:textId="77777777" w:rsidR="00443E7D" w:rsidRPr="00443E7D" w:rsidRDefault="00443E7D" w:rsidP="00443E7D">
      <w:pPr>
        <w:suppressAutoHyphens w:val="0"/>
        <w:spacing w:line="240" w:lineRule="auto"/>
        <w:ind w:firstLine="0"/>
        <w:rPr>
          <w:rFonts w:eastAsia="Calibri"/>
          <w:bCs w:val="0"/>
          <w:i/>
          <w:szCs w:val="28"/>
          <w:lang w:eastAsia="en-US"/>
        </w:rPr>
      </w:pPr>
      <w:r w:rsidRPr="00443E7D">
        <w:rPr>
          <w:rFonts w:eastAsia="Calibri"/>
          <w:bCs w:val="0"/>
          <w:szCs w:val="28"/>
          <w:lang w:eastAsia="en-US"/>
        </w:rPr>
        <w:t xml:space="preserve">на тему </w:t>
      </w:r>
      <w:bookmarkStart w:id="0" w:name="_Hlk231329029"/>
      <w:r w:rsidRPr="00443E7D">
        <w:rPr>
          <w:rFonts w:eastAsiaTheme="minorHAnsi"/>
          <w:bCs w:val="0"/>
          <w:i/>
          <w:sz w:val="24"/>
          <w:szCs w:val="24"/>
          <w:u w:val="single"/>
          <w:lang w:eastAsia="en-US"/>
        </w:rPr>
        <w:t>Разработка динамической библиотеки на C++ для моделирования клеточных автоматов</w:t>
      </w:r>
      <w:bookmarkEnd w:id="0"/>
    </w:p>
    <w:p w14:paraId="3305C012" w14:textId="77777777" w:rsidR="00443E7D" w:rsidRPr="00443E7D" w:rsidRDefault="00443E7D" w:rsidP="00443E7D">
      <w:pPr>
        <w:suppressAutoHyphens w:val="0"/>
        <w:spacing w:line="240" w:lineRule="auto"/>
        <w:ind w:firstLine="0"/>
        <w:jc w:val="left"/>
        <w:rPr>
          <w:rFonts w:eastAsia="Calibri"/>
          <w:bCs w:val="0"/>
          <w:szCs w:val="28"/>
          <w:lang w:eastAsia="en-US"/>
        </w:rPr>
      </w:pP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A0" w:firstRow="1" w:lastRow="0" w:firstColumn="1" w:lastColumn="0" w:noHBand="0" w:noVBand="0"/>
      </w:tblPr>
      <w:tblGrid>
        <w:gridCol w:w="3564"/>
        <w:gridCol w:w="3456"/>
        <w:gridCol w:w="2325"/>
      </w:tblGrid>
      <w:tr w:rsidR="00443E7D" w:rsidRPr="00443E7D" w14:paraId="7E42355D" w14:textId="77777777" w:rsidTr="00270D6D">
        <w:trPr>
          <w:trHeight w:val="80"/>
        </w:trPr>
        <w:tc>
          <w:tcPr>
            <w:tcW w:w="3564" w:type="dxa"/>
            <w:hideMark/>
          </w:tcPr>
          <w:p w14:paraId="7EA653B8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Обучающийся</w:t>
            </w:r>
          </w:p>
        </w:tc>
        <w:tc>
          <w:tcPr>
            <w:tcW w:w="3456" w:type="dxa"/>
            <w:hideMark/>
          </w:tcPr>
          <w:p w14:paraId="4DE6AA3C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t xml:space="preserve">___________________________  </w:t>
            </w:r>
          </w:p>
        </w:tc>
        <w:tc>
          <w:tcPr>
            <w:tcW w:w="2325" w:type="dxa"/>
            <w:hideMark/>
          </w:tcPr>
          <w:p w14:paraId="251DAB52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Cs w:val="28"/>
                <w:highlight w:val="yellow"/>
                <w:u w:val="single"/>
                <w:lang w:eastAsia="en-US"/>
              </w:rPr>
            </w:pPr>
            <w:proofErr w:type="spellStart"/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>Ярдыков</w:t>
            </w:r>
            <w:proofErr w:type="spellEnd"/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 xml:space="preserve"> Э.Е.</w:t>
            </w:r>
          </w:p>
        </w:tc>
      </w:tr>
      <w:tr w:rsidR="00443E7D" w:rsidRPr="00443E7D" w14:paraId="72ECFCB7" w14:textId="77777777" w:rsidTr="00270D6D">
        <w:trPr>
          <w:trHeight w:val="415"/>
        </w:trPr>
        <w:tc>
          <w:tcPr>
            <w:tcW w:w="3564" w:type="dxa"/>
          </w:tcPr>
          <w:p w14:paraId="6F90C961" w14:textId="77777777" w:rsid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</w:p>
          <w:p w14:paraId="4D06230D" w14:textId="478FB7F3" w:rsidR="00A727E5" w:rsidRPr="00443E7D" w:rsidRDefault="00A727E5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</w:p>
        </w:tc>
        <w:tc>
          <w:tcPr>
            <w:tcW w:w="3456" w:type="dxa"/>
            <w:hideMark/>
          </w:tcPr>
          <w:p w14:paraId="7F7B83B5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подпись, дата</w:t>
            </w:r>
          </w:p>
        </w:tc>
        <w:tc>
          <w:tcPr>
            <w:tcW w:w="2325" w:type="dxa"/>
            <w:hideMark/>
          </w:tcPr>
          <w:p w14:paraId="4078BCBA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ФИО</w:t>
            </w:r>
          </w:p>
        </w:tc>
      </w:tr>
      <w:tr w:rsidR="00443E7D" w:rsidRPr="00443E7D" w14:paraId="61636278" w14:textId="77777777" w:rsidTr="00270D6D">
        <w:trPr>
          <w:trHeight w:val="80"/>
        </w:trPr>
        <w:tc>
          <w:tcPr>
            <w:tcW w:w="3564" w:type="dxa"/>
            <w:vMerge w:val="restart"/>
          </w:tcPr>
          <w:p w14:paraId="2D5B5626" w14:textId="08501FCB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 xml:space="preserve">Руководитель, старший преподаватель кафедры вычислительной техники </w:t>
            </w:r>
          </w:p>
        </w:tc>
        <w:tc>
          <w:tcPr>
            <w:tcW w:w="3456" w:type="dxa"/>
            <w:vMerge w:val="restart"/>
          </w:tcPr>
          <w:p w14:paraId="2404C6E0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t>___________________________</w:t>
            </w: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br/>
            </w: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подпись, дата</w:t>
            </w:r>
          </w:p>
        </w:tc>
        <w:tc>
          <w:tcPr>
            <w:tcW w:w="2325" w:type="dxa"/>
            <w:vAlign w:val="center"/>
          </w:tcPr>
          <w:p w14:paraId="664E3565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u w:val="single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>Юрьева Е.В.</w:t>
            </w:r>
          </w:p>
        </w:tc>
      </w:tr>
      <w:tr w:rsidR="00443E7D" w:rsidRPr="00443E7D" w14:paraId="08DA03B9" w14:textId="77777777" w:rsidTr="00270D6D">
        <w:trPr>
          <w:trHeight w:val="80"/>
        </w:trPr>
        <w:tc>
          <w:tcPr>
            <w:tcW w:w="3564" w:type="dxa"/>
            <w:vMerge/>
          </w:tcPr>
          <w:p w14:paraId="3CC57C52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</w:p>
        </w:tc>
        <w:tc>
          <w:tcPr>
            <w:tcW w:w="3456" w:type="dxa"/>
            <w:vMerge/>
            <w:vAlign w:val="bottom"/>
          </w:tcPr>
          <w:p w14:paraId="7F3F30C0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2325" w:type="dxa"/>
          </w:tcPr>
          <w:p w14:paraId="363E2339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ФИО</w:t>
            </w:r>
          </w:p>
        </w:tc>
      </w:tr>
      <w:tr w:rsidR="00443E7D" w:rsidRPr="00443E7D" w14:paraId="372E98A8" w14:textId="77777777" w:rsidTr="00270D6D">
        <w:trPr>
          <w:trHeight w:val="201"/>
        </w:trPr>
        <w:tc>
          <w:tcPr>
            <w:tcW w:w="3564" w:type="dxa"/>
          </w:tcPr>
          <w:p w14:paraId="2ECD84A9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</w:p>
        </w:tc>
        <w:tc>
          <w:tcPr>
            <w:tcW w:w="3456" w:type="dxa"/>
            <w:vAlign w:val="bottom"/>
          </w:tcPr>
          <w:p w14:paraId="1D670091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2325" w:type="dxa"/>
          </w:tcPr>
          <w:p w14:paraId="138D84DC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</w:pPr>
          </w:p>
        </w:tc>
      </w:tr>
      <w:tr w:rsidR="00443E7D" w:rsidRPr="00443E7D" w14:paraId="2CAB29A4" w14:textId="77777777" w:rsidTr="00270D6D">
        <w:trPr>
          <w:trHeight w:val="70"/>
        </w:trPr>
        <w:tc>
          <w:tcPr>
            <w:tcW w:w="3564" w:type="dxa"/>
            <w:vMerge w:val="restart"/>
            <w:hideMark/>
          </w:tcPr>
          <w:p w14:paraId="11A3295E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Руководитель,</w:t>
            </w:r>
          </w:p>
          <w:p w14:paraId="3B76C7CD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доцент кафедры</w:t>
            </w:r>
          </w:p>
          <w:p w14:paraId="56DBD658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вычислительной техники,</w:t>
            </w:r>
          </w:p>
          <w:p w14:paraId="4ABAC3C3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FF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к.т.н., доцент</w:t>
            </w:r>
          </w:p>
        </w:tc>
        <w:tc>
          <w:tcPr>
            <w:tcW w:w="3456" w:type="dxa"/>
            <w:vMerge w:val="restart"/>
            <w:hideMark/>
          </w:tcPr>
          <w:p w14:paraId="79F4E8DA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t>___________________________</w:t>
            </w: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br/>
            </w: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подпись, дата</w:t>
            </w:r>
          </w:p>
        </w:tc>
        <w:tc>
          <w:tcPr>
            <w:tcW w:w="2325" w:type="dxa"/>
            <w:hideMark/>
          </w:tcPr>
          <w:p w14:paraId="4395EB4E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</w:pPr>
            <w:proofErr w:type="spellStart"/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>Ржавин</w:t>
            </w:r>
            <w:proofErr w:type="spellEnd"/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 xml:space="preserve"> В.В.</w:t>
            </w:r>
          </w:p>
          <w:p w14:paraId="6970EFC4" w14:textId="77777777" w:rsidR="00443E7D" w:rsidRPr="00443E7D" w:rsidRDefault="00443E7D" w:rsidP="00443E7D">
            <w:pPr>
              <w:suppressAutoHyphens w:val="0"/>
              <w:spacing w:line="276" w:lineRule="auto"/>
              <w:jc w:val="center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</w:p>
        </w:tc>
      </w:tr>
      <w:tr w:rsidR="00443E7D" w:rsidRPr="00443E7D" w14:paraId="32DDDF6F" w14:textId="77777777" w:rsidTr="00270D6D">
        <w:trPr>
          <w:trHeight w:val="80"/>
        </w:trPr>
        <w:tc>
          <w:tcPr>
            <w:tcW w:w="3564" w:type="dxa"/>
            <w:vMerge/>
          </w:tcPr>
          <w:p w14:paraId="3D694096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Cs w:val="28"/>
                <w:vertAlign w:val="superscript"/>
                <w:lang w:eastAsia="en-US"/>
              </w:rPr>
            </w:pPr>
          </w:p>
        </w:tc>
        <w:tc>
          <w:tcPr>
            <w:tcW w:w="0" w:type="auto"/>
            <w:vMerge/>
            <w:hideMark/>
          </w:tcPr>
          <w:p w14:paraId="09DF8353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2325" w:type="dxa"/>
            <w:hideMark/>
          </w:tcPr>
          <w:p w14:paraId="5EBDCFE8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ФИО</w:t>
            </w:r>
          </w:p>
        </w:tc>
      </w:tr>
      <w:tr w:rsidR="00443E7D" w:rsidRPr="00443E7D" w14:paraId="73F0318F" w14:textId="77777777" w:rsidTr="00270D6D">
        <w:trPr>
          <w:trHeight w:val="172"/>
        </w:trPr>
        <w:tc>
          <w:tcPr>
            <w:tcW w:w="3564" w:type="dxa"/>
          </w:tcPr>
          <w:p w14:paraId="04D16B3C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</w:p>
        </w:tc>
        <w:tc>
          <w:tcPr>
            <w:tcW w:w="3456" w:type="dxa"/>
          </w:tcPr>
          <w:p w14:paraId="710BA254" w14:textId="77777777" w:rsidR="00443E7D" w:rsidRPr="00443E7D" w:rsidRDefault="00443E7D" w:rsidP="00443E7D">
            <w:pPr>
              <w:keepNext/>
              <w:pageBreakBefore/>
              <w:ind w:firstLine="0"/>
              <w:jc w:val="center"/>
              <w:outlineLvl w:val="0"/>
              <w:rPr>
                <w:b/>
                <w:caps/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2325" w:type="dxa"/>
          </w:tcPr>
          <w:p w14:paraId="665F5FEF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</w:tr>
      <w:tr w:rsidR="00443E7D" w:rsidRPr="00443E7D" w14:paraId="3EB92866" w14:textId="77777777" w:rsidTr="00270D6D">
        <w:trPr>
          <w:trHeight w:val="64"/>
        </w:trPr>
        <w:tc>
          <w:tcPr>
            <w:tcW w:w="3564" w:type="dxa"/>
            <w:vMerge w:val="restart"/>
            <w:hideMark/>
          </w:tcPr>
          <w:p w14:paraId="60AA1DB4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Заведующий кафедрой</w:t>
            </w:r>
          </w:p>
          <w:p w14:paraId="79426BD0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 xml:space="preserve">вычислительной техники, </w:t>
            </w:r>
          </w:p>
          <w:p w14:paraId="042EFA36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FF0000"/>
                <w:szCs w:val="28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 xml:space="preserve">к. </w:t>
            </w:r>
            <w:proofErr w:type="spellStart"/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пед.н</w:t>
            </w:r>
            <w:proofErr w:type="spellEnd"/>
            <w:r w:rsidRPr="00443E7D">
              <w:rPr>
                <w:rFonts w:eastAsia="Calibri"/>
                <w:bCs w:val="0"/>
                <w:color w:val="000000"/>
                <w:szCs w:val="28"/>
                <w:lang w:eastAsia="en-US"/>
              </w:rPr>
              <w:t>., доцент</w:t>
            </w:r>
          </w:p>
        </w:tc>
        <w:tc>
          <w:tcPr>
            <w:tcW w:w="3456" w:type="dxa"/>
            <w:vMerge w:val="restart"/>
            <w:hideMark/>
          </w:tcPr>
          <w:p w14:paraId="19418F9C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t>___________________________</w:t>
            </w: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  <w:br/>
            </w: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подпись, дата</w:t>
            </w:r>
          </w:p>
        </w:tc>
        <w:tc>
          <w:tcPr>
            <w:tcW w:w="2325" w:type="dxa"/>
            <w:hideMark/>
          </w:tcPr>
          <w:p w14:paraId="032F0AAC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</w:pPr>
            <w:proofErr w:type="spellStart"/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>Щипцова</w:t>
            </w:r>
            <w:proofErr w:type="spellEnd"/>
            <w:r w:rsidRPr="00443E7D">
              <w:rPr>
                <w:rFonts w:eastAsia="Calibri"/>
                <w:bCs w:val="0"/>
                <w:color w:val="000000"/>
                <w:szCs w:val="28"/>
                <w:u w:val="single"/>
                <w:lang w:eastAsia="en-US"/>
              </w:rPr>
              <w:t xml:space="preserve"> А.В.</w:t>
            </w:r>
          </w:p>
        </w:tc>
      </w:tr>
      <w:tr w:rsidR="00443E7D" w:rsidRPr="00443E7D" w14:paraId="6430C04B" w14:textId="77777777" w:rsidTr="00270D6D">
        <w:trPr>
          <w:trHeight w:val="80"/>
        </w:trPr>
        <w:tc>
          <w:tcPr>
            <w:tcW w:w="3564" w:type="dxa"/>
            <w:vMerge/>
          </w:tcPr>
          <w:p w14:paraId="604FA892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</w:pPr>
          </w:p>
        </w:tc>
        <w:tc>
          <w:tcPr>
            <w:tcW w:w="0" w:type="auto"/>
            <w:vMerge/>
            <w:hideMark/>
          </w:tcPr>
          <w:p w14:paraId="6B02DFDF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left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2325" w:type="dxa"/>
            <w:hideMark/>
          </w:tcPr>
          <w:p w14:paraId="6853715C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</w:pPr>
            <w:r w:rsidRPr="00443E7D">
              <w:rPr>
                <w:rFonts w:eastAsia="Calibri"/>
                <w:bCs w:val="0"/>
                <w:color w:val="000000"/>
                <w:sz w:val="24"/>
                <w:szCs w:val="24"/>
                <w:vertAlign w:val="superscript"/>
                <w:lang w:eastAsia="en-US"/>
              </w:rPr>
              <w:t>ФИО</w:t>
            </w:r>
          </w:p>
        </w:tc>
      </w:tr>
      <w:tr w:rsidR="00443E7D" w:rsidRPr="00443E7D" w14:paraId="7F533382" w14:textId="77777777" w:rsidTr="00270D6D">
        <w:trPr>
          <w:trHeight w:val="277"/>
        </w:trPr>
        <w:tc>
          <w:tcPr>
            <w:tcW w:w="3564" w:type="dxa"/>
          </w:tcPr>
          <w:p w14:paraId="3D4DF056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456" w:type="dxa"/>
            <w:vMerge/>
          </w:tcPr>
          <w:p w14:paraId="7209ED14" w14:textId="77777777" w:rsidR="00443E7D" w:rsidRPr="00443E7D" w:rsidRDefault="00443E7D" w:rsidP="00443E7D">
            <w:pPr>
              <w:keepNext/>
              <w:pageBreakBefore/>
              <w:ind w:firstLine="0"/>
              <w:jc w:val="center"/>
              <w:outlineLvl w:val="0"/>
              <w:rPr>
                <w:b/>
                <w:caps/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2325" w:type="dxa"/>
          </w:tcPr>
          <w:p w14:paraId="01D9104E" w14:textId="77777777" w:rsidR="00443E7D" w:rsidRPr="00443E7D" w:rsidRDefault="00443E7D" w:rsidP="00443E7D">
            <w:pPr>
              <w:suppressAutoHyphens w:val="0"/>
              <w:spacing w:line="276" w:lineRule="auto"/>
              <w:ind w:firstLine="0"/>
              <w:jc w:val="center"/>
              <w:rPr>
                <w:rFonts w:eastAsia="Calibri"/>
                <w:bCs w:val="0"/>
                <w:color w:val="000000"/>
                <w:sz w:val="24"/>
                <w:szCs w:val="24"/>
                <w:lang w:eastAsia="en-US"/>
              </w:rPr>
            </w:pPr>
          </w:p>
        </w:tc>
      </w:tr>
    </w:tbl>
    <w:p w14:paraId="35EC04C1" w14:textId="77777777" w:rsidR="00443E7D" w:rsidRPr="00443E7D" w:rsidRDefault="00443E7D" w:rsidP="00443E7D">
      <w:pPr>
        <w:suppressAutoHyphens w:val="0"/>
        <w:spacing w:line="240" w:lineRule="auto"/>
        <w:ind w:firstLine="0"/>
        <w:rPr>
          <w:rFonts w:eastAsia="Calibri"/>
          <w:bCs w:val="0"/>
          <w:szCs w:val="28"/>
          <w:lang w:eastAsia="en-US"/>
        </w:rPr>
      </w:pPr>
    </w:p>
    <w:p w14:paraId="3A7F3AB4" w14:textId="77777777" w:rsidR="00443E7D" w:rsidRPr="00443E7D" w:rsidRDefault="00443E7D" w:rsidP="00443E7D">
      <w:pPr>
        <w:suppressAutoHyphens w:val="0"/>
        <w:spacing w:line="240" w:lineRule="auto"/>
        <w:ind w:firstLine="0"/>
        <w:rPr>
          <w:rFonts w:eastAsia="Calibri"/>
          <w:bCs w:val="0"/>
          <w:i/>
          <w:szCs w:val="28"/>
          <w:lang w:eastAsia="en-US"/>
        </w:rPr>
      </w:pPr>
      <w:r w:rsidRPr="00443E7D">
        <w:rPr>
          <w:rFonts w:eastAsia="Calibri"/>
          <w:bCs w:val="0"/>
          <w:szCs w:val="28"/>
          <w:lang w:eastAsia="en-US"/>
        </w:rPr>
        <w:t xml:space="preserve">Работа выполнена на базе </w:t>
      </w:r>
      <w:r w:rsidRPr="00443E7D">
        <w:rPr>
          <w:rFonts w:eastAsia="Calibri"/>
          <w:bCs w:val="0"/>
          <w:i/>
          <w:szCs w:val="28"/>
          <w:u w:val="single"/>
          <w:lang w:eastAsia="en-US"/>
        </w:rPr>
        <w:t>кафедры вычислительной техники ФГБОУ ВО «ЧГУ им. И.Н. Ульянова»</w:t>
      </w:r>
    </w:p>
    <w:p w14:paraId="3DFBD605" w14:textId="77777777" w:rsidR="00443E7D" w:rsidRPr="00443E7D" w:rsidRDefault="00443E7D" w:rsidP="00443E7D">
      <w:pPr>
        <w:suppressAutoHyphens w:val="0"/>
        <w:spacing w:line="240" w:lineRule="auto"/>
        <w:ind w:firstLine="0"/>
        <w:jc w:val="left"/>
        <w:rPr>
          <w:rFonts w:eastAsia="Calibri"/>
          <w:bCs w:val="0"/>
          <w:szCs w:val="28"/>
          <w:lang w:eastAsia="en-US"/>
        </w:rPr>
      </w:pPr>
    </w:p>
    <w:p w14:paraId="014E545D" w14:textId="77777777" w:rsidR="00443E7D" w:rsidRPr="00443E7D" w:rsidRDefault="00443E7D" w:rsidP="00443E7D">
      <w:pPr>
        <w:suppressAutoHyphens w:val="0"/>
        <w:spacing w:line="240" w:lineRule="auto"/>
        <w:ind w:firstLine="0"/>
        <w:jc w:val="left"/>
        <w:rPr>
          <w:rFonts w:eastAsia="Calibri"/>
          <w:bCs w:val="0"/>
          <w:szCs w:val="28"/>
          <w:lang w:eastAsia="en-US"/>
        </w:rPr>
        <w:sectPr w:rsidR="00443E7D" w:rsidRPr="00443E7D" w:rsidSect="009F2B7D">
          <w:footerReference w:type="default" r:id="rId8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</w:p>
    <w:p w14:paraId="35071F65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  <w:sectPr w:rsidR="00443E7D" w:rsidRPr="00443E7D" w:rsidSect="00EC7B14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="Calibri"/>
          <w:bCs w:val="0"/>
          <w:szCs w:val="28"/>
          <w:lang w:eastAsia="en-US"/>
        </w:rPr>
        <w:t>Чебоксары 2026</w:t>
      </w:r>
    </w:p>
    <w:p w14:paraId="6D4C3497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Cs w:val="0"/>
          <w:szCs w:val="28"/>
          <w:lang w:eastAsia="en-US"/>
        </w:rPr>
        <w:sectPr w:rsidR="00443E7D" w:rsidRPr="00443E7D" w:rsidSect="00EC7B14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</w:p>
    <w:p w14:paraId="1F8A7477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lastRenderedPageBreak/>
        <w:t>МИНОБРНАУКИ РОССИИ</w:t>
      </w:r>
    </w:p>
    <w:p w14:paraId="1DA2AECE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Федеральное государственное бюджетное образовательное</w:t>
      </w:r>
    </w:p>
    <w:p w14:paraId="0518E9CF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 xml:space="preserve"> учреждение высшего образования</w:t>
      </w:r>
    </w:p>
    <w:p w14:paraId="27CE5CED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«Чувашский государственный университет имени И.Н. Ульянова»</w:t>
      </w:r>
    </w:p>
    <w:p w14:paraId="32CFC8D0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(ФГБОУ ВО «ЧГУ им. И.Н. Ульянова»)</w:t>
      </w:r>
    </w:p>
    <w:p w14:paraId="6857AFCC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</w:p>
    <w:p w14:paraId="070015F5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Факультет информатики и вычислительной техники</w:t>
      </w:r>
    </w:p>
    <w:p w14:paraId="2956FA3F" w14:textId="77777777" w:rsidR="00443E7D" w:rsidRPr="00443E7D" w:rsidRDefault="00443E7D" w:rsidP="00443E7D">
      <w:pPr>
        <w:suppressAutoHyphens w:val="0"/>
        <w:spacing w:line="240" w:lineRule="auto"/>
        <w:ind w:firstLine="0"/>
        <w:jc w:val="center"/>
        <w:rPr>
          <w:rFonts w:eastAsia="Calibri"/>
          <w:b/>
          <w:bCs w:val="0"/>
          <w:szCs w:val="28"/>
          <w:lang w:eastAsia="en-US"/>
        </w:rPr>
      </w:pPr>
      <w:r w:rsidRPr="00443E7D">
        <w:rPr>
          <w:rFonts w:eastAsia="Calibri"/>
          <w:b/>
          <w:bCs w:val="0"/>
          <w:szCs w:val="28"/>
          <w:lang w:eastAsia="en-US"/>
        </w:rPr>
        <w:t>Кафедра вычислительной техники</w:t>
      </w:r>
    </w:p>
    <w:p w14:paraId="08CB1D1B" w14:textId="77777777" w:rsidR="00443E7D" w:rsidRPr="00443E7D" w:rsidRDefault="00443E7D" w:rsidP="00443E7D">
      <w:pPr>
        <w:suppressAutoHyphens w:val="0"/>
        <w:spacing w:after="200" w:line="276" w:lineRule="auto"/>
        <w:ind w:firstLine="0"/>
        <w:jc w:val="center"/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</w:pPr>
    </w:p>
    <w:p w14:paraId="73283C98" w14:textId="77777777" w:rsidR="00443E7D" w:rsidRPr="00443E7D" w:rsidRDefault="00443E7D" w:rsidP="00443E7D">
      <w:pPr>
        <w:suppressAutoHyphens w:val="0"/>
        <w:spacing w:line="276" w:lineRule="auto"/>
        <w:ind w:firstLine="0"/>
        <w:jc w:val="center"/>
        <w:rPr>
          <w:rFonts w:eastAsiaTheme="minorHAnsi"/>
          <w:b/>
          <w:bCs w:val="0"/>
          <w:sz w:val="32"/>
          <w:szCs w:val="32"/>
          <w:lang w:eastAsia="en-US"/>
        </w:rPr>
      </w:pPr>
      <w:r w:rsidRPr="00443E7D">
        <w:rPr>
          <w:rFonts w:eastAsiaTheme="minorHAnsi"/>
          <w:b/>
          <w:bCs w:val="0"/>
          <w:sz w:val="32"/>
          <w:szCs w:val="32"/>
          <w:lang w:eastAsia="en-US"/>
        </w:rPr>
        <w:t>ЗАДАНИЕ</w:t>
      </w:r>
    </w:p>
    <w:p w14:paraId="69A97E5D" w14:textId="77777777" w:rsidR="00443E7D" w:rsidRPr="00443E7D" w:rsidRDefault="00443E7D" w:rsidP="00443E7D">
      <w:pPr>
        <w:suppressAutoHyphens w:val="0"/>
        <w:spacing w:line="276" w:lineRule="auto"/>
        <w:ind w:firstLine="0"/>
        <w:jc w:val="center"/>
        <w:rPr>
          <w:rFonts w:eastAsiaTheme="minorHAnsi"/>
          <w:b/>
          <w:bCs w:val="0"/>
          <w:szCs w:val="28"/>
          <w:lang w:eastAsia="en-US"/>
        </w:rPr>
      </w:pPr>
      <w:r w:rsidRPr="00443E7D">
        <w:rPr>
          <w:rFonts w:eastAsiaTheme="minorHAnsi"/>
          <w:b/>
          <w:bCs w:val="0"/>
          <w:szCs w:val="28"/>
          <w:lang w:eastAsia="en-US"/>
        </w:rPr>
        <w:t>на выпускную квалификационную работу</w:t>
      </w:r>
    </w:p>
    <w:p w14:paraId="2661AC66" w14:textId="77777777" w:rsidR="00443E7D" w:rsidRPr="00443E7D" w:rsidRDefault="00443E7D" w:rsidP="00443E7D">
      <w:pPr>
        <w:suppressAutoHyphens w:val="0"/>
        <w:spacing w:line="276" w:lineRule="auto"/>
        <w:ind w:firstLine="0"/>
        <w:jc w:val="center"/>
        <w:rPr>
          <w:rFonts w:ascii="Academy" w:eastAsia="MS PGothic" w:hAnsi="Academy" w:cs="Tahoma"/>
          <w:b/>
          <w:bCs w:val="0"/>
          <w:spacing w:val="20"/>
          <w:szCs w:val="28"/>
          <w:lang w:eastAsia="en-US"/>
        </w:rPr>
      </w:pPr>
      <w:r w:rsidRPr="00443E7D">
        <w:rPr>
          <w:rFonts w:eastAsiaTheme="minorHAnsi"/>
          <w:b/>
          <w:bCs w:val="0"/>
          <w:szCs w:val="28"/>
          <w:lang w:eastAsia="en-US"/>
        </w:rPr>
        <w:t>(бакалаврский проект)</w:t>
      </w:r>
    </w:p>
    <w:p w14:paraId="0C1F8D24" w14:textId="77777777" w:rsidR="00443E7D" w:rsidRPr="00443E7D" w:rsidRDefault="00443E7D" w:rsidP="00443E7D">
      <w:pPr>
        <w:suppressAutoHyphens w:val="0"/>
        <w:spacing w:after="200" w:line="276" w:lineRule="auto"/>
        <w:ind w:firstLine="0"/>
        <w:jc w:val="left"/>
        <w:rPr>
          <w:bCs w:val="0"/>
          <w:sz w:val="24"/>
          <w:szCs w:val="24"/>
          <w:lang w:eastAsia="en-US"/>
        </w:rPr>
      </w:pPr>
    </w:p>
    <w:p w14:paraId="31764784" w14:textId="77777777" w:rsidR="00443E7D" w:rsidRPr="00443E7D" w:rsidRDefault="00443E7D" w:rsidP="00443E7D">
      <w:pPr>
        <w:suppressAutoHyphens w:val="0"/>
        <w:spacing w:line="276" w:lineRule="auto"/>
        <w:ind w:firstLine="0"/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Обучающемуся </w:t>
      </w:r>
      <w:proofErr w:type="spellStart"/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>Ярдыкову</w:t>
      </w:r>
      <w:proofErr w:type="spellEnd"/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 xml:space="preserve"> Эдуарду Евгеньевичу</w:t>
      </w: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группа</w:t>
      </w:r>
      <w:r w:rsidRPr="00443E7D"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  <w:t xml:space="preserve"> </w:t>
      </w:r>
      <w:r w:rsidRPr="00443E7D">
        <w:rPr>
          <w:rFonts w:eastAsiaTheme="minorHAnsi"/>
          <w:bCs w:val="0"/>
          <w:i/>
          <w:sz w:val="24"/>
          <w:szCs w:val="24"/>
          <w:u w:val="single"/>
          <w:lang w:eastAsia="en-US"/>
        </w:rPr>
        <w:t>ИВТ-41-22</w:t>
      </w:r>
    </w:p>
    <w:p w14:paraId="21A25797" w14:textId="77777777" w:rsidR="00443E7D" w:rsidRPr="00443E7D" w:rsidRDefault="00443E7D" w:rsidP="00443E7D">
      <w:pPr>
        <w:suppressAutoHyphens w:val="0"/>
        <w:spacing w:line="312" w:lineRule="auto"/>
        <w:ind w:firstLine="0"/>
        <w:rPr>
          <w:rFonts w:eastAsiaTheme="minorHAnsi"/>
          <w:bCs w:val="0"/>
          <w:i/>
          <w:sz w:val="24"/>
          <w:szCs w:val="24"/>
          <w:u w:val="single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1. Тема работы:</w:t>
      </w:r>
      <w:r w:rsidRPr="00443E7D"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  <w:t xml:space="preserve"> </w:t>
      </w:r>
      <w:r w:rsidRPr="00443E7D">
        <w:rPr>
          <w:rFonts w:eastAsiaTheme="minorHAnsi"/>
          <w:bCs w:val="0"/>
          <w:iCs/>
          <w:sz w:val="24"/>
          <w:szCs w:val="24"/>
          <w:u w:val="single"/>
          <w:lang w:eastAsia="en-US"/>
        </w:rPr>
        <w:t>Разработка динамической библиотеки на C++ для моделирования клеточных автоматов</w:t>
      </w:r>
      <w:r w:rsidRPr="00443E7D">
        <w:rPr>
          <w:rFonts w:eastAsiaTheme="minorHAnsi"/>
          <w:bCs w:val="0"/>
          <w:iCs/>
          <w:sz w:val="24"/>
          <w:szCs w:val="24"/>
          <w:lang w:eastAsia="en-US"/>
        </w:rPr>
        <w:t xml:space="preserve">, </w:t>
      </w:r>
      <w:r w:rsidRPr="00443E7D">
        <w:rPr>
          <w:rFonts w:eastAsiaTheme="minorHAnsi"/>
          <w:bCs w:val="0"/>
          <w:sz w:val="24"/>
          <w:szCs w:val="24"/>
          <w:lang w:eastAsia="en-US"/>
        </w:rPr>
        <w:t>утверждена приказом по университету № 1787ст от 16 апреля 2026 г.</w:t>
      </w:r>
    </w:p>
    <w:p w14:paraId="6C06FE04" w14:textId="77777777" w:rsidR="00443E7D" w:rsidRPr="00443E7D" w:rsidRDefault="00443E7D" w:rsidP="00443E7D">
      <w:pPr>
        <w:suppressAutoHyphens w:val="0"/>
        <w:spacing w:line="312" w:lineRule="auto"/>
        <w:ind w:firstLine="0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2. Срок сдачи ВКР на кафедру 11 июня 2026 г.</w:t>
      </w:r>
    </w:p>
    <w:p w14:paraId="634BC833" w14:textId="77777777" w:rsidR="00443E7D" w:rsidRPr="00443E7D" w:rsidRDefault="00443E7D" w:rsidP="00443E7D">
      <w:pPr>
        <w:suppressAutoHyphens w:val="0"/>
        <w:spacing w:line="312" w:lineRule="auto"/>
        <w:ind w:firstLine="0"/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3. Исходные данные к работе</w:t>
      </w:r>
      <w:r w:rsidRPr="00443E7D"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  <w:t xml:space="preserve">:  </w:t>
      </w:r>
    </w:p>
    <w:p w14:paraId="6D4C4A54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426"/>
        <w:contextualSpacing/>
        <w:jc w:val="left"/>
        <w:rPr>
          <w:rFonts w:eastAsiaTheme="minorHAnsi"/>
          <w:bCs w:val="0"/>
          <w:iCs/>
          <w:sz w:val="24"/>
          <w:szCs w:val="24"/>
          <w:lang w:val="en-US" w:eastAsia="en-US"/>
        </w:rPr>
      </w:pPr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 xml:space="preserve">Intel </w:t>
      </w:r>
      <w:proofErr w:type="spellStart"/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>Intrinsics</w:t>
      </w:r>
      <w:proofErr w:type="spellEnd"/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 xml:space="preserve"> Guide (https://www.intel.com/content/www/us/en/docs/intrinsics-guide/index.html)</w:t>
      </w:r>
      <w:r w:rsidRPr="00443E7D">
        <w:rPr>
          <w:rFonts w:eastAsiaTheme="minorHAnsi"/>
          <w:bCs w:val="0"/>
          <w:i/>
          <w:sz w:val="24"/>
          <w:szCs w:val="24"/>
          <w:lang w:val="en-US" w:eastAsia="en-US"/>
        </w:rPr>
        <w:t>,</w:t>
      </w:r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 xml:space="preserve"> </w:t>
      </w:r>
    </w:p>
    <w:p w14:paraId="22CC77BF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426"/>
        <w:contextualSpacing/>
        <w:jc w:val="left"/>
        <w:rPr>
          <w:rFonts w:eastAsiaTheme="minorHAnsi"/>
          <w:bCs w:val="0"/>
          <w:iCs/>
          <w:sz w:val="24"/>
          <w:szCs w:val="24"/>
          <w:lang w:eastAsia="en-US"/>
        </w:rPr>
      </w:pPr>
      <w:r w:rsidRPr="00443E7D">
        <w:rPr>
          <w:rFonts w:eastAsiaTheme="minorHAnsi"/>
          <w:bCs w:val="0"/>
          <w:iCs/>
          <w:sz w:val="24"/>
          <w:szCs w:val="24"/>
          <w:lang w:eastAsia="en-US"/>
        </w:rPr>
        <w:t xml:space="preserve">Средства разработки: </w:t>
      </w:r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>C</w:t>
      </w:r>
      <w:r w:rsidRPr="00443E7D">
        <w:rPr>
          <w:rFonts w:eastAsiaTheme="minorHAnsi"/>
          <w:bCs w:val="0"/>
          <w:iCs/>
          <w:sz w:val="24"/>
          <w:szCs w:val="24"/>
          <w:lang w:eastAsia="en-US"/>
        </w:rPr>
        <w:t xml:space="preserve">++, </w:t>
      </w:r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>Visual</w:t>
      </w:r>
      <w:r w:rsidRPr="00443E7D">
        <w:rPr>
          <w:rFonts w:eastAsiaTheme="minorHAnsi"/>
          <w:bCs w:val="0"/>
          <w:iCs/>
          <w:sz w:val="24"/>
          <w:szCs w:val="24"/>
          <w:lang w:eastAsia="en-US"/>
        </w:rPr>
        <w:t xml:space="preserve"> </w:t>
      </w:r>
      <w:r w:rsidRPr="00443E7D">
        <w:rPr>
          <w:rFonts w:eastAsiaTheme="minorHAnsi"/>
          <w:bCs w:val="0"/>
          <w:iCs/>
          <w:sz w:val="24"/>
          <w:szCs w:val="24"/>
          <w:lang w:val="en-US" w:eastAsia="en-US"/>
        </w:rPr>
        <w:t>Studio</w:t>
      </w:r>
      <w:r w:rsidRPr="00443E7D">
        <w:rPr>
          <w:rFonts w:eastAsiaTheme="minorHAnsi"/>
          <w:bCs w:val="0"/>
          <w:iCs/>
          <w:sz w:val="24"/>
          <w:szCs w:val="24"/>
          <w:lang w:eastAsia="en-US"/>
        </w:rPr>
        <w:t xml:space="preserve"> 2026</w:t>
      </w:r>
    </w:p>
    <w:p w14:paraId="191A9E59" w14:textId="77777777" w:rsidR="00443E7D" w:rsidRPr="00443E7D" w:rsidRDefault="00443E7D" w:rsidP="00443E7D">
      <w:pPr>
        <w:suppressAutoHyphens w:val="0"/>
        <w:spacing w:line="312" w:lineRule="auto"/>
        <w:ind w:firstLine="0"/>
        <w:rPr>
          <w:rFonts w:asciiTheme="minorHAnsi" w:eastAsiaTheme="minorHAnsi" w:hAnsiTheme="minorHAnsi" w:cstheme="minorBidi"/>
          <w:bCs w:val="0"/>
          <w:sz w:val="22"/>
          <w:szCs w:val="22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4. Содержание расчетно-пояснительной записки (перечень подлежащих разработке вопросов)</w:t>
      </w:r>
    </w:p>
    <w:sdt>
      <w:sdtPr>
        <w:rPr>
          <w:rFonts w:asciiTheme="minorHAnsi" w:eastAsiaTheme="minorHAnsi" w:hAnsiTheme="minorHAnsi"/>
          <w:sz w:val="24"/>
          <w:szCs w:val="24"/>
          <w:lang w:eastAsia="en-US"/>
        </w:rPr>
        <w:id w:val="1076250600"/>
        <w:docPartObj>
          <w:docPartGallery w:val="Table of Contents"/>
          <w:docPartUnique/>
        </w:docPartObj>
      </w:sdtPr>
      <w:sdtEndPr>
        <w:rPr>
          <w:rFonts w:ascii="Times New Roman" w:hAnsi="Times New Roman"/>
        </w:rPr>
      </w:sdtEndPr>
      <w:sdtContent>
        <w:p w14:paraId="2D398C82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r w:rsidRPr="00443E7D">
            <w:rPr>
              <w:rFonts w:eastAsiaTheme="minorHAnsi"/>
              <w:sz w:val="24"/>
              <w:szCs w:val="24"/>
            </w:rPr>
            <w:fldChar w:fldCharType="begin"/>
          </w:r>
          <w:r w:rsidRPr="00443E7D">
            <w:rPr>
              <w:rFonts w:eastAsiaTheme="minorHAnsi"/>
              <w:sz w:val="24"/>
              <w:szCs w:val="24"/>
            </w:rPr>
            <w:instrText xml:space="preserve"> TOC \o "1-3" \h \z \u </w:instrText>
          </w:r>
          <w:r w:rsidRPr="00443E7D">
            <w:rPr>
              <w:rFonts w:eastAsiaTheme="minorHAnsi"/>
              <w:sz w:val="24"/>
              <w:szCs w:val="24"/>
            </w:rPr>
            <w:fldChar w:fldCharType="separate"/>
          </w:r>
          <w:hyperlink w:anchor="_Toc231338073" w:history="1">
            <w:r w:rsidRPr="00443E7D">
              <w:rPr>
                <w:rStyle w:val="afa"/>
                <w:sz w:val="24"/>
                <w:szCs w:val="24"/>
              </w:rPr>
              <w:t>1 Аналитический раздел</w:t>
            </w:r>
          </w:hyperlink>
        </w:p>
        <w:p w14:paraId="13D01858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r w:rsidRPr="00443E7D">
            <w:rPr>
              <w:sz w:val="24"/>
              <w:szCs w:val="24"/>
            </w:rPr>
            <w:t>1.1Библиотеки в программировании</w:t>
          </w:r>
        </w:p>
        <w:p w14:paraId="31429587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75" w:history="1">
            <w:r w:rsidRPr="00443E7D">
              <w:rPr>
                <w:rStyle w:val="afa"/>
                <w:sz w:val="24"/>
                <w:szCs w:val="24"/>
              </w:rPr>
              <w:t>1.2 Характеристика клеточных автоматов и сферы применения</w:t>
            </w:r>
          </w:hyperlink>
        </w:p>
        <w:p w14:paraId="626F204D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76" w:history="1">
            <w:r w:rsidRPr="00443E7D">
              <w:rPr>
                <w:rStyle w:val="afa"/>
                <w:sz w:val="24"/>
                <w:szCs w:val="24"/>
              </w:rPr>
              <w:t>1.3 Формулировка проблемы</w:t>
            </w:r>
          </w:hyperlink>
        </w:p>
        <w:p w14:paraId="5C371605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77" w:history="1">
            <w:r w:rsidRPr="00443E7D">
              <w:rPr>
                <w:rStyle w:val="afa"/>
                <w:sz w:val="24"/>
                <w:szCs w:val="24"/>
              </w:rPr>
              <w:t>1.4 Анализ существующих аналогов</w:t>
            </w:r>
          </w:hyperlink>
        </w:p>
        <w:p w14:paraId="485494CF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78" w:history="1">
            <w:r w:rsidRPr="00443E7D">
              <w:rPr>
                <w:rStyle w:val="afa"/>
                <w:sz w:val="24"/>
                <w:szCs w:val="24"/>
              </w:rPr>
              <w:t>1.5 Актуальность разработки</w:t>
            </w:r>
          </w:hyperlink>
        </w:p>
        <w:p w14:paraId="6FDD9E9D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79" w:history="1">
            <w:r w:rsidRPr="00443E7D">
              <w:rPr>
                <w:rStyle w:val="afa"/>
                <w:sz w:val="24"/>
                <w:szCs w:val="24"/>
              </w:rPr>
              <w:t>1.6 Необходимая информация о CPU</w:t>
            </w:r>
          </w:hyperlink>
        </w:p>
        <w:p w14:paraId="241AEFF0" w14:textId="5113889A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1" w:history="1">
            <w:r w:rsidRPr="00443E7D">
              <w:rPr>
                <w:rStyle w:val="afa"/>
                <w:sz w:val="24"/>
                <w:szCs w:val="24"/>
              </w:rPr>
              <w:t>2</w:t>
            </w:r>
            <w:r>
              <w:rPr>
                <w:rStyle w:val="afa"/>
                <w:rFonts w:eastAsiaTheme="minorEastAsia"/>
                <w:sz w:val="24"/>
                <w:szCs w:val="24"/>
              </w:rPr>
              <w:t xml:space="preserve"> </w:t>
            </w:r>
            <w:r w:rsidRPr="00443E7D">
              <w:rPr>
                <w:rStyle w:val="afa"/>
                <w:sz w:val="24"/>
                <w:szCs w:val="24"/>
              </w:rPr>
              <w:t>Проектно-конструкторский раздел</w:t>
            </w:r>
          </w:hyperlink>
        </w:p>
        <w:p w14:paraId="38738A41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2" w:history="1">
            <w:r w:rsidRPr="00443E7D">
              <w:rPr>
                <w:rStyle w:val="afa"/>
                <w:sz w:val="24"/>
                <w:szCs w:val="24"/>
              </w:rPr>
              <w:t>2.1 Выбор средств разработки</w:t>
            </w:r>
          </w:hyperlink>
        </w:p>
        <w:p w14:paraId="438B9EB4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3" w:history="1">
            <w:r w:rsidRPr="00443E7D">
              <w:rPr>
                <w:rStyle w:val="afa"/>
                <w:sz w:val="24"/>
                <w:szCs w:val="24"/>
              </w:rPr>
              <w:t>2.1.1 Выбор языка программирования</w:t>
            </w:r>
          </w:hyperlink>
        </w:p>
        <w:p w14:paraId="5E5436FB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4" w:history="1">
            <w:r w:rsidRPr="00443E7D">
              <w:rPr>
                <w:rStyle w:val="afa"/>
                <w:sz w:val="24"/>
                <w:szCs w:val="24"/>
              </w:rPr>
              <w:t>2.1.2 Выбор стандарта языка программирования</w:t>
            </w:r>
          </w:hyperlink>
        </w:p>
        <w:p w14:paraId="5FCE21FC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5" w:history="1">
            <w:r w:rsidRPr="00443E7D">
              <w:rPr>
                <w:rStyle w:val="afa"/>
                <w:sz w:val="24"/>
                <w:szCs w:val="24"/>
              </w:rPr>
              <w:t>2.1.3 Использование SISD и SIMD</w:t>
            </w:r>
          </w:hyperlink>
        </w:p>
        <w:p w14:paraId="01FAA27B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6" w:history="1">
            <w:r w:rsidRPr="00443E7D">
              <w:rPr>
                <w:rStyle w:val="afa"/>
                <w:sz w:val="24"/>
                <w:szCs w:val="24"/>
              </w:rPr>
              <w:t>2.1.4 Выбор среды разработки</w:t>
            </w:r>
          </w:hyperlink>
        </w:p>
        <w:p w14:paraId="07380BAC" w14:textId="77777777" w:rsidR="00443E7D" w:rsidRPr="00443E7D" w:rsidRDefault="00443E7D" w:rsidP="004A7E7C">
          <w:pPr>
            <w:ind w:firstLine="426"/>
            <w:rPr>
              <w:sz w:val="24"/>
              <w:szCs w:val="24"/>
            </w:rPr>
          </w:pPr>
          <w:hyperlink w:anchor="_Toc231338087" w:history="1">
            <w:r w:rsidRPr="00443E7D">
              <w:rPr>
                <w:rStyle w:val="afa"/>
                <w:sz w:val="24"/>
                <w:szCs w:val="24"/>
              </w:rPr>
              <w:t>2.1.5 Выбор операционной системы</w:t>
            </w:r>
          </w:hyperlink>
        </w:p>
        <w:p w14:paraId="0C2487CD" w14:textId="77777777" w:rsidR="00443E7D" w:rsidRPr="00443E7D" w:rsidRDefault="00443E7D" w:rsidP="004A7E7C">
          <w:pPr>
            <w:ind w:firstLine="426"/>
            <w:rPr>
              <w:sz w:val="24"/>
              <w:szCs w:val="24"/>
            </w:rPr>
            <w:sectPr w:rsidR="00443E7D" w:rsidRPr="00443E7D" w:rsidSect="007838A8">
              <w:type w:val="continuous"/>
              <w:pgSz w:w="11906" w:h="16838"/>
              <w:pgMar w:top="1134" w:right="850" w:bottom="1134" w:left="1701" w:header="709" w:footer="283" w:gutter="0"/>
              <w:cols w:space="720"/>
              <w:formProt w:val="0"/>
              <w:titlePg/>
              <w:docGrid w:linePitch="381"/>
            </w:sectPr>
          </w:pPr>
        </w:p>
        <w:p w14:paraId="707A846C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  <w:sectPr w:rsidR="00443E7D" w:rsidRPr="00443E7D" w:rsidSect="007838A8">
              <w:type w:val="continuous"/>
              <w:pgSz w:w="11906" w:h="16838"/>
              <w:pgMar w:top="1134" w:right="850" w:bottom="1134" w:left="1701" w:header="709" w:footer="283" w:gutter="0"/>
              <w:cols w:space="720"/>
              <w:formProt w:val="0"/>
              <w:titlePg/>
              <w:docGrid w:linePitch="381"/>
            </w:sectPr>
          </w:pPr>
        </w:p>
        <w:p w14:paraId="273726B0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8" w:history="1">
            <w:r w:rsidRPr="00443E7D">
              <w:rPr>
                <w:rStyle w:val="afa"/>
                <w:sz w:val="24"/>
                <w:szCs w:val="24"/>
              </w:rPr>
              <w:t>2.2 Архитектура библиотеки</w:t>
            </w:r>
          </w:hyperlink>
        </w:p>
        <w:p w14:paraId="09D3FFD6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89" w:history="1">
            <w:r w:rsidRPr="00443E7D">
              <w:rPr>
                <w:rStyle w:val="afa"/>
                <w:sz w:val="24"/>
                <w:szCs w:val="24"/>
              </w:rPr>
              <w:t>2.2.1 Способ взаимодействия и работа с памятью</w:t>
            </w:r>
          </w:hyperlink>
        </w:p>
        <w:p w14:paraId="250A7CAD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0" w:history="1">
            <w:r w:rsidRPr="00443E7D">
              <w:rPr>
                <w:rStyle w:val="afa"/>
                <w:sz w:val="24"/>
                <w:szCs w:val="24"/>
              </w:rPr>
              <w:t>2.2.2 Архитектура</w:t>
            </w:r>
          </w:hyperlink>
        </w:p>
        <w:p w14:paraId="1E5DBAB6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1" w:history="1">
            <w:r w:rsidRPr="00443E7D">
              <w:rPr>
                <w:rStyle w:val="afa"/>
                <w:sz w:val="24"/>
                <w:szCs w:val="24"/>
              </w:rPr>
              <w:t>2.3 Алгоритмы и структуры данных</w:t>
            </w:r>
          </w:hyperlink>
        </w:p>
        <w:p w14:paraId="0CD0A4FF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2" w:history="1">
            <w:r w:rsidRPr="00443E7D">
              <w:rPr>
                <w:rStyle w:val="afa"/>
                <w:sz w:val="24"/>
                <w:szCs w:val="24"/>
              </w:rPr>
              <w:t>2.3.1 ABI – интерфейс бинарного взаимодействия</w:t>
            </w:r>
          </w:hyperlink>
        </w:p>
        <w:p w14:paraId="3B568C0D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3" w:history="1">
            <w:r w:rsidRPr="00443E7D">
              <w:rPr>
                <w:rStyle w:val="afa"/>
                <w:sz w:val="24"/>
                <w:szCs w:val="24"/>
              </w:rPr>
              <w:t>2.3.2 Middleware – диспетчер реализаций</w:t>
            </w:r>
          </w:hyperlink>
        </w:p>
        <w:p w14:paraId="02479828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4" w:history="1">
            <w:r w:rsidRPr="00443E7D">
              <w:rPr>
                <w:rStyle w:val="afa"/>
                <w:sz w:val="24"/>
                <w:szCs w:val="24"/>
              </w:rPr>
              <w:t>2.3.3</w:t>
            </w:r>
            <w:r w:rsidRPr="00443E7D">
              <w:rPr>
                <w:rStyle w:val="afa"/>
                <w:rFonts w:eastAsiaTheme="minorEastAsia"/>
                <w:sz w:val="24"/>
                <w:szCs w:val="24"/>
              </w:rPr>
              <w:t xml:space="preserve"> </w:t>
            </w:r>
            <w:r w:rsidRPr="00443E7D">
              <w:rPr>
                <w:rStyle w:val="afa"/>
                <w:sz w:val="24"/>
                <w:szCs w:val="24"/>
              </w:rPr>
              <w:t>Вычисление суммы соседей и применение правил. Аппаратно-зависимые бэкенды</w:t>
            </w:r>
          </w:hyperlink>
        </w:p>
        <w:p w14:paraId="0FA4EA4F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5" w:history="1">
            <w:r w:rsidRPr="00443E7D">
              <w:rPr>
                <w:rStyle w:val="afa"/>
                <w:sz w:val="24"/>
                <w:szCs w:val="24"/>
              </w:rPr>
              <w:t>2.3.4 Реализация алгоритмов вычисления суммы соседей</w:t>
            </w:r>
          </w:hyperlink>
        </w:p>
        <w:p w14:paraId="44BD9FE2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6" w:history="1">
            <w:r w:rsidRPr="00443E7D">
              <w:rPr>
                <w:rStyle w:val="afa"/>
                <w:sz w:val="24"/>
                <w:szCs w:val="24"/>
              </w:rPr>
              <w:t>2.3.5 Реализация алгоритмов применения правил B и S</w:t>
            </w:r>
          </w:hyperlink>
        </w:p>
        <w:p w14:paraId="39AB8103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7" w:history="1">
            <w:r w:rsidRPr="00443E7D">
              <w:rPr>
                <w:rStyle w:val="afa"/>
                <w:sz w:val="24"/>
                <w:szCs w:val="24"/>
              </w:rPr>
              <w:t>2.3.6 Плоский массив</w:t>
            </w:r>
          </w:hyperlink>
        </w:p>
        <w:p w14:paraId="038116C0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8" w:history="1">
            <w:r w:rsidRPr="00443E7D">
              <w:rPr>
                <w:rStyle w:val="afa"/>
                <w:sz w:val="24"/>
                <w:szCs w:val="24"/>
              </w:rPr>
              <w:t>2.3.7 Результат выполнения</w:t>
            </w:r>
          </w:hyperlink>
        </w:p>
        <w:p w14:paraId="0A52823E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099" w:history="1">
            <w:r w:rsidRPr="00443E7D">
              <w:rPr>
                <w:rStyle w:val="afa"/>
                <w:sz w:val="24"/>
                <w:szCs w:val="24"/>
              </w:rPr>
              <w:t>2.3.8 Класс с клеточным автоматом</w:t>
            </w:r>
          </w:hyperlink>
        </w:p>
        <w:p w14:paraId="1A5B4ABC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0" w:history="1">
            <w:r w:rsidRPr="00443E7D">
              <w:rPr>
                <w:rStyle w:val="afa"/>
                <w:sz w:val="24"/>
                <w:szCs w:val="24"/>
              </w:rPr>
              <w:t>2.4 Бенчмарк</w:t>
            </w:r>
          </w:hyperlink>
        </w:p>
        <w:p w14:paraId="3B4EC957" w14:textId="59C49EF0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2" w:history="1">
            <w:r w:rsidRPr="00443E7D">
              <w:rPr>
                <w:rStyle w:val="afa"/>
                <w:sz w:val="24"/>
                <w:szCs w:val="24"/>
              </w:rPr>
              <w:t>3</w:t>
            </w:r>
            <w:r>
              <w:rPr>
                <w:rStyle w:val="afa"/>
                <w:rFonts w:eastAsiaTheme="minorEastAsia"/>
                <w:sz w:val="24"/>
                <w:szCs w:val="24"/>
              </w:rPr>
              <w:t xml:space="preserve"> </w:t>
            </w:r>
            <w:r w:rsidRPr="00443E7D">
              <w:rPr>
                <w:rStyle w:val="afa"/>
                <w:sz w:val="24"/>
                <w:szCs w:val="24"/>
              </w:rPr>
              <w:t>Экспериментальный раздел</w:t>
            </w:r>
          </w:hyperlink>
        </w:p>
        <w:p w14:paraId="588EED8A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3" w:history="1">
            <w:r w:rsidRPr="00443E7D">
              <w:rPr>
                <w:rStyle w:val="afa"/>
                <w:sz w:val="24"/>
                <w:szCs w:val="24"/>
              </w:rPr>
              <w:t>3.1 Среда и методика испытаний</w:t>
            </w:r>
          </w:hyperlink>
        </w:p>
        <w:p w14:paraId="7E3BA64A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4" w:history="1">
            <w:r w:rsidRPr="00443E7D">
              <w:rPr>
                <w:rStyle w:val="afa"/>
                <w:sz w:val="24"/>
                <w:szCs w:val="24"/>
              </w:rPr>
              <w:t>3.2 Измерение производительности для поиска сумм соседей</w:t>
            </w:r>
          </w:hyperlink>
        </w:p>
        <w:p w14:paraId="516758F2" w14:textId="77777777" w:rsidR="00443E7D" w:rsidRPr="00443E7D" w:rsidRDefault="00443E7D" w:rsidP="004A7E7C">
          <w:pPr>
            <w:ind w:firstLine="426"/>
            <w:rPr>
              <w:sz w:val="24"/>
              <w:szCs w:val="24"/>
            </w:rPr>
            <w:sectPr w:rsidR="00443E7D" w:rsidRPr="00443E7D" w:rsidSect="007838A8">
              <w:type w:val="continuous"/>
              <w:pgSz w:w="11906" w:h="16838"/>
              <w:pgMar w:top="1134" w:right="850" w:bottom="1134" w:left="1701" w:header="709" w:footer="283" w:gutter="0"/>
              <w:cols w:space="720"/>
              <w:formProt w:val="0"/>
              <w:titlePg/>
              <w:docGrid w:linePitch="381"/>
            </w:sectPr>
          </w:pPr>
          <w:hyperlink w:anchor="_Toc231338105" w:history="1">
            <w:r w:rsidRPr="00443E7D">
              <w:rPr>
                <w:rStyle w:val="afa"/>
                <w:sz w:val="24"/>
                <w:szCs w:val="24"/>
              </w:rPr>
              <w:t>3.3 Измерение производительности для применения правил B и S</w:t>
            </w:r>
          </w:hyperlink>
        </w:p>
        <w:p w14:paraId="04CC23B2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6" w:history="1">
            <w:r w:rsidRPr="00443E7D">
              <w:rPr>
                <w:rStyle w:val="afa"/>
                <w:sz w:val="24"/>
                <w:szCs w:val="24"/>
              </w:rPr>
              <w:t>3.4 Сравнение общего времени выполнения</w:t>
            </w:r>
          </w:hyperlink>
        </w:p>
        <w:p w14:paraId="268206BB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7" w:history="1">
            <w:r w:rsidRPr="00443E7D">
              <w:rPr>
                <w:rStyle w:val="afa"/>
                <w:sz w:val="24"/>
                <w:szCs w:val="24"/>
              </w:rPr>
              <w:t>3.5 Руководство оперативного пользователя</w:t>
            </w:r>
          </w:hyperlink>
        </w:p>
        <w:p w14:paraId="65490E12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09" w:history="1">
            <w:r w:rsidRPr="00443E7D">
              <w:rPr>
                <w:rStyle w:val="afa"/>
                <w:sz w:val="24"/>
                <w:szCs w:val="24"/>
              </w:rPr>
              <w:t>Заключение</w:t>
            </w:r>
          </w:hyperlink>
        </w:p>
        <w:p w14:paraId="3EADB616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10" w:history="1">
            <w:r w:rsidRPr="00443E7D">
              <w:rPr>
                <w:rStyle w:val="afa"/>
                <w:sz w:val="24"/>
                <w:szCs w:val="24"/>
              </w:rPr>
              <w:t>Список использованных источников</w:t>
            </w:r>
          </w:hyperlink>
        </w:p>
        <w:p w14:paraId="292F32E6" w14:textId="77777777" w:rsidR="00443E7D" w:rsidRPr="00443E7D" w:rsidRDefault="00443E7D" w:rsidP="004A7E7C">
          <w:pPr>
            <w:ind w:firstLine="426"/>
            <w:rPr>
              <w:rFonts w:eastAsiaTheme="minorEastAsia"/>
              <w:sz w:val="24"/>
              <w:szCs w:val="24"/>
            </w:rPr>
          </w:pPr>
          <w:hyperlink w:anchor="_Toc231338111" w:history="1">
            <w:r w:rsidRPr="00443E7D">
              <w:rPr>
                <w:rStyle w:val="afa"/>
                <w:sz w:val="24"/>
                <w:szCs w:val="24"/>
              </w:rPr>
              <w:t>Приложения</w:t>
            </w:r>
          </w:hyperlink>
        </w:p>
        <w:p w14:paraId="7BC694D2" w14:textId="23E966A4" w:rsidR="00443E7D" w:rsidRPr="00443E7D" w:rsidRDefault="00443E7D" w:rsidP="004A7E7C">
          <w:pPr>
            <w:spacing w:line="240" w:lineRule="auto"/>
            <w:ind w:firstLine="426"/>
            <w:rPr>
              <w:rFonts w:eastAsiaTheme="minorHAnsi"/>
              <w:lang w:eastAsia="en-US"/>
            </w:rPr>
            <w:sectPr w:rsidR="00443E7D" w:rsidRPr="00443E7D" w:rsidSect="007838A8">
              <w:type w:val="continuous"/>
              <w:pgSz w:w="11906" w:h="16838"/>
              <w:pgMar w:top="1134" w:right="850" w:bottom="1134" w:left="1701" w:header="709" w:footer="283" w:gutter="0"/>
              <w:cols w:space="720"/>
              <w:formProt w:val="0"/>
              <w:titlePg/>
              <w:docGrid w:linePitch="381"/>
            </w:sectPr>
          </w:pPr>
          <w:r w:rsidRPr="00443E7D">
            <w:rPr>
              <w:rFonts w:eastAsiaTheme="minorHAnsi"/>
              <w:sz w:val="24"/>
              <w:szCs w:val="24"/>
            </w:rPr>
            <w:fldChar w:fldCharType="end"/>
          </w:r>
        </w:p>
      </w:sdtContent>
    </w:sdt>
    <w:p w14:paraId="0C4828F0" w14:textId="77777777" w:rsidR="00443E7D" w:rsidRPr="00443E7D" w:rsidRDefault="00443E7D" w:rsidP="00443E7D">
      <w:pPr>
        <w:suppressAutoHyphens w:val="0"/>
        <w:spacing w:line="312" w:lineRule="auto"/>
        <w:ind w:firstLine="0"/>
        <w:rPr>
          <w:rFonts w:eastAsiaTheme="minorHAnsi"/>
          <w:bCs w:val="0"/>
          <w:iCs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5. Тема углубленной проработки: </w:t>
      </w:r>
      <w:r w:rsidRPr="00443E7D">
        <w:rPr>
          <w:rFonts w:eastAsiaTheme="minorHAnsi"/>
          <w:iCs/>
          <w:sz w:val="24"/>
          <w:szCs w:val="24"/>
          <w:u w:val="single"/>
          <w:lang w:eastAsia="en-US"/>
        </w:rPr>
        <w:t>Разработка эффективных алгоритмов суммирования клеток и применения правил B/S в клеточных автоматах для оптимизации C++ библиотеки</w:t>
      </w:r>
      <w:r w:rsidRPr="00443E7D">
        <w:rPr>
          <w:rFonts w:eastAsiaTheme="minorHAnsi"/>
          <w:bCs w:val="0"/>
          <w:iCs/>
          <w:sz w:val="24"/>
          <w:szCs w:val="24"/>
          <w:lang w:eastAsia="en-US"/>
        </w:rPr>
        <w:t>.</w:t>
      </w:r>
    </w:p>
    <w:p w14:paraId="47574159" w14:textId="77777777" w:rsidR="00443E7D" w:rsidRPr="00443E7D" w:rsidRDefault="00443E7D" w:rsidP="00443E7D">
      <w:pPr>
        <w:suppressAutoHyphens w:val="0"/>
        <w:spacing w:line="312" w:lineRule="auto"/>
        <w:ind w:firstLine="0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6. Перечень графического материала (слайдов презентации)</w:t>
      </w:r>
    </w:p>
    <w:p w14:paraId="7972DC14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1. Название темы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</w:p>
    <w:p w14:paraId="4671E8EC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2. Актуальность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</w:p>
    <w:p w14:paraId="1B0170BD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3. Цель и задачи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</w:p>
    <w:p w14:paraId="214ED5AF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4. Выбор средств разработки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</w:t>
      </w:r>
    </w:p>
    <w:p w14:paraId="686857F0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5. Архитектура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</w:t>
      </w:r>
    </w:p>
    <w:p w14:paraId="06028954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6. Декомпозиция задачи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</w:t>
      </w:r>
    </w:p>
    <w:p w14:paraId="2A5B07A6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Слайд 7. 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SISD</w:t>
      </w: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и 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SIMD;</w:t>
      </w: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</w:t>
      </w:r>
    </w:p>
    <w:p w14:paraId="014144A0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8. Производительность разработанных алгоритмов поиска сумм соседей;</w:t>
      </w:r>
    </w:p>
    <w:p w14:paraId="3FF24F05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9. Производительность разработанных алгоритмов применения правил B и S;</w:t>
      </w:r>
    </w:p>
    <w:p w14:paraId="4DCE42B1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val="en-US"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>Слайд 10. Производительность общих алгоритмов</w:t>
      </w:r>
      <w:r w:rsidRPr="00443E7D">
        <w:rPr>
          <w:rFonts w:eastAsiaTheme="minorHAnsi"/>
          <w:bCs w:val="0"/>
          <w:sz w:val="24"/>
          <w:szCs w:val="24"/>
          <w:lang w:val="en-US" w:eastAsia="en-US"/>
        </w:rPr>
        <w:t>;</w:t>
      </w:r>
    </w:p>
    <w:p w14:paraId="7CE1575D" w14:textId="77777777" w:rsidR="00443E7D" w:rsidRPr="00443E7D" w:rsidRDefault="00443E7D" w:rsidP="00443E7D">
      <w:pPr>
        <w:numPr>
          <w:ilvl w:val="0"/>
          <w:numId w:val="34"/>
        </w:numPr>
        <w:suppressAutoHyphens w:val="0"/>
        <w:spacing w:after="200" w:line="312" w:lineRule="auto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lastRenderedPageBreak/>
        <w:t>Слайд 11. Заключение.</w:t>
      </w:r>
    </w:p>
    <w:p w14:paraId="6BE18D88" w14:textId="77777777" w:rsidR="00443E7D" w:rsidRPr="00443E7D" w:rsidRDefault="00443E7D" w:rsidP="00443E7D">
      <w:pPr>
        <w:suppressAutoHyphens w:val="0"/>
        <w:spacing w:line="312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>7.  Календарный график выполнения работы</w:t>
      </w:r>
    </w:p>
    <w:p w14:paraId="46FF9942" w14:textId="77777777" w:rsidR="00443E7D" w:rsidRPr="00443E7D" w:rsidRDefault="00443E7D" w:rsidP="00443E7D">
      <w:pPr>
        <w:suppressAutoHyphens w:val="0"/>
        <w:spacing w:line="312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</w:p>
    <w:p w14:paraId="56A766BF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567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Аналитический раздел</w:t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  <w:t>к 21.05.2026</w:t>
      </w:r>
    </w:p>
    <w:p w14:paraId="6F1D8B32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567"/>
        <w:contextualSpacing/>
        <w:jc w:val="left"/>
        <w:rPr>
          <w:rFonts w:eastAsiaTheme="minorHAnsi"/>
          <w:bCs w:val="0"/>
          <w:color w:val="000000" w:themeColor="text1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Проектно-конструкторский раздел</w:t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  <w:t xml:space="preserve">к </w:t>
      </w:r>
      <w:r w:rsidRPr="00443E7D">
        <w:rPr>
          <w:rFonts w:eastAsiaTheme="minorHAnsi"/>
          <w:bCs w:val="0"/>
          <w:color w:val="000000" w:themeColor="text1"/>
          <w:sz w:val="24"/>
          <w:szCs w:val="24"/>
          <w:lang w:eastAsia="en-US"/>
        </w:rPr>
        <w:t>30.05.2026</w:t>
      </w:r>
    </w:p>
    <w:p w14:paraId="5B71E6E3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567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Экспериментальный раздел</w:t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  <w:t>к 07.06.2026</w:t>
      </w:r>
    </w:p>
    <w:p w14:paraId="3BB377B2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567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Проверка текста расчетно-пояснительной записки в системе Антиплагиат 08.06.2026 г.</w:t>
      </w:r>
    </w:p>
    <w:p w14:paraId="6F03AA59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567"/>
        <w:contextualSpacing/>
        <w:jc w:val="left"/>
        <w:rPr>
          <w:rFonts w:eastAsiaTheme="minorHAnsi"/>
          <w:bCs w:val="0"/>
          <w:color w:val="000000" w:themeColor="text1"/>
          <w:sz w:val="24"/>
          <w:szCs w:val="24"/>
          <w:lang w:eastAsia="en-US"/>
        </w:rPr>
      </w:pPr>
      <w:r w:rsidRPr="00443E7D">
        <w:rPr>
          <w:rFonts w:eastAsiaTheme="minorHAnsi"/>
          <w:bCs w:val="0"/>
          <w:color w:val="000000" w:themeColor="text1"/>
          <w:sz w:val="24"/>
          <w:szCs w:val="24"/>
          <w:lang w:eastAsia="en-US"/>
        </w:rPr>
        <w:t xml:space="preserve"> Оформление расчетно-пояснительной записки и подготовка презентации к 08.06.2026</w:t>
      </w:r>
    </w:p>
    <w:p w14:paraId="7AAB0B7E" w14:textId="77777777" w:rsidR="00443E7D" w:rsidRPr="00443E7D" w:rsidRDefault="00443E7D" w:rsidP="00443E7D">
      <w:pPr>
        <w:numPr>
          <w:ilvl w:val="0"/>
          <w:numId w:val="32"/>
        </w:numPr>
        <w:suppressAutoHyphens w:val="0"/>
        <w:spacing w:after="200" w:line="312" w:lineRule="auto"/>
        <w:ind w:left="0" w:firstLine="567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Получение отзыва руководителя ВКР </w:t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lang w:eastAsia="en-US"/>
        </w:rPr>
        <w:tab/>
        <w:t>11.06.2026 г.</w:t>
      </w:r>
    </w:p>
    <w:p w14:paraId="0EE4E806" w14:textId="77777777" w:rsidR="00443E7D" w:rsidRPr="00443E7D" w:rsidRDefault="00443E7D" w:rsidP="00443E7D">
      <w:pPr>
        <w:suppressAutoHyphens w:val="0"/>
        <w:spacing w:line="312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8.  Рекомендуемая литература </w:t>
      </w:r>
    </w:p>
    <w:p w14:paraId="7EA5DC68" w14:textId="77777777" w:rsidR="00443E7D" w:rsidRPr="00443E7D" w:rsidRDefault="00443E7D" w:rsidP="00443E7D">
      <w:pPr>
        <w:numPr>
          <w:ilvl w:val="0"/>
          <w:numId w:val="33"/>
        </w:numPr>
        <w:suppressAutoHyphens w:val="0"/>
        <w:spacing w:after="200" w:line="312" w:lineRule="auto"/>
        <w:ind w:left="0" w:firstLine="709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Информатика и вычислительная техника: </w:t>
      </w:r>
      <w:proofErr w:type="spellStart"/>
      <w:r w:rsidRPr="00443E7D">
        <w:rPr>
          <w:rFonts w:eastAsiaTheme="minorHAnsi"/>
          <w:bCs w:val="0"/>
          <w:sz w:val="24"/>
          <w:szCs w:val="24"/>
          <w:lang w:eastAsia="en-US"/>
        </w:rPr>
        <w:t>учебн</w:t>
      </w:r>
      <w:proofErr w:type="spellEnd"/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.-метод. пособие для выполнения выпускной квалификационной работы бакалавра / сост. А.В. </w:t>
      </w:r>
      <w:proofErr w:type="spellStart"/>
      <w:r w:rsidRPr="00443E7D">
        <w:rPr>
          <w:rFonts w:eastAsiaTheme="minorHAnsi"/>
          <w:bCs w:val="0"/>
          <w:sz w:val="24"/>
          <w:szCs w:val="24"/>
          <w:lang w:eastAsia="en-US"/>
        </w:rPr>
        <w:t>Щипцова</w:t>
      </w:r>
      <w:proofErr w:type="spellEnd"/>
      <w:r w:rsidRPr="00443E7D">
        <w:rPr>
          <w:rFonts w:eastAsiaTheme="minorHAnsi"/>
          <w:bCs w:val="0"/>
          <w:sz w:val="24"/>
          <w:szCs w:val="24"/>
          <w:lang w:eastAsia="en-US"/>
        </w:rPr>
        <w:t>, В.В. </w:t>
      </w:r>
      <w:proofErr w:type="spellStart"/>
      <w:r w:rsidRPr="00443E7D">
        <w:rPr>
          <w:rFonts w:eastAsiaTheme="minorHAnsi"/>
          <w:bCs w:val="0"/>
          <w:sz w:val="24"/>
          <w:szCs w:val="24"/>
          <w:lang w:eastAsia="en-US"/>
        </w:rPr>
        <w:t>Ржавин</w:t>
      </w:r>
      <w:proofErr w:type="spellEnd"/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. 2018. - 60 с. </w:t>
      </w:r>
    </w:p>
    <w:p w14:paraId="3C0584C2" w14:textId="77777777" w:rsidR="00443E7D" w:rsidRPr="00443E7D" w:rsidRDefault="00443E7D" w:rsidP="00443E7D">
      <w:pPr>
        <w:numPr>
          <w:ilvl w:val="0"/>
          <w:numId w:val="33"/>
        </w:numPr>
        <w:suppressAutoHyphens w:val="0"/>
        <w:spacing w:after="200" w:line="312" w:lineRule="auto"/>
        <w:ind w:left="0" w:firstLine="709"/>
        <w:contextualSpacing/>
        <w:jc w:val="left"/>
        <w:rPr>
          <w:rFonts w:eastAsiaTheme="minorHAnsi"/>
          <w:bCs w:val="0"/>
          <w:sz w:val="24"/>
          <w:szCs w:val="24"/>
          <w:lang w:val="en-US" w:eastAsia="en-US"/>
        </w:rPr>
      </w:pPr>
      <w:r w:rsidRPr="00443E7D">
        <w:rPr>
          <w:rFonts w:eastAsiaTheme="minorHAnsi"/>
          <w:bCs w:val="0"/>
          <w:sz w:val="24"/>
          <w:szCs w:val="24"/>
          <w:lang w:val="en-US" w:eastAsia="en-US"/>
        </w:rPr>
        <w:t xml:space="preserve">Intel® </w:t>
      </w:r>
      <w:proofErr w:type="spellStart"/>
      <w:r w:rsidRPr="00443E7D">
        <w:rPr>
          <w:rFonts w:eastAsiaTheme="minorHAnsi"/>
          <w:bCs w:val="0"/>
          <w:sz w:val="24"/>
          <w:szCs w:val="24"/>
          <w:lang w:val="en-US" w:eastAsia="en-US"/>
        </w:rPr>
        <w:t>Intrinsics</w:t>
      </w:r>
      <w:proofErr w:type="spellEnd"/>
      <w:r w:rsidRPr="00443E7D">
        <w:rPr>
          <w:rFonts w:eastAsiaTheme="minorHAnsi"/>
          <w:bCs w:val="0"/>
          <w:sz w:val="24"/>
          <w:szCs w:val="24"/>
          <w:lang w:val="en-US" w:eastAsia="en-US"/>
        </w:rPr>
        <w:t xml:space="preserve"> Guide // Intel URL: https://www.intel.com/content/www/us/en/docs/intrinsics-guide/index.html (</w:t>
      </w:r>
      <w:proofErr w:type="spellStart"/>
      <w:r w:rsidRPr="00443E7D">
        <w:rPr>
          <w:rFonts w:eastAsiaTheme="minorHAnsi"/>
          <w:bCs w:val="0"/>
          <w:sz w:val="24"/>
          <w:szCs w:val="24"/>
          <w:lang w:val="en-US" w:eastAsia="en-US"/>
        </w:rPr>
        <w:t>дата</w:t>
      </w:r>
      <w:proofErr w:type="spellEnd"/>
      <w:r w:rsidRPr="00443E7D">
        <w:rPr>
          <w:rFonts w:eastAsiaTheme="minorHAnsi"/>
          <w:bCs w:val="0"/>
          <w:sz w:val="24"/>
          <w:szCs w:val="24"/>
          <w:lang w:val="en-US" w:eastAsia="en-US"/>
        </w:rPr>
        <w:t xml:space="preserve"> </w:t>
      </w:r>
      <w:proofErr w:type="spellStart"/>
      <w:r w:rsidRPr="00443E7D">
        <w:rPr>
          <w:rFonts w:eastAsiaTheme="minorHAnsi"/>
          <w:bCs w:val="0"/>
          <w:sz w:val="24"/>
          <w:szCs w:val="24"/>
          <w:lang w:val="en-US" w:eastAsia="en-US"/>
        </w:rPr>
        <w:t>обращения</w:t>
      </w:r>
      <w:proofErr w:type="spellEnd"/>
      <w:r w:rsidRPr="00443E7D">
        <w:rPr>
          <w:rFonts w:eastAsiaTheme="minorHAnsi"/>
          <w:bCs w:val="0"/>
          <w:sz w:val="24"/>
          <w:szCs w:val="24"/>
          <w:lang w:val="en-US" w:eastAsia="en-US"/>
        </w:rPr>
        <w:t>: 10.05.2026).</w:t>
      </w:r>
    </w:p>
    <w:p w14:paraId="3AC2CD6F" w14:textId="77777777" w:rsidR="00443E7D" w:rsidRPr="00443E7D" w:rsidRDefault="00443E7D" w:rsidP="00443E7D">
      <w:pPr>
        <w:numPr>
          <w:ilvl w:val="0"/>
          <w:numId w:val="33"/>
        </w:numPr>
        <w:suppressAutoHyphens w:val="0"/>
        <w:spacing w:after="200" w:line="312" w:lineRule="auto"/>
        <w:ind w:left="0" w:firstLine="709"/>
        <w:contextualSpacing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ГОСТ 7.32― 2017 // МЕЖГОСУДАРСТВЕННЫЙ СОВЕТ ПО СТАНДАРТИЗАЦИИ, МЕТРОЛОГИИ И СЕРТИФИКАЦИИ (МГС) URL: https://cs.msu.ru/sites/cmc/files/docs/2021-11gost_7.32-2017.pdf (дата обращения: 11.05.2026).</w:t>
      </w:r>
    </w:p>
    <w:p w14:paraId="5E4FF5B0" w14:textId="77777777" w:rsidR="00443E7D" w:rsidRPr="00443E7D" w:rsidRDefault="00443E7D" w:rsidP="00443E7D">
      <w:pPr>
        <w:suppressAutoHyphens w:val="0"/>
        <w:spacing w:line="240" w:lineRule="auto"/>
        <w:ind w:left="993" w:firstLine="0"/>
        <w:contextualSpacing/>
        <w:rPr>
          <w:rFonts w:eastAsiaTheme="minorHAnsi"/>
          <w:bCs w:val="0"/>
          <w:sz w:val="24"/>
          <w:szCs w:val="24"/>
          <w:lang w:eastAsia="en-US"/>
        </w:rPr>
      </w:pPr>
    </w:p>
    <w:p w14:paraId="3C913D06" w14:textId="77777777" w:rsidR="00443E7D" w:rsidRPr="00443E7D" w:rsidRDefault="00443E7D" w:rsidP="00443E7D">
      <w:pPr>
        <w:suppressAutoHyphens w:val="0"/>
        <w:spacing w:line="240" w:lineRule="auto"/>
        <w:ind w:left="993" w:firstLine="0"/>
        <w:contextualSpacing/>
        <w:rPr>
          <w:rFonts w:eastAsiaTheme="minorHAnsi"/>
          <w:bCs w:val="0"/>
          <w:sz w:val="24"/>
          <w:szCs w:val="24"/>
          <w:lang w:eastAsia="en-US"/>
        </w:rPr>
      </w:pPr>
    </w:p>
    <w:p w14:paraId="2ADEF216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Дата выдачи задания 13 апреля 2026 г.</w:t>
      </w:r>
    </w:p>
    <w:p w14:paraId="45FA06D7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</w:p>
    <w:p w14:paraId="23E53F92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Руководитель ______________________/ </w:t>
      </w:r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>Юрьева Елена Владимировна</w:t>
      </w:r>
    </w:p>
    <w:p w14:paraId="2CC4993C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vertAlign w:val="superscript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 xml:space="preserve">                                                          (подпись)</w:t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  <w:t>(Ф.И.О.)</w:t>
      </w:r>
    </w:p>
    <w:p w14:paraId="0D375A6F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Руководитель ______________________/ </w:t>
      </w:r>
      <w:proofErr w:type="spellStart"/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>Ржавин</w:t>
      </w:r>
      <w:proofErr w:type="spellEnd"/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 xml:space="preserve"> Вячеслав Валентинович</w:t>
      </w:r>
    </w:p>
    <w:p w14:paraId="1F94FA51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 xml:space="preserve">                                                          (подпись)</w:t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  <w:t>(Ф.И.О.</w:t>
      </w:r>
    </w:p>
    <w:p w14:paraId="3153AC6D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Задание принял к исполнению «____» апреля 2026 г.</w:t>
      </w:r>
    </w:p>
    <w:p w14:paraId="720A9182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lang w:eastAsia="en-US"/>
        </w:rPr>
      </w:pPr>
    </w:p>
    <w:p w14:paraId="1A7D261C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vertAlign w:val="superscript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Обучающийся ______________________/ </w:t>
      </w:r>
      <w:proofErr w:type="spellStart"/>
      <w:r w:rsidRPr="00443E7D">
        <w:rPr>
          <w:rFonts w:eastAsiaTheme="minorHAnsi"/>
          <w:bCs w:val="0"/>
          <w:sz w:val="24"/>
          <w:szCs w:val="24"/>
          <w:lang w:eastAsia="en-US"/>
        </w:rPr>
        <w:t>Ярдыков</w:t>
      </w:r>
      <w:proofErr w:type="spellEnd"/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 Эдуард Евгеньевич</w:t>
      </w:r>
    </w:p>
    <w:p w14:paraId="4E2BB9A4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vertAlign w:val="superscript"/>
          <w:lang w:eastAsia="en-US"/>
        </w:rPr>
      </w:pP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 xml:space="preserve">                                                              (подпись) </w:t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  <w:t>(Ф.И.О.)</w:t>
      </w:r>
    </w:p>
    <w:p w14:paraId="7E7DAEA1" w14:textId="77777777" w:rsidR="00443E7D" w:rsidRPr="00443E7D" w:rsidRDefault="00443E7D" w:rsidP="00443E7D">
      <w:pPr>
        <w:suppressAutoHyphens w:val="0"/>
        <w:spacing w:line="276" w:lineRule="auto"/>
        <w:ind w:firstLine="0"/>
        <w:jc w:val="left"/>
        <w:rPr>
          <w:rFonts w:eastAsiaTheme="minorHAnsi"/>
          <w:bCs w:val="0"/>
          <w:sz w:val="24"/>
          <w:szCs w:val="24"/>
          <w:vertAlign w:val="superscript"/>
          <w:lang w:eastAsia="en-US"/>
        </w:rPr>
      </w:pPr>
    </w:p>
    <w:p w14:paraId="36A13F77" w14:textId="77777777" w:rsidR="00443E7D" w:rsidRPr="00443E7D" w:rsidRDefault="00443E7D" w:rsidP="00443E7D">
      <w:pPr>
        <w:suppressAutoHyphens w:val="0"/>
        <w:spacing w:line="276" w:lineRule="auto"/>
        <w:ind w:firstLine="0"/>
        <w:jc w:val="righ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>«УТВЕРЖДАЮ»</w:t>
      </w:r>
    </w:p>
    <w:p w14:paraId="630C7E23" w14:textId="77777777" w:rsidR="00443E7D" w:rsidRPr="00443E7D" w:rsidRDefault="00443E7D" w:rsidP="00443E7D">
      <w:pPr>
        <w:suppressAutoHyphens w:val="0"/>
        <w:spacing w:line="276" w:lineRule="auto"/>
        <w:ind w:firstLine="0"/>
        <w:jc w:val="right"/>
        <w:rPr>
          <w:rFonts w:eastAsiaTheme="minorHAnsi"/>
          <w:bCs w:val="0"/>
          <w:sz w:val="24"/>
          <w:szCs w:val="24"/>
          <w:lang w:eastAsia="en-US"/>
        </w:rPr>
      </w:pPr>
    </w:p>
    <w:p w14:paraId="714FF09C" w14:textId="77777777" w:rsidR="00443E7D" w:rsidRPr="00443E7D" w:rsidRDefault="00443E7D" w:rsidP="00443E7D">
      <w:pPr>
        <w:suppressAutoHyphens w:val="0"/>
        <w:spacing w:line="276" w:lineRule="auto"/>
        <w:ind w:firstLine="0"/>
        <w:jc w:val="right"/>
        <w:rPr>
          <w:rFonts w:eastAsiaTheme="minorHAnsi"/>
          <w:bCs w:val="0"/>
          <w:sz w:val="24"/>
          <w:szCs w:val="24"/>
          <w:lang w:eastAsia="en-US"/>
        </w:rPr>
      </w:pPr>
      <w:r w:rsidRPr="00443E7D">
        <w:rPr>
          <w:rFonts w:eastAsiaTheme="minorHAnsi"/>
          <w:bCs w:val="0"/>
          <w:sz w:val="24"/>
          <w:szCs w:val="24"/>
          <w:lang w:eastAsia="en-US"/>
        </w:rPr>
        <w:t xml:space="preserve">Заведующий кафедрой ______________________/ </w:t>
      </w:r>
      <w:proofErr w:type="spellStart"/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>Щипцова</w:t>
      </w:r>
      <w:proofErr w:type="spellEnd"/>
      <w:r w:rsidRPr="00443E7D">
        <w:rPr>
          <w:rFonts w:eastAsiaTheme="minorHAnsi"/>
          <w:bCs w:val="0"/>
          <w:sz w:val="24"/>
          <w:szCs w:val="24"/>
          <w:u w:val="single"/>
          <w:lang w:eastAsia="en-US"/>
        </w:rPr>
        <w:t xml:space="preserve"> Анна Владимировна</w:t>
      </w:r>
    </w:p>
    <w:p w14:paraId="22CE8018" w14:textId="77777777" w:rsidR="00443E7D" w:rsidRPr="00443E7D" w:rsidRDefault="00443E7D" w:rsidP="00443E7D">
      <w:pPr>
        <w:suppressAutoHyphens w:val="0"/>
        <w:spacing w:line="276" w:lineRule="auto"/>
        <w:ind w:left="2380" w:firstLine="340"/>
        <w:jc w:val="center"/>
        <w:rPr>
          <w:rFonts w:eastAsiaTheme="minorHAnsi"/>
          <w:bCs w:val="0"/>
          <w:sz w:val="24"/>
          <w:szCs w:val="24"/>
          <w:vertAlign w:val="superscript"/>
          <w:lang w:eastAsia="en-US"/>
        </w:rPr>
      </w:pP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>(подпись)</w:t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</w:r>
      <w:r w:rsidRPr="00443E7D">
        <w:rPr>
          <w:rFonts w:eastAsiaTheme="minorHAnsi"/>
          <w:bCs w:val="0"/>
          <w:sz w:val="24"/>
          <w:szCs w:val="24"/>
          <w:vertAlign w:val="superscript"/>
          <w:lang w:eastAsia="en-US"/>
        </w:rPr>
        <w:tab/>
        <w:t>(Ф.И.О.)</w:t>
      </w:r>
    </w:p>
    <w:p w14:paraId="6714D017" w14:textId="77777777" w:rsidR="00443E7D" w:rsidRPr="00443E7D" w:rsidRDefault="00443E7D" w:rsidP="00443E7D">
      <w:pPr>
        <w:suppressAutoHyphens w:val="0"/>
        <w:spacing w:line="276" w:lineRule="auto"/>
        <w:ind w:left="2380" w:firstLine="340"/>
        <w:jc w:val="center"/>
        <w:rPr>
          <w:rFonts w:eastAsiaTheme="minorHAnsi"/>
          <w:bCs w:val="0"/>
          <w:sz w:val="24"/>
          <w:szCs w:val="24"/>
          <w:vertAlign w:val="superscript"/>
          <w:lang w:eastAsia="en-US"/>
        </w:rPr>
      </w:pPr>
    </w:p>
    <w:p w14:paraId="247FE51D" w14:textId="77777777" w:rsidR="00443E7D" w:rsidRPr="00443E7D" w:rsidRDefault="00443E7D" w:rsidP="00443E7D">
      <w:pPr>
        <w:suppressAutoHyphens w:val="0"/>
        <w:spacing w:after="200" w:line="276" w:lineRule="auto"/>
        <w:ind w:firstLine="0"/>
        <w:jc w:val="right"/>
        <w:rPr>
          <w:rFonts w:eastAsia="Calibri"/>
          <w:bCs w:val="0"/>
          <w:sz w:val="32"/>
          <w:szCs w:val="32"/>
          <w:lang w:eastAsia="en-US"/>
        </w:rPr>
        <w:sectPr w:rsidR="00443E7D" w:rsidRPr="00443E7D" w:rsidSect="007838A8">
          <w:type w:val="continuous"/>
          <w:pgSz w:w="11906" w:h="16838"/>
          <w:pgMar w:top="1134" w:right="850" w:bottom="1134" w:left="1701" w:header="709" w:footer="283" w:gutter="0"/>
          <w:cols w:space="720"/>
          <w:formProt w:val="0"/>
          <w:titlePg/>
          <w:docGrid w:linePitch="381"/>
        </w:sectPr>
      </w:pPr>
      <w:r w:rsidRPr="00443E7D">
        <w:rPr>
          <w:rFonts w:eastAsiaTheme="minorHAnsi"/>
          <w:bCs w:val="0"/>
          <w:sz w:val="24"/>
          <w:szCs w:val="24"/>
          <w:lang w:eastAsia="en-US"/>
        </w:rPr>
        <w:t>«___» апреля 2026 г.</w:t>
      </w:r>
    </w:p>
    <w:p w14:paraId="527F32F4" w14:textId="77777777" w:rsidR="003601C9" w:rsidRPr="00443E7D" w:rsidRDefault="003601C9" w:rsidP="00443E7D">
      <w:pPr>
        <w:ind w:firstLine="0"/>
      </w:pPr>
    </w:p>
    <w:sectPr w:rsidR="003601C9" w:rsidRPr="00443E7D" w:rsidSect="00F334E8">
      <w:footerReference w:type="default" r:id="rId9"/>
      <w:pgSz w:w="11906" w:h="16838"/>
      <w:pgMar w:top="1134" w:right="850" w:bottom="1134" w:left="1701" w:header="709" w:footer="283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BC8504" w14:textId="77777777" w:rsidR="00AB5A19" w:rsidRDefault="00AB5A19">
      <w:pPr>
        <w:spacing w:line="240" w:lineRule="auto"/>
      </w:pPr>
      <w:r>
        <w:separator/>
      </w:r>
    </w:p>
  </w:endnote>
  <w:endnote w:type="continuationSeparator" w:id="0">
    <w:p w14:paraId="2825AFB9" w14:textId="77777777" w:rsidR="00AB5A19" w:rsidRDefault="00AB5A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cademy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5022003"/>
      <w:docPartObj>
        <w:docPartGallery w:val="Page Numbers (Bottom of Page)"/>
        <w:docPartUnique/>
      </w:docPartObj>
    </w:sdtPr>
    <w:sdtContent>
      <w:p w14:paraId="59854C72" w14:textId="77777777" w:rsidR="00443E7D" w:rsidRDefault="00443E7D" w:rsidP="00F334E8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69D2931E" w14:textId="77777777" w:rsidR="00443E7D" w:rsidRDefault="00443E7D">
    <w:pPr>
      <w:pStyle w:val="af4"/>
      <w:jc w:val="center"/>
    </w:pPr>
  </w:p>
  <w:p w14:paraId="4E62E0B5" w14:textId="77777777" w:rsidR="00443E7D" w:rsidRDefault="00443E7D"/>
  <w:p w14:paraId="42534E6E" w14:textId="77777777" w:rsidR="00443E7D" w:rsidRDefault="00443E7D"/>
  <w:p w14:paraId="10F4A12A" w14:textId="77777777" w:rsidR="00443E7D" w:rsidRDefault="00443E7D"/>
  <w:p w14:paraId="13D77B83" w14:textId="77777777" w:rsidR="00443E7D" w:rsidRDefault="00443E7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5935713"/>
      <w:docPartObj>
        <w:docPartGallery w:val="Page Numbers (Bottom of Page)"/>
        <w:docPartUnique/>
      </w:docPartObj>
    </w:sdtPr>
    <w:sdtEndPr/>
    <w:sdtContent>
      <w:p w14:paraId="7499D43A" w14:textId="519E7387" w:rsidR="005625D4" w:rsidRDefault="005625D4" w:rsidP="00F334E8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4C6FBA11" w14:textId="77777777" w:rsidR="005625D4" w:rsidRDefault="005625D4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F25A3" w14:textId="77777777" w:rsidR="00AB5A19" w:rsidRDefault="00AB5A19">
      <w:pPr>
        <w:spacing w:line="240" w:lineRule="auto"/>
      </w:pPr>
      <w:r>
        <w:separator/>
      </w:r>
    </w:p>
  </w:footnote>
  <w:footnote w:type="continuationSeparator" w:id="0">
    <w:p w14:paraId="58887C4A" w14:textId="77777777" w:rsidR="00AB5A19" w:rsidRDefault="00AB5A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6879"/>
    <w:multiLevelType w:val="hybridMultilevel"/>
    <w:tmpl w:val="64A6A7D2"/>
    <w:lvl w:ilvl="0" w:tplc="28C4438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1216E"/>
    <w:multiLevelType w:val="hybridMultilevel"/>
    <w:tmpl w:val="75825BBE"/>
    <w:lvl w:ilvl="0" w:tplc="0419000F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0D0118BB"/>
    <w:multiLevelType w:val="hybridMultilevel"/>
    <w:tmpl w:val="4358E684"/>
    <w:lvl w:ilvl="0" w:tplc="16BED89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08E4799"/>
    <w:multiLevelType w:val="hybridMultilevel"/>
    <w:tmpl w:val="E36C4180"/>
    <w:lvl w:ilvl="0" w:tplc="A5F05AD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1E0693E"/>
    <w:multiLevelType w:val="hybridMultilevel"/>
    <w:tmpl w:val="6B6A607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61272F4"/>
    <w:multiLevelType w:val="hybridMultilevel"/>
    <w:tmpl w:val="84B0C380"/>
    <w:lvl w:ilvl="0" w:tplc="0419000F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71A006D"/>
    <w:multiLevelType w:val="hybridMultilevel"/>
    <w:tmpl w:val="01B85EFE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F37AF2"/>
    <w:multiLevelType w:val="hybridMultilevel"/>
    <w:tmpl w:val="A85C719C"/>
    <w:lvl w:ilvl="0" w:tplc="0419000F">
      <w:start w:val="1"/>
      <w:numFmt w:val="bullet"/>
      <w:lvlText w:val="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8" w15:restartNumberingAfterBreak="0">
    <w:nsid w:val="1DCA04B3"/>
    <w:multiLevelType w:val="hybridMultilevel"/>
    <w:tmpl w:val="0532A958"/>
    <w:lvl w:ilvl="0" w:tplc="679067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2997075"/>
    <w:multiLevelType w:val="hybridMultilevel"/>
    <w:tmpl w:val="E5C08702"/>
    <w:lvl w:ilvl="0" w:tplc="28C44386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F178C"/>
    <w:multiLevelType w:val="hybridMultilevel"/>
    <w:tmpl w:val="00AE6F7E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4F2907"/>
    <w:multiLevelType w:val="hybridMultilevel"/>
    <w:tmpl w:val="E5E28E5C"/>
    <w:lvl w:ilvl="0" w:tplc="E8C457B4">
      <w:start w:val="2"/>
      <w:numFmt w:val="decimal"/>
      <w:pStyle w:val="a"/>
      <w:lvlText w:val="%1"/>
      <w:lvlJc w:val="left"/>
      <w:pPr>
        <w:ind w:left="720" w:hanging="360"/>
      </w:pPr>
      <w:rPr>
        <w:rFonts w:hint="default"/>
        <w:sz w:val="32"/>
        <w:szCs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AF6D9E"/>
    <w:multiLevelType w:val="hybridMultilevel"/>
    <w:tmpl w:val="3C7E33AE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A44C46"/>
    <w:multiLevelType w:val="hybridMultilevel"/>
    <w:tmpl w:val="D76859C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3DC4760"/>
    <w:multiLevelType w:val="hybridMultilevel"/>
    <w:tmpl w:val="50122E42"/>
    <w:lvl w:ilvl="0" w:tplc="0419000F">
      <w:start w:val="1"/>
      <w:numFmt w:val="bullet"/>
      <w:lvlText w:val=""/>
      <w:lvlJc w:val="left"/>
      <w:pPr>
        <w:ind w:left="24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5" w15:restartNumberingAfterBreak="0">
    <w:nsid w:val="342E0C5A"/>
    <w:multiLevelType w:val="multilevel"/>
    <w:tmpl w:val="CDA6FBAA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510601B"/>
    <w:multiLevelType w:val="multilevel"/>
    <w:tmpl w:val="CB7CE944"/>
    <w:lvl w:ilvl="0">
      <w:start w:val="1"/>
      <w:numFmt w:val="decimal"/>
      <w:lvlText w:val="%1"/>
      <w:lvlJc w:val="left"/>
      <w:pPr>
        <w:ind w:left="1065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82" w:hanging="67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5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1" w:hanging="1800"/>
      </w:pPr>
      <w:rPr>
        <w:rFonts w:hint="default"/>
      </w:rPr>
    </w:lvl>
  </w:abstractNum>
  <w:abstractNum w:abstractNumId="17" w15:restartNumberingAfterBreak="0">
    <w:nsid w:val="36CE3095"/>
    <w:multiLevelType w:val="hybridMultilevel"/>
    <w:tmpl w:val="128E190E"/>
    <w:lvl w:ilvl="0" w:tplc="28C4438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74A4E5C"/>
    <w:multiLevelType w:val="hybridMultilevel"/>
    <w:tmpl w:val="AC76B8F6"/>
    <w:lvl w:ilvl="0" w:tplc="A5F0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953F9A"/>
    <w:multiLevelType w:val="hybridMultilevel"/>
    <w:tmpl w:val="304403F0"/>
    <w:lvl w:ilvl="0" w:tplc="28C4438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B9737E"/>
    <w:multiLevelType w:val="hybridMultilevel"/>
    <w:tmpl w:val="E0DA98D2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C392623"/>
    <w:multiLevelType w:val="hybridMultilevel"/>
    <w:tmpl w:val="859E5CC4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4A6DE4"/>
    <w:multiLevelType w:val="hybridMultilevel"/>
    <w:tmpl w:val="1A8018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F5E4332"/>
    <w:multiLevelType w:val="hybridMultilevel"/>
    <w:tmpl w:val="21E256A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0F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08A237D"/>
    <w:multiLevelType w:val="multilevel"/>
    <w:tmpl w:val="6042562E"/>
    <w:lvl w:ilvl="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82" w:hanging="67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5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1" w:hanging="1800"/>
      </w:pPr>
      <w:rPr>
        <w:rFonts w:hint="default"/>
      </w:rPr>
    </w:lvl>
  </w:abstractNum>
  <w:abstractNum w:abstractNumId="25" w15:restartNumberingAfterBreak="0">
    <w:nsid w:val="41DB2048"/>
    <w:multiLevelType w:val="hybridMultilevel"/>
    <w:tmpl w:val="2BCA28B2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2FE552D"/>
    <w:multiLevelType w:val="hybridMultilevel"/>
    <w:tmpl w:val="EEE460E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397649"/>
    <w:multiLevelType w:val="hybridMultilevel"/>
    <w:tmpl w:val="9C0E54C2"/>
    <w:lvl w:ilvl="0" w:tplc="2C2E3F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38134E8"/>
    <w:multiLevelType w:val="hybridMultilevel"/>
    <w:tmpl w:val="D2EC43E4"/>
    <w:lvl w:ilvl="0" w:tplc="28C4438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294549"/>
    <w:multiLevelType w:val="hybridMultilevel"/>
    <w:tmpl w:val="A7561FC8"/>
    <w:lvl w:ilvl="0" w:tplc="0419000F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599A34DB"/>
    <w:multiLevelType w:val="hybridMultilevel"/>
    <w:tmpl w:val="20DAD60A"/>
    <w:lvl w:ilvl="0" w:tplc="034239C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FDB2C02"/>
    <w:multiLevelType w:val="hybridMultilevel"/>
    <w:tmpl w:val="E6B8A932"/>
    <w:lvl w:ilvl="0" w:tplc="28C4438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FF87F9C"/>
    <w:multiLevelType w:val="hybridMultilevel"/>
    <w:tmpl w:val="94BC7C10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2A80444"/>
    <w:multiLevelType w:val="hybridMultilevel"/>
    <w:tmpl w:val="C69495C6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3371394"/>
    <w:multiLevelType w:val="hybridMultilevel"/>
    <w:tmpl w:val="A08456F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7D51CEA"/>
    <w:multiLevelType w:val="hybridMultilevel"/>
    <w:tmpl w:val="1B029D44"/>
    <w:lvl w:ilvl="0" w:tplc="28C4438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89908D9"/>
    <w:multiLevelType w:val="hybridMultilevel"/>
    <w:tmpl w:val="FDA695E8"/>
    <w:lvl w:ilvl="0" w:tplc="B8A62F7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8D624B4"/>
    <w:multiLevelType w:val="hybridMultilevel"/>
    <w:tmpl w:val="69B478B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BB53B80"/>
    <w:multiLevelType w:val="multilevel"/>
    <w:tmpl w:val="F52662DA"/>
    <w:lvl w:ilvl="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82" w:hanging="67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5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1" w:hanging="1800"/>
      </w:pPr>
      <w:rPr>
        <w:rFonts w:hint="default"/>
      </w:rPr>
    </w:lvl>
  </w:abstractNum>
  <w:abstractNum w:abstractNumId="39" w15:restartNumberingAfterBreak="0">
    <w:nsid w:val="6CE30120"/>
    <w:multiLevelType w:val="hybridMultilevel"/>
    <w:tmpl w:val="BE60EB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0E42525"/>
    <w:multiLevelType w:val="hybridMultilevel"/>
    <w:tmpl w:val="51861AF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16B760C"/>
    <w:multiLevelType w:val="hybridMultilevel"/>
    <w:tmpl w:val="CDFA771C"/>
    <w:lvl w:ilvl="0" w:tplc="0419000F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743D1852"/>
    <w:multiLevelType w:val="hybridMultilevel"/>
    <w:tmpl w:val="CF92BBFE"/>
    <w:lvl w:ilvl="0" w:tplc="A7A031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8CE594C"/>
    <w:multiLevelType w:val="hybridMultilevel"/>
    <w:tmpl w:val="2938911C"/>
    <w:lvl w:ilvl="0" w:tplc="C5468B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92F5A06"/>
    <w:multiLevelType w:val="hybridMultilevel"/>
    <w:tmpl w:val="9DF686F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CE3571"/>
    <w:multiLevelType w:val="hybridMultilevel"/>
    <w:tmpl w:val="5A4450A6"/>
    <w:lvl w:ilvl="0" w:tplc="5582E4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7DF57193"/>
    <w:multiLevelType w:val="multilevel"/>
    <w:tmpl w:val="74126BCA"/>
    <w:lvl w:ilvl="0">
      <w:start w:val="1"/>
      <w:numFmt w:val="decimal"/>
      <w:lvlText w:val="%1"/>
      <w:lvlJc w:val="left"/>
      <w:pPr>
        <w:ind w:left="5606" w:hanging="360"/>
      </w:pPr>
      <w:rPr>
        <w:rFonts w:hint="default"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7" w15:restartNumberingAfterBreak="0">
    <w:nsid w:val="7E5D0485"/>
    <w:multiLevelType w:val="hybridMultilevel"/>
    <w:tmpl w:val="3454F032"/>
    <w:lvl w:ilvl="0" w:tplc="0419000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6"/>
  </w:num>
  <w:num w:numId="2">
    <w:abstractNumId w:val="45"/>
  </w:num>
  <w:num w:numId="3">
    <w:abstractNumId w:val="11"/>
  </w:num>
  <w:num w:numId="4">
    <w:abstractNumId w:val="43"/>
  </w:num>
  <w:num w:numId="5">
    <w:abstractNumId w:val="27"/>
  </w:num>
  <w:num w:numId="6">
    <w:abstractNumId w:val="14"/>
  </w:num>
  <w:num w:numId="7">
    <w:abstractNumId w:val="41"/>
  </w:num>
  <w:num w:numId="8">
    <w:abstractNumId w:val="20"/>
  </w:num>
  <w:num w:numId="9">
    <w:abstractNumId w:val="22"/>
  </w:num>
  <w:num w:numId="10">
    <w:abstractNumId w:val="23"/>
  </w:num>
  <w:num w:numId="11">
    <w:abstractNumId w:val="33"/>
  </w:num>
  <w:num w:numId="12">
    <w:abstractNumId w:val="32"/>
  </w:num>
  <w:num w:numId="13">
    <w:abstractNumId w:val="39"/>
  </w:num>
  <w:num w:numId="14">
    <w:abstractNumId w:val="10"/>
  </w:num>
  <w:num w:numId="15">
    <w:abstractNumId w:val="13"/>
  </w:num>
  <w:num w:numId="16">
    <w:abstractNumId w:val="34"/>
  </w:num>
  <w:num w:numId="17">
    <w:abstractNumId w:val="21"/>
  </w:num>
  <w:num w:numId="18">
    <w:abstractNumId w:val="1"/>
  </w:num>
  <w:num w:numId="19">
    <w:abstractNumId w:val="36"/>
  </w:num>
  <w:num w:numId="20">
    <w:abstractNumId w:val="2"/>
  </w:num>
  <w:num w:numId="21">
    <w:abstractNumId w:val="15"/>
  </w:num>
  <w:num w:numId="22">
    <w:abstractNumId w:val="7"/>
  </w:num>
  <w:num w:numId="23">
    <w:abstractNumId w:val="35"/>
  </w:num>
  <w:num w:numId="24">
    <w:abstractNumId w:val="8"/>
  </w:num>
  <w:num w:numId="25">
    <w:abstractNumId w:val="3"/>
  </w:num>
  <w:num w:numId="26">
    <w:abstractNumId w:val="12"/>
  </w:num>
  <w:num w:numId="27">
    <w:abstractNumId w:val="6"/>
  </w:num>
  <w:num w:numId="28">
    <w:abstractNumId w:val="25"/>
  </w:num>
  <w:num w:numId="29">
    <w:abstractNumId w:val="29"/>
  </w:num>
  <w:num w:numId="30">
    <w:abstractNumId w:val="5"/>
  </w:num>
  <w:num w:numId="31">
    <w:abstractNumId w:val="16"/>
  </w:num>
  <w:num w:numId="32">
    <w:abstractNumId w:val="18"/>
  </w:num>
  <w:num w:numId="33">
    <w:abstractNumId w:val="38"/>
  </w:num>
  <w:num w:numId="34">
    <w:abstractNumId w:val="24"/>
  </w:num>
  <w:num w:numId="35">
    <w:abstractNumId w:val="37"/>
  </w:num>
  <w:num w:numId="36">
    <w:abstractNumId w:val="40"/>
  </w:num>
  <w:num w:numId="37">
    <w:abstractNumId w:val="42"/>
  </w:num>
  <w:num w:numId="38">
    <w:abstractNumId w:val="19"/>
  </w:num>
  <w:num w:numId="39">
    <w:abstractNumId w:val="0"/>
  </w:num>
  <w:num w:numId="40">
    <w:abstractNumId w:val="9"/>
  </w:num>
  <w:num w:numId="41">
    <w:abstractNumId w:val="17"/>
  </w:num>
  <w:num w:numId="42">
    <w:abstractNumId w:val="26"/>
  </w:num>
  <w:num w:numId="43">
    <w:abstractNumId w:val="31"/>
  </w:num>
  <w:num w:numId="44">
    <w:abstractNumId w:val="47"/>
  </w:num>
  <w:num w:numId="45">
    <w:abstractNumId w:val="4"/>
  </w:num>
  <w:num w:numId="46">
    <w:abstractNumId w:val="44"/>
  </w:num>
  <w:num w:numId="47">
    <w:abstractNumId w:val="30"/>
  </w:num>
  <w:num w:numId="48">
    <w:abstractNumId w:val="28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4F5"/>
    <w:rsid w:val="00000F41"/>
    <w:rsid w:val="00002897"/>
    <w:rsid w:val="00004207"/>
    <w:rsid w:val="00004576"/>
    <w:rsid w:val="00004A91"/>
    <w:rsid w:val="00004B11"/>
    <w:rsid w:val="00007A03"/>
    <w:rsid w:val="00007CAE"/>
    <w:rsid w:val="00010019"/>
    <w:rsid w:val="00010ACD"/>
    <w:rsid w:val="00010D5F"/>
    <w:rsid w:val="000116B7"/>
    <w:rsid w:val="000124D9"/>
    <w:rsid w:val="000125F9"/>
    <w:rsid w:val="00012E42"/>
    <w:rsid w:val="00016384"/>
    <w:rsid w:val="00020186"/>
    <w:rsid w:val="00020195"/>
    <w:rsid w:val="000202ED"/>
    <w:rsid w:val="00020F5D"/>
    <w:rsid w:val="00022748"/>
    <w:rsid w:val="00022D82"/>
    <w:rsid w:val="00022FC0"/>
    <w:rsid w:val="00024C0B"/>
    <w:rsid w:val="0002512F"/>
    <w:rsid w:val="000259F5"/>
    <w:rsid w:val="00030F5A"/>
    <w:rsid w:val="00031B37"/>
    <w:rsid w:val="00031C0B"/>
    <w:rsid w:val="0003361C"/>
    <w:rsid w:val="00034220"/>
    <w:rsid w:val="00036675"/>
    <w:rsid w:val="00036C85"/>
    <w:rsid w:val="00037B8A"/>
    <w:rsid w:val="00042282"/>
    <w:rsid w:val="00043A69"/>
    <w:rsid w:val="000459B8"/>
    <w:rsid w:val="0004649B"/>
    <w:rsid w:val="0004680A"/>
    <w:rsid w:val="000479E7"/>
    <w:rsid w:val="00050AB8"/>
    <w:rsid w:val="00051C09"/>
    <w:rsid w:val="00052323"/>
    <w:rsid w:val="000530D0"/>
    <w:rsid w:val="000553EC"/>
    <w:rsid w:val="00057209"/>
    <w:rsid w:val="0005754E"/>
    <w:rsid w:val="000614BA"/>
    <w:rsid w:val="0006339F"/>
    <w:rsid w:val="00064CCA"/>
    <w:rsid w:val="000659FF"/>
    <w:rsid w:val="00066195"/>
    <w:rsid w:val="0006652E"/>
    <w:rsid w:val="00067262"/>
    <w:rsid w:val="00067EEA"/>
    <w:rsid w:val="00070B05"/>
    <w:rsid w:val="00071848"/>
    <w:rsid w:val="00071904"/>
    <w:rsid w:val="00071E73"/>
    <w:rsid w:val="00072825"/>
    <w:rsid w:val="00074E8F"/>
    <w:rsid w:val="00075728"/>
    <w:rsid w:val="00075EBF"/>
    <w:rsid w:val="0007648D"/>
    <w:rsid w:val="000767A9"/>
    <w:rsid w:val="00076B28"/>
    <w:rsid w:val="0008020D"/>
    <w:rsid w:val="00081893"/>
    <w:rsid w:val="00084EF5"/>
    <w:rsid w:val="00087B3C"/>
    <w:rsid w:val="00090061"/>
    <w:rsid w:val="000910E3"/>
    <w:rsid w:val="00092E77"/>
    <w:rsid w:val="000951C8"/>
    <w:rsid w:val="000A01AE"/>
    <w:rsid w:val="000A2138"/>
    <w:rsid w:val="000A2614"/>
    <w:rsid w:val="000A3AB4"/>
    <w:rsid w:val="000A3AB6"/>
    <w:rsid w:val="000A3BF7"/>
    <w:rsid w:val="000A55FF"/>
    <w:rsid w:val="000A5A72"/>
    <w:rsid w:val="000B074A"/>
    <w:rsid w:val="000B3374"/>
    <w:rsid w:val="000B3C3A"/>
    <w:rsid w:val="000B3F34"/>
    <w:rsid w:val="000B6FC1"/>
    <w:rsid w:val="000C081E"/>
    <w:rsid w:val="000C0D6D"/>
    <w:rsid w:val="000C39FB"/>
    <w:rsid w:val="000C55F1"/>
    <w:rsid w:val="000C79FA"/>
    <w:rsid w:val="000D325F"/>
    <w:rsid w:val="000E04E3"/>
    <w:rsid w:val="000E1445"/>
    <w:rsid w:val="000E2F44"/>
    <w:rsid w:val="000E4343"/>
    <w:rsid w:val="000E5312"/>
    <w:rsid w:val="000E53C4"/>
    <w:rsid w:val="000E6917"/>
    <w:rsid w:val="000E7378"/>
    <w:rsid w:val="000F1117"/>
    <w:rsid w:val="000F1406"/>
    <w:rsid w:val="000F27EC"/>
    <w:rsid w:val="000F5ADB"/>
    <w:rsid w:val="000F6E2D"/>
    <w:rsid w:val="00101EEF"/>
    <w:rsid w:val="001031C5"/>
    <w:rsid w:val="00105387"/>
    <w:rsid w:val="0010580B"/>
    <w:rsid w:val="00105E88"/>
    <w:rsid w:val="001134E7"/>
    <w:rsid w:val="00113CE3"/>
    <w:rsid w:val="001143A8"/>
    <w:rsid w:val="00114493"/>
    <w:rsid w:val="00116246"/>
    <w:rsid w:val="001167D3"/>
    <w:rsid w:val="001168E5"/>
    <w:rsid w:val="00116F50"/>
    <w:rsid w:val="00120A0B"/>
    <w:rsid w:val="00121B29"/>
    <w:rsid w:val="00121FB1"/>
    <w:rsid w:val="001225B1"/>
    <w:rsid w:val="00124183"/>
    <w:rsid w:val="00127853"/>
    <w:rsid w:val="00133886"/>
    <w:rsid w:val="00134D58"/>
    <w:rsid w:val="00137038"/>
    <w:rsid w:val="00137482"/>
    <w:rsid w:val="00137DEE"/>
    <w:rsid w:val="0014049D"/>
    <w:rsid w:val="00143091"/>
    <w:rsid w:val="00144141"/>
    <w:rsid w:val="001450BE"/>
    <w:rsid w:val="00146918"/>
    <w:rsid w:val="00150FF6"/>
    <w:rsid w:val="00152E31"/>
    <w:rsid w:val="00154BBF"/>
    <w:rsid w:val="00155BA5"/>
    <w:rsid w:val="00157899"/>
    <w:rsid w:val="00157CA4"/>
    <w:rsid w:val="00161012"/>
    <w:rsid w:val="001610FF"/>
    <w:rsid w:val="0016313E"/>
    <w:rsid w:val="00163BB6"/>
    <w:rsid w:val="00164D6F"/>
    <w:rsid w:val="001660F6"/>
    <w:rsid w:val="0016634B"/>
    <w:rsid w:val="001700F3"/>
    <w:rsid w:val="001706D6"/>
    <w:rsid w:val="00170FFB"/>
    <w:rsid w:val="00171E97"/>
    <w:rsid w:val="00173B89"/>
    <w:rsid w:val="001745E0"/>
    <w:rsid w:val="00174A3B"/>
    <w:rsid w:val="00177599"/>
    <w:rsid w:val="00177DF8"/>
    <w:rsid w:val="00177E76"/>
    <w:rsid w:val="00180095"/>
    <w:rsid w:val="00181FE7"/>
    <w:rsid w:val="001822F4"/>
    <w:rsid w:val="00182BC2"/>
    <w:rsid w:val="00183962"/>
    <w:rsid w:val="00185A23"/>
    <w:rsid w:val="00187EF6"/>
    <w:rsid w:val="00191D42"/>
    <w:rsid w:val="00192217"/>
    <w:rsid w:val="001924CB"/>
    <w:rsid w:val="001944B0"/>
    <w:rsid w:val="00194747"/>
    <w:rsid w:val="001A01C7"/>
    <w:rsid w:val="001A04F5"/>
    <w:rsid w:val="001A3B2A"/>
    <w:rsid w:val="001A41C0"/>
    <w:rsid w:val="001A4FBD"/>
    <w:rsid w:val="001A743F"/>
    <w:rsid w:val="001A76E9"/>
    <w:rsid w:val="001B0A79"/>
    <w:rsid w:val="001B0F37"/>
    <w:rsid w:val="001B2DE1"/>
    <w:rsid w:val="001B3710"/>
    <w:rsid w:val="001B3E12"/>
    <w:rsid w:val="001B4C08"/>
    <w:rsid w:val="001B4D90"/>
    <w:rsid w:val="001B513A"/>
    <w:rsid w:val="001C09F7"/>
    <w:rsid w:val="001C13C6"/>
    <w:rsid w:val="001C198E"/>
    <w:rsid w:val="001C1A85"/>
    <w:rsid w:val="001C218A"/>
    <w:rsid w:val="001C3CFC"/>
    <w:rsid w:val="001D0F19"/>
    <w:rsid w:val="001D3BA5"/>
    <w:rsid w:val="001D45D4"/>
    <w:rsid w:val="001D6075"/>
    <w:rsid w:val="001D770C"/>
    <w:rsid w:val="001E0BE9"/>
    <w:rsid w:val="001E0C0A"/>
    <w:rsid w:val="001E1840"/>
    <w:rsid w:val="001E2253"/>
    <w:rsid w:val="001E2B61"/>
    <w:rsid w:val="001E365B"/>
    <w:rsid w:val="001E40FC"/>
    <w:rsid w:val="001E48C6"/>
    <w:rsid w:val="001E4B1D"/>
    <w:rsid w:val="001E5591"/>
    <w:rsid w:val="001E6207"/>
    <w:rsid w:val="001E6F64"/>
    <w:rsid w:val="001F2D46"/>
    <w:rsid w:val="001F3405"/>
    <w:rsid w:val="001F3C05"/>
    <w:rsid w:val="001F7576"/>
    <w:rsid w:val="00200CC6"/>
    <w:rsid w:val="00205FA8"/>
    <w:rsid w:val="00206CD7"/>
    <w:rsid w:val="002101A8"/>
    <w:rsid w:val="00210462"/>
    <w:rsid w:val="00210739"/>
    <w:rsid w:val="00212C72"/>
    <w:rsid w:val="0021443D"/>
    <w:rsid w:val="00214FDA"/>
    <w:rsid w:val="00216068"/>
    <w:rsid w:val="0021619F"/>
    <w:rsid w:val="00216BC8"/>
    <w:rsid w:val="00217ABB"/>
    <w:rsid w:val="00221D24"/>
    <w:rsid w:val="00221EBB"/>
    <w:rsid w:val="00223CDE"/>
    <w:rsid w:val="00225F87"/>
    <w:rsid w:val="00227E77"/>
    <w:rsid w:val="00232CF1"/>
    <w:rsid w:val="002343BE"/>
    <w:rsid w:val="0024013A"/>
    <w:rsid w:val="00247B58"/>
    <w:rsid w:val="00250244"/>
    <w:rsid w:val="00251A04"/>
    <w:rsid w:val="00256DAD"/>
    <w:rsid w:val="002578B5"/>
    <w:rsid w:val="00257EF6"/>
    <w:rsid w:val="0026019A"/>
    <w:rsid w:val="0026345E"/>
    <w:rsid w:val="002638DF"/>
    <w:rsid w:val="00264270"/>
    <w:rsid w:val="0026747C"/>
    <w:rsid w:val="00270A53"/>
    <w:rsid w:val="002717AB"/>
    <w:rsid w:val="00271D00"/>
    <w:rsid w:val="002721FD"/>
    <w:rsid w:val="002728F2"/>
    <w:rsid w:val="00272D14"/>
    <w:rsid w:val="002736CC"/>
    <w:rsid w:val="00273B02"/>
    <w:rsid w:val="0027551C"/>
    <w:rsid w:val="0027641C"/>
    <w:rsid w:val="0028126B"/>
    <w:rsid w:val="00282132"/>
    <w:rsid w:val="00282B1F"/>
    <w:rsid w:val="002836E1"/>
    <w:rsid w:val="00283E42"/>
    <w:rsid w:val="0028535F"/>
    <w:rsid w:val="00286F64"/>
    <w:rsid w:val="0029033C"/>
    <w:rsid w:val="00291AF0"/>
    <w:rsid w:val="00295581"/>
    <w:rsid w:val="002A07B7"/>
    <w:rsid w:val="002A2E72"/>
    <w:rsid w:val="002A444C"/>
    <w:rsid w:val="002A47D0"/>
    <w:rsid w:val="002B0FC4"/>
    <w:rsid w:val="002B1F25"/>
    <w:rsid w:val="002B649D"/>
    <w:rsid w:val="002B720B"/>
    <w:rsid w:val="002B786E"/>
    <w:rsid w:val="002C071E"/>
    <w:rsid w:val="002C19DA"/>
    <w:rsid w:val="002C3AB0"/>
    <w:rsid w:val="002C3E48"/>
    <w:rsid w:val="002C5CA0"/>
    <w:rsid w:val="002C7034"/>
    <w:rsid w:val="002D0CD9"/>
    <w:rsid w:val="002D0DCA"/>
    <w:rsid w:val="002D10D3"/>
    <w:rsid w:val="002D3FE9"/>
    <w:rsid w:val="002D424D"/>
    <w:rsid w:val="002D49CD"/>
    <w:rsid w:val="002D4D34"/>
    <w:rsid w:val="002D54CF"/>
    <w:rsid w:val="002E0C0C"/>
    <w:rsid w:val="002E17DD"/>
    <w:rsid w:val="002E58BB"/>
    <w:rsid w:val="002E72D3"/>
    <w:rsid w:val="002F3887"/>
    <w:rsid w:val="002F3CE9"/>
    <w:rsid w:val="002F4603"/>
    <w:rsid w:val="002F74B5"/>
    <w:rsid w:val="00302597"/>
    <w:rsid w:val="00307443"/>
    <w:rsid w:val="0030755A"/>
    <w:rsid w:val="00307688"/>
    <w:rsid w:val="00307A14"/>
    <w:rsid w:val="003107AC"/>
    <w:rsid w:val="003108C6"/>
    <w:rsid w:val="00310CB1"/>
    <w:rsid w:val="00311034"/>
    <w:rsid w:val="00312E32"/>
    <w:rsid w:val="00314EBA"/>
    <w:rsid w:val="00314F2A"/>
    <w:rsid w:val="003159A4"/>
    <w:rsid w:val="00317518"/>
    <w:rsid w:val="00317DA9"/>
    <w:rsid w:val="00317E13"/>
    <w:rsid w:val="003205D2"/>
    <w:rsid w:val="00320F55"/>
    <w:rsid w:val="00323569"/>
    <w:rsid w:val="0032475A"/>
    <w:rsid w:val="00327680"/>
    <w:rsid w:val="003338AC"/>
    <w:rsid w:val="00334751"/>
    <w:rsid w:val="00334B75"/>
    <w:rsid w:val="003353BE"/>
    <w:rsid w:val="00336A74"/>
    <w:rsid w:val="00340648"/>
    <w:rsid w:val="0034129C"/>
    <w:rsid w:val="003436AA"/>
    <w:rsid w:val="0034381D"/>
    <w:rsid w:val="00345C2D"/>
    <w:rsid w:val="0035108D"/>
    <w:rsid w:val="003514BD"/>
    <w:rsid w:val="00353990"/>
    <w:rsid w:val="00353D5B"/>
    <w:rsid w:val="0035493F"/>
    <w:rsid w:val="0036013E"/>
    <w:rsid w:val="003601C9"/>
    <w:rsid w:val="00360E1D"/>
    <w:rsid w:val="00361860"/>
    <w:rsid w:val="00361EC6"/>
    <w:rsid w:val="00365694"/>
    <w:rsid w:val="00367BE8"/>
    <w:rsid w:val="00370B76"/>
    <w:rsid w:val="003711E4"/>
    <w:rsid w:val="003711F5"/>
    <w:rsid w:val="00372CEF"/>
    <w:rsid w:val="00372D65"/>
    <w:rsid w:val="003742D9"/>
    <w:rsid w:val="00375A42"/>
    <w:rsid w:val="00375C0F"/>
    <w:rsid w:val="0037762A"/>
    <w:rsid w:val="00377A6B"/>
    <w:rsid w:val="00381A00"/>
    <w:rsid w:val="00382AF8"/>
    <w:rsid w:val="00383B94"/>
    <w:rsid w:val="00385092"/>
    <w:rsid w:val="003850CE"/>
    <w:rsid w:val="00386186"/>
    <w:rsid w:val="003901E6"/>
    <w:rsid w:val="003924A1"/>
    <w:rsid w:val="003925ED"/>
    <w:rsid w:val="00397D02"/>
    <w:rsid w:val="003A0217"/>
    <w:rsid w:val="003A3863"/>
    <w:rsid w:val="003A4268"/>
    <w:rsid w:val="003A6538"/>
    <w:rsid w:val="003A704B"/>
    <w:rsid w:val="003B0E53"/>
    <w:rsid w:val="003B26C4"/>
    <w:rsid w:val="003B2EC9"/>
    <w:rsid w:val="003B3610"/>
    <w:rsid w:val="003B4A63"/>
    <w:rsid w:val="003B5054"/>
    <w:rsid w:val="003B5533"/>
    <w:rsid w:val="003B5746"/>
    <w:rsid w:val="003B5BCA"/>
    <w:rsid w:val="003B696E"/>
    <w:rsid w:val="003C1EAE"/>
    <w:rsid w:val="003C23AD"/>
    <w:rsid w:val="003C7502"/>
    <w:rsid w:val="003C7622"/>
    <w:rsid w:val="003D1667"/>
    <w:rsid w:val="003D17CA"/>
    <w:rsid w:val="003D3999"/>
    <w:rsid w:val="003D3A92"/>
    <w:rsid w:val="003D411B"/>
    <w:rsid w:val="003D6B43"/>
    <w:rsid w:val="003D775A"/>
    <w:rsid w:val="003E091E"/>
    <w:rsid w:val="003E1197"/>
    <w:rsid w:val="003E131E"/>
    <w:rsid w:val="003E197F"/>
    <w:rsid w:val="003E2F1A"/>
    <w:rsid w:val="003E3466"/>
    <w:rsid w:val="003E6086"/>
    <w:rsid w:val="003F26B4"/>
    <w:rsid w:val="003F3685"/>
    <w:rsid w:val="003F553B"/>
    <w:rsid w:val="00401188"/>
    <w:rsid w:val="004032C8"/>
    <w:rsid w:val="00403F8F"/>
    <w:rsid w:val="0040489C"/>
    <w:rsid w:val="004054B7"/>
    <w:rsid w:val="00406522"/>
    <w:rsid w:val="004076C6"/>
    <w:rsid w:val="00407BEA"/>
    <w:rsid w:val="00410129"/>
    <w:rsid w:val="004131F1"/>
    <w:rsid w:val="00413516"/>
    <w:rsid w:val="00413B71"/>
    <w:rsid w:val="0041576C"/>
    <w:rsid w:val="00415E8D"/>
    <w:rsid w:val="00416972"/>
    <w:rsid w:val="004211D3"/>
    <w:rsid w:val="00421985"/>
    <w:rsid w:val="00422588"/>
    <w:rsid w:val="00422D57"/>
    <w:rsid w:val="00422F4D"/>
    <w:rsid w:val="00423FF9"/>
    <w:rsid w:val="0042451D"/>
    <w:rsid w:val="004250BE"/>
    <w:rsid w:val="0042572E"/>
    <w:rsid w:val="00427D1C"/>
    <w:rsid w:val="004314D0"/>
    <w:rsid w:val="00432301"/>
    <w:rsid w:val="00434159"/>
    <w:rsid w:val="00436B58"/>
    <w:rsid w:val="00441005"/>
    <w:rsid w:val="0044124E"/>
    <w:rsid w:val="004416FE"/>
    <w:rsid w:val="00442352"/>
    <w:rsid w:val="0044251A"/>
    <w:rsid w:val="00443116"/>
    <w:rsid w:val="00443B41"/>
    <w:rsid w:val="00443E7D"/>
    <w:rsid w:val="004467C2"/>
    <w:rsid w:val="00447620"/>
    <w:rsid w:val="0045066D"/>
    <w:rsid w:val="004536B0"/>
    <w:rsid w:val="004545E3"/>
    <w:rsid w:val="00454C25"/>
    <w:rsid w:val="00454E7F"/>
    <w:rsid w:val="00463637"/>
    <w:rsid w:val="00464106"/>
    <w:rsid w:val="004642F2"/>
    <w:rsid w:val="004652E4"/>
    <w:rsid w:val="00466751"/>
    <w:rsid w:val="00466D83"/>
    <w:rsid w:val="004671EB"/>
    <w:rsid w:val="00467897"/>
    <w:rsid w:val="00467D90"/>
    <w:rsid w:val="004706F7"/>
    <w:rsid w:val="00471050"/>
    <w:rsid w:val="00471897"/>
    <w:rsid w:val="00473E4E"/>
    <w:rsid w:val="0047415A"/>
    <w:rsid w:val="00474420"/>
    <w:rsid w:val="004767BA"/>
    <w:rsid w:val="00476ACB"/>
    <w:rsid w:val="004772F0"/>
    <w:rsid w:val="00481A03"/>
    <w:rsid w:val="00482AD6"/>
    <w:rsid w:val="00483C23"/>
    <w:rsid w:val="00485C74"/>
    <w:rsid w:val="00485D33"/>
    <w:rsid w:val="00490E1F"/>
    <w:rsid w:val="004925D3"/>
    <w:rsid w:val="0049642F"/>
    <w:rsid w:val="00496806"/>
    <w:rsid w:val="004A0BE1"/>
    <w:rsid w:val="004A12FB"/>
    <w:rsid w:val="004A1F0D"/>
    <w:rsid w:val="004A1F51"/>
    <w:rsid w:val="004A2391"/>
    <w:rsid w:val="004A4093"/>
    <w:rsid w:val="004A4335"/>
    <w:rsid w:val="004A4ACD"/>
    <w:rsid w:val="004A4BB9"/>
    <w:rsid w:val="004A6563"/>
    <w:rsid w:val="004A7E7C"/>
    <w:rsid w:val="004B0530"/>
    <w:rsid w:val="004B1490"/>
    <w:rsid w:val="004B356D"/>
    <w:rsid w:val="004B3DFF"/>
    <w:rsid w:val="004B4287"/>
    <w:rsid w:val="004B4A8B"/>
    <w:rsid w:val="004B585D"/>
    <w:rsid w:val="004B5E6F"/>
    <w:rsid w:val="004B6AA1"/>
    <w:rsid w:val="004B72D6"/>
    <w:rsid w:val="004C2471"/>
    <w:rsid w:val="004C46F2"/>
    <w:rsid w:val="004C4F6C"/>
    <w:rsid w:val="004D06CB"/>
    <w:rsid w:val="004D07C4"/>
    <w:rsid w:val="004D2F19"/>
    <w:rsid w:val="004D4072"/>
    <w:rsid w:val="004D56F6"/>
    <w:rsid w:val="004D5A7C"/>
    <w:rsid w:val="004E120E"/>
    <w:rsid w:val="004E220F"/>
    <w:rsid w:val="004E6E54"/>
    <w:rsid w:val="004F0026"/>
    <w:rsid w:val="00500F1E"/>
    <w:rsid w:val="00501498"/>
    <w:rsid w:val="00501C72"/>
    <w:rsid w:val="005028D3"/>
    <w:rsid w:val="005047A0"/>
    <w:rsid w:val="00504E30"/>
    <w:rsid w:val="00505D49"/>
    <w:rsid w:val="005064FD"/>
    <w:rsid w:val="0050689B"/>
    <w:rsid w:val="00506C4E"/>
    <w:rsid w:val="00507453"/>
    <w:rsid w:val="00507F38"/>
    <w:rsid w:val="00510DA5"/>
    <w:rsid w:val="00515767"/>
    <w:rsid w:val="0052095F"/>
    <w:rsid w:val="00520CE4"/>
    <w:rsid w:val="00522B50"/>
    <w:rsid w:val="00522D17"/>
    <w:rsid w:val="0052334A"/>
    <w:rsid w:val="00525F03"/>
    <w:rsid w:val="005276FA"/>
    <w:rsid w:val="00530C19"/>
    <w:rsid w:val="005317AE"/>
    <w:rsid w:val="00531FC7"/>
    <w:rsid w:val="00536AFF"/>
    <w:rsid w:val="00543A15"/>
    <w:rsid w:val="00544A03"/>
    <w:rsid w:val="00544E3C"/>
    <w:rsid w:val="00550869"/>
    <w:rsid w:val="00552064"/>
    <w:rsid w:val="00552200"/>
    <w:rsid w:val="00555EF1"/>
    <w:rsid w:val="0055702B"/>
    <w:rsid w:val="00560A5A"/>
    <w:rsid w:val="00561646"/>
    <w:rsid w:val="00561C3C"/>
    <w:rsid w:val="00561D44"/>
    <w:rsid w:val="005625D4"/>
    <w:rsid w:val="00563665"/>
    <w:rsid w:val="005728DB"/>
    <w:rsid w:val="00573456"/>
    <w:rsid w:val="0057626B"/>
    <w:rsid w:val="00580896"/>
    <w:rsid w:val="005809CF"/>
    <w:rsid w:val="0058215B"/>
    <w:rsid w:val="00583D10"/>
    <w:rsid w:val="005855BB"/>
    <w:rsid w:val="00585C22"/>
    <w:rsid w:val="00587771"/>
    <w:rsid w:val="005938ED"/>
    <w:rsid w:val="0059735E"/>
    <w:rsid w:val="005A0021"/>
    <w:rsid w:val="005A047C"/>
    <w:rsid w:val="005A0D55"/>
    <w:rsid w:val="005A491B"/>
    <w:rsid w:val="005A6D23"/>
    <w:rsid w:val="005A779D"/>
    <w:rsid w:val="005B0716"/>
    <w:rsid w:val="005B5E79"/>
    <w:rsid w:val="005B5F2F"/>
    <w:rsid w:val="005B71D4"/>
    <w:rsid w:val="005C044E"/>
    <w:rsid w:val="005C30DD"/>
    <w:rsid w:val="005C3A5C"/>
    <w:rsid w:val="005C4488"/>
    <w:rsid w:val="005C50DF"/>
    <w:rsid w:val="005C52A0"/>
    <w:rsid w:val="005C5B5C"/>
    <w:rsid w:val="005C5BCF"/>
    <w:rsid w:val="005C6E3C"/>
    <w:rsid w:val="005D06EA"/>
    <w:rsid w:val="005D07EF"/>
    <w:rsid w:val="005D4B77"/>
    <w:rsid w:val="005D5292"/>
    <w:rsid w:val="005D6702"/>
    <w:rsid w:val="005D6923"/>
    <w:rsid w:val="005D7E4D"/>
    <w:rsid w:val="005E14DE"/>
    <w:rsid w:val="005E1D83"/>
    <w:rsid w:val="005E37A8"/>
    <w:rsid w:val="005E397D"/>
    <w:rsid w:val="005E3E23"/>
    <w:rsid w:val="005E57B4"/>
    <w:rsid w:val="005E6859"/>
    <w:rsid w:val="005E6B47"/>
    <w:rsid w:val="005E6BAE"/>
    <w:rsid w:val="005F0675"/>
    <w:rsid w:val="005F131A"/>
    <w:rsid w:val="005F13FC"/>
    <w:rsid w:val="005F3CA1"/>
    <w:rsid w:val="005F5852"/>
    <w:rsid w:val="00605041"/>
    <w:rsid w:val="006078DF"/>
    <w:rsid w:val="00610EC1"/>
    <w:rsid w:val="00612901"/>
    <w:rsid w:val="0061458B"/>
    <w:rsid w:val="0061652A"/>
    <w:rsid w:val="0062435E"/>
    <w:rsid w:val="006243A6"/>
    <w:rsid w:val="00627CDC"/>
    <w:rsid w:val="00627EE8"/>
    <w:rsid w:val="006303EA"/>
    <w:rsid w:val="00630809"/>
    <w:rsid w:val="006310B5"/>
    <w:rsid w:val="006318AA"/>
    <w:rsid w:val="0063412A"/>
    <w:rsid w:val="00636C23"/>
    <w:rsid w:val="00636E5C"/>
    <w:rsid w:val="00636E7B"/>
    <w:rsid w:val="00637AB0"/>
    <w:rsid w:val="00640F65"/>
    <w:rsid w:val="00641D03"/>
    <w:rsid w:val="00642B95"/>
    <w:rsid w:val="006433A4"/>
    <w:rsid w:val="00645750"/>
    <w:rsid w:val="00645EE9"/>
    <w:rsid w:val="0064743D"/>
    <w:rsid w:val="00650D9D"/>
    <w:rsid w:val="006515DF"/>
    <w:rsid w:val="00652172"/>
    <w:rsid w:val="0065238D"/>
    <w:rsid w:val="00652507"/>
    <w:rsid w:val="00652799"/>
    <w:rsid w:val="00652CD0"/>
    <w:rsid w:val="00653AF9"/>
    <w:rsid w:val="00654BF9"/>
    <w:rsid w:val="00655424"/>
    <w:rsid w:val="00655428"/>
    <w:rsid w:val="00655A78"/>
    <w:rsid w:val="00655B1C"/>
    <w:rsid w:val="00655F22"/>
    <w:rsid w:val="006572E0"/>
    <w:rsid w:val="006627BD"/>
    <w:rsid w:val="006632B7"/>
    <w:rsid w:val="00663E2B"/>
    <w:rsid w:val="00665BF8"/>
    <w:rsid w:val="00667901"/>
    <w:rsid w:val="00671D28"/>
    <w:rsid w:val="00672F20"/>
    <w:rsid w:val="00673DC5"/>
    <w:rsid w:val="00674372"/>
    <w:rsid w:val="00674841"/>
    <w:rsid w:val="006758AD"/>
    <w:rsid w:val="0068085B"/>
    <w:rsid w:val="00681CFB"/>
    <w:rsid w:val="00684E90"/>
    <w:rsid w:val="00685D77"/>
    <w:rsid w:val="0068624F"/>
    <w:rsid w:val="006866D7"/>
    <w:rsid w:val="0068759E"/>
    <w:rsid w:val="00692EE3"/>
    <w:rsid w:val="00693A85"/>
    <w:rsid w:val="00693B4F"/>
    <w:rsid w:val="00696518"/>
    <w:rsid w:val="00696E5E"/>
    <w:rsid w:val="006977AD"/>
    <w:rsid w:val="006A14DB"/>
    <w:rsid w:val="006A52A7"/>
    <w:rsid w:val="006A6167"/>
    <w:rsid w:val="006A7687"/>
    <w:rsid w:val="006A7AD9"/>
    <w:rsid w:val="006B390F"/>
    <w:rsid w:val="006B4017"/>
    <w:rsid w:val="006B58DC"/>
    <w:rsid w:val="006B6BA8"/>
    <w:rsid w:val="006B7392"/>
    <w:rsid w:val="006B75BE"/>
    <w:rsid w:val="006C4262"/>
    <w:rsid w:val="006C445E"/>
    <w:rsid w:val="006C4A64"/>
    <w:rsid w:val="006C5499"/>
    <w:rsid w:val="006C5E33"/>
    <w:rsid w:val="006D2DBC"/>
    <w:rsid w:val="006D3480"/>
    <w:rsid w:val="006D5012"/>
    <w:rsid w:val="006D56C4"/>
    <w:rsid w:val="006D7FE0"/>
    <w:rsid w:val="006E0FF6"/>
    <w:rsid w:val="006E16E3"/>
    <w:rsid w:val="006E1DA5"/>
    <w:rsid w:val="006E3305"/>
    <w:rsid w:val="006E357D"/>
    <w:rsid w:val="006E6157"/>
    <w:rsid w:val="006E67D8"/>
    <w:rsid w:val="006E6AA0"/>
    <w:rsid w:val="006E6AB7"/>
    <w:rsid w:val="006E6B45"/>
    <w:rsid w:val="006F2CC1"/>
    <w:rsid w:val="006F5A5D"/>
    <w:rsid w:val="007039AA"/>
    <w:rsid w:val="00705598"/>
    <w:rsid w:val="007058E6"/>
    <w:rsid w:val="00705F22"/>
    <w:rsid w:val="007067D3"/>
    <w:rsid w:val="00706841"/>
    <w:rsid w:val="00710608"/>
    <w:rsid w:val="00711824"/>
    <w:rsid w:val="0071520E"/>
    <w:rsid w:val="007156B9"/>
    <w:rsid w:val="007231BF"/>
    <w:rsid w:val="00723412"/>
    <w:rsid w:val="00724941"/>
    <w:rsid w:val="00725B89"/>
    <w:rsid w:val="00726913"/>
    <w:rsid w:val="00727F01"/>
    <w:rsid w:val="0073053F"/>
    <w:rsid w:val="00731B60"/>
    <w:rsid w:val="00732322"/>
    <w:rsid w:val="0074162D"/>
    <w:rsid w:val="00741726"/>
    <w:rsid w:val="00742334"/>
    <w:rsid w:val="007454DE"/>
    <w:rsid w:val="007463AD"/>
    <w:rsid w:val="007467FC"/>
    <w:rsid w:val="007469D2"/>
    <w:rsid w:val="00751A9A"/>
    <w:rsid w:val="0075459D"/>
    <w:rsid w:val="00755B29"/>
    <w:rsid w:val="00755DC1"/>
    <w:rsid w:val="00757A99"/>
    <w:rsid w:val="007615F2"/>
    <w:rsid w:val="00761A7B"/>
    <w:rsid w:val="00762E66"/>
    <w:rsid w:val="0076673F"/>
    <w:rsid w:val="00767614"/>
    <w:rsid w:val="00771FEF"/>
    <w:rsid w:val="0077352A"/>
    <w:rsid w:val="007736D2"/>
    <w:rsid w:val="00774ED8"/>
    <w:rsid w:val="00774EDF"/>
    <w:rsid w:val="007755B9"/>
    <w:rsid w:val="00775E50"/>
    <w:rsid w:val="00777056"/>
    <w:rsid w:val="007770C5"/>
    <w:rsid w:val="00777144"/>
    <w:rsid w:val="007838A8"/>
    <w:rsid w:val="00787992"/>
    <w:rsid w:val="007923A2"/>
    <w:rsid w:val="00793067"/>
    <w:rsid w:val="007955B3"/>
    <w:rsid w:val="00797F5D"/>
    <w:rsid w:val="007A09F7"/>
    <w:rsid w:val="007A17D6"/>
    <w:rsid w:val="007A207F"/>
    <w:rsid w:val="007A24A4"/>
    <w:rsid w:val="007A3116"/>
    <w:rsid w:val="007A4993"/>
    <w:rsid w:val="007A5B2B"/>
    <w:rsid w:val="007A6AF5"/>
    <w:rsid w:val="007B1D8B"/>
    <w:rsid w:val="007B27AB"/>
    <w:rsid w:val="007B413E"/>
    <w:rsid w:val="007B52D6"/>
    <w:rsid w:val="007B633D"/>
    <w:rsid w:val="007C0B31"/>
    <w:rsid w:val="007C1823"/>
    <w:rsid w:val="007C2255"/>
    <w:rsid w:val="007C558E"/>
    <w:rsid w:val="007C7CC9"/>
    <w:rsid w:val="007D0E89"/>
    <w:rsid w:val="007D207E"/>
    <w:rsid w:val="007D2319"/>
    <w:rsid w:val="007D4A7B"/>
    <w:rsid w:val="007D4D93"/>
    <w:rsid w:val="007D742A"/>
    <w:rsid w:val="007E0E63"/>
    <w:rsid w:val="007E0F7D"/>
    <w:rsid w:val="007E12D3"/>
    <w:rsid w:val="007E1B9C"/>
    <w:rsid w:val="007E1CA1"/>
    <w:rsid w:val="007E2C13"/>
    <w:rsid w:val="007E55C1"/>
    <w:rsid w:val="007E5BB0"/>
    <w:rsid w:val="007E7552"/>
    <w:rsid w:val="007F11F9"/>
    <w:rsid w:val="007F1BC0"/>
    <w:rsid w:val="007F32EF"/>
    <w:rsid w:val="007F66E1"/>
    <w:rsid w:val="007F7EC7"/>
    <w:rsid w:val="00801F69"/>
    <w:rsid w:val="00802844"/>
    <w:rsid w:val="00802B91"/>
    <w:rsid w:val="008045FE"/>
    <w:rsid w:val="00806176"/>
    <w:rsid w:val="00811729"/>
    <w:rsid w:val="00815036"/>
    <w:rsid w:val="0081533B"/>
    <w:rsid w:val="008173E4"/>
    <w:rsid w:val="00822352"/>
    <w:rsid w:val="00824215"/>
    <w:rsid w:val="008255F3"/>
    <w:rsid w:val="0083068D"/>
    <w:rsid w:val="0083294C"/>
    <w:rsid w:val="008329BD"/>
    <w:rsid w:val="00832AC4"/>
    <w:rsid w:val="0083484F"/>
    <w:rsid w:val="008377F1"/>
    <w:rsid w:val="00840D54"/>
    <w:rsid w:val="00841D81"/>
    <w:rsid w:val="008421B0"/>
    <w:rsid w:val="00842971"/>
    <w:rsid w:val="00843856"/>
    <w:rsid w:val="00843A09"/>
    <w:rsid w:val="00843FAB"/>
    <w:rsid w:val="008448A3"/>
    <w:rsid w:val="0084581D"/>
    <w:rsid w:val="0084667A"/>
    <w:rsid w:val="008476B6"/>
    <w:rsid w:val="00850E85"/>
    <w:rsid w:val="00851151"/>
    <w:rsid w:val="00852E19"/>
    <w:rsid w:val="00853B51"/>
    <w:rsid w:val="0085441A"/>
    <w:rsid w:val="00854441"/>
    <w:rsid w:val="00854560"/>
    <w:rsid w:val="008558CF"/>
    <w:rsid w:val="008569F9"/>
    <w:rsid w:val="00857B4B"/>
    <w:rsid w:val="008644FB"/>
    <w:rsid w:val="00865A3E"/>
    <w:rsid w:val="0086702F"/>
    <w:rsid w:val="00867452"/>
    <w:rsid w:val="008776FD"/>
    <w:rsid w:val="00880FF4"/>
    <w:rsid w:val="008821D1"/>
    <w:rsid w:val="0088227D"/>
    <w:rsid w:val="00882B7D"/>
    <w:rsid w:val="00883EE9"/>
    <w:rsid w:val="00885A93"/>
    <w:rsid w:val="008868C2"/>
    <w:rsid w:val="0088738D"/>
    <w:rsid w:val="00890D88"/>
    <w:rsid w:val="00891240"/>
    <w:rsid w:val="00893ABE"/>
    <w:rsid w:val="00894F85"/>
    <w:rsid w:val="00895295"/>
    <w:rsid w:val="00895C89"/>
    <w:rsid w:val="008960DC"/>
    <w:rsid w:val="00896CD4"/>
    <w:rsid w:val="00897806"/>
    <w:rsid w:val="008A07BE"/>
    <w:rsid w:val="008A3F7D"/>
    <w:rsid w:val="008A40A2"/>
    <w:rsid w:val="008A7672"/>
    <w:rsid w:val="008A7DE7"/>
    <w:rsid w:val="008B0151"/>
    <w:rsid w:val="008B0C18"/>
    <w:rsid w:val="008B1F7E"/>
    <w:rsid w:val="008B2E3A"/>
    <w:rsid w:val="008B31FA"/>
    <w:rsid w:val="008B3372"/>
    <w:rsid w:val="008B5604"/>
    <w:rsid w:val="008B6004"/>
    <w:rsid w:val="008B661B"/>
    <w:rsid w:val="008B6629"/>
    <w:rsid w:val="008B6DC4"/>
    <w:rsid w:val="008C01EA"/>
    <w:rsid w:val="008C21B5"/>
    <w:rsid w:val="008C3221"/>
    <w:rsid w:val="008C55E3"/>
    <w:rsid w:val="008C5C3F"/>
    <w:rsid w:val="008C7E46"/>
    <w:rsid w:val="008D13E5"/>
    <w:rsid w:val="008D3A9F"/>
    <w:rsid w:val="008D500B"/>
    <w:rsid w:val="008D5229"/>
    <w:rsid w:val="008D68A9"/>
    <w:rsid w:val="008D7183"/>
    <w:rsid w:val="008D74AE"/>
    <w:rsid w:val="008D7804"/>
    <w:rsid w:val="008E120C"/>
    <w:rsid w:val="008E1B6B"/>
    <w:rsid w:val="008E1E13"/>
    <w:rsid w:val="008E1ECB"/>
    <w:rsid w:val="008E27F7"/>
    <w:rsid w:val="008E3849"/>
    <w:rsid w:val="008E57BA"/>
    <w:rsid w:val="008E70F8"/>
    <w:rsid w:val="008E7847"/>
    <w:rsid w:val="008F119C"/>
    <w:rsid w:val="008F217F"/>
    <w:rsid w:val="008F246B"/>
    <w:rsid w:val="008F50B7"/>
    <w:rsid w:val="008F50DC"/>
    <w:rsid w:val="00900EE2"/>
    <w:rsid w:val="00901A7A"/>
    <w:rsid w:val="009026C1"/>
    <w:rsid w:val="00903442"/>
    <w:rsid w:val="00903C32"/>
    <w:rsid w:val="00906755"/>
    <w:rsid w:val="00915C0C"/>
    <w:rsid w:val="00917E1C"/>
    <w:rsid w:val="009218A2"/>
    <w:rsid w:val="00923385"/>
    <w:rsid w:val="00924818"/>
    <w:rsid w:val="00925DDC"/>
    <w:rsid w:val="00926DD0"/>
    <w:rsid w:val="0092707A"/>
    <w:rsid w:val="00930237"/>
    <w:rsid w:val="0093075D"/>
    <w:rsid w:val="00931289"/>
    <w:rsid w:val="0093185E"/>
    <w:rsid w:val="00931D61"/>
    <w:rsid w:val="00932244"/>
    <w:rsid w:val="00933F0F"/>
    <w:rsid w:val="00934569"/>
    <w:rsid w:val="00936F74"/>
    <w:rsid w:val="0094239B"/>
    <w:rsid w:val="009428BD"/>
    <w:rsid w:val="009431D6"/>
    <w:rsid w:val="0094336C"/>
    <w:rsid w:val="009439E1"/>
    <w:rsid w:val="009444D1"/>
    <w:rsid w:val="00947199"/>
    <w:rsid w:val="0095000D"/>
    <w:rsid w:val="00951A06"/>
    <w:rsid w:val="00951B98"/>
    <w:rsid w:val="00952ACD"/>
    <w:rsid w:val="00954245"/>
    <w:rsid w:val="00954959"/>
    <w:rsid w:val="00955D78"/>
    <w:rsid w:val="00957A40"/>
    <w:rsid w:val="00957CD2"/>
    <w:rsid w:val="009603E9"/>
    <w:rsid w:val="00960C83"/>
    <w:rsid w:val="00960E4F"/>
    <w:rsid w:val="00961622"/>
    <w:rsid w:val="00965FBD"/>
    <w:rsid w:val="00967058"/>
    <w:rsid w:val="00967D07"/>
    <w:rsid w:val="00970C3A"/>
    <w:rsid w:val="0097210C"/>
    <w:rsid w:val="00976BA7"/>
    <w:rsid w:val="009772B0"/>
    <w:rsid w:val="00977792"/>
    <w:rsid w:val="009813BC"/>
    <w:rsid w:val="00984B8D"/>
    <w:rsid w:val="009854E8"/>
    <w:rsid w:val="009856A3"/>
    <w:rsid w:val="009871AB"/>
    <w:rsid w:val="0099076E"/>
    <w:rsid w:val="00990908"/>
    <w:rsid w:val="00995320"/>
    <w:rsid w:val="0099641C"/>
    <w:rsid w:val="009979C8"/>
    <w:rsid w:val="009A4876"/>
    <w:rsid w:val="009A631B"/>
    <w:rsid w:val="009A68F6"/>
    <w:rsid w:val="009A6928"/>
    <w:rsid w:val="009A6F9D"/>
    <w:rsid w:val="009B307E"/>
    <w:rsid w:val="009B32B7"/>
    <w:rsid w:val="009B5A36"/>
    <w:rsid w:val="009B712F"/>
    <w:rsid w:val="009C0DC1"/>
    <w:rsid w:val="009C1CFA"/>
    <w:rsid w:val="009C2271"/>
    <w:rsid w:val="009C2AC8"/>
    <w:rsid w:val="009C4BD1"/>
    <w:rsid w:val="009C4CAD"/>
    <w:rsid w:val="009C5608"/>
    <w:rsid w:val="009C579A"/>
    <w:rsid w:val="009C60D1"/>
    <w:rsid w:val="009C7443"/>
    <w:rsid w:val="009C7B0A"/>
    <w:rsid w:val="009D047A"/>
    <w:rsid w:val="009D0ED7"/>
    <w:rsid w:val="009D2884"/>
    <w:rsid w:val="009D3197"/>
    <w:rsid w:val="009D488E"/>
    <w:rsid w:val="009D57E4"/>
    <w:rsid w:val="009E1943"/>
    <w:rsid w:val="009E57A0"/>
    <w:rsid w:val="009E6F69"/>
    <w:rsid w:val="009F0202"/>
    <w:rsid w:val="009F0520"/>
    <w:rsid w:val="009F143E"/>
    <w:rsid w:val="009F2142"/>
    <w:rsid w:val="009F2558"/>
    <w:rsid w:val="009F2B7D"/>
    <w:rsid w:val="009F36B5"/>
    <w:rsid w:val="009F5C5A"/>
    <w:rsid w:val="009F6196"/>
    <w:rsid w:val="009F6BCC"/>
    <w:rsid w:val="009F7B4D"/>
    <w:rsid w:val="00A0051D"/>
    <w:rsid w:val="00A031BE"/>
    <w:rsid w:val="00A0413F"/>
    <w:rsid w:val="00A04677"/>
    <w:rsid w:val="00A04BE4"/>
    <w:rsid w:val="00A11F41"/>
    <w:rsid w:val="00A1227A"/>
    <w:rsid w:val="00A128B6"/>
    <w:rsid w:val="00A1777F"/>
    <w:rsid w:val="00A20447"/>
    <w:rsid w:val="00A25B5C"/>
    <w:rsid w:val="00A266CA"/>
    <w:rsid w:val="00A30262"/>
    <w:rsid w:val="00A31953"/>
    <w:rsid w:val="00A31B0D"/>
    <w:rsid w:val="00A325FD"/>
    <w:rsid w:val="00A34464"/>
    <w:rsid w:val="00A3486E"/>
    <w:rsid w:val="00A34BDF"/>
    <w:rsid w:val="00A359DE"/>
    <w:rsid w:val="00A36748"/>
    <w:rsid w:val="00A37E3D"/>
    <w:rsid w:val="00A40043"/>
    <w:rsid w:val="00A40330"/>
    <w:rsid w:val="00A40464"/>
    <w:rsid w:val="00A409FB"/>
    <w:rsid w:val="00A416C9"/>
    <w:rsid w:val="00A43CEF"/>
    <w:rsid w:val="00A45F7C"/>
    <w:rsid w:val="00A4696F"/>
    <w:rsid w:val="00A46BBE"/>
    <w:rsid w:val="00A47968"/>
    <w:rsid w:val="00A47A4D"/>
    <w:rsid w:val="00A50731"/>
    <w:rsid w:val="00A51074"/>
    <w:rsid w:val="00A517E7"/>
    <w:rsid w:val="00A54266"/>
    <w:rsid w:val="00A553F3"/>
    <w:rsid w:val="00A55ADC"/>
    <w:rsid w:val="00A56783"/>
    <w:rsid w:val="00A56E95"/>
    <w:rsid w:val="00A63012"/>
    <w:rsid w:val="00A6653E"/>
    <w:rsid w:val="00A67BBA"/>
    <w:rsid w:val="00A67D33"/>
    <w:rsid w:val="00A67F60"/>
    <w:rsid w:val="00A702AF"/>
    <w:rsid w:val="00A70614"/>
    <w:rsid w:val="00A7075D"/>
    <w:rsid w:val="00A722CB"/>
    <w:rsid w:val="00A727E5"/>
    <w:rsid w:val="00A731B9"/>
    <w:rsid w:val="00A739E2"/>
    <w:rsid w:val="00A73C73"/>
    <w:rsid w:val="00A7585C"/>
    <w:rsid w:val="00A75D5F"/>
    <w:rsid w:val="00A763A4"/>
    <w:rsid w:val="00A765E7"/>
    <w:rsid w:val="00A7769D"/>
    <w:rsid w:val="00A77FC4"/>
    <w:rsid w:val="00A8189D"/>
    <w:rsid w:val="00A83459"/>
    <w:rsid w:val="00A874B9"/>
    <w:rsid w:val="00A87A11"/>
    <w:rsid w:val="00A93024"/>
    <w:rsid w:val="00A93D16"/>
    <w:rsid w:val="00A94238"/>
    <w:rsid w:val="00A96759"/>
    <w:rsid w:val="00AA017C"/>
    <w:rsid w:val="00AA0846"/>
    <w:rsid w:val="00AA0B48"/>
    <w:rsid w:val="00AA2431"/>
    <w:rsid w:val="00AA24FB"/>
    <w:rsid w:val="00AA5467"/>
    <w:rsid w:val="00AA6B8F"/>
    <w:rsid w:val="00AA779B"/>
    <w:rsid w:val="00AB0D3A"/>
    <w:rsid w:val="00AB128A"/>
    <w:rsid w:val="00AB2885"/>
    <w:rsid w:val="00AB2992"/>
    <w:rsid w:val="00AB29E3"/>
    <w:rsid w:val="00AB30F7"/>
    <w:rsid w:val="00AB3B75"/>
    <w:rsid w:val="00AB487B"/>
    <w:rsid w:val="00AB48EF"/>
    <w:rsid w:val="00AB565D"/>
    <w:rsid w:val="00AB5A19"/>
    <w:rsid w:val="00AC129B"/>
    <w:rsid w:val="00AC2B89"/>
    <w:rsid w:val="00AC361D"/>
    <w:rsid w:val="00AC4369"/>
    <w:rsid w:val="00AC6F45"/>
    <w:rsid w:val="00AC7E79"/>
    <w:rsid w:val="00AD1512"/>
    <w:rsid w:val="00AD2D31"/>
    <w:rsid w:val="00AD454E"/>
    <w:rsid w:val="00AD5F53"/>
    <w:rsid w:val="00AD6682"/>
    <w:rsid w:val="00AD6A16"/>
    <w:rsid w:val="00AD6D8D"/>
    <w:rsid w:val="00AD75C8"/>
    <w:rsid w:val="00AE2A36"/>
    <w:rsid w:val="00AE2F23"/>
    <w:rsid w:val="00AE402B"/>
    <w:rsid w:val="00AE425A"/>
    <w:rsid w:val="00AE4738"/>
    <w:rsid w:val="00AE4779"/>
    <w:rsid w:val="00AE5897"/>
    <w:rsid w:val="00AE5A98"/>
    <w:rsid w:val="00AF18BA"/>
    <w:rsid w:val="00AF18F5"/>
    <w:rsid w:val="00AF235F"/>
    <w:rsid w:val="00AF388D"/>
    <w:rsid w:val="00AF5AF2"/>
    <w:rsid w:val="00AF62A5"/>
    <w:rsid w:val="00AF69F6"/>
    <w:rsid w:val="00AF70E1"/>
    <w:rsid w:val="00AF78C5"/>
    <w:rsid w:val="00AF7F5C"/>
    <w:rsid w:val="00B02BB1"/>
    <w:rsid w:val="00B04F52"/>
    <w:rsid w:val="00B05ECA"/>
    <w:rsid w:val="00B10D92"/>
    <w:rsid w:val="00B11057"/>
    <w:rsid w:val="00B1249B"/>
    <w:rsid w:val="00B12822"/>
    <w:rsid w:val="00B15E62"/>
    <w:rsid w:val="00B16F77"/>
    <w:rsid w:val="00B207ED"/>
    <w:rsid w:val="00B2127C"/>
    <w:rsid w:val="00B21561"/>
    <w:rsid w:val="00B2268C"/>
    <w:rsid w:val="00B23B3F"/>
    <w:rsid w:val="00B26153"/>
    <w:rsid w:val="00B26A80"/>
    <w:rsid w:val="00B279A0"/>
    <w:rsid w:val="00B316E3"/>
    <w:rsid w:val="00B31A8C"/>
    <w:rsid w:val="00B32C03"/>
    <w:rsid w:val="00B330A4"/>
    <w:rsid w:val="00B3365C"/>
    <w:rsid w:val="00B36092"/>
    <w:rsid w:val="00B36694"/>
    <w:rsid w:val="00B36790"/>
    <w:rsid w:val="00B40B47"/>
    <w:rsid w:val="00B41034"/>
    <w:rsid w:val="00B416AD"/>
    <w:rsid w:val="00B41EAC"/>
    <w:rsid w:val="00B438A4"/>
    <w:rsid w:val="00B44007"/>
    <w:rsid w:val="00B44346"/>
    <w:rsid w:val="00B44FCA"/>
    <w:rsid w:val="00B45A55"/>
    <w:rsid w:val="00B46518"/>
    <w:rsid w:val="00B5346D"/>
    <w:rsid w:val="00B566EC"/>
    <w:rsid w:val="00B57643"/>
    <w:rsid w:val="00B602F6"/>
    <w:rsid w:val="00B61500"/>
    <w:rsid w:val="00B622DA"/>
    <w:rsid w:val="00B6372F"/>
    <w:rsid w:val="00B66F7D"/>
    <w:rsid w:val="00B70AF7"/>
    <w:rsid w:val="00B722C4"/>
    <w:rsid w:val="00B736A4"/>
    <w:rsid w:val="00B73F08"/>
    <w:rsid w:val="00B75D51"/>
    <w:rsid w:val="00B81753"/>
    <w:rsid w:val="00B82365"/>
    <w:rsid w:val="00B83CB6"/>
    <w:rsid w:val="00B848CB"/>
    <w:rsid w:val="00B85343"/>
    <w:rsid w:val="00B854E0"/>
    <w:rsid w:val="00B85D3C"/>
    <w:rsid w:val="00B85FA2"/>
    <w:rsid w:val="00B91ABF"/>
    <w:rsid w:val="00B92716"/>
    <w:rsid w:val="00B92A48"/>
    <w:rsid w:val="00B9645E"/>
    <w:rsid w:val="00B96C8F"/>
    <w:rsid w:val="00B97151"/>
    <w:rsid w:val="00BA0167"/>
    <w:rsid w:val="00BA059F"/>
    <w:rsid w:val="00BA13A3"/>
    <w:rsid w:val="00BA2399"/>
    <w:rsid w:val="00BA276C"/>
    <w:rsid w:val="00BA440B"/>
    <w:rsid w:val="00BA469F"/>
    <w:rsid w:val="00BA7264"/>
    <w:rsid w:val="00BB02A5"/>
    <w:rsid w:val="00BB17AE"/>
    <w:rsid w:val="00BB42DD"/>
    <w:rsid w:val="00BB5743"/>
    <w:rsid w:val="00BB5C64"/>
    <w:rsid w:val="00BB7F48"/>
    <w:rsid w:val="00BC03E4"/>
    <w:rsid w:val="00BC0D94"/>
    <w:rsid w:val="00BC1C1F"/>
    <w:rsid w:val="00BC600F"/>
    <w:rsid w:val="00BC7162"/>
    <w:rsid w:val="00BD0460"/>
    <w:rsid w:val="00BD749C"/>
    <w:rsid w:val="00BE0C0C"/>
    <w:rsid w:val="00BE1675"/>
    <w:rsid w:val="00BE2602"/>
    <w:rsid w:val="00BE41FC"/>
    <w:rsid w:val="00BE4ACE"/>
    <w:rsid w:val="00BE5845"/>
    <w:rsid w:val="00BE7242"/>
    <w:rsid w:val="00BF1993"/>
    <w:rsid w:val="00BF25FD"/>
    <w:rsid w:val="00BF2A7C"/>
    <w:rsid w:val="00BF336E"/>
    <w:rsid w:val="00BF3CF7"/>
    <w:rsid w:val="00C00B9F"/>
    <w:rsid w:val="00C0295C"/>
    <w:rsid w:val="00C02C60"/>
    <w:rsid w:val="00C0340F"/>
    <w:rsid w:val="00C03E98"/>
    <w:rsid w:val="00C051CB"/>
    <w:rsid w:val="00C06BEA"/>
    <w:rsid w:val="00C12C6B"/>
    <w:rsid w:val="00C13258"/>
    <w:rsid w:val="00C14377"/>
    <w:rsid w:val="00C16306"/>
    <w:rsid w:val="00C1695A"/>
    <w:rsid w:val="00C21B4C"/>
    <w:rsid w:val="00C227E9"/>
    <w:rsid w:val="00C23F32"/>
    <w:rsid w:val="00C2525D"/>
    <w:rsid w:val="00C274DD"/>
    <w:rsid w:val="00C31EFC"/>
    <w:rsid w:val="00C35930"/>
    <w:rsid w:val="00C40663"/>
    <w:rsid w:val="00C407CA"/>
    <w:rsid w:val="00C4334E"/>
    <w:rsid w:val="00C43687"/>
    <w:rsid w:val="00C443D7"/>
    <w:rsid w:val="00C51892"/>
    <w:rsid w:val="00C52D36"/>
    <w:rsid w:val="00C53C18"/>
    <w:rsid w:val="00C53DA3"/>
    <w:rsid w:val="00C55728"/>
    <w:rsid w:val="00C55AB2"/>
    <w:rsid w:val="00C55FE7"/>
    <w:rsid w:val="00C6048A"/>
    <w:rsid w:val="00C6094F"/>
    <w:rsid w:val="00C60BCC"/>
    <w:rsid w:val="00C61C6D"/>
    <w:rsid w:val="00C62A4E"/>
    <w:rsid w:val="00C62FBD"/>
    <w:rsid w:val="00C65FBF"/>
    <w:rsid w:val="00C67F8B"/>
    <w:rsid w:val="00C7206D"/>
    <w:rsid w:val="00C7580F"/>
    <w:rsid w:val="00C807B5"/>
    <w:rsid w:val="00C82922"/>
    <w:rsid w:val="00C82AE3"/>
    <w:rsid w:val="00C84CAE"/>
    <w:rsid w:val="00C850EF"/>
    <w:rsid w:val="00C859CF"/>
    <w:rsid w:val="00C85D08"/>
    <w:rsid w:val="00C862A8"/>
    <w:rsid w:val="00C8669D"/>
    <w:rsid w:val="00C90681"/>
    <w:rsid w:val="00C91044"/>
    <w:rsid w:val="00C9161C"/>
    <w:rsid w:val="00C92877"/>
    <w:rsid w:val="00C93749"/>
    <w:rsid w:val="00C93FEA"/>
    <w:rsid w:val="00C94DA0"/>
    <w:rsid w:val="00C9697A"/>
    <w:rsid w:val="00CA1CEE"/>
    <w:rsid w:val="00CA1F80"/>
    <w:rsid w:val="00CA302E"/>
    <w:rsid w:val="00CA57E7"/>
    <w:rsid w:val="00CA63F2"/>
    <w:rsid w:val="00CB0FA7"/>
    <w:rsid w:val="00CB1B86"/>
    <w:rsid w:val="00CB378E"/>
    <w:rsid w:val="00CB4DC8"/>
    <w:rsid w:val="00CB70B0"/>
    <w:rsid w:val="00CC1030"/>
    <w:rsid w:val="00CC12C4"/>
    <w:rsid w:val="00CC3C04"/>
    <w:rsid w:val="00CC40EE"/>
    <w:rsid w:val="00CC5CEB"/>
    <w:rsid w:val="00CC6827"/>
    <w:rsid w:val="00CC6EBF"/>
    <w:rsid w:val="00CC73D3"/>
    <w:rsid w:val="00CD0D5B"/>
    <w:rsid w:val="00CD174A"/>
    <w:rsid w:val="00CD26E9"/>
    <w:rsid w:val="00CD2FCA"/>
    <w:rsid w:val="00CD482A"/>
    <w:rsid w:val="00CE30D4"/>
    <w:rsid w:val="00CE7E44"/>
    <w:rsid w:val="00CF289C"/>
    <w:rsid w:val="00CF32BA"/>
    <w:rsid w:val="00CF3391"/>
    <w:rsid w:val="00CF5E9A"/>
    <w:rsid w:val="00CF66D8"/>
    <w:rsid w:val="00CF6A08"/>
    <w:rsid w:val="00CF7B3A"/>
    <w:rsid w:val="00D00A9D"/>
    <w:rsid w:val="00D012E7"/>
    <w:rsid w:val="00D013B6"/>
    <w:rsid w:val="00D02EBC"/>
    <w:rsid w:val="00D03CB4"/>
    <w:rsid w:val="00D04092"/>
    <w:rsid w:val="00D073EF"/>
    <w:rsid w:val="00D075AD"/>
    <w:rsid w:val="00D10E5A"/>
    <w:rsid w:val="00D13442"/>
    <w:rsid w:val="00D167BD"/>
    <w:rsid w:val="00D20B52"/>
    <w:rsid w:val="00D22D0A"/>
    <w:rsid w:val="00D241D5"/>
    <w:rsid w:val="00D24BB1"/>
    <w:rsid w:val="00D25856"/>
    <w:rsid w:val="00D25DFD"/>
    <w:rsid w:val="00D302B3"/>
    <w:rsid w:val="00D30D65"/>
    <w:rsid w:val="00D31843"/>
    <w:rsid w:val="00D31E4C"/>
    <w:rsid w:val="00D31E4F"/>
    <w:rsid w:val="00D31FD9"/>
    <w:rsid w:val="00D32B5C"/>
    <w:rsid w:val="00D33254"/>
    <w:rsid w:val="00D33297"/>
    <w:rsid w:val="00D33635"/>
    <w:rsid w:val="00D34332"/>
    <w:rsid w:val="00D35B2D"/>
    <w:rsid w:val="00D35EBC"/>
    <w:rsid w:val="00D377F0"/>
    <w:rsid w:val="00D40881"/>
    <w:rsid w:val="00D4193D"/>
    <w:rsid w:val="00D41C52"/>
    <w:rsid w:val="00D43567"/>
    <w:rsid w:val="00D43843"/>
    <w:rsid w:val="00D4551A"/>
    <w:rsid w:val="00D46386"/>
    <w:rsid w:val="00D47209"/>
    <w:rsid w:val="00D47ACF"/>
    <w:rsid w:val="00D51798"/>
    <w:rsid w:val="00D5328D"/>
    <w:rsid w:val="00D54F3D"/>
    <w:rsid w:val="00D60814"/>
    <w:rsid w:val="00D60D2A"/>
    <w:rsid w:val="00D611FC"/>
    <w:rsid w:val="00D6210A"/>
    <w:rsid w:val="00D62CCB"/>
    <w:rsid w:val="00D63AF6"/>
    <w:rsid w:val="00D648B6"/>
    <w:rsid w:val="00D667F4"/>
    <w:rsid w:val="00D66BEA"/>
    <w:rsid w:val="00D67D30"/>
    <w:rsid w:val="00D7031A"/>
    <w:rsid w:val="00D706FE"/>
    <w:rsid w:val="00D70DBC"/>
    <w:rsid w:val="00D72B14"/>
    <w:rsid w:val="00D7301A"/>
    <w:rsid w:val="00D74896"/>
    <w:rsid w:val="00D74E95"/>
    <w:rsid w:val="00D76267"/>
    <w:rsid w:val="00D77EBF"/>
    <w:rsid w:val="00D80489"/>
    <w:rsid w:val="00D830ED"/>
    <w:rsid w:val="00D846BD"/>
    <w:rsid w:val="00D86210"/>
    <w:rsid w:val="00D86DD0"/>
    <w:rsid w:val="00D874FC"/>
    <w:rsid w:val="00D90864"/>
    <w:rsid w:val="00D921E1"/>
    <w:rsid w:val="00D92CEA"/>
    <w:rsid w:val="00D9358F"/>
    <w:rsid w:val="00D95160"/>
    <w:rsid w:val="00D95197"/>
    <w:rsid w:val="00DA1058"/>
    <w:rsid w:val="00DA211D"/>
    <w:rsid w:val="00DA3935"/>
    <w:rsid w:val="00DA596E"/>
    <w:rsid w:val="00DA6817"/>
    <w:rsid w:val="00DA6EFF"/>
    <w:rsid w:val="00DA7BFA"/>
    <w:rsid w:val="00DB0519"/>
    <w:rsid w:val="00DB22E3"/>
    <w:rsid w:val="00DB3619"/>
    <w:rsid w:val="00DB536F"/>
    <w:rsid w:val="00DB70F3"/>
    <w:rsid w:val="00DB76DA"/>
    <w:rsid w:val="00DB7C2C"/>
    <w:rsid w:val="00DB7ECB"/>
    <w:rsid w:val="00DC03C7"/>
    <w:rsid w:val="00DC1D89"/>
    <w:rsid w:val="00DC1D9D"/>
    <w:rsid w:val="00DC22E0"/>
    <w:rsid w:val="00DC277F"/>
    <w:rsid w:val="00DC3A57"/>
    <w:rsid w:val="00DC5A77"/>
    <w:rsid w:val="00DC5A9A"/>
    <w:rsid w:val="00DC718D"/>
    <w:rsid w:val="00DD0C3B"/>
    <w:rsid w:val="00DD1454"/>
    <w:rsid w:val="00DD2643"/>
    <w:rsid w:val="00DD349E"/>
    <w:rsid w:val="00DD3FC7"/>
    <w:rsid w:val="00DD68A7"/>
    <w:rsid w:val="00DD68FA"/>
    <w:rsid w:val="00DD6947"/>
    <w:rsid w:val="00DD7E81"/>
    <w:rsid w:val="00DE2176"/>
    <w:rsid w:val="00DE291C"/>
    <w:rsid w:val="00DE2F3A"/>
    <w:rsid w:val="00DE378B"/>
    <w:rsid w:val="00DE464F"/>
    <w:rsid w:val="00DE564C"/>
    <w:rsid w:val="00DE6CEC"/>
    <w:rsid w:val="00DE7A7E"/>
    <w:rsid w:val="00DF0E70"/>
    <w:rsid w:val="00DF0FAB"/>
    <w:rsid w:val="00DF2506"/>
    <w:rsid w:val="00DF309B"/>
    <w:rsid w:val="00DF3AE6"/>
    <w:rsid w:val="00DF65D5"/>
    <w:rsid w:val="00DF662B"/>
    <w:rsid w:val="00E0041A"/>
    <w:rsid w:val="00E0309A"/>
    <w:rsid w:val="00E04972"/>
    <w:rsid w:val="00E064F5"/>
    <w:rsid w:val="00E07481"/>
    <w:rsid w:val="00E11D46"/>
    <w:rsid w:val="00E13709"/>
    <w:rsid w:val="00E15ECD"/>
    <w:rsid w:val="00E16DD6"/>
    <w:rsid w:val="00E16F86"/>
    <w:rsid w:val="00E24F8D"/>
    <w:rsid w:val="00E259CB"/>
    <w:rsid w:val="00E303D6"/>
    <w:rsid w:val="00E3089D"/>
    <w:rsid w:val="00E31A0B"/>
    <w:rsid w:val="00E329AA"/>
    <w:rsid w:val="00E333F4"/>
    <w:rsid w:val="00E33629"/>
    <w:rsid w:val="00E36F27"/>
    <w:rsid w:val="00E4251D"/>
    <w:rsid w:val="00E42B49"/>
    <w:rsid w:val="00E43624"/>
    <w:rsid w:val="00E46EC1"/>
    <w:rsid w:val="00E50FA9"/>
    <w:rsid w:val="00E50FE0"/>
    <w:rsid w:val="00E52C85"/>
    <w:rsid w:val="00E5422E"/>
    <w:rsid w:val="00E542E1"/>
    <w:rsid w:val="00E557D1"/>
    <w:rsid w:val="00E57267"/>
    <w:rsid w:val="00E600B3"/>
    <w:rsid w:val="00E61CA9"/>
    <w:rsid w:val="00E65351"/>
    <w:rsid w:val="00E7207C"/>
    <w:rsid w:val="00E776FA"/>
    <w:rsid w:val="00E801B4"/>
    <w:rsid w:val="00E801EE"/>
    <w:rsid w:val="00E802AC"/>
    <w:rsid w:val="00E81941"/>
    <w:rsid w:val="00E83FC8"/>
    <w:rsid w:val="00E841AB"/>
    <w:rsid w:val="00E8520A"/>
    <w:rsid w:val="00E86868"/>
    <w:rsid w:val="00E86923"/>
    <w:rsid w:val="00E87372"/>
    <w:rsid w:val="00E879F8"/>
    <w:rsid w:val="00E91DB7"/>
    <w:rsid w:val="00E935A4"/>
    <w:rsid w:val="00E94BD9"/>
    <w:rsid w:val="00E94F8A"/>
    <w:rsid w:val="00E95C60"/>
    <w:rsid w:val="00E96CFE"/>
    <w:rsid w:val="00E97324"/>
    <w:rsid w:val="00E97336"/>
    <w:rsid w:val="00E976E9"/>
    <w:rsid w:val="00EA0659"/>
    <w:rsid w:val="00EA091D"/>
    <w:rsid w:val="00EA14BB"/>
    <w:rsid w:val="00EA253E"/>
    <w:rsid w:val="00EA4940"/>
    <w:rsid w:val="00EB1536"/>
    <w:rsid w:val="00EB459E"/>
    <w:rsid w:val="00EB45BD"/>
    <w:rsid w:val="00EB5C64"/>
    <w:rsid w:val="00EB765B"/>
    <w:rsid w:val="00EC0699"/>
    <w:rsid w:val="00EC108B"/>
    <w:rsid w:val="00EC6D85"/>
    <w:rsid w:val="00EC7B14"/>
    <w:rsid w:val="00EC7C22"/>
    <w:rsid w:val="00ED1715"/>
    <w:rsid w:val="00ED4976"/>
    <w:rsid w:val="00ED5BEE"/>
    <w:rsid w:val="00EE187E"/>
    <w:rsid w:val="00EE2162"/>
    <w:rsid w:val="00EE2E2A"/>
    <w:rsid w:val="00EE31DB"/>
    <w:rsid w:val="00EE3F6D"/>
    <w:rsid w:val="00EE4D35"/>
    <w:rsid w:val="00EE517F"/>
    <w:rsid w:val="00EE55FB"/>
    <w:rsid w:val="00EE5EDF"/>
    <w:rsid w:val="00EE631C"/>
    <w:rsid w:val="00EE6CED"/>
    <w:rsid w:val="00EE7771"/>
    <w:rsid w:val="00EE78D8"/>
    <w:rsid w:val="00EF07E6"/>
    <w:rsid w:val="00EF1401"/>
    <w:rsid w:val="00EF30FF"/>
    <w:rsid w:val="00EF4835"/>
    <w:rsid w:val="00EF629F"/>
    <w:rsid w:val="00EF6BE7"/>
    <w:rsid w:val="00EF77D7"/>
    <w:rsid w:val="00EF7F82"/>
    <w:rsid w:val="00F00D38"/>
    <w:rsid w:val="00F02308"/>
    <w:rsid w:val="00F03861"/>
    <w:rsid w:val="00F05C57"/>
    <w:rsid w:val="00F06EB8"/>
    <w:rsid w:val="00F1172E"/>
    <w:rsid w:val="00F11C4E"/>
    <w:rsid w:val="00F122D7"/>
    <w:rsid w:val="00F129AC"/>
    <w:rsid w:val="00F13508"/>
    <w:rsid w:val="00F1467E"/>
    <w:rsid w:val="00F17765"/>
    <w:rsid w:val="00F17F85"/>
    <w:rsid w:val="00F20713"/>
    <w:rsid w:val="00F21291"/>
    <w:rsid w:val="00F221D4"/>
    <w:rsid w:val="00F22B09"/>
    <w:rsid w:val="00F24CA9"/>
    <w:rsid w:val="00F25486"/>
    <w:rsid w:val="00F261B0"/>
    <w:rsid w:val="00F26549"/>
    <w:rsid w:val="00F26602"/>
    <w:rsid w:val="00F2794F"/>
    <w:rsid w:val="00F305E9"/>
    <w:rsid w:val="00F30B04"/>
    <w:rsid w:val="00F31EF9"/>
    <w:rsid w:val="00F322BB"/>
    <w:rsid w:val="00F32CC4"/>
    <w:rsid w:val="00F334E8"/>
    <w:rsid w:val="00F340B0"/>
    <w:rsid w:val="00F35250"/>
    <w:rsid w:val="00F36B32"/>
    <w:rsid w:val="00F378BE"/>
    <w:rsid w:val="00F40A74"/>
    <w:rsid w:val="00F4231A"/>
    <w:rsid w:val="00F42BD2"/>
    <w:rsid w:val="00F43871"/>
    <w:rsid w:val="00F45699"/>
    <w:rsid w:val="00F460CD"/>
    <w:rsid w:val="00F505E9"/>
    <w:rsid w:val="00F51FEE"/>
    <w:rsid w:val="00F526FD"/>
    <w:rsid w:val="00F54C4B"/>
    <w:rsid w:val="00F655D1"/>
    <w:rsid w:val="00F66577"/>
    <w:rsid w:val="00F67B17"/>
    <w:rsid w:val="00F71BE9"/>
    <w:rsid w:val="00F72EBD"/>
    <w:rsid w:val="00F779A8"/>
    <w:rsid w:val="00F80FEF"/>
    <w:rsid w:val="00F83D82"/>
    <w:rsid w:val="00F844F1"/>
    <w:rsid w:val="00F8665D"/>
    <w:rsid w:val="00F867B2"/>
    <w:rsid w:val="00F87ACB"/>
    <w:rsid w:val="00F87B32"/>
    <w:rsid w:val="00F9388D"/>
    <w:rsid w:val="00F943DA"/>
    <w:rsid w:val="00F94796"/>
    <w:rsid w:val="00F974AF"/>
    <w:rsid w:val="00FA0AC6"/>
    <w:rsid w:val="00FA180C"/>
    <w:rsid w:val="00FA3668"/>
    <w:rsid w:val="00FA3E6E"/>
    <w:rsid w:val="00FA4C15"/>
    <w:rsid w:val="00FA5127"/>
    <w:rsid w:val="00FB0D17"/>
    <w:rsid w:val="00FB4761"/>
    <w:rsid w:val="00FB7591"/>
    <w:rsid w:val="00FB77D8"/>
    <w:rsid w:val="00FB7E83"/>
    <w:rsid w:val="00FC0654"/>
    <w:rsid w:val="00FC2838"/>
    <w:rsid w:val="00FC4874"/>
    <w:rsid w:val="00FC4BFB"/>
    <w:rsid w:val="00FD193A"/>
    <w:rsid w:val="00FD2525"/>
    <w:rsid w:val="00FD33A0"/>
    <w:rsid w:val="00FD3DAE"/>
    <w:rsid w:val="00FD5A4E"/>
    <w:rsid w:val="00FD5FD7"/>
    <w:rsid w:val="00FD630C"/>
    <w:rsid w:val="00FD6523"/>
    <w:rsid w:val="00FD67C1"/>
    <w:rsid w:val="00FD71EE"/>
    <w:rsid w:val="00FD73F0"/>
    <w:rsid w:val="00FE19F8"/>
    <w:rsid w:val="00FE1F91"/>
    <w:rsid w:val="00FE3038"/>
    <w:rsid w:val="00FE368B"/>
    <w:rsid w:val="00FE4916"/>
    <w:rsid w:val="00FE4D0E"/>
    <w:rsid w:val="00FE6E9A"/>
    <w:rsid w:val="00FF2B17"/>
    <w:rsid w:val="00FF370F"/>
    <w:rsid w:val="00FF3D9A"/>
    <w:rsid w:val="00FF5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0CA470"/>
  <w15:docId w15:val="{C7C7F3AB-A987-4A8B-82F2-2D6AB681D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D3A9F"/>
    <w:pPr>
      <w:spacing w:line="360" w:lineRule="auto"/>
      <w:ind w:firstLine="709"/>
      <w:jc w:val="both"/>
    </w:pPr>
    <w:rPr>
      <w:rFonts w:eastAsia="Times New Roman"/>
      <w:bCs/>
      <w:color w:val="auto"/>
      <w:sz w:val="28"/>
      <w:szCs w:val="20"/>
      <w:lang w:eastAsia="ru-RU"/>
    </w:rPr>
  </w:style>
  <w:style w:type="paragraph" w:styleId="10">
    <w:name w:val="heading 1"/>
    <w:basedOn w:val="a0"/>
    <w:next w:val="a0"/>
    <w:link w:val="11"/>
    <w:uiPriority w:val="99"/>
    <w:qFormat/>
    <w:rsid w:val="00635CA2"/>
    <w:pPr>
      <w:keepNext/>
      <w:pageBreakBefore/>
      <w:jc w:val="center"/>
      <w:outlineLvl w:val="0"/>
    </w:pPr>
    <w:rPr>
      <w:b/>
      <w:caps/>
      <w:lang w:eastAsia="zh-CN"/>
    </w:rPr>
  </w:style>
  <w:style w:type="paragraph" w:styleId="2">
    <w:name w:val="heading 2"/>
    <w:basedOn w:val="a0"/>
    <w:next w:val="a0"/>
    <w:link w:val="20"/>
    <w:uiPriority w:val="9"/>
    <w:unhideWhenUsed/>
    <w:qFormat/>
    <w:rsid w:val="00635CA2"/>
    <w:pPr>
      <w:keepNext/>
      <w:keepLines/>
      <w:pageBreakBefore/>
      <w:ind w:firstLine="0"/>
      <w:outlineLvl w:val="1"/>
    </w:pPr>
    <w:rPr>
      <w:rFonts w:eastAsiaTheme="majorEastAsia" w:cstheme="majorBidi"/>
      <w:b/>
      <w:bCs w:val="0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772334"/>
    <w:pPr>
      <w:pageBreakBefore w:val="0"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3184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9"/>
    <w:qFormat/>
    <w:rsid w:val="00635CA2"/>
    <w:rPr>
      <w:rFonts w:eastAsia="Times New Roman"/>
      <w:b/>
      <w:bCs w:val="0"/>
      <w:caps/>
      <w:color w:val="auto"/>
      <w:sz w:val="28"/>
      <w:szCs w:val="20"/>
      <w:lang w:eastAsia="zh-CN"/>
    </w:rPr>
  </w:style>
  <w:style w:type="character" w:customStyle="1" w:styleId="a4">
    <w:name w:val="Верхний колонтитул Знак"/>
    <w:basedOn w:val="a1"/>
    <w:uiPriority w:val="99"/>
    <w:semiHidden/>
    <w:qFormat/>
    <w:rsid w:val="00DD4250"/>
    <w:rPr>
      <w:rFonts w:eastAsia="Times New Roman"/>
      <w:bCs w:val="0"/>
      <w:color w:val="auto"/>
      <w:sz w:val="20"/>
      <w:szCs w:val="20"/>
      <w:lang w:eastAsia="ru-RU"/>
    </w:rPr>
  </w:style>
  <w:style w:type="character" w:customStyle="1" w:styleId="a5">
    <w:name w:val="Нижний колонтитул Знак"/>
    <w:basedOn w:val="a1"/>
    <w:uiPriority w:val="99"/>
    <w:qFormat/>
    <w:rsid w:val="00DD4250"/>
    <w:rPr>
      <w:rFonts w:eastAsia="Times New Roman"/>
      <w:bCs w:val="0"/>
      <w:color w:val="auto"/>
      <w:sz w:val="20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635CA2"/>
    <w:rPr>
      <w:rFonts w:eastAsiaTheme="majorEastAsia" w:cstheme="majorBidi"/>
      <w:b/>
      <w:color w:val="auto"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qFormat/>
    <w:rsid w:val="00772334"/>
    <w:rPr>
      <w:rFonts w:eastAsiaTheme="majorEastAsia" w:cstheme="majorBidi"/>
      <w:b/>
      <w:bCs/>
      <w:color w:val="auto"/>
      <w:sz w:val="28"/>
      <w:szCs w:val="26"/>
      <w:lang w:eastAsia="ru-RU"/>
    </w:rPr>
  </w:style>
  <w:style w:type="character" w:customStyle="1" w:styleId="-">
    <w:name w:val="Интернет-ссылка"/>
    <w:basedOn w:val="a1"/>
    <w:uiPriority w:val="99"/>
    <w:unhideWhenUsed/>
    <w:rsid w:val="009F3A8E"/>
    <w:rPr>
      <w:color w:val="0000FF" w:themeColor="hyperlink"/>
      <w:u w:val="single"/>
    </w:rPr>
  </w:style>
  <w:style w:type="character" w:customStyle="1" w:styleId="a6">
    <w:name w:val="Текст выноски Знак"/>
    <w:basedOn w:val="a1"/>
    <w:uiPriority w:val="99"/>
    <w:semiHidden/>
    <w:qFormat/>
    <w:rsid w:val="00D10975"/>
    <w:rPr>
      <w:rFonts w:ascii="Tahoma" w:eastAsia="Times New Roman" w:hAnsi="Tahoma" w:cs="Tahoma"/>
      <w:bCs/>
      <w:color w:val="auto"/>
      <w:sz w:val="16"/>
      <w:szCs w:val="16"/>
      <w:lang w:eastAsia="ru-RU"/>
    </w:rPr>
  </w:style>
  <w:style w:type="character" w:styleId="a7">
    <w:name w:val="Strong"/>
    <w:basedOn w:val="a1"/>
    <w:uiPriority w:val="22"/>
    <w:qFormat/>
    <w:rsid w:val="007D50BD"/>
    <w:rPr>
      <w:b/>
      <w:bCs/>
    </w:rPr>
  </w:style>
  <w:style w:type="character" w:styleId="HTML">
    <w:name w:val="HTML Code"/>
    <w:basedOn w:val="a1"/>
    <w:uiPriority w:val="99"/>
    <w:semiHidden/>
    <w:unhideWhenUsed/>
    <w:qFormat/>
    <w:rsid w:val="005C4883"/>
    <w:rPr>
      <w:rFonts w:ascii="Courier New" w:eastAsia="Times New Roman" w:hAnsi="Courier New" w:cs="Courier New"/>
      <w:sz w:val="20"/>
      <w:szCs w:val="20"/>
    </w:rPr>
  </w:style>
  <w:style w:type="character" w:styleId="a8">
    <w:name w:val="Unresolved Mention"/>
    <w:basedOn w:val="a1"/>
    <w:uiPriority w:val="99"/>
    <w:semiHidden/>
    <w:unhideWhenUsed/>
    <w:qFormat/>
    <w:rsid w:val="009A2969"/>
    <w:rPr>
      <w:color w:val="605E5C"/>
      <w:shd w:val="clear" w:color="auto" w:fill="E1DFDD"/>
    </w:rPr>
  </w:style>
  <w:style w:type="character" w:customStyle="1" w:styleId="a9">
    <w:name w:val="Ссылка указателя"/>
    <w:qFormat/>
  </w:style>
  <w:style w:type="paragraph" w:styleId="aa">
    <w:name w:val="Title"/>
    <w:basedOn w:val="a0"/>
    <w:next w:val="ab"/>
    <w:link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b">
    <w:name w:val="Body Text"/>
    <w:basedOn w:val="a0"/>
    <w:link w:val="ad"/>
    <w:pPr>
      <w:spacing w:after="140" w:line="276" w:lineRule="auto"/>
    </w:pPr>
  </w:style>
  <w:style w:type="paragraph" w:styleId="ae">
    <w:name w:val="List"/>
    <w:basedOn w:val="ab"/>
    <w:rPr>
      <w:rFonts w:cs="Arial"/>
    </w:r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styleId="af1">
    <w:name w:val="No Spacing"/>
    <w:uiPriority w:val="99"/>
    <w:qFormat/>
    <w:rsid w:val="009A2DA4"/>
    <w:rPr>
      <w:rFonts w:ascii="Calibri" w:eastAsia="Calibri" w:hAnsi="Calibri"/>
      <w:color w:val="auto"/>
      <w:sz w:val="22"/>
      <w:szCs w:val="22"/>
    </w:rPr>
  </w:style>
  <w:style w:type="paragraph" w:customStyle="1" w:styleId="af2">
    <w:name w:val="Верхний и нижний колонтитулы"/>
    <w:basedOn w:val="a0"/>
    <w:qFormat/>
  </w:style>
  <w:style w:type="paragraph" w:styleId="af3">
    <w:name w:val="header"/>
    <w:basedOn w:val="a0"/>
    <w:link w:val="12"/>
    <w:uiPriority w:val="99"/>
    <w:unhideWhenUsed/>
    <w:rsid w:val="00DD4250"/>
    <w:pPr>
      <w:tabs>
        <w:tab w:val="center" w:pos="4677"/>
        <w:tab w:val="right" w:pos="9355"/>
      </w:tabs>
    </w:pPr>
  </w:style>
  <w:style w:type="paragraph" w:styleId="af4">
    <w:name w:val="footer"/>
    <w:basedOn w:val="a0"/>
    <w:link w:val="13"/>
    <w:uiPriority w:val="99"/>
    <w:unhideWhenUsed/>
    <w:rsid w:val="00DD4250"/>
    <w:pPr>
      <w:tabs>
        <w:tab w:val="center" w:pos="4677"/>
        <w:tab w:val="right" w:pos="9355"/>
      </w:tabs>
    </w:pPr>
  </w:style>
  <w:style w:type="paragraph" w:styleId="af5">
    <w:name w:val="List Paragraph"/>
    <w:basedOn w:val="a0"/>
    <w:uiPriority w:val="99"/>
    <w:qFormat/>
    <w:rsid w:val="00235B97"/>
    <w:pPr>
      <w:ind w:left="720"/>
      <w:contextualSpacing/>
    </w:pPr>
  </w:style>
  <w:style w:type="paragraph" w:styleId="14">
    <w:name w:val="toc 1"/>
    <w:basedOn w:val="a0"/>
    <w:next w:val="a0"/>
    <w:autoRedefine/>
    <w:uiPriority w:val="39"/>
    <w:unhideWhenUsed/>
    <w:rsid w:val="001B3710"/>
    <w:pPr>
      <w:tabs>
        <w:tab w:val="right" w:leader="dot" w:pos="9344"/>
      </w:tabs>
      <w:ind w:left="284" w:firstLine="0"/>
      <w:jc w:val="left"/>
    </w:pPr>
    <w:rPr>
      <w:b/>
      <w:bCs w:val="0"/>
      <w:caps/>
      <w:noProof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17559C"/>
    <w:pPr>
      <w:tabs>
        <w:tab w:val="left" w:pos="567"/>
        <w:tab w:val="right" w:leader="dot" w:pos="9344"/>
      </w:tabs>
      <w:ind w:firstLine="0"/>
      <w:jc w:val="left"/>
    </w:pPr>
    <w:rPr>
      <w:rFonts w:asciiTheme="minorHAnsi" w:hAnsiTheme="minorHAnsi"/>
      <w:bCs w:val="0"/>
      <w:sz w:val="20"/>
    </w:rPr>
  </w:style>
  <w:style w:type="paragraph" w:styleId="31">
    <w:name w:val="toc 3"/>
    <w:basedOn w:val="a0"/>
    <w:next w:val="a0"/>
    <w:autoRedefine/>
    <w:uiPriority w:val="39"/>
    <w:unhideWhenUsed/>
    <w:rsid w:val="0017559C"/>
    <w:pPr>
      <w:tabs>
        <w:tab w:val="left" w:pos="567"/>
        <w:tab w:val="right" w:leader="dot" w:pos="9344"/>
      </w:tabs>
      <w:ind w:firstLine="0"/>
      <w:jc w:val="left"/>
    </w:pPr>
    <w:rPr>
      <w:rFonts w:asciiTheme="minorHAnsi" w:hAnsiTheme="minorHAnsi"/>
      <w:b/>
      <w:sz w:val="20"/>
    </w:rPr>
  </w:style>
  <w:style w:type="paragraph" w:styleId="41">
    <w:name w:val="toc 4"/>
    <w:basedOn w:val="a0"/>
    <w:next w:val="a0"/>
    <w:autoRedefine/>
    <w:uiPriority w:val="39"/>
    <w:unhideWhenUsed/>
    <w:rsid w:val="00D10975"/>
    <w:pPr>
      <w:ind w:left="560"/>
      <w:jc w:val="left"/>
    </w:pPr>
    <w:rPr>
      <w:rFonts w:asciiTheme="minorHAnsi" w:hAnsiTheme="minorHAnsi"/>
      <w:bCs w:val="0"/>
      <w:sz w:val="20"/>
    </w:rPr>
  </w:style>
  <w:style w:type="paragraph" w:styleId="5">
    <w:name w:val="toc 5"/>
    <w:basedOn w:val="a0"/>
    <w:next w:val="a0"/>
    <w:autoRedefine/>
    <w:uiPriority w:val="39"/>
    <w:unhideWhenUsed/>
    <w:rsid w:val="00D10975"/>
    <w:pPr>
      <w:ind w:left="840"/>
      <w:jc w:val="left"/>
    </w:pPr>
    <w:rPr>
      <w:rFonts w:asciiTheme="minorHAnsi" w:hAnsiTheme="minorHAnsi"/>
      <w:bCs w:val="0"/>
      <w:sz w:val="20"/>
    </w:rPr>
  </w:style>
  <w:style w:type="paragraph" w:styleId="6">
    <w:name w:val="toc 6"/>
    <w:basedOn w:val="a0"/>
    <w:next w:val="a0"/>
    <w:autoRedefine/>
    <w:uiPriority w:val="39"/>
    <w:unhideWhenUsed/>
    <w:rsid w:val="00D10975"/>
    <w:pPr>
      <w:ind w:left="1120"/>
      <w:jc w:val="left"/>
    </w:pPr>
    <w:rPr>
      <w:rFonts w:asciiTheme="minorHAnsi" w:hAnsiTheme="minorHAnsi"/>
      <w:bCs w:val="0"/>
      <w:sz w:val="20"/>
    </w:rPr>
  </w:style>
  <w:style w:type="paragraph" w:styleId="7">
    <w:name w:val="toc 7"/>
    <w:basedOn w:val="a0"/>
    <w:next w:val="a0"/>
    <w:autoRedefine/>
    <w:uiPriority w:val="39"/>
    <w:unhideWhenUsed/>
    <w:rsid w:val="00D10975"/>
    <w:pPr>
      <w:ind w:left="1400"/>
      <w:jc w:val="left"/>
    </w:pPr>
    <w:rPr>
      <w:rFonts w:asciiTheme="minorHAnsi" w:hAnsiTheme="minorHAnsi"/>
      <w:bCs w:val="0"/>
      <w:sz w:val="20"/>
    </w:rPr>
  </w:style>
  <w:style w:type="paragraph" w:styleId="8">
    <w:name w:val="toc 8"/>
    <w:basedOn w:val="a0"/>
    <w:next w:val="a0"/>
    <w:autoRedefine/>
    <w:uiPriority w:val="39"/>
    <w:unhideWhenUsed/>
    <w:rsid w:val="00D10975"/>
    <w:pPr>
      <w:ind w:left="1680"/>
      <w:jc w:val="left"/>
    </w:pPr>
    <w:rPr>
      <w:rFonts w:asciiTheme="minorHAnsi" w:hAnsiTheme="minorHAnsi"/>
      <w:bCs w:val="0"/>
      <w:sz w:val="20"/>
    </w:rPr>
  </w:style>
  <w:style w:type="paragraph" w:styleId="9">
    <w:name w:val="toc 9"/>
    <w:basedOn w:val="a0"/>
    <w:next w:val="a0"/>
    <w:autoRedefine/>
    <w:uiPriority w:val="39"/>
    <w:unhideWhenUsed/>
    <w:rsid w:val="00D10975"/>
    <w:pPr>
      <w:ind w:left="1960"/>
      <w:jc w:val="left"/>
    </w:pPr>
    <w:rPr>
      <w:rFonts w:asciiTheme="minorHAnsi" w:hAnsiTheme="minorHAnsi"/>
      <w:bCs w:val="0"/>
      <w:sz w:val="20"/>
    </w:rPr>
  </w:style>
  <w:style w:type="paragraph" w:styleId="af6">
    <w:name w:val="TOC Heading"/>
    <w:basedOn w:val="10"/>
    <w:next w:val="a0"/>
    <w:uiPriority w:val="39"/>
    <w:unhideWhenUsed/>
    <w:qFormat/>
    <w:rsid w:val="00D10975"/>
    <w:pPr>
      <w:keepLines/>
      <w:pageBreakBefore w:val="0"/>
      <w:suppressAutoHyphens w:val="0"/>
      <w:spacing w:before="480" w:line="276" w:lineRule="auto"/>
      <w:ind w:firstLine="0"/>
      <w:jc w:val="left"/>
    </w:pPr>
    <w:rPr>
      <w:rFonts w:asciiTheme="majorHAnsi" w:eastAsiaTheme="majorEastAsia" w:hAnsiTheme="majorHAnsi" w:cstheme="majorBidi"/>
      <w:caps w:val="0"/>
      <w:color w:val="365F91" w:themeColor="accent1" w:themeShade="BF"/>
      <w:szCs w:val="28"/>
      <w:lang w:eastAsia="en-US"/>
    </w:rPr>
  </w:style>
  <w:style w:type="paragraph" w:styleId="af7">
    <w:name w:val="Balloon Text"/>
    <w:basedOn w:val="a0"/>
    <w:link w:val="15"/>
    <w:uiPriority w:val="99"/>
    <w:semiHidden/>
    <w:unhideWhenUsed/>
    <w:qFormat/>
    <w:rsid w:val="00D10975"/>
    <w:pPr>
      <w:spacing w:line="240" w:lineRule="auto"/>
    </w:pPr>
    <w:rPr>
      <w:rFonts w:ascii="Tahoma" w:hAnsi="Tahoma" w:cs="Tahoma"/>
      <w:sz w:val="16"/>
      <w:szCs w:val="16"/>
    </w:rPr>
  </w:style>
  <w:style w:type="paragraph" w:styleId="af8">
    <w:name w:val="Normal (Web)"/>
    <w:basedOn w:val="a0"/>
    <w:uiPriority w:val="99"/>
    <w:semiHidden/>
    <w:unhideWhenUsed/>
    <w:qFormat/>
    <w:rsid w:val="007D50BD"/>
    <w:pPr>
      <w:spacing w:beforeAutospacing="1" w:afterAutospacing="1" w:line="240" w:lineRule="auto"/>
      <w:ind w:firstLine="0"/>
      <w:jc w:val="left"/>
    </w:pPr>
    <w:rPr>
      <w:bCs w:val="0"/>
      <w:sz w:val="24"/>
      <w:szCs w:val="24"/>
    </w:rPr>
  </w:style>
  <w:style w:type="table" w:styleId="af9">
    <w:name w:val="Table Grid"/>
    <w:basedOn w:val="a2"/>
    <w:uiPriority w:val="59"/>
    <w:rsid w:val="002A17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Hyperlink"/>
    <w:basedOn w:val="a1"/>
    <w:uiPriority w:val="99"/>
    <w:unhideWhenUsed/>
    <w:rsid w:val="00C85D08"/>
    <w:rPr>
      <w:color w:val="0000FF" w:themeColor="hyperlink"/>
      <w:u w:val="single"/>
    </w:rPr>
  </w:style>
  <w:style w:type="character" w:styleId="afb">
    <w:name w:val="FollowedHyperlink"/>
    <w:basedOn w:val="a1"/>
    <w:uiPriority w:val="99"/>
    <w:semiHidden/>
    <w:unhideWhenUsed/>
    <w:rsid w:val="008448A3"/>
    <w:rPr>
      <w:color w:val="800080" w:themeColor="followedHyperlink"/>
      <w:u w:val="single"/>
    </w:rPr>
  </w:style>
  <w:style w:type="character" w:customStyle="1" w:styleId="messagetext">
    <w:name w:val="messagetext"/>
    <w:basedOn w:val="a1"/>
    <w:rsid w:val="00AA2431"/>
  </w:style>
  <w:style w:type="paragraph" w:styleId="afc">
    <w:name w:val="endnote text"/>
    <w:basedOn w:val="a0"/>
    <w:link w:val="afd"/>
    <w:uiPriority w:val="99"/>
    <w:semiHidden/>
    <w:unhideWhenUsed/>
    <w:rsid w:val="007D207E"/>
    <w:pPr>
      <w:spacing w:line="240" w:lineRule="auto"/>
    </w:pPr>
    <w:rPr>
      <w:sz w:val="20"/>
    </w:rPr>
  </w:style>
  <w:style w:type="character" w:customStyle="1" w:styleId="afd">
    <w:name w:val="Текст концевой сноски Знак"/>
    <w:basedOn w:val="a1"/>
    <w:link w:val="afc"/>
    <w:uiPriority w:val="99"/>
    <w:semiHidden/>
    <w:rsid w:val="007D207E"/>
    <w:rPr>
      <w:rFonts w:eastAsia="Times New Roman"/>
      <w:bCs/>
      <w:color w:val="auto"/>
      <w:szCs w:val="20"/>
      <w:lang w:eastAsia="ru-RU"/>
    </w:rPr>
  </w:style>
  <w:style w:type="character" w:styleId="afe">
    <w:name w:val="endnote reference"/>
    <w:basedOn w:val="a1"/>
    <w:uiPriority w:val="99"/>
    <w:semiHidden/>
    <w:unhideWhenUsed/>
    <w:rsid w:val="007D207E"/>
    <w:rPr>
      <w:vertAlign w:val="superscript"/>
    </w:rPr>
  </w:style>
  <w:style w:type="paragraph" w:customStyle="1" w:styleId="a">
    <w:name w:val="МОЙЗАГОЛОВОК"/>
    <w:basedOn w:val="3"/>
    <w:link w:val="aff"/>
    <w:qFormat/>
    <w:rsid w:val="00D41C52"/>
    <w:pPr>
      <w:numPr>
        <w:numId w:val="3"/>
      </w:numPr>
      <w:suppressAutoHyphens w:val="0"/>
      <w:spacing w:before="40" w:line="276" w:lineRule="auto"/>
      <w:jc w:val="left"/>
    </w:pPr>
    <w:rPr>
      <w:rFonts w:asciiTheme="majorHAnsi" w:eastAsia="Times New Roman" w:hAnsiTheme="majorHAnsi"/>
      <w:bCs w:val="0"/>
      <w:color w:val="000000" w:themeColor="text1"/>
      <w:sz w:val="32"/>
      <w:szCs w:val="32"/>
    </w:rPr>
  </w:style>
  <w:style w:type="character" w:customStyle="1" w:styleId="aff">
    <w:name w:val="МОЙЗАГОЛОВОК Знак"/>
    <w:basedOn w:val="30"/>
    <w:link w:val="a"/>
    <w:rsid w:val="00D41C52"/>
    <w:rPr>
      <w:rFonts w:asciiTheme="majorHAnsi" w:eastAsia="Times New Roman" w:hAnsiTheme="majorHAnsi" w:cstheme="majorBidi"/>
      <w:b/>
      <w:bCs w:val="0"/>
      <w:color w:val="000000" w:themeColor="text1"/>
      <w:sz w:val="32"/>
      <w:szCs w:val="32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D31843"/>
    <w:rPr>
      <w:rFonts w:asciiTheme="majorHAnsi" w:eastAsiaTheme="majorEastAsia" w:hAnsiTheme="majorHAnsi" w:cstheme="majorBidi"/>
      <w:bCs/>
      <w:i/>
      <w:iCs/>
      <w:color w:val="365F91" w:themeColor="accent1" w:themeShade="BF"/>
      <w:sz w:val="28"/>
      <w:szCs w:val="20"/>
      <w:lang w:eastAsia="ru-RU"/>
    </w:rPr>
  </w:style>
  <w:style w:type="character" w:customStyle="1" w:styleId="qwen-markdown-text">
    <w:name w:val="qwen-markdown-text"/>
    <w:basedOn w:val="a1"/>
    <w:rsid w:val="00E557D1"/>
  </w:style>
  <w:style w:type="paragraph" w:customStyle="1" w:styleId="1">
    <w:name w:val="Стиль1"/>
    <w:basedOn w:val="10"/>
    <w:link w:val="16"/>
    <w:qFormat/>
    <w:rsid w:val="003C23AD"/>
    <w:pPr>
      <w:keepLines/>
      <w:pageBreakBefore w:val="0"/>
      <w:numPr>
        <w:numId w:val="21"/>
      </w:numPr>
      <w:suppressAutoHyphens w:val="0"/>
      <w:spacing w:before="240" w:line="259" w:lineRule="auto"/>
    </w:pPr>
    <w:rPr>
      <w:rFonts w:eastAsiaTheme="majorEastAsia"/>
      <w:caps w:val="0"/>
      <w:color w:val="000000" w:themeColor="text1"/>
      <w:szCs w:val="28"/>
    </w:rPr>
  </w:style>
  <w:style w:type="character" w:customStyle="1" w:styleId="16">
    <w:name w:val="Стиль1 Знак"/>
    <w:basedOn w:val="11"/>
    <w:link w:val="1"/>
    <w:rsid w:val="003C23AD"/>
    <w:rPr>
      <w:rFonts w:eastAsiaTheme="majorEastAsia"/>
      <w:b/>
      <w:bCs/>
      <w:caps w:val="0"/>
      <w:color w:val="000000" w:themeColor="text1"/>
      <w:sz w:val="28"/>
      <w:szCs w:val="28"/>
      <w:lang w:eastAsia="zh-CN"/>
    </w:rPr>
  </w:style>
  <w:style w:type="character" w:customStyle="1" w:styleId="ac">
    <w:name w:val="Заголовок Знак"/>
    <w:basedOn w:val="a1"/>
    <w:link w:val="aa"/>
    <w:rsid w:val="001B2DE1"/>
    <w:rPr>
      <w:rFonts w:ascii="Liberation Sans" w:eastAsia="Microsoft YaHei" w:hAnsi="Liberation Sans" w:cs="Arial"/>
      <w:bCs/>
      <w:color w:val="auto"/>
      <w:sz w:val="28"/>
      <w:szCs w:val="28"/>
      <w:lang w:eastAsia="ru-RU"/>
    </w:rPr>
  </w:style>
  <w:style w:type="character" w:customStyle="1" w:styleId="ad">
    <w:name w:val="Основной текст Знак"/>
    <w:basedOn w:val="a1"/>
    <w:link w:val="ab"/>
    <w:rsid w:val="001B2DE1"/>
    <w:rPr>
      <w:rFonts w:eastAsia="Times New Roman"/>
      <w:bCs/>
      <w:color w:val="auto"/>
      <w:sz w:val="28"/>
      <w:szCs w:val="20"/>
      <w:lang w:eastAsia="ru-RU"/>
    </w:rPr>
  </w:style>
  <w:style w:type="paragraph" w:styleId="17">
    <w:name w:val="index 1"/>
    <w:basedOn w:val="a0"/>
    <w:next w:val="a0"/>
    <w:autoRedefine/>
    <w:uiPriority w:val="99"/>
    <w:semiHidden/>
    <w:unhideWhenUsed/>
    <w:rsid w:val="001B2DE1"/>
    <w:pPr>
      <w:spacing w:line="240" w:lineRule="auto"/>
      <w:ind w:left="280" w:hanging="280"/>
    </w:pPr>
  </w:style>
  <w:style w:type="character" w:customStyle="1" w:styleId="12">
    <w:name w:val="Верхний колонтитул Знак1"/>
    <w:basedOn w:val="a1"/>
    <w:link w:val="af3"/>
    <w:uiPriority w:val="99"/>
    <w:rsid w:val="001B2DE1"/>
    <w:rPr>
      <w:rFonts w:eastAsia="Times New Roman"/>
      <w:bCs/>
      <w:color w:val="auto"/>
      <w:sz w:val="28"/>
      <w:szCs w:val="20"/>
      <w:lang w:eastAsia="ru-RU"/>
    </w:rPr>
  </w:style>
  <w:style w:type="character" w:customStyle="1" w:styleId="13">
    <w:name w:val="Нижний колонтитул Знак1"/>
    <w:basedOn w:val="a1"/>
    <w:link w:val="af4"/>
    <w:uiPriority w:val="99"/>
    <w:rsid w:val="001B2DE1"/>
    <w:rPr>
      <w:rFonts w:eastAsia="Times New Roman"/>
      <w:bCs/>
      <w:color w:val="auto"/>
      <w:sz w:val="28"/>
      <w:szCs w:val="20"/>
      <w:lang w:eastAsia="ru-RU"/>
    </w:rPr>
  </w:style>
  <w:style w:type="character" w:customStyle="1" w:styleId="15">
    <w:name w:val="Текст выноски Знак1"/>
    <w:basedOn w:val="a1"/>
    <w:link w:val="af7"/>
    <w:uiPriority w:val="99"/>
    <w:semiHidden/>
    <w:rsid w:val="001B2DE1"/>
    <w:rPr>
      <w:rFonts w:ascii="Tahoma" w:eastAsia="Times New Roman" w:hAnsi="Tahoma" w:cs="Tahoma"/>
      <w:bCs/>
      <w:color w:val="auto"/>
      <w:sz w:val="16"/>
      <w:szCs w:val="16"/>
      <w:lang w:eastAsia="ru-RU"/>
    </w:rPr>
  </w:style>
  <w:style w:type="paragraph" w:styleId="HTML0">
    <w:name w:val="HTML Preformatted"/>
    <w:basedOn w:val="a0"/>
    <w:link w:val="HTML1"/>
    <w:uiPriority w:val="99"/>
    <w:unhideWhenUsed/>
    <w:rsid w:val="001B2D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hAnsi="Courier New" w:cs="Courier New"/>
      <w:bCs w:val="0"/>
      <w:sz w:val="20"/>
    </w:rPr>
  </w:style>
  <w:style w:type="character" w:customStyle="1" w:styleId="HTML1">
    <w:name w:val="Стандартный HTML Знак"/>
    <w:basedOn w:val="a1"/>
    <w:link w:val="HTML0"/>
    <w:uiPriority w:val="99"/>
    <w:rsid w:val="001B2DE1"/>
    <w:rPr>
      <w:rFonts w:ascii="Courier New" w:eastAsia="Times New Roman" w:hAnsi="Courier New" w:cs="Courier New"/>
      <w:color w:val="auto"/>
      <w:szCs w:val="20"/>
      <w:lang w:eastAsia="ru-RU"/>
    </w:rPr>
  </w:style>
  <w:style w:type="table" w:customStyle="1" w:styleId="18">
    <w:name w:val="Сетка таблицы1"/>
    <w:basedOn w:val="a2"/>
    <w:next w:val="af9"/>
    <w:uiPriority w:val="59"/>
    <w:rsid w:val="001F3C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1"/>
    <w:uiPriority w:val="99"/>
    <w:semiHidden/>
    <w:unhideWhenUsed/>
    <w:rsid w:val="00DE7A7E"/>
    <w:rPr>
      <w:sz w:val="16"/>
      <w:szCs w:val="16"/>
    </w:rPr>
  </w:style>
  <w:style w:type="paragraph" w:styleId="aff1">
    <w:name w:val="annotation text"/>
    <w:basedOn w:val="a0"/>
    <w:link w:val="aff2"/>
    <w:uiPriority w:val="99"/>
    <w:semiHidden/>
    <w:unhideWhenUsed/>
    <w:rsid w:val="00DE7A7E"/>
    <w:pPr>
      <w:spacing w:line="240" w:lineRule="auto"/>
    </w:pPr>
    <w:rPr>
      <w:sz w:val="20"/>
    </w:rPr>
  </w:style>
  <w:style w:type="character" w:customStyle="1" w:styleId="aff2">
    <w:name w:val="Текст примечания Знак"/>
    <w:basedOn w:val="a1"/>
    <w:link w:val="aff1"/>
    <w:uiPriority w:val="99"/>
    <w:semiHidden/>
    <w:rsid w:val="00DE7A7E"/>
    <w:rPr>
      <w:rFonts w:eastAsia="Times New Roman"/>
      <w:bCs/>
      <w:color w:val="auto"/>
      <w:szCs w:val="20"/>
      <w:lang w:eastAsia="ru-RU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DE7A7E"/>
    <w:rPr>
      <w:b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DE7A7E"/>
    <w:rPr>
      <w:rFonts w:eastAsia="Times New Roman"/>
      <w:b/>
      <w:bCs/>
      <w:color w:val="auto"/>
      <w:szCs w:val="20"/>
      <w:lang w:eastAsia="ru-RU"/>
    </w:rPr>
  </w:style>
  <w:style w:type="character" w:styleId="aff5">
    <w:name w:val="Placeholder Text"/>
    <w:basedOn w:val="a1"/>
    <w:uiPriority w:val="99"/>
    <w:semiHidden/>
    <w:rsid w:val="000614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4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94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52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7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66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3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4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2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9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4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7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7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7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5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87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0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1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4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94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2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1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40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87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0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8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1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26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1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19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4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0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5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2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3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2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0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1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8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3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9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0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1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4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3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9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5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8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0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36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4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55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1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7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9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2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2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8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21D9C16C-43E1-4479-9614-342A9238B8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baka</dc:creator>
  <cp:keywords/>
  <dc:description/>
  <cp:lastModifiedBy>baka</cp:lastModifiedBy>
  <cp:revision>2</cp:revision>
  <cp:lastPrinted>2024-09-17T10:43:00Z</cp:lastPrinted>
  <dcterms:created xsi:type="dcterms:W3CDTF">2026-06-03T10:30:00Z</dcterms:created>
  <dcterms:modified xsi:type="dcterms:W3CDTF">2026-06-03T10:30:00Z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