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bookmarkStart w:id="0" w:name="_Hlk231329029"/>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bookmarkEnd w:id="0"/>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555EF1">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121B29" w:rsidRDefault="009F2B7D" w:rsidP="009F2B7D">
            <w:pPr>
              <w:suppressAutoHyphens w:val="0"/>
              <w:spacing w:line="276" w:lineRule="auto"/>
              <w:ind w:firstLine="0"/>
              <w:jc w:val="center"/>
              <w:rPr>
                <w:rFonts w:eastAsia="Calibri"/>
                <w:bCs w:val="0"/>
                <w:color w:val="000000"/>
                <w:szCs w:val="28"/>
                <w:highlight w:val="yellow"/>
                <w:u w:val="single"/>
                <w:lang w:eastAsia="en-US"/>
              </w:rPr>
            </w:pPr>
            <w:r w:rsidRPr="00121B29">
              <w:rPr>
                <w:rFonts w:eastAsia="Calibri"/>
                <w:bCs w:val="0"/>
                <w:color w:val="000000"/>
                <w:szCs w:val="28"/>
                <w:u w:val="single"/>
                <w:lang w:eastAsia="en-US"/>
              </w:rPr>
              <w:t>Ярдыков Э.Е.</w:t>
            </w:r>
          </w:p>
        </w:tc>
      </w:tr>
      <w:tr w:rsidR="009F2B7D" w:rsidRPr="009F2B7D" w14:paraId="38A401A7" w14:textId="77777777" w:rsidTr="00555EF1">
        <w:trPr>
          <w:trHeight w:val="415"/>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0F306127" w14:textId="77777777" w:rsidTr="00555EF1">
        <w:trPr>
          <w:trHeight w:val="80"/>
        </w:trPr>
        <w:tc>
          <w:tcPr>
            <w:tcW w:w="3564" w:type="dxa"/>
            <w:vMerge w:val="restart"/>
          </w:tcPr>
          <w:p w14:paraId="3908A9ED" w14:textId="77777777" w:rsidR="00555EF1" w:rsidRPr="00555EF1"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 xml:space="preserve">Руководитель, старший преподаватель кафедры вычислительной техники, </w:t>
            </w:r>
          </w:p>
          <w:p w14:paraId="06E03857" w14:textId="1C6BC0C4" w:rsidR="006C5E33" w:rsidRPr="009F2B7D" w:rsidRDefault="00555EF1" w:rsidP="00555EF1">
            <w:pPr>
              <w:suppressAutoHyphens w:val="0"/>
              <w:spacing w:line="276" w:lineRule="auto"/>
              <w:ind w:firstLine="0"/>
              <w:jc w:val="left"/>
              <w:rPr>
                <w:rFonts w:eastAsia="Calibri"/>
                <w:bCs w:val="0"/>
                <w:color w:val="000000"/>
                <w:szCs w:val="28"/>
                <w:lang w:eastAsia="en-US"/>
              </w:rPr>
            </w:pPr>
            <w:r w:rsidRPr="00555EF1">
              <w:rPr>
                <w:rFonts w:eastAsia="Calibri"/>
                <w:bCs w:val="0"/>
                <w:color w:val="000000"/>
                <w:szCs w:val="28"/>
                <w:lang w:eastAsia="en-US"/>
              </w:rPr>
              <w:t>ст. пр.</w:t>
            </w:r>
          </w:p>
        </w:tc>
        <w:tc>
          <w:tcPr>
            <w:tcW w:w="3456" w:type="dxa"/>
            <w:vMerge w:val="restart"/>
          </w:tcPr>
          <w:p w14:paraId="62DE1ED2" w14:textId="24D509DD"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6C5E33" w:rsidRPr="00121B29" w:rsidRDefault="006C5E33" w:rsidP="006C5E33">
            <w:pPr>
              <w:suppressAutoHyphens w:val="0"/>
              <w:spacing w:line="276" w:lineRule="auto"/>
              <w:ind w:firstLine="0"/>
              <w:jc w:val="center"/>
              <w:rPr>
                <w:rFonts w:eastAsia="Calibri"/>
                <w:bCs w:val="0"/>
                <w:color w:val="000000"/>
                <w:sz w:val="24"/>
                <w:szCs w:val="24"/>
                <w:u w:val="single"/>
                <w:lang w:eastAsia="en-US"/>
              </w:rPr>
            </w:pPr>
            <w:r w:rsidRPr="00121B29">
              <w:rPr>
                <w:rFonts w:eastAsia="Calibri"/>
                <w:bCs w:val="0"/>
                <w:color w:val="000000"/>
                <w:szCs w:val="28"/>
                <w:u w:val="single"/>
                <w:lang w:eastAsia="en-US"/>
              </w:rPr>
              <w:t>Юрьева Е.В.</w:t>
            </w:r>
          </w:p>
        </w:tc>
      </w:tr>
      <w:tr w:rsidR="006C5E33" w:rsidRPr="009F2B7D" w14:paraId="78630B93" w14:textId="77777777" w:rsidTr="00555EF1">
        <w:trPr>
          <w:trHeight w:val="80"/>
        </w:trPr>
        <w:tc>
          <w:tcPr>
            <w:tcW w:w="3564" w:type="dxa"/>
            <w:vMerge/>
          </w:tcPr>
          <w:p w14:paraId="4E0BC77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Merge/>
            <w:vAlign w:val="bottom"/>
          </w:tcPr>
          <w:p w14:paraId="34EF35AF"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57EB492C" w14:textId="3259418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6C5E33">
              <w:rPr>
                <w:rFonts w:eastAsia="Calibri"/>
                <w:bCs w:val="0"/>
                <w:color w:val="000000"/>
                <w:sz w:val="24"/>
                <w:szCs w:val="24"/>
                <w:vertAlign w:val="superscript"/>
                <w:lang w:eastAsia="en-US"/>
              </w:rPr>
              <w:t>ФИО</w:t>
            </w:r>
          </w:p>
        </w:tc>
      </w:tr>
      <w:tr w:rsidR="006C5E33" w:rsidRPr="009F2B7D" w14:paraId="701F0521" w14:textId="77777777" w:rsidTr="00555EF1">
        <w:trPr>
          <w:trHeight w:val="201"/>
        </w:trPr>
        <w:tc>
          <w:tcPr>
            <w:tcW w:w="3564" w:type="dxa"/>
          </w:tcPr>
          <w:p w14:paraId="558A2D67"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p>
        </w:tc>
        <w:tc>
          <w:tcPr>
            <w:tcW w:w="3456" w:type="dxa"/>
            <w:vAlign w:val="bottom"/>
          </w:tcPr>
          <w:p w14:paraId="30FCA1F5"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p>
        </w:tc>
        <w:tc>
          <w:tcPr>
            <w:tcW w:w="2325" w:type="dxa"/>
          </w:tcPr>
          <w:p w14:paraId="66DE102A" w14:textId="77777777" w:rsidR="006C5E33" w:rsidRPr="006C5E33" w:rsidRDefault="006C5E33" w:rsidP="006C5E33">
            <w:pPr>
              <w:suppressAutoHyphens w:val="0"/>
              <w:spacing w:line="276" w:lineRule="auto"/>
              <w:ind w:firstLine="0"/>
              <w:jc w:val="center"/>
              <w:rPr>
                <w:rFonts w:eastAsia="Calibri"/>
                <w:bCs w:val="0"/>
                <w:color w:val="000000"/>
                <w:sz w:val="24"/>
                <w:szCs w:val="24"/>
                <w:vertAlign w:val="superscript"/>
                <w:lang w:eastAsia="en-US"/>
              </w:rPr>
            </w:pPr>
          </w:p>
        </w:tc>
      </w:tr>
      <w:tr w:rsidR="006C5E33" w:rsidRPr="009F2B7D" w14:paraId="7915E851" w14:textId="77777777" w:rsidTr="00555EF1">
        <w:trPr>
          <w:trHeight w:val="70"/>
        </w:trPr>
        <w:tc>
          <w:tcPr>
            <w:tcW w:w="3564" w:type="dxa"/>
            <w:vMerge w:val="restart"/>
            <w:hideMark/>
          </w:tcPr>
          <w:p w14:paraId="0AC00A81"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6C5E33" w:rsidRPr="009F2B7D" w:rsidRDefault="006C5E33" w:rsidP="006C5E33">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6C5E33" w:rsidRPr="00121B29" w:rsidRDefault="006C5E33" w:rsidP="006C5E33">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Ржавин В.В.</w:t>
            </w:r>
          </w:p>
          <w:p w14:paraId="69BC5501" w14:textId="3B11261E" w:rsidR="006C5E33" w:rsidRPr="009F2B7D" w:rsidRDefault="006C5E33" w:rsidP="006C5E33">
            <w:pPr>
              <w:suppressAutoHyphens w:val="0"/>
              <w:spacing w:line="276" w:lineRule="auto"/>
              <w:jc w:val="center"/>
              <w:rPr>
                <w:rFonts w:eastAsia="Calibri"/>
                <w:bCs w:val="0"/>
                <w:color w:val="000000"/>
                <w:szCs w:val="28"/>
                <w:lang w:eastAsia="en-US"/>
              </w:rPr>
            </w:pPr>
          </w:p>
        </w:tc>
      </w:tr>
      <w:tr w:rsidR="006C5E33" w:rsidRPr="009F2B7D" w14:paraId="4D436C19" w14:textId="77777777" w:rsidTr="00555EF1">
        <w:trPr>
          <w:trHeight w:val="80"/>
        </w:trPr>
        <w:tc>
          <w:tcPr>
            <w:tcW w:w="3564" w:type="dxa"/>
            <w:vMerge/>
          </w:tcPr>
          <w:p w14:paraId="587E6D46" w14:textId="77777777" w:rsidR="006C5E33" w:rsidRPr="009F2B7D" w:rsidRDefault="006C5E33"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6C5E33">
              <w:rPr>
                <w:rFonts w:eastAsia="Calibri"/>
                <w:bCs w:val="0"/>
                <w:color w:val="000000"/>
                <w:sz w:val="24"/>
                <w:szCs w:val="24"/>
                <w:vertAlign w:val="superscript"/>
                <w:lang w:eastAsia="en-US"/>
              </w:rPr>
              <w:t>ФИО</w:t>
            </w:r>
          </w:p>
        </w:tc>
      </w:tr>
      <w:tr w:rsidR="00AA0B48" w:rsidRPr="009F2B7D" w14:paraId="27734D14" w14:textId="77777777" w:rsidTr="00555EF1">
        <w:trPr>
          <w:trHeight w:val="172"/>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6C5E33" w:rsidRPr="009F2B7D" w14:paraId="569F4428" w14:textId="77777777" w:rsidTr="00555EF1">
        <w:trPr>
          <w:trHeight w:val="64"/>
        </w:trPr>
        <w:tc>
          <w:tcPr>
            <w:tcW w:w="3564" w:type="dxa"/>
            <w:vMerge w:val="restart"/>
            <w:hideMark/>
          </w:tcPr>
          <w:p w14:paraId="0D60B928"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6C5E33" w:rsidRPr="009F2B7D" w:rsidRDefault="006C5E33"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6C5E33" w:rsidRPr="009F2B7D" w:rsidRDefault="006C5E33"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hideMark/>
          </w:tcPr>
          <w:p w14:paraId="63331A9B"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6C5E33" w:rsidRPr="00121B29" w:rsidRDefault="006C5E33" w:rsidP="00AA0B48">
            <w:pPr>
              <w:suppressAutoHyphens w:val="0"/>
              <w:spacing w:line="276" w:lineRule="auto"/>
              <w:ind w:firstLine="0"/>
              <w:jc w:val="center"/>
              <w:rPr>
                <w:rFonts w:eastAsia="Calibri"/>
                <w:bCs w:val="0"/>
                <w:color w:val="000000"/>
                <w:szCs w:val="28"/>
                <w:u w:val="single"/>
                <w:lang w:eastAsia="en-US"/>
              </w:rPr>
            </w:pPr>
            <w:r w:rsidRPr="00121B29">
              <w:rPr>
                <w:rFonts w:eastAsia="Calibri"/>
                <w:bCs w:val="0"/>
                <w:color w:val="000000"/>
                <w:szCs w:val="28"/>
                <w:u w:val="single"/>
                <w:lang w:eastAsia="en-US"/>
              </w:rPr>
              <w:t>Щипцова А.В.</w:t>
            </w:r>
          </w:p>
        </w:tc>
      </w:tr>
      <w:tr w:rsidR="006C5E33" w:rsidRPr="009F2B7D" w14:paraId="2CA4F98D" w14:textId="77777777" w:rsidTr="00555EF1">
        <w:trPr>
          <w:trHeight w:val="80"/>
        </w:trPr>
        <w:tc>
          <w:tcPr>
            <w:tcW w:w="3564" w:type="dxa"/>
            <w:vMerge/>
          </w:tcPr>
          <w:p w14:paraId="37068973"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6C5E33" w:rsidRPr="009F2B7D" w:rsidRDefault="006C5E33"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6C5E33" w:rsidRPr="009F2B7D" w:rsidRDefault="006C5E33"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6C5E33" w:rsidRPr="009F2B7D" w14:paraId="59E7AA32" w14:textId="77777777" w:rsidTr="00555EF1">
        <w:trPr>
          <w:trHeight w:val="277"/>
        </w:trPr>
        <w:tc>
          <w:tcPr>
            <w:tcW w:w="3564" w:type="dxa"/>
          </w:tcPr>
          <w:p w14:paraId="500651DD"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c>
          <w:tcPr>
            <w:tcW w:w="3456" w:type="dxa"/>
            <w:vMerge/>
          </w:tcPr>
          <w:p w14:paraId="1D7F7B9B" w14:textId="77777777" w:rsidR="006C5E33" w:rsidRPr="009F2B7D" w:rsidRDefault="006C5E33" w:rsidP="00AA0B48">
            <w:pPr>
              <w:keepNext/>
              <w:pageBreakBefore/>
              <w:ind w:firstLine="0"/>
              <w:jc w:val="center"/>
              <w:outlineLvl w:val="0"/>
              <w:rPr>
                <w:b/>
                <w:caps/>
                <w:color w:val="000000"/>
                <w:sz w:val="24"/>
                <w:szCs w:val="24"/>
                <w:lang w:eastAsia="zh-CN"/>
              </w:rPr>
            </w:pPr>
          </w:p>
        </w:tc>
        <w:tc>
          <w:tcPr>
            <w:tcW w:w="2325" w:type="dxa"/>
          </w:tcPr>
          <w:p w14:paraId="3EB5A780" w14:textId="77777777" w:rsidR="006C5E33" w:rsidRPr="009F2B7D" w:rsidRDefault="006C5E33"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2F6A67B9" w14:textId="77777777" w:rsidR="00EC7B14" w:rsidRDefault="00EC7B14" w:rsidP="009F2B7D">
      <w:pPr>
        <w:suppressAutoHyphens w:val="0"/>
        <w:spacing w:line="240" w:lineRule="auto"/>
        <w:ind w:firstLine="0"/>
        <w:jc w:val="left"/>
        <w:rPr>
          <w:rFonts w:eastAsia="Calibri"/>
          <w:bCs w:val="0"/>
          <w:szCs w:val="28"/>
          <w:lang w:eastAsia="en-US"/>
        </w:rPr>
      </w:pPr>
    </w:p>
    <w:p w14:paraId="4374D8E1" w14:textId="0AC99960" w:rsidR="00D846BD" w:rsidRDefault="00D846BD" w:rsidP="009F2B7D">
      <w:pPr>
        <w:suppressAutoHyphens w:val="0"/>
        <w:spacing w:line="240" w:lineRule="auto"/>
        <w:ind w:firstLine="0"/>
        <w:jc w:val="left"/>
        <w:rPr>
          <w:rFonts w:eastAsia="Calibri"/>
          <w:bCs w:val="0"/>
          <w:szCs w:val="28"/>
          <w:lang w:eastAsia="en-US"/>
        </w:rPr>
        <w:sectPr w:rsidR="00D846BD" w:rsidSect="009F2B7D">
          <w:footerReference w:type="default" r:id="rId8"/>
          <w:pgSz w:w="11906" w:h="16838"/>
          <w:pgMar w:top="1134" w:right="850" w:bottom="1134" w:left="1701" w:header="709" w:footer="283" w:gutter="0"/>
          <w:cols w:space="720"/>
          <w:formProt w:val="0"/>
          <w:titlePg/>
          <w:docGrid w:linePitch="381"/>
        </w:sectPr>
      </w:pPr>
    </w:p>
    <w:p w14:paraId="5CF08E41" w14:textId="77777777" w:rsidR="005E14DE" w:rsidRDefault="006C5E33" w:rsidP="007F66E1">
      <w:pPr>
        <w:suppressAutoHyphens w:val="0"/>
        <w:spacing w:line="240" w:lineRule="auto"/>
        <w:ind w:firstLine="0"/>
        <w:jc w:val="center"/>
        <w:rPr>
          <w:rFonts w:eastAsia="Calibri"/>
          <w:bCs w:val="0"/>
          <w:szCs w:val="28"/>
          <w:lang w:eastAsia="en-US"/>
        </w:rPr>
        <w:sectPr w:rsidR="005E14DE" w:rsidSect="00EC7B14">
          <w:type w:val="continuous"/>
          <w:pgSz w:w="11906" w:h="16838"/>
          <w:pgMar w:top="1134" w:right="850" w:bottom="1134" w:left="1701" w:header="709" w:footer="283" w:gutter="0"/>
          <w:cols w:space="720"/>
          <w:formProt w:val="0"/>
          <w:titlePg/>
          <w:docGrid w:linePitch="381"/>
        </w:sectPr>
      </w:pPr>
      <w:r>
        <w:rPr>
          <w:rFonts w:eastAsia="Calibri"/>
          <w:bCs w:val="0"/>
          <w:szCs w:val="28"/>
          <w:lang w:eastAsia="en-US"/>
        </w:rPr>
        <w:t>Чебоксары 2026</w:t>
      </w:r>
    </w:p>
    <w:p w14:paraId="27E2C289" w14:textId="02A3B201" w:rsidR="006C5E33" w:rsidRDefault="006C5E33" w:rsidP="007F66E1">
      <w:pPr>
        <w:suppressAutoHyphens w:val="0"/>
        <w:spacing w:line="240" w:lineRule="auto"/>
        <w:ind w:firstLine="0"/>
        <w:jc w:val="center"/>
        <w:rPr>
          <w:rFonts w:eastAsia="Calibri"/>
          <w:bCs w:val="0"/>
          <w:szCs w:val="28"/>
          <w:lang w:eastAsia="en-US"/>
        </w:rPr>
        <w:sectPr w:rsidR="006C5E33"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F78C5">
        <w:rPr>
          <w:rFonts w:eastAsiaTheme="minorHAnsi"/>
          <w:bCs w:val="0"/>
          <w:sz w:val="24"/>
          <w:szCs w:val="24"/>
          <w:u w:val="single"/>
          <w:lang w:eastAsia="en-US"/>
        </w:rPr>
        <w:t>Ярдыкову</w:t>
      </w:r>
      <w:proofErr w:type="spellEnd"/>
      <w:r w:rsidRPr="00AF78C5">
        <w:rPr>
          <w:rFonts w:eastAsiaTheme="minorHAnsi"/>
          <w:bCs w:val="0"/>
          <w:sz w:val="24"/>
          <w:szCs w:val="24"/>
          <w:u w:val="single"/>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 w:val="0"/>
          <w:bCs/>
          <w:caps w:val="0"/>
          <w:noProof w:val="0"/>
          <w:sz w:val="24"/>
          <w:szCs w:val="24"/>
          <w:lang w:eastAsia="en-US"/>
        </w:rPr>
        <w:id w:val="1076250600"/>
        <w:docPartObj>
          <w:docPartGallery w:val="Table of Contents"/>
          <w:docPartUnique/>
        </w:docPartObj>
      </w:sdtPr>
      <w:sdtEndPr>
        <w:rPr>
          <w:rFonts w:ascii="Times New Roman" w:hAnsi="Times New Roman"/>
          <w:bCs w:val="0"/>
        </w:rPr>
      </w:sdtEndPr>
      <w:sdtContent>
        <w:p w14:paraId="2281B19F" w14:textId="7D4E04F2" w:rsidR="005E14DE" w:rsidRPr="005E14DE" w:rsidRDefault="00CD174A" w:rsidP="001700F3">
          <w:pPr>
            <w:pStyle w:val="14"/>
            <w:ind w:left="0" w:firstLine="426"/>
            <w:rPr>
              <w:rFonts w:eastAsiaTheme="minorEastAsia"/>
              <w:b w:val="0"/>
              <w:bCs/>
              <w:sz w:val="24"/>
              <w:szCs w:val="24"/>
            </w:rPr>
          </w:pPr>
          <w:r w:rsidRPr="005E14DE">
            <w:rPr>
              <w:rFonts w:eastAsiaTheme="minorHAnsi"/>
              <w:b w:val="0"/>
              <w:bCs/>
              <w:sz w:val="24"/>
              <w:szCs w:val="24"/>
              <w:lang w:eastAsia="en-US"/>
            </w:rPr>
            <w:fldChar w:fldCharType="begin"/>
          </w:r>
          <w:r w:rsidRPr="005E14DE">
            <w:rPr>
              <w:rFonts w:eastAsiaTheme="minorHAnsi"/>
              <w:b w:val="0"/>
              <w:bCs/>
              <w:sz w:val="24"/>
              <w:szCs w:val="24"/>
              <w:lang w:eastAsia="en-US"/>
            </w:rPr>
            <w:instrText xml:space="preserve"> TOC \o "1-3" \h \z \u </w:instrText>
          </w:r>
          <w:r w:rsidRPr="005E14DE">
            <w:rPr>
              <w:rFonts w:eastAsiaTheme="minorHAnsi"/>
              <w:b w:val="0"/>
              <w:bCs/>
              <w:sz w:val="24"/>
              <w:szCs w:val="24"/>
              <w:lang w:eastAsia="en-US"/>
            </w:rPr>
            <w:fldChar w:fldCharType="separate"/>
          </w:r>
          <w:hyperlink w:anchor="_Toc231338073" w:history="1">
            <w:r w:rsidR="005E14DE" w:rsidRPr="005E14DE">
              <w:rPr>
                <w:rStyle w:val="afa"/>
                <w:b w:val="0"/>
                <w:bCs/>
                <w:sz w:val="24"/>
                <w:szCs w:val="24"/>
              </w:rPr>
              <w:t>1</w:t>
            </w:r>
            <w:r w:rsidR="005E14DE">
              <w:rPr>
                <w:rStyle w:val="afa"/>
                <w:b w:val="0"/>
                <w:bCs/>
                <w:sz w:val="24"/>
                <w:szCs w:val="24"/>
              </w:rPr>
              <w:t xml:space="preserve"> </w:t>
            </w:r>
            <w:r w:rsidR="005E14DE" w:rsidRPr="005E14DE">
              <w:rPr>
                <w:rStyle w:val="afa"/>
                <w:b w:val="0"/>
                <w:bCs/>
                <w:sz w:val="24"/>
                <w:szCs w:val="24"/>
              </w:rPr>
              <w:t>А</w:t>
            </w:r>
            <w:r w:rsidR="005E14DE" w:rsidRPr="005E14DE">
              <w:rPr>
                <w:rStyle w:val="afa"/>
                <w:b w:val="0"/>
                <w:bCs/>
                <w:caps w:val="0"/>
                <w:sz w:val="24"/>
                <w:szCs w:val="24"/>
              </w:rPr>
              <w:t>налитический раздел</w:t>
            </w:r>
          </w:hyperlink>
        </w:p>
        <w:p w14:paraId="6487F0B5" w14:textId="616D247A" w:rsidR="005E14DE" w:rsidRPr="007D6DFD" w:rsidRDefault="007D6DFD" w:rsidP="007D6DFD">
          <w:pPr>
            <w:pStyle w:val="31"/>
            <w:rPr>
              <w:rFonts w:eastAsiaTheme="minorEastAsia"/>
              <w:noProof/>
            </w:rPr>
          </w:pPr>
          <w:r w:rsidRPr="007D6DFD">
            <w:t>1.1Библиотеки в программировании</w:t>
          </w:r>
        </w:p>
        <w:p w14:paraId="4E2A48B0" w14:textId="6402E6DC" w:rsidR="005E14DE" w:rsidRPr="005E14DE" w:rsidRDefault="0049217A" w:rsidP="007D6DFD">
          <w:pPr>
            <w:pStyle w:val="31"/>
            <w:rPr>
              <w:rFonts w:eastAsiaTheme="minorEastAsia"/>
              <w:b/>
              <w:noProof/>
            </w:rPr>
          </w:pPr>
          <w:hyperlink w:anchor="_Toc231338075" w:history="1">
            <w:r w:rsidR="005E14DE" w:rsidRPr="005E14DE">
              <w:rPr>
                <w:rStyle w:val="afa"/>
                <w:noProof/>
              </w:rPr>
              <w:t>1.2</w:t>
            </w:r>
            <w:r w:rsidR="005E14DE">
              <w:rPr>
                <w:rStyle w:val="afa"/>
                <w:noProof/>
              </w:rPr>
              <w:t xml:space="preserve"> </w:t>
            </w:r>
            <w:r w:rsidR="005E14DE" w:rsidRPr="005E14DE">
              <w:rPr>
                <w:rStyle w:val="afa"/>
                <w:noProof/>
              </w:rPr>
              <w:t>Характеристика клеточных автоматов и сферы применения</w:t>
            </w:r>
          </w:hyperlink>
        </w:p>
        <w:p w14:paraId="47336838" w14:textId="79F4C91A" w:rsidR="005E14DE" w:rsidRPr="005E14DE" w:rsidRDefault="0049217A" w:rsidP="007D6DFD">
          <w:pPr>
            <w:pStyle w:val="31"/>
            <w:rPr>
              <w:rFonts w:eastAsiaTheme="minorEastAsia"/>
              <w:b/>
              <w:noProof/>
            </w:rPr>
          </w:pPr>
          <w:hyperlink w:anchor="_Toc231338076" w:history="1">
            <w:r w:rsidR="005E14DE" w:rsidRPr="005E14DE">
              <w:rPr>
                <w:rStyle w:val="afa"/>
                <w:noProof/>
              </w:rPr>
              <w:t>1.3</w:t>
            </w:r>
            <w:r w:rsidR="005E14DE">
              <w:rPr>
                <w:rStyle w:val="afa"/>
                <w:noProof/>
              </w:rPr>
              <w:t xml:space="preserve"> </w:t>
            </w:r>
            <w:r w:rsidR="005E14DE" w:rsidRPr="005E14DE">
              <w:rPr>
                <w:rStyle w:val="afa"/>
                <w:noProof/>
              </w:rPr>
              <w:t>Формулировка проблемы</w:t>
            </w:r>
          </w:hyperlink>
        </w:p>
        <w:p w14:paraId="1A3215D8" w14:textId="024F3ACC" w:rsidR="005E14DE" w:rsidRPr="005E14DE" w:rsidRDefault="0049217A" w:rsidP="007D6DFD">
          <w:pPr>
            <w:pStyle w:val="31"/>
            <w:rPr>
              <w:rFonts w:eastAsiaTheme="minorEastAsia"/>
              <w:b/>
              <w:noProof/>
            </w:rPr>
          </w:pPr>
          <w:hyperlink w:anchor="_Toc231338077" w:history="1">
            <w:r w:rsidR="005E14DE" w:rsidRPr="005E14DE">
              <w:rPr>
                <w:rStyle w:val="afa"/>
                <w:noProof/>
              </w:rPr>
              <w:t>1.4</w:t>
            </w:r>
            <w:r w:rsidR="005E14DE">
              <w:rPr>
                <w:rStyle w:val="afa"/>
                <w:noProof/>
              </w:rPr>
              <w:t xml:space="preserve"> </w:t>
            </w:r>
            <w:r w:rsidR="005E14DE" w:rsidRPr="005E14DE">
              <w:rPr>
                <w:rStyle w:val="afa"/>
                <w:noProof/>
              </w:rPr>
              <w:t>Анализ существующих аналогов</w:t>
            </w:r>
          </w:hyperlink>
        </w:p>
        <w:p w14:paraId="0E7CCFB8" w14:textId="4BA034BC" w:rsidR="005E14DE" w:rsidRPr="005E14DE" w:rsidRDefault="0049217A" w:rsidP="007D6DFD">
          <w:pPr>
            <w:pStyle w:val="31"/>
            <w:rPr>
              <w:rFonts w:eastAsiaTheme="minorEastAsia"/>
              <w:b/>
              <w:noProof/>
            </w:rPr>
          </w:pPr>
          <w:hyperlink w:anchor="_Toc231338078" w:history="1">
            <w:r w:rsidR="005E14DE" w:rsidRPr="005E14DE">
              <w:rPr>
                <w:rStyle w:val="afa"/>
                <w:noProof/>
              </w:rPr>
              <w:t>1.5</w:t>
            </w:r>
            <w:r w:rsidR="005E14DE">
              <w:rPr>
                <w:rStyle w:val="afa"/>
                <w:noProof/>
              </w:rPr>
              <w:t xml:space="preserve"> </w:t>
            </w:r>
            <w:r w:rsidR="005E14DE" w:rsidRPr="005E14DE">
              <w:rPr>
                <w:rStyle w:val="afa"/>
                <w:noProof/>
              </w:rPr>
              <w:t>Актуальность разработки</w:t>
            </w:r>
          </w:hyperlink>
        </w:p>
        <w:p w14:paraId="65398DEC" w14:textId="0F58E28E" w:rsidR="005E14DE" w:rsidRPr="005E14DE" w:rsidRDefault="0049217A" w:rsidP="007D6DFD">
          <w:pPr>
            <w:pStyle w:val="31"/>
            <w:rPr>
              <w:rFonts w:eastAsiaTheme="minorEastAsia"/>
              <w:b/>
              <w:noProof/>
            </w:rPr>
          </w:pPr>
          <w:hyperlink w:anchor="_Toc231338079" w:history="1">
            <w:r w:rsidR="005E14DE" w:rsidRPr="005E14DE">
              <w:rPr>
                <w:rStyle w:val="afa"/>
                <w:noProof/>
              </w:rPr>
              <w:t>1.6</w:t>
            </w:r>
            <w:r w:rsidR="005E14DE">
              <w:rPr>
                <w:rStyle w:val="afa"/>
                <w:noProof/>
              </w:rPr>
              <w:t xml:space="preserve"> </w:t>
            </w:r>
            <w:r w:rsidR="005E14DE" w:rsidRPr="005E14DE">
              <w:rPr>
                <w:rStyle w:val="afa"/>
                <w:noProof/>
              </w:rPr>
              <w:t xml:space="preserve">Необходимая информация о </w:t>
            </w:r>
            <w:r w:rsidR="005E14DE" w:rsidRPr="005E14DE">
              <w:rPr>
                <w:rStyle w:val="afa"/>
                <w:noProof/>
                <w:lang w:val="en-US"/>
              </w:rPr>
              <w:t>CPU</w:t>
            </w:r>
          </w:hyperlink>
        </w:p>
        <w:p w14:paraId="52581830" w14:textId="1C0C8A72" w:rsidR="005E14DE" w:rsidRPr="005E14DE" w:rsidRDefault="0049217A" w:rsidP="007D6DFD">
          <w:pPr>
            <w:pStyle w:val="31"/>
            <w:rPr>
              <w:rFonts w:eastAsiaTheme="minorEastAsia"/>
              <w:b/>
              <w:noProof/>
            </w:rPr>
          </w:pPr>
          <w:hyperlink w:anchor="_Toc231338081" w:history="1">
            <w:r w:rsidR="005E14DE" w:rsidRPr="005E14DE">
              <w:rPr>
                <w:rStyle w:val="afa"/>
                <w:noProof/>
              </w:rPr>
              <w:t>2</w:t>
            </w:r>
            <w:r w:rsidR="005E14DE" w:rsidRPr="005E14DE">
              <w:rPr>
                <w:rFonts w:eastAsiaTheme="minorEastAsia"/>
                <w:noProof/>
              </w:rPr>
              <w:tab/>
            </w:r>
            <w:r w:rsidR="001700F3">
              <w:rPr>
                <w:rFonts w:eastAsiaTheme="minorEastAsia"/>
                <w:noProof/>
                <w:lang w:val="en-US"/>
              </w:rPr>
              <w:t xml:space="preserve"> </w:t>
            </w:r>
            <w:r w:rsidR="005E14DE" w:rsidRPr="005E14DE">
              <w:rPr>
                <w:rStyle w:val="afa"/>
                <w:noProof/>
              </w:rPr>
              <w:t>Проектно-конструкторский раздел</w:t>
            </w:r>
          </w:hyperlink>
        </w:p>
        <w:p w14:paraId="18A4D1F7" w14:textId="7BA2A9A8" w:rsidR="005E14DE" w:rsidRPr="005E14DE" w:rsidRDefault="0049217A" w:rsidP="007D6DFD">
          <w:pPr>
            <w:pStyle w:val="31"/>
            <w:rPr>
              <w:rFonts w:eastAsiaTheme="minorEastAsia"/>
              <w:b/>
              <w:noProof/>
            </w:rPr>
          </w:pPr>
          <w:hyperlink w:anchor="_Toc231338082" w:history="1">
            <w:r w:rsidR="005E14DE" w:rsidRPr="005E14DE">
              <w:rPr>
                <w:rStyle w:val="afa"/>
                <w:noProof/>
              </w:rPr>
              <w:t>2.1</w:t>
            </w:r>
            <w:r w:rsidR="005E14DE">
              <w:rPr>
                <w:rStyle w:val="afa"/>
                <w:noProof/>
              </w:rPr>
              <w:t xml:space="preserve"> </w:t>
            </w:r>
            <w:r w:rsidR="005E14DE" w:rsidRPr="005E14DE">
              <w:rPr>
                <w:rStyle w:val="afa"/>
                <w:noProof/>
              </w:rPr>
              <w:t>Выбор средств разработки</w:t>
            </w:r>
          </w:hyperlink>
        </w:p>
        <w:p w14:paraId="0617B31F" w14:textId="5DEC41DD" w:rsidR="005E14DE" w:rsidRPr="005E14DE" w:rsidRDefault="0049217A" w:rsidP="007D6DFD">
          <w:pPr>
            <w:pStyle w:val="31"/>
            <w:rPr>
              <w:rFonts w:eastAsiaTheme="minorEastAsia"/>
              <w:b/>
              <w:noProof/>
            </w:rPr>
          </w:pPr>
          <w:hyperlink w:anchor="_Toc231338083" w:history="1">
            <w:r w:rsidR="005E14DE" w:rsidRPr="005E14DE">
              <w:rPr>
                <w:rStyle w:val="afa"/>
                <w:noProof/>
              </w:rPr>
              <w:t>2.1.1</w:t>
            </w:r>
            <w:r w:rsidR="005E14DE">
              <w:rPr>
                <w:rStyle w:val="afa"/>
                <w:noProof/>
              </w:rPr>
              <w:t xml:space="preserve"> </w:t>
            </w:r>
            <w:r w:rsidR="005E14DE" w:rsidRPr="005E14DE">
              <w:rPr>
                <w:rStyle w:val="afa"/>
                <w:noProof/>
              </w:rPr>
              <w:t>Выбор языка программирования</w:t>
            </w:r>
          </w:hyperlink>
        </w:p>
        <w:p w14:paraId="563F5D30" w14:textId="7EF87347" w:rsidR="005E14DE" w:rsidRPr="005E14DE" w:rsidRDefault="0049217A" w:rsidP="007D6DFD">
          <w:pPr>
            <w:pStyle w:val="31"/>
            <w:rPr>
              <w:rFonts w:eastAsiaTheme="minorEastAsia"/>
              <w:b/>
              <w:noProof/>
            </w:rPr>
          </w:pPr>
          <w:hyperlink w:anchor="_Toc231338084" w:history="1">
            <w:r w:rsidR="005E14DE" w:rsidRPr="005E14DE">
              <w:rPr>
                <w:rStyle w:val="afa"/>
                <w:noProof/>
              </w:rPr>
              <w:t>2.1.2</w:t>
            </w:r>
            <w:r w:rsidR="005E14DE">
              <w:rPr>
                <w:rStyle w:val="afa"/>
                <w:noProof/>
              </w:rPr>
              <w:t xml:space="preserve"> </w:t>
            </w:r>
            <w:r w:rsidR="005E14DE" w:rsidRPr="005E14DE">
              <w:rPr>
                <w:rStyle w:val="afa"/>
                <w:noProof/>
              </w:rPr>
              <w:t>Выбор стандарта языка программирования</w:t>
            </w:r>
          </w:hyperlink>
        </w:p>
        <w:p w14:paraId="57E6EBBA" w14:textId="4ED36925" w:rsidR="005E14DE" w:rsidRPr="005E14DE" w:rsidRDefault="0049217A" w:rsidP="007D6DFD">
          <w:pPr>
            <w:pStyle w:val="31"/>
            <w:rPr>
              <w:rFonts w:eastAsiaTheme="minorEastAsia"/>
              <w:b/>
              <w:noProof/>
            </w:rPr>
          </w:pPr>
          <w:hyperlink w:anchor="_Toc231338085" w:history="1">
            <w:r w:rsidR="005E14DE" w:rsidRPr="005E14DE">
              <w:rPr>
                <w:rStyle w:val="afa"/>
                <w:noProof/>
              </w:rPr>
              <w:t>2.1.3</w:t>
            </w:r>
            <w:r w:rsidR="005E14DE">
              <w:rPr>
                <w:rStyle w:val="afa"/>
                <w:noProof/>
              </w:rPr>
              <w:t xml:space="preserve"> </w:t>
            </w:r>
            <w:r w:rsidR="005E14DE" w:rsidRPr="005E14DE">
              <w:rPr>
                <w:rStyle w:val="afa"/>
                <w:noProof/>
              </w:rPr>
              <w:t>Использование</w:t>
            </w:r>
            <w:r w:rsidR="005E14DE" w:rsidRPr="005E14DE">
              <w:rPr>
                <w:rStyle w:val="afa"/>
                <w:noProof/>
                <w:lang w:val="en-US"/>
              </w:rPr>
              <w:t xml:space="preserve"> SISD</w:t>
            </w:r>
            <w:r w:rsidR="005E14DE" w:rsidRPr="005E14DE">
              <w:rPr>
                <w:rStyle w:val="afa"/>
                <w:noProof/>
              </w:rPr>
              <w:t xml:space="preserve"> и SIMD</w:t>
            </w:r>
          </w:hyperlink>
        </w:p>
        <w:p w14:paraId="50EE30FC" w14:textId="41BF2C27" w:rsidR="005E14DE" w:rsidRPr="005E14DE" w:rsidRDefault="0049217A" w:rsidP="007D6DFD">
          <w:pPr>
            <w:pStyle w:val="31"/>
            <w:rPr>
              <w:rFonts w:eastAsiaTheme="minorEastAsia"/>
              <w:b/>
              <w:noProof/>
            </w:rPr>
          </w:pPr>
          <w:hyperlink w:anchor="_Toc231338086" w:history="1">
            <w:r w:rsidR="005E14DE" w:rsidRPr="005E14DE">
              <w:rPr>
                <w:rStyle w:val="afa"/>
                <w:noProof/>
              </w:rPr>
              <w:t>2.1.4</w:t>
            </w:r>
            <w:r w:rsidR="005E14DE">
              <w:rPr>
                <w:rStyle w:val="afa"/>
                <w:noProof/>
              </w:rPr>
              <w:t xml:space="preserve"> </w:t>
            </w:r>
            <w:r w:rsidR="005E14DE" w:rsidRPr="005E14DE">
              <w:rPr>
                <w:rStyle w:val="afa"/>
                <w:noProof/>
              </w:rPr>
              <w:t>Выбор среды разработки</w:t>
            </w:r>
          </w:hyperlink>
        </w:p>
        <w:p w14:paraId="31853B13" w14:textId="77777777" w:rsidR="005E14DE" w:rsidRDefault="0049217A" w:rsidP="007D6DFD">
          <w:pPr>
            <w:pStyle w:val="31"/>
            <w:rPr>
              <w:rStyle w:val="afa"/>
              <w:b/>
              <w:noProof/>
            </w:rPr>
          </w:pPr>
          <w:hyperlink w:anchor="_Toc231338087" w:history="1">
            <w:r w:rsidR="005E14DE" w:rsidRPr="005E14DE">
              <w:rPr>
                <w:rStyle w:val="afa"/>
                <w:noProof/>
              </w:rPr>
              <w:t>2.1.5</w:t>
            </w:r>
            <w:r w:rsidR="005E14DE">
              <w:rPr>
                <w:rStyle w:val="afa"/>
                <w:noProof/>
              </w:rPr>
              <w:t xml:space="preserve"> </w:t>
            </w:r>
            <w:r w:rsidR="005E14DE" w:rsidRPr="005E14DE">
              <w:rPr>
                <w:rStyle w:val="afa"/>
                <w:noProof/>
              </w:rPr>
              <w:t>Выбор операционной системы</w:t>
            </w:r>
          </w:hyperlink>
        </w:p>
        <w:p w14:paraId="7A73798D" w14:textId="3B0B09D6" w:rsidR="005E14DE" w:rsidRPr="005E14DE" w:rsidRDefault="005E14DE" w:rsidP="001700F3">
          <w:pPr>
            <w:ind w:firstLine="426"/>
            <w:sectPr w:rsidR="005E14DE" w:rsidRPr="005E14DE" w:rsidSect="007838A8">
              <w:type w:val="continuous"/>
              <w:pgSz w:w="11906" w:h="16838"/>
              <w:pgMar w:top="1134" w:right="850" w:bottom="1134" w:left="1701" w:header="709" w:footer="283" w:gutter="0"/>
              <w:cols w:space="720"/>
              <w:formProt w:val="0"/>
              <w:titlePg/>
              <w:docGrid w:linePitch="381"/>
            </w:sectPr>
          </w:pPr>
        </w:p>
        <w:p w14:paraId="19B2B302" w14:textId="77777777" w:rsidR="005E14DE" w:rsidRDefault="005E14DE" w:rsidP="007D6DFD">
          <w:pPr>
            <w:pStyle w:val="31"/>
            <w:rPr>
              <w:rFonts w:eastAsiaTheme="minorEastAsia"/>
              <w:noProof/>
            </w:rPr>
            <w:sectPr w:rsidR="005E14DE" w:rsidSect="007838A8">
              <w:type w:val="continuous"/>
              <w:pgSz w:w="11906" w:h="16838"/>
              <w:pgMar w:top="1134" w:right="850" w:bottom="1134" w:left="1701" w:header="709" w:footer="283" w:gutter="0"/>
              <w:cols w:space="720"/>
              <w:formProt w:val="0"/>
              <w:titlePg/>
              <w:docGrid w:linePitch="381"/>
            </w:sectPr>
          </w:pPr>
        </w:p>
        <w:p w14:paraId="3659E874" w14:textId="390C7654" w:rsidR="005E14DE" w:rsidRPr="005E14DE" w:rsidRDefault="0049217A" w:rsidP="007D6DFD">
          <w:pPr>
            <w:pStyle w:val="31"/>
            <w:rPr>
              <w:rFonts w:eastAsiaTheme="minorEastAsia"/>
              <w:b/>
              <w:noProof/>
            </w:rPr>
          </w:pPr>
          <w:hyperlink w:anchor="_Toc231338088" w:history="1">
            <w:r w:rsidR="005E14DE" w:rsidRPr="005E14DE">
              <w:rPr>
                <w:rStyle w:val="afa"/>
                <w:noProof/>
              </w:rPr>
              <w:t>2.2</w:t>
            </w:r>
            <w:r w:rsidR="005E14DE">
              <w:rPr>
                <w:rStyle w:val="afa"/>
                <w:noProof/>
              </w:rPr>
              <w:t xml:space="preserve"> </w:t>
            </w:r>
            <w:r w:rsidR="005E14DE" w:rsidRPr="005E14DE">
              <w:rPr>
                <w:rStyle w:val="afa"/>
                <w:noProof/>
              </w:rPr>
              <w:t>Архитектура библиотеки</w:t>
            </w:r>
          </w:hyperlink>
        </w:p>
        <w:p w14:paraId="32378029" w14:textId="0A6BDA57" w:rsidR="005E14DE" w:rsidRPr="005E14DE" w:rsidRDefault="0049217A" w:rsidP="007D6DFD">
          <w:pPr>
            <w:pStyle w:val="31"/>
            <w:rPr>
              <w:rFonts w:eastAsiaTheme="minorEastAsia"/>
              <w:b/>
              <w:noProof/>
            </w:rPr>
          </w:pPr>
          <w:hyperlink w:anchor="_Toc231338089" w:history="1">
            <w:r w:rsidR="005E14DE" w:rsidRPr="005E14DE">
              <w:rPr>
                <w:rStyle w:val="afa"/>
                <w:noProof/>
              </w:rPr>
              <w:t>2.2.1</w:t>
            </w:r>
            <w:r w:rsidR="005E14DE">
              <w:rPr>
                <w:rStyle w:val="afa"/>
                <w:noProof/>
              </w:rPr>
              <w:t xml:space="preserve"> </w:t>
            </w:r>
            <w:r w:rsidR="005E14DE" w:rsidRPr="005E14DE">
              <w:rPr>
                <w:rStyle w:val="afa"/>
                <w:noProof/>
              </w:rPr>
              <w:t>Способ взаимодействия и работа с памятью</w:t>
            </w:r>
          </w:hyperlink>
        </w:p>
        <w:p w14:paraId="163C6C74" w14:textId="5704A768" w:rsidR="005E14DE" w:rsidRPr="005E14DE" w:rsidRDefault="0049217A" w:rsidP="007D6DFD">
          <w:pPr>
            <w:pStyle w:val="31"/>
            <w:rPr>
              <w:rFonts w:eastAsiaTheme="minorEastAsia"/>
              <w:b/>
              <w:noProof/>
            </w:rPr>
          </w:pPr>
          <w:hyperlink w:anchor="_Toc231338090" w:history="1">
            <w:r w:rsidR="005E14DE" w:rsidRPr="005E14DE">
              <w:rPr>
                <w:rStyle w:val="afa"/>
                <w:noProof/>
              </w:rPr>
              <w:t>2.2.2</w:t>
            </w:r>
            <w:r w:rsidR="005E14DE">
              <w:rPr>
                <w:rStyle w:val="afa"/>
                <w:noProof/>
              </w:rPr>
              <w:t xml:space="preserve"> </w:t>
            </w:r>
            <w:r w:rsidR="005E14DE" w:rsidRPr="005E14DE">
              <w:rPr>
                <w:rStyle w:val="afa"/>
                <w:noProof/>
              </w:rPr>
              <w:t>Архитектура</w:t>
            </w:r>
          </w:hyperlink>
        </w:p>
        <w:p w14:paraId="27196387" w14:textId="05C7E5CB" w:rsidR="005E14DE" w:rsidRPr="005E14DE" w:rsidRDefault="0049217A" w:rsidP="007D6DFD">
          <w:pPr>
            <w:pStyle w:val="31"/>
            <w:rPr>
              <w:rFonts w:eastAsiaTheme="minorEastAsia"/>
              <w:b/>
              <w:noProof/>
            </w:rPr>
          </w:pPr>
          <w:hyperlink w:anchor="_Toc231338091" w:history="1">
            <w:r w:rsidR="005E14DE" w:rsidRPr="005E14DE">
              <w:rPr>
                <w:rStyle w:val="afa"/>
                <w:noProof/>
              </w:rPr>
              <w:t>2.3</w:t>
            </w:r>
            <w:r w:rsidR="005E14DE">
              <w:rPr>
                <w:rStyle w:val="afa"/>
                <w:noProof/>
              </w:rPr>
              <w:t xml:space="preserve"> </w:t>
            </w:r>
            <w:r w:rsidR="005E14DE" w:rsidRPr="005E14DE">
              <w:rPr>
                <w:rStyle w:val="afa"/>
                <w:noProof/>
              </w:rPr>
              <w:t>Алгоритмы и структуры данных</w:t>
            </w:r>
          </w:hyperlink>
        </w:p>
        <w:p w14:paraId="140BED2A" w14:textId="48C0E7A9" w:rsidR="005E14DE" w:rsidRPr="005E14DE" w:rsidRDefault="0049217A" w:rsidP="007D6DFD">
          <w:pPr>
            <w:pStyle w:val="31"/>
            <w:rPr>
              <w:rFonts w:eastAsiaTheme="minorEastAsia"/>
              <w:b/>
              <w:noProof/>
            </w:rPr>
          </w:pPr>
          <w:hyperlink w:anchor="_Toc231338092" w:history="1">
            <w:r w:rsidR="005E14DE" w:rsidRPr="005E14DE">
              <w:rPr>
                <w:rStyle w:val="afa"/>
                <w:noProof/>
              </w:rPr>
              <w:t>2.3.1</w:t>
            </w:r>
            <w:r w:rsidR="005E14DE">
              <w:rPr>
                <w:rStyle w:val="afa"/>
                <w:noProof/>
              </w:rPr>
              <w:t xml:space="preserve"> </w:t>
            </w:r>
            <w:r w:rsidR="005E14DE" w:rsidRPr="005E14DE">
              <w:rPr>
                <w:rStyle w:val="afa"/>
                <w:noProof/>
                <w:lang w:val="en-US"/>
              </w:rPr>
              <w:t>ABI</w:t>
            </w:r>
            <w:r w:rsidR="005E14DE" w:rsidRPr="005E14DE">
              <w:rPr>
                <w:rStyle w:val="afa"/>
                <w:noProof/>
              </w:rPr>
              <w:t xml:space="preserve"> – интерфейс бинарного взаимодействия</w:t>
            </w:r>
          </w:hyperlink>
        </w:p>
        <w:p w14:paraId="289623CC" w14:textId="2E270A99" w:rsidR="005E14DE" w:rsidRPr="005E14DE" w:rsidRDefault="0049217A" w:rsidP="007D6DFD">
          <w:pPr>
            <w:pStyle w:val="31"/>
            <w:rPr>
              <w:rFonts w:eastAsiaTheme="minorEastAsia"/>
              <w:b/>
              <w:noProof/>
            </w:rPr>
          </w:pPr>
          <w:hyperlink w:anchor="_Toc231338093" w:history="1">
            <w:r w:rsidR="005E14DE" w:rsidRPr="005E14DE">
              <w:rPr>
                <w:rStyle w:val="afa"/>
                <w:noProof/>
              </w:rPr>
              <w:t>2.3.2</w:t>
            </w:r>
            <w:r w:rsidR="005E14DE">
              <w:rPr>
                <w:rStyle w:val="afa"/>
                <w:noProof/>
              </w:rPr>
              <w:t xml:space="preserve"> </w:t>
            </w:r>
            <w:r w:rsidR="005E14DE" w:rsidRPr="005E14DE">
              <w:rPr>
                <w:rStyle w:val="afa"/>
                <w:noProof/>
                <w:lang w:val="en-US"/>
              </w:rPr>
              <w:t>Middleware</w:t>
            </w:r>
            <w:r w:rsidR="005E14DE" w:rsidRPr="005E14DE">
              <w:rPr>
                <w:rStyle w:val="afa"/>
                <w:noProof/>
              </w:rPr>
              <w:t xml:space="preserve"> – диспетчер реализаций</w:t>
            </w:r>
          </w:hyperlink>
        </w:p>
        <w:p w14:paraId="22E82426" w14:textId="04F73DDA" w:rsidR="005E14DE" w:rsidRPr="005E14DE" w:rsidRDefault="0049217A" w:rsidP="007D6DFD">
          <w:pPr>
            <w:pStyle w:val="31"/>
            <w:rPr>
              <w:rFonts w:eastAsiaTheme="minorEastAsia"/>
              <w:b/>
              <w:noProof/>
            </w:rPr>
          </w:pPr>
          <w:hyperlink w:anchor="_Toc231338094" w:history="1">
            <w:r w:rsidR="005E14DE" w:rsidRPr="005E14DE">
              <w:rPr>
                <w:rStyle w:val="afa"/>
                <w:noProof/>
              </w:rPr>
              <w:t>2.3.3</w:t>
            </w:r>
            <w:r w:rsidR="001700F3">
              <w:rPr>
                <w:rFonts w:eastAsiaTheme="minorEastAsia"/>
                <w:noProof/>
                <w:lang w:val="en-US"/>
              </w:rPr>
              <w:t xml:space="preserve"> </w:t>
            </w:r>
            <w:r w:rsidR="005E14DE" w:rsidRPr="005E14DE">
              <w:rPr>
                <w:rStyle w:val="afa"/>
                <w:noProof/>
              </w:rPr>
              <w:t>Вычисление суммы соседей и применение правил. Аппаратно-зависимые бэкенды</w:t>
            </w:r>
          </w:hyperlink>
        </w:p>
        <w:p w14:paraId="3EBF93E1" w14:textId="74251B55" w:rsidR="005E14DE" w:rsidRPr="005E14DE" w:rsidRDefault="0049217A" w:rsidP="007D6DFD">
          <w:pPr>
            <w:pStyle w:val="31"/>
            <w:rPr>
              <w:rFonts w:eastAsiaTheme="minorEastAsia"/>
              <w:b/>
              <w:noProof/>
            </w:rPr>
          </w:pPr>
          <w:hyperlink w:anchor="_Toc231338095" w:history="1">
            <w:r w:rsidR="005E14DE" w:rsidRPr="005E14DE">
              <w:rPr>
                <w:rStyle w:val="afa"/>
                <w:noProof/>
              </w:rPr>
              <w:t>2.3.4</w:t>
            </w:r>
            <w:r w:rsidR="005E14DE">
              <w:rPr>
                <w:rStyle w:val="afa"/>
                <w:noProof/>
              </w:rPr>
              <w:t xml:space="preserve"> </w:t>
            </w:r>
            <w:r w:rsidR="005E14DE" w:rsidRPr="005E14DE">
              <w:rPr>
                <w:rStyle w:val="afa"/>
                <w:noProof/>
              </w:rPr>
              <w:t>Реализация алгоритмов вычисления суммы соседей</w:t>
            </w:r>
          </w:hyperlink>
        </w:p>
        <w:p w14:paraId="569902EB" w14:textId="250EB1A1" w:rsidR="005E14DE" w:rsidRPr="005E14DE" w:rsidRDefault="0049217A" w:rsidP="007D6DFD">
          <w:pPr>
            <w:pStyle w:val="31"/>
            <w:rPr>
              <w:rFonts w:eastAsiaTheme="minorEastAsia"/>
              <w:b/>
              <w:noProof/>
            </w:rPr>
          </w:pPr>
          <w:hyperlink w:anchor="_Toc231338096" w:history="1">
            <w:r w:rsidR="005E14DE" w:rsidRPr="005E14DE">
              <w:rPr>
                <w:rStyle w:val="afa"/>
                <w:noProof/>
              </w:rPr>
              <w:t>2.3.5</w:t>
            </w:r>
            <w:r w:rsidR="005E14DE">
              <w:rPr>
                <w:rStyle w:val="afa"/>
                <w:noProof/>
              </w:rPr>
              <w:t xml:space="preserve"> </w:t>
            </w:r>
            <w:r w:rsidR="005E14DE" w:rsidRPr="005E14DE">
              <w:rPr>
                <w:rStyle w:val="afa"/>
                <w:noProof/>
              </w:rPr>
              <w:t xml:space="preserve">Реализация алгоритмов применения правил </w:t>
            </w:r>
            <w:r w:rsidR="005E14DE" w:rsidRPr="005E14DE">
              <w:rPr>
                <w:rStyle w:val="afa"/>
                <w:noProof/>
                <w:lang w:val="en-US"/>
              </w:rPr>
              <w:t>B</w:t>
            </w:r>
            <w:r w:rsidR="005E14DE" w:rsidRPr="005E14DE">
              <w:rPr>
                <w:rStyle w:val="afa"/>
                <w:noProof/>
              </w:rPr>
              <w:t xml:space="preserve"> и </w:t>
            </w:r>
            <w:r w:rsidR="005E14DE" w:rsidRPr="005E14DE">
              <w:rPr>
                <w:rStyle w:val="afa"/>
                <w:noProof/>
                <w:lang w:val="en-US"/>
              </w:rPr>
              <w:t>S</w:t>
            </w:r>
          </w:hyperlink>
        </w:p>
        <w:p w14:paraId="4711C597" w14:textId="6F9430C7" w:rsidR="005E14DE" w:rsidRPr="005E14DE" w:rsidRDefault="0049217A" w:rsidP="007D6DFD">
          <w:pPr>
            <w:pStyle w:val="31"/>
            <w:rPr>
              <w:rFonts w:eastAsiaTheme="minorEastAsia"/>
              <w:b/>
              <w:noProof/>
            </w:rPr>
          </w:pPr>
          <w:hyperlink w:anchor="_Toc231338097" w:history="1">
            <w:r w:rsidR="005E14DE" w:rsidRPr="005E14DE">
              <w:rPr>
                <w:rStyle w:val="afa"/>
                <w:noProof/>
              </w:rPr>
              <w:t>2.3.6</w:t>
            </w:r>
            <w:r w:rsidR="005E14DE">
              <w:rPr>
                <w:rStyle w:val="afa"/>
                <w:noProof/>
              </w:rPr>
              <w:t xml:space="preserve"> </w:t>
            </w:r>
            <w:r w:rsidR="005E14DE" w:rsidRPr="005E14DE">
              <w:rPr>
                <w:rStyle w:val="afa"/>
                <w:noProof/>
              </w:rPr>
              <w:t>Плоский массив</w:t>
            </w:r>
          </w:hyperlink>
        </w:p>
        <w:p w14:paraId="0FD611FE" w14:textId="2F13E704" w:rsidR="005E14DE" w:rsidRPr="005E14DE" w:rsidRDefault="0049217A" w:rsidP="007D6DFD">
          <w:pPr>
            <w:pStyle w:val="31"/>
            <w:rPr>
              <w:rFonts w:eastAsiaTheme="minorEastAsia"/>
              <w:b/>
              <w:noProof/>
            </w:rPr>
          </w:pPr>
          <w:hyperlink w:anchor="_Toc231338098" w:history="1">
            <w:r w:rsidR="005E14DE" w:rsidRPr="005E14DE">
              <w:rPr>
                <w:rStyle w:val="afa"/>
                <w:noProof/>
              </w:rPr>
              <w:t>2.3.7</w:t>
            </w:r>
            <w:r w:rsidR="005E14DE">
              <w:rPr>
                <w:rStyle w:val="afa"/>
                <w:noProof/>
              </w:rPr>
              <w:t xml:space="preserve"> </w:t>
            </w:r>
            <w:r w:rsidR="005E14DE" w:rsidRPr="005E14DE">
              <w:rPr>
                <w:rStyle w:val="afa"/>
                <w:noProof/>
              </w:rPr>
              <w:t>Результат выполнения</w:t>
            </w:r>
          </w:hyperlink>
        </w:p>
        <w:p w14:paraId="227CF27A" w14:textId="0A6B2063" w:rsidR="005E14DE" w:rsidRPr="005E14DE" w:rsidRDefault="0049217A" w:rsidP="007D6DFD">
          <w:pPr>
            <w:pStyle w:val="31"/>
            <w:rPr>
              <w:rFonts w:eastAsiaTheme="minorEastAsia"/>
              <w:b/>
              <w:noProof/>
            </w:rPr>
          </w:pPr>
          <w:hyperlink w:anchor="_Toc231338099" w:history="1">
            <w:r w:rsidR="005E14DE" w:rsidRPr="005E14DE">
              <w:rPr>
                <w:rStyle w:val="afa"/>
                <w:noProof/>
              </w:rPr>
              <w:t>2.3.8</w:t>
            </w:r>
            <w:r w:rsidR="005E14DE">
              <w:rPr>
                <w:rStyle w:val="afa"/>
                <w:noProof/>
              </w:rPr>
              <w:t xml:space="preserve"> </w:t>
            </w:r>
            <w:r w:rsidR="005E14DE" w:rsidRPr="005E14DE">
              <w:rPr>
                <w:rStyle w:val="afa"/>
                <w:noProof/>
              </w:rPr>
              <w:t>Класс с клеточным автоматом</w:t>
            </w:r>
          </w:hyperlink>
        </w:p>
        <w:p w14:paraId="2E6EE473" w14:textId="04BEB06B" w:rsidR="005E14DE" w:rsidRPr="005E14DE" w:rsidRDefault="0049217A" w:rsidP="007D6DFD">
          <w:pPr>
            <w:pStyle w:val="31"/>
            <w:rPr>
              <w:rFonts w:eastAsiaTheme="minorEastAsia"/>
              <w:b/>
              <w:noProof/>
            </w:rPr>
          </w:pPr>
          <w:hyperlink w:anchor="_Toc231338100" w:history="1">
            <w:r w:rsidR="005E14DE" w:rsidRPr="005E14DE">
              <w:rPr>
                <w:rStyle w:val="afa"/>
                <w:noProof/>
              </w:rPr>
              <w:t>2.4</w:t>
            </w:r>
            <w:r w:rsidR="005E14DE">
              <w:rPr>
                <w:rStyle w:val="afa"/>
                <w:noProof/>
              </w:rPr>
              <w:t xml:space="preserve"> </w:t>
            </w:r>
            <w:r w:rsidR="005E14DE" w:rsidRPr="005E14DE">
              <w:rPr>
                <w:rStyle w:val="afa"/>
                <w:noProof/>
              </w:rPr>
              <w:t>Бенчмарк</w:t>
            </w:r>
          </w:hyperlink>
        </w:p>
        <w:p w14:paraId="58CF2403" w14:textId="569C23BF" w:rsidR="005E14DE" w:rsidRPr="005E14DE" w:rsidRDefault="0049217A" w:rsidP="007D6DFD">
          <w:pPr>
            <w:pStyle w:val="31"/>
            <w:rPr>
              <w:rFonts w:eastAsiaTheme="minorEastAsia"/>
              <w:b/>
              <w:noProof/>
            </w:rPr>
          </w:pPr>
          <w:hyperlink w:anchor="_Toc231338102" w:history="1">
            <w:r w:rsidR="005E14DE" w:rsidRPr="005E14DE">
              <w:rPr>
                <w:rStyle w:val="afa"/>
                <w:noProof/>
              </w:rPr>
              <w:t>3</w:t>
            </w:r>
            <w:r w:rsidR="005E14DE" w:rsidRPr="005E14DE">
              <w:rPr>
                <w:rFonts w:eastAsiaTheme="minorEastAsia"/>
                <w:noProof/>
              </w:rPr>
              <w:tab/>
            </w:r>
            <w:r w:rsidR="005E14DE" w:rsidRPr="005E14DE">
              <w:rPr>
                <w:rStyle w:val="afa"/>
                <w:noProof/>
              </w:rPr>
              <w:t>Экспериментальный раздел</w:t>
            </w:r>
          </w:hyperlink>
        </w:p>
        <w:p w14:paraId="1DA57503" w14:textId="04587C4F" w:rsidR="005E14DE" w:rsidRPr="005E14DE" w:rsidRDefault="0049217A" w:rsidP="007D6DFD">
          <w:pPr>
            <w:pStyle w:val="31"/>
            <w:rPr>
              <w:rFonts w:eastAsiaTheme="minorEastAsia"/>
              <w:b/>
              <w:noProof/>
            </w:rPr>
          </w:pPr>
          <w:hyperlink w:anchor="_Toc231338103" w:history="1">
            <w:r w:rsidR="005E14DE" w:rsidRPr="005E14DE">
              <w:rPr>
                <w:rStyle w:val="afa"/>
                <w:noProof/>
              </w:rPr>
              <w:t>3.1</w:t>
            </w:r>
            <w:r w:rsidR="005E14DE">
              <w:rPr>
                <w:rStyle w:val="afa"/>
                <w:noProof/>
              </w:rPr>
              <w:t xml:space="preserve"> </w:t>
            </w:r>
            <w:r w:rsidR="005E14DE" w:rsidRPr="005E14DE">
              <w:rPr>
                <w:rStyle w:val="afa"/>
                <w:noProof/>
              </w:rPr>
              <w:t>Среда и методика испытаний</w:t>
            </w:r>
          </w:hyperlink>
        </w:p>
        <w:p w14:paraId="6F86B979" w14:textId="333363FD" w:rsidR="005E14DE" w:rsidRPr="005E14DE" w:rsidRDefault="0049217A" w:rsidP="007D6DFD">
          <w:pPr>
            <w:pStyle w:val="31"/>
            <w:rPr>
              <w:rFonts w:eastAsiaTheme="minorEastAsia"/>
              <w:b/>
              <w:noProof/>
            </w:rPr>
          </w:pPr>
          <w:hyperlink w:anchor="_Toc231338104" w:history="1">
            <w:r w:rsidR="005E14DE" w:rsidRPr="005E14DE">
              <w:rPr>
                <w:rStyle w:val="afa"/>
                <w:noProof/>
              </w:rPr>
              <w:t>3.2</w:t>
            </w:r>
            <w:r w:rsidR="005E14DE">
              <w:rPr>
                <w:rStyle w:val="afa"/>
                <w:noProof/>
              </w:rPr>
              <w:t xml:space="preserve"> </w:t>
            </w:r>
            <w:r w:rsidR="005E14DE" w:rsidRPr="005E14DE">
              <w:rPr>
                <w:rStyle w:val="afa"/>
                <w:noProof/>
              </w:rPr>
              <w:t>Измерение производительности для поиска сумм соседей</w:t>
            </w:r>
          </w:hyperlink>
        </w:p>
        <w:p w14:paraId="29EAE414" w14:textId="4F9461DD" w:rsidR="005E14DE" w:rsidRDefault="0049217A" w:rsidP="007D6DFD">
          <w:pPr>
            <w:pStyle w:val="31"/>
            <w:rPr>
              <w:rStyle w:val="afa"/>
              <w:b/>
              <w:noProof/>
            </w:rPr>
            <w:sectPr w:rsidR="005E14DE" w:rsidSect="007838A8">
              <w:type w:val="continuous"/>
              <w:pgSz w:w="11906" w:h="16838"/>
              <w:pgMar w:top="1134" w:right="850" w:bottom="1134" w:left="1701" w:header="709" w:footer="283" w:gutter="0"/>
              <w:cols w:space="720"/>
              <w:formProt w:val="0"/>
              <w:titlePg/>
              <w:docGrid w:linePitch="381"/>
            </w:sectPr>
          </w:pPr>
          <w:hyperlink w:anchor="_Toc231338105" w:history="1">
            <w:r w:rsidR="005E14DE" w:rsidRPr="005E14DE">
              <w:rPr>
                <w:rStyle w:val="afa"/>
                <w:noProof/>
              </w:rPr>
              <w:t>3.3</w:t>
            </w:r>
            <w:r w:rsidR="005E14DE">
              <w:rPr>
                <w:rStyle w:val="afa"/>
                <w:noProof/>
              </w:rPr>
              <w:t xml:space="preserve"> </w:t>
            </w:r>
            <w:r w:rsidR="005E14DE" w:rsidRPr="005E14DE">
              <w:rPr>
                <w:rStyle w:val="afa"/>
                <w:noProof/>
              </w:rPr>
              <w:t>Измерение производительности для применения правил B и S</w:t>
            </w:r>
          </w:hyperlink>
        </w:p>
        <w:p w14:paraId="1E3006AB" w14:textId="131A22ED" w:rsidR="005E14DE" w:rsidRPr="005E14DE" w:rsidRDefault="0049217A" w:rsidP="007D6DFD">
          <w:pPr>
            <w:pStyle w:val="31"/>
            <w:rPr>
              <w:rFonts w:eastAsiaTheme="minorEastAsia"/>
              <w:b/>
              <w:noProof/>
            </w:rPr>
          </w:pPr>
          <w:hyperlink w:anchor="_Toc231338106" w:history="1">
            <w:r w:rsidR="005E14DE" w:rsidRPr="005E14DE">
              <w:rPr>
                <w:rStyle w:val="afa"/>
                <w:noProof/>
              </w:rPr>
              <w:t>3.4</w:t>
            </w:r>
            <w:r w:rsidR="005E14DE">
              <w:rPr>
                <w:rStyle w:val="afa"/>
                <w:noProof/>
              </w:rPr>
              <w:t xml:space="preserve"> </w:t>
            </w:r>
            <w:r w:rsidR="005E14DE" w:rsidRPr="005E14DE">
              <w:rPr>
                <w:rStyle w:val="afa"/>
                <w:noProof/>
              </w:rPr>
              <w:t>Сравнение общего времени выполнения</w:t>
            </w:r>
          </w:hyperlink>
        </w:p>
        <w:p w14:paraId="337C89C4" w14:textId="1E985B95" w:rsidR="005E14DE" w:rsidRPr="005E14DE" w:rsidRDefault="0049217A" w:rsidP="007D6DFD">
          <w:pPr>
            <w:pStyle w:val="31"/>
            <w:rPr>
              <w:rFonts w:eastAsiaTheme="minorEastAsia"/>
              <w:b/>
              <w:noProof/>
            </w:rPr>
          </w:pPr>
          <w:hyperlink w:anchor="_Toc231338107" w:history="1">
            <w:r w:rsidR="005E14DE" w:rsidRPr="005E14DE">
              <w:rPr>
                <w:rStyle w:val="afa"/>
                <w:noProof/>
              </w:rPr>
              <w:t>3.5</w:t>
            </w:r>
            <w:r w:rsidR="005E14DE">
              <w:rPr>
                <w:rStyle w:val="afa"/>
                <w:noProof/>
              </w:rPr>
              <w:t xml:space="preserve"> </w:t>
            </w:r>
            <w:r w:rsidR="005E14DE" w:rsidRPr="005E14DE">
              <w:rPr>
                <w:rStyle w:val="afa"/>
                <w:noProof/>
              </w:rPr>
              <w:t>Руководство оперативного пользователя</w:t>
            </w:r>
          </w:hyperlink>
        </w:p>
        <w:p w14:paraId="50665916" w14:textId="705EEC44" w:rsidR="005E14DE" w:rsidRPr="005E14DE" w:rsidRDefault="0049217A" w:rsidP="001700F3">
          <w:pPr>
            <w:pStyle w:val="21"/>
            <w:ind w:firstLine="426"/>
            <w:rPr>
              <w:rFonts w:ascii="Times New Roman" w:eastAsiaTheme="minorEastAsia" w:hAnsi="Times New Roman"/>
              <w:bCs/>
              <w:noProof/>
              <w:sz w:val="24"/>
              <w:szCs w:val="24"/>
            </w:rPr>
          </w:pPr>
          <w:hyperlink w:anchor="_Toc231338109" w:history="1">
            <w:r w:rsidR="005E14DE" w:rsidRPr="005E14DE">
              <w:rPr>
                <w:rStyle w:val="afa"/>
                <w:rFonts w:ascii="Times New Roman" w:hAnsi="Times New Roman"/>
                <w:bCs/>
                <w:noProof/>
                <w:sz w:val="24"/>
                <w:szCs w:val="24"/>
              </w:rPr>
              <w:t>Заключение</w:t>
            </w:r>
          </w:hyperlink>
        </w:p>
        <w:p w14:paraId="017471B2" w14:textId="42B69DB0" w:rsidR="005E14DE" w:rsidRPr="005E14DE" w:rsidRDefault="0049217A" w:rsidP="007D6DFD">
          <w:pPr>
            <w:pStyle w:val="31"/>
            <w:rPr>
              <w:rFonts w:eastAsiaTheme="minorEastAsia"/>
              <w:b/>
              <w:noProof/>
            </w:rPr>
          </w:pPr>
          <w:hyperlink w:anchor="_Toc231338110" w:history="1">
            <w:r w:rsidR="005E14DE">
              <w:rPr>
                <w:rStyle w:val="afa"/>
                <w:noProof/>
              </w:rPr>
              <w:t>С</w:t>
            </w:r>
            <w:r w:rsidR="005E14DE" w:rsidRPr="005E14DE">
              <w:rPr>
                <w:rStyle w:val="afa"/>
                <w:noProof/>
              </w:rPr>
              <w:t>писок использованных источников</w:t>
            </w:r>
          </w:hyperlink>
        </w:p>
        <w:p w14:paraId="440F3288" w14:textId="6D3DE44A" w:rsidR="005E14DE" w:rsidRPr="005E14DE" w:rsidRDefault="0049217A" w:rsidP="007D6DFD">
          <w:pPr>
            <w:pStyle w:val="31"/>
            <w:rPr>
              <w:rFonts w:eastAsiaTheme="minorEastAsia"/>
              <w:b/>
              <w:noProof/>
            </w:rPr>
          </w:pPr>
          <w:hyperlink w:anchor="_Toc231338111" w:history="1">
            <w:r w:rsidR="005E14DE" w:rsidRPr="005E14DE">
              <w:rPr>
                <w:rStyle w:val="afa"/>
                <w:noProof/>
              </w:rPr>
              <w:t>Приложени</w:t>
            </w:r>
            <w:r w:rsidR="005E14DE">
              <w:rPr>
                <w:rStyle w:val="afa"/>
                <w:noProof/>
              </w:rPr>
              <w:t>я</w:t>
            </w:r>
          </w:hyperlink>
        </w:p>
        <w:p w14:paraId="75F75F99" w14:textId="161252AA" w:rsidR="00CD174A" w:rsidRPr="00CD174A" w:rsidRDefault="00CD174A" w:rsidP="007D6DFD">
          <w:pPr>
            <w:pStyle w:val="31"/>
            <w:rPr>
              <w:rFonts w:eastAsiaTheme="minorHAnsi"/>
              <w:bCs/>
              <w:lang w:eastAsia="en-US"/>
            </w:rPr>
          </w:pPr>
          <w:r w:rsidRPr="005E14DE">
            <w:rPr>
              <w:rFonts w:eastAsiaTheme="minorHAnsi"/>
              <w:lang w:eastAsia="en-US"/>
            </w:rPr>
            <w:fldChar w:fldCharType="end"/>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57A2BEB8"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t xml:space="preserve">5. Тема углубленной проработки: </w:t>
      </w:r>
      <w:r w:rsidR="006A47E9" w:rsidRPr="006A47E9">
        <w:rPr>
          <w:rFonts w:eastAsiaTheme="minorHAnsi"/>
          <w:iCs/>
          <w:sz w:val="24"/>
          <w:szCs w:val="24"/>
          <w:u w:val="single"/>
          <w:lang w:eastAsia="en-US"/>
        </w:rPr>
        <w:t>Разработка эффективных алгоритмов суммирования клеток и применения правил B/S в клеточных автоматах для оптимизации C++ библиотеки</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0E77FB9E" w14:textId="77777777" w:rsidR="006A47E9"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6A47E9"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p>
    <w:p w14:paraId="5248BCC3"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46C58DF0" w14:textId="77777777" w:rsidR="001700F3" w:rsidRDefault="005A0D55" w:rsidP="003D3999">
      <w:pPr>
        <w:numPr>
          <w:ilvl w:val="0"/>
          <w:numId w:val="34"/>
        </w:numPr>
        <w:suppressAutoHyphens w:val="0"/>
        <w:spacing w:after="200" w:line="312" w:lineRule="auto"/>
        <w:contextualSpacing/>
        <w:jc w:val="left"/>
        <w:rPr>
          <w:rFonts w:eastAsiaTheme="minorHAnsi"/>
          <w:bCs w:val="0"/>
          <w:sz w:val="24"/>
          <w:szCs w:val="24"/>
          <w:lang w:val="en-US" w:eastAsia="en-US"/>
        </w:rPr>
        <w:sectPr w:rsidR="001700F3"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lastRenderedPageBreak/>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0C6ACF56" w14:textId="77777777" w:rsidR="001B3710" w:rsidRDefault="00FA4C15" w:rsidP="003D3999">
      <w:pPr>
        <w:numPr>
          <w:ilvl w:val="0"/>
          <w:numId w:val="34"/>
        </w:numPr>
        <w:suppressAutoHyphens w:val="0"/>
        <w:spacing w:after="200" w:line="312" w:lineRule="auto"/>
        <w:contextualSpacing/>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r>
        <w:rPr>
          <w:rFonts w:eastAsiaTheme="minorHAnsi"/>
          <w:bCs w:val="0"/>
          <w:sz w:val="24"/>
          <w:szCs w:val="24"/>
          <w:lang w:eastAsia="en-US"/>
        </w:rPr>
        <w:t xml:space="preserve">Слайд 11. </w:t>
      </w:r>
      <w:r w:rsidR="004772F0">
        <w:rPr>
          <w:rFonts w:eastAsiaTheme="minorHAnsi"/>
          <w:bCs w:val="0"/>
          <w:sz w:val="24"/>
          <w:szCs w:val="24"/>
          <w:lang w:eastAsia="en-US"/>
        </w:rPr>
        <w:t>Заключение</w:t>
      </w:r>
      <w:r>
        <w:rPr>
          <w:rFonts w:eastAsiaTheme="minorHAnsi"/>
          <w:bCs w:val="0"/>
          <w:sz w:val="24"/>
          <w:szCs w:val="24"/>
          <w:lang w:eastAsia="en-US"/>
        </w:rPr>
        <w:t>.</w:t>
      </w:r>
    </w:p>
    <w:p w14:paraId="01198FD7" w14:textId="77777777" w:rsidR="00360E1D" w:rsidRDefault="00AB3B75" w:rsidP="00AB3B75">
      <w:pPr>
        <w:suppressAutoHyphens w:val="0"/>
        <w:spacing w:line="312" w:lineRule="auto"/>
        <w:ind w:firstLine="0"/>
        <w:jc w:val="left"/>
        <w:rPr>
          <w:rFonts w:eastAsiaTheme="minorHAnsi"/>
          <w:bCs w:val="0"/>
          <w:sz w:val="24"/>
          <w:szCs w:val="24"/>
          <w:lang w:eastAsia="en-US"/>
        </w:rPr>
        <w:sectPr w:rsidR="00360E1D"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7.  Календарный график выполнения работы</w:t>
      </w:r>
    </w:p>
    <w:p w14:paraId="5AF914A6" w14:textId="6467E719" w:rsidR="001B3710" w:rsidRDefault="001B3710" w:rsidP="00AB3B75">
      <w:pPr>
        <w:suppressAutoHyphens w:val="0"/>
        <w:spacing w:line="312" w:lineRule="auto"/>
        <w:ind w:firstLine="0"/>
        <w:jc w:val="left"/>
        <w:rPr>
          <w:rFonts w:eastAsiaTheme="minorHAnsi"/>
          <w:bCs w:val="0"/>
          <w:sz w:val="24"/>
          <w:szCs w:val="24"/>
          <w:lang w:eastAsia="en-US"/>
        </w:rPr>
        <w:sectPr w:rsidR="001B3710" w:rsidSect="007838A8">
          <w:type w:val="continuous"/>
          <w:pgSz w:w="11906" w:h="16838"/>
          <w:pgMar w:top="1134" w:right="850" w:bottom="1134" w:left="1701" w:header="709" w:footer="283" w:gutter="0"/>
          <w:cols w:space="720"/>
          <w:formProt w:val="0"/>
          <w:titlePg/>
          <w:docGrid w:linePitch="381"/>
        </w:sectPr>
      </w:pP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37964FD4" w14:textId="77777777" w:rsidR="005E14DE"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sectPr w:rsidR="005E14DE"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6DECD686"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Юрьева Елена Владимировна</w:t>
      </w:r>
    </w:p>
    <w:p w14:paraId="7BC0B43F" w14:textId="798A76DD"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2502ECF" w14:textId="28013703" w:rsidR="008D3A9F" w:rsidRPr="00AB3B75" w:rsidRDefault="008D3A9F" w:rsidP="008D3A9F">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00121B29" w:rsidRPr="00121B29">
        <w:rPr>
          <w:rFonts w:eastAsiaTheme="minorHAnsi"/>
          <w:bCs w:val="0"/>
          <w:sz w:val="24"/>
          <w:szCs w:val="24"/>
          <w:u w:val="single"/>
          <w:lang w:eastAsia="en-US"/>
        </w:rPr>
        <w:t>Ржавин Вячеслав Валентинович</w:t>
      </w:r>
    </w:p>
    <w:p w14:paraId="5D1B7B25" w14:textId="4FFEFCA3" w:rsidR="008D3A9F" w:rsidRDefault="008D3A9F"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51BCE053"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3D0AC546" w14:textId="24B13F96" w:rsidR="007838A8" w:rsidRDefault="00AB3B75" w:rsidP="001B3710">
      <w:pPr>
        <w:suppressAutoHyphens w:val="0"/>
        <w:spacing w:after="200" w:line="276" w:lineRule="auto"/>
        <w:ind w:firstLine="0"/>
        <w:jc w:val="righ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«___» апреля 2026 г.</w:t>
      </w:r>
    </w:p>
    <w:p w14:paraId="4340FCF3" w14:textId="4B7E5743"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1" w:name="_Toc230101934"/>
    </w:p>
    <w:p w14:paraId="2AE30663" w14:textId="1BB1CC86" w:rsidR="00D47ACF" w:rsidRDefault="00D47ACF" w:rsidP="00D47ACF">
      <w:pPr>
        <w:jc w:val="center"/>
      </w:pPr>
      <w:r>
        <w:lastRenderedPageBreak/>
        <w:t>АННОТАЦИЯ</w:t>
      </w:r>
      <w:bookmarkEnd w:id="1"/>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2671106A"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w:t>
      </w:r>
      <w:r w:rsidR="008D3A9F">
        <w:rPr>
          <w:rFonts w:eastAsia="Calibri"/>
          <w:lang w:val="en-US" w:eastAsia="zh-CN"/>
        </w:rPr>
        <w:t>ISO</w:t>
      </w:r>
      <w:r w:rsidR="008D3A9F" w:rsidRPr="008D3A9F">
        <w:rPr>
          <w:rFonts w:eastAsia="Calibri"/>
          <w:lang w:eastAsia="zh-CN"/>
        </w:rPr>
        <w:t>/</w:t>
      </w:r>
      <w:r w:rsidR="008D3A9F">
        <w:rPr>
          <w:rFonts w:eastAsia="Calibri"/>
          <w:lang w:val="en-US" w:eastAsia="zh-CN"/>
        </w:rPr>
        <w:t>IEC</w:t>
      </w:r>
      <w:r w:rsidR="008D3A9F" w:rsidRPr="008D3A9F">
        <w:rPr>
          <w:rFonts w:eastAsia="Calibri"/>
          <w:lang w:eastAsia="zh-CN"/>
        </w:rPr>
        <w:t xml:space="preserve"> 14882:2024 (</w:t>
      </w:r>
      <w:r w:rsidR="008D3A9F">
        <w:rPr>
          <w:rFonts w:eastAsia="Calibri"/>
          <w:lang w:val="en-US" w:eastAsia="zh-CN"/>
        </w:rPr>
        <w:t>C</w:t>
      </w:r>
      <w:r w:rsidR="008D3A9F" w:rsidRPr="008D3A9F">
        <w:rPr>
          <w:rFonts w:eastAsia="Calibri"/>
          <w:lang w:eastAsia="zh-CN"/>
        </w:rPr>
        <w:t>++</w:t>
      </w:r>
      <w:r w:rsidRPr="008D3A9F">
        <w:rPr>
          <w:rFonts w:eastAsia="Calibri"/>
          <w:lang w:eastAsia="zh-CN"/>
        </w:rPr>
        <w:t>23</w:t>
      </w:r>
      <w:r w:rsidR="008D3A9F" w:rsidRPr="008D3A9F">
        <w:rPr>
          <w:rFonts w:eastAsia="Calibri"/>
          <w:lang w:eastAsia="zh-CN"/>
        </w:rPr>
        <w:t>)</w:t>
      </w:r>
      <w:r>
        <w:rPr>
          <w:rFonts w:eastAsia="Calibri"/>
          <w:lang w:eastAsia="zh-CN"/>
        </w:rPr>
        <w:t xml:space="preserve">,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084D9FC3"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w:t>
      </w:r>
      <w:r w:rsidR="00A932DB">
        <w:rPr>
          <w:rFonts w:eastAsia="Calibri"/>
          <w:lang w:eastAsia="zh-CN"/>
        </w:rPr>
        <w:t>ю</w:t>
      </w:r>
      <w:r>
        <w:rPr>
          <w:rFonts w:eastAsia="Calibri"/>
          <w:lang w:eastAsia="zh-CN"/>
        </w:rPr>
        <w:t>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2" w:name="_Toc230101935"/>
      <w:r>
        <w:rPr>
          <w:lang w:val="en-US"/>
        </w:rPr>
        <w:lastRenderedPageBreak/>
        <w:t>ANNOTATION</w:t>
      </w:r>
      <w:bookmarkEnd w:id="2"/>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1EF858E2" w:rsidR="00DE378B" w:rsidRPr="00DE378B" w:rsidRDefault="00DE378B" w:rsidP="00DE378B">
      <w:pPr>
        <w:rPr>
          <w:rFonts w:eastAsia="Calibri"/>
          <w:lang w:val="en-US" w:eastAsia="zh-CN"/>
        </w:rPr>
      </w:pPr>
      <w:r w:rsidRPr="00DE378B">
        <w:rPr>
          <w:rFonts w:eastAsia="Calibri"/>
          <w:lang w:val="en-US" w:eastAsia="zh-CN"/>
        </w:rPr>
        <w:t xml:space="preserve">The project was developed using C++ </w:t>
      </w:r>
      <w:r w:rsidR="001B3710">
        <w:rPr>
          <w:rFonts w:eastAsia="Calibri"/>
          <w:lang w:val="en-US" w:eastAsia="zh-CN"/>
        </w:rPr>
        <w:t>ISO</w:t>
      </w:r>
      <w:r w:rsidR="001B3710" w:rsidRPr="001B3710">
        <w:rPr>
          <w:rFonts w:eastAsia="Calibri"/>
          <w:lang w:val="en-US" w:eastAsia="zh-CN"/>
        </w:rPr>
        <w:t>/</w:t>
      </w:r>
      <w:r w:rsidR="001B3710">
        <w:rPr>
          <w:rFonts w:eastAsia="Calibri"/>
          <w:lang w:val="en-US" w:eastAsia="zh-CN"/>
        </w:rPr>
        <w:t>IEC</w:t>
      </w:r>
      <w:r w:rsidR="001B3710" w:rsidRPr="001B3710">
        <w:rPr>
          <w:rFonts w:eastAsia="Calibri"/>
          <w:lang w:val="en-US" w:eastAsia="zh-CN"/>
        </w:rPr>
        <w:t xml:space="preserve"> 14882:2024 (</w:t>
      </w:r>
      <w:r w:rsidR="001B3710">
        <w:rPr>
          <w:rFonts w:eastAsia="Calibri"/>
          <w:lang w:val="en-US" w:eastAsia="zh-CN"/>
        </w:rPr>
        <w:t>C</w:t>
      </w:r>
      <w:r w:rsidR="001B3710" w:rsidRPr="001B3710">
        <w:rPr>
          <w:rFonts w:eastAsia="Calibri"/>
          <w:lang w:val="en-US" w:eastAsia="zh-CN"/>
        </w:rPr>
        <w:t>++23)</w:t>
      </w:r>
      <w:r w:rsidRPr="00DE378B">
        <w:rPr>
          <w:rFonts w:eastAsia="Calibri"/>
          <w:lang w:val="en-US" w:eastAsia="zh-CN"/>
        </w:rPr>
        <w:t xml:space="preserve">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3" w:name="_Toc40445681"/>
      <w:bookmarkStart w:id="4" w:name="_Toc40445748"/>
      <w:bookmarkStart w:id="5" w:name="_Toc72936899"/>
      <w:bookmarkStart w:id="6" w:name="_Toc72936964"/>
      <w:bookmarkStart w:id="7" w:name="_Toc72937018"/>
      <w:bookmarkStart w:id="8" w:name="_Toc230986023"/>
      <w:bookmarkStart w:id="9" w:name="_Toc231323481"/>
      <w:bookmarkStart w:id="10" w:name="_Toc231325097"/>
      <w:bookmarkStart w:id="11" w:name="_Toc231338071"/>
      <w:bookmarkStart w:id="12" w:name="_Toc231381664"/>
      <w:r w:rsidRPr="00AF70E1">
        <w:rPr>
          <w:b w:val="0"/>
          <w:sz w:val="32"/>
          <w:szCs w:val="32"/>
        </w:rPr>
        <w:lastRenderedPageBreak/>
        <w:t>ОПРЕДЕЛЕНИЯ, ОБОЗНАЧЕНИЯ И СОКРАЩЕНИЯ</w:t>
      </w:r>
      <w:bookmarkEnd w:id="3"/>
      <w:bookmarkEnd w:id="4"/>
      <w:bookmarkEnd w:id="5"/>
      <w:bookmarkEnd w:id="6"/>
      <w:bookmarkEnd w:id="7"/>
      <w:bookmarkEnd w:id="8"/>
      <w:bookmarkEnd w:id="9"/>
      <w:bookmarkEnd w:id="10"/>
      <w:bookmarkEnd w:id="11"/>
      <w:bookmarkEnd w:id="12"/>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1EB2A94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Клеточный автомат</w:t>
      </w:r>
      <w:r w:rsidR="001C218A" w:rsidRPr="001C218A">
        <w:rPr>
          <w:rFonts w:ascii="Times New Roman" w:hAnsi="Times New Roman"/>
          <w:bCs/>
          <w:sz w:val="28"/>
          <w:szCs w:val="28"/>
        </w:rPr>
        <w:t xml:space="preserve"> (</w:t>
      </w:r>
      <w:r w:rsidR="001C218A">
        <w:rPr>
          <w:rFonts w:ascii="Times New Roman" w:hAnsi="Times New Roman"/>
          <w:bCs/>
          <w:sz w:val="28"/>
          <w:szCs w:val="28"/>
        </w:rPr>
        <w:t>КА)</w:t>
      </w:r>
      <w:r>
        <w:rPr>
          <w:rFonts w:ascii="Times New Roman" w:hAnsi="Times New Roman"/>
          <w:bCs/>
          <w:sz w:val="28"/>
          <w:szCs w:val="28"/>
        </w:rPr>
        <w:t xml:space="preserve">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B1EFB99"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6EA72493" w14:textId="48B3A7CC" w:rsidR="00DD3FC7" w:rsidRPr="00DD3FC7" w:rsidRDefault="00DD3FC7"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Правила </w:t>
      </w:r>
      <w:r>
        <w:rPr>
          <w:rFonts w:ascii="Times New Roman" w:hAnsi="Times New Roman"/>
          <w:bCs/>
          <w:sz w:val="28"/>
          <w:szCs w:val="28"/>
          <w:lang w:val="en-US"/>
        </w:rPr>
        <w:t>B</w:t>
      </w:r>
      <w:r>
        <w:rPr>
          <w:rFonts w:ascii="Times New Roman" w:hAnsi="Times New Roman"/>
          <w:bCs/>
          <w:sz w:val="28"/>
          <w:szCs w:val="28"/>
        </w:rPr>
        <w:t xml:space="preserve"> и </w:t>
      </w:r>
      <w:r>
        <w:rPr>
          <w:rFonts w:ascii="Times New Roman" w:hAnsi="Times New Roman"/>
          <w:bCs/>
          <w:sz w:val="28"/>
          <w:szCs w:val="28"/>
          <w:lang w:val="en-US"/>
        </w:rPr>
        <w:t>S</w:t>
      </w:r>
      <w:r>
        <w:rPr>
          <w:rFonts w:ascii="Times New Roman" w:hAnsi="Times New Roman"/>
          <w:bCs/>
          <w:sz w:val="28"/>
          <w:szCs w:val="28"/>
        </w:rPr>
        <w:t xml:space="preserve"> – правила «рождения»</w:t>
      </w:r>
      <w:r w:rsidRPr="00DD3FC7">
        <w:rPr>
          <w:rFonts w:ascii="Times New Roman" w:hAnsi="Times New Roman"/>
          <w:bCs/>
          <w:sz w:val="28"/>
          <w:szCs w:val="28"/>
        </w:rPr>
        <w:t xml:space="preserve"> (</w:t>
      </w:r>
      <w:r>
        <w:rPr>
          <w:rFonts w:ascii="Times New Roman" w:hAnsi="Times New Roman"/>
          <w:bCs/>
          <w:sz w:val="28"/>
          <w:szCs w:val="28"/>
          <w:lang w:val="en-US"/>
        </w:rPr>
        <w:t>Birth</w:t>
      </w:r>
      <w:r w:rsidRPr="00DD3FC7">
        <w:rPr>
          <w:rFonts w:ascii="Times New Roman" w:hAnsi="Times New Roman"/>
          <w:bCs/>
          <w:sz w:val="28"/>
          <w:szCs w:val="28"/>
        </w:rPr>
        <w:t>)</w:t>
      </w:r>
      <w:r>
        <w:rPr>
          <w:rFonts w:ascii="Times New Roman" w:hAnsi="Times New Roman"/>
          <w:bCs/>
          <w:sz w:val="28"/>
          <w:szCs w:val="28"/>
        </w:rPr>
        <w:t xml:space="preserve"> и «выживания» (</w:t>
      </w:r>
      <w:r>
        <w:rPr>
          <w:rFonts w:ascii="Times New Roman" w:hAnsi="Times New Roman"/>
          <w:bCs/>
          <w:sz w:val="28"/>
          <w:szCs w:val="28"/>
          <w:lang w:val="en-US"/>
        </w:rPr>
        <w:t>Survive</w:t>
      </w:r>
      <w:r w:rsidRPr="00DD3FC7">
        <w:rPr>
          <w:rFonts w:ascii="Times New Roman" w:hAnsi="Times New Roman"/>
          <w:bCs/>
          <w:sz w:val="28"/>
          <w:szCs w:val="28"/>
        </w:rPr>
        <w:t>)</w:t>
      </w:r>
      <w:r>
        <w:rPr>
          <w:rFonts w:ascii="Times New Roman" w:hAnsi="Times New Roman"/>
          <w:bCs/>
          <w:sz w:val="28"/>
          <w:szCs w:val="28"/>
        </w:rPr>
        <w:t xml:space="preserve"> клетки в контексте клеточных автоматов.</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565CD04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т.е. </w:t>
      </w:r>
      <w:r w:rsidR="00B31A8C">
        <w:rPr>
          <w:rFonts w:ascii="Times New Roman" w:hAnsi="Times New Roman"/>
          <w:bCs/>
          <w:sz w:val="28"/>
          <w:szCs w:val="28"/>
        </w:rPr>
        <w:t>обработка массива данных одной инструкцией</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61D45D5C"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B0E77F4" w14:textId="4C9E270C"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ABI</w:t>
      </w:r>
      <w:r w:rsidRPr="00C60BCC">
        <w:rPr>
          <w:rFonts w:ascii="Times New Roman" w:hAnsi="Times New Roman"/>
          <w:bCs/>
          <w:sz w:val="28"/>
          <w:szCs w:val="28"/>
        </w:rPr>
        <w:t xml:space="preserve"> </w:t>
      </w:r>
      <w:r w:rsidR="0093185E" w:rsidRPr="00C60BCC">
        <w:rPr>
          <w:rFonts w:ascii="Times New Roman" w:hAnsi="Times New Roman"/>
          <w:bCs/>
          <w:sz w:val="28"/>
          <w:szCs w:val="28"/>
        </w:rPr>
        <w:t>(</w:t>
      </w:r>
      <w:r w:rsidR="0093185E">
        <w:rPr>
          <w:rFonts w:ascii="Times New Roman" w:hAnsi="Times New Roman"/>
          <w:bCs/>
          <w:sz w:val="28"/>
          <w:szCs w:val="28"/>
          <w:lang w:val="en-US"/>
        </w:rPr>
        <w:t>A</w:t>
      </w:r>
      <w:r w:rsidR="0093185E" w:rsidRPr="0093185E">
        <w:rPr>
          <w:rFonts w:ascii="Times New Roman" w:hAnsi="Times New Roman"/>
          <w:bCs/>
          <w:sz w:val="28"/>
          <w:szCs w:val="28"/>
          <w:lang w:val="en-US"/>
        </w:rPr>
        <w:t>pplication</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B</w:t>
      </w:r>
      <w:r w:rsidR="0093185E" w:rsidRPr="0093185E">
        <w:rPr>
          <w:rFonts w:ascii="Times New Roman" w:hAnsi="Times New Roman"/>
          <w:bCs/>
          <w:sz w:val="28"/>
          <w:szCs w:val="28"/>
          <w:lang w:val="en-US"/>
        </w:rPr>
        <w:t>inary</w:t>
      </w:r>
      <w:r w:rsidR="0093185E" w:rsidRPr="00C60BCC">
        <w:rPr>
          <w:rFonts w:ascii="Times New Roman" w:hAnsi="Times New Roman"/>
          <w:bCs/>
          <w:sz w:val="28"/>
          <w:szCs w:val="28"/>
        </w:rPr>
        <w:t xml:space="preserve"> </w:t>
      </w:r>
      <w:r w:rsidR="0093185E">
        <w:rPr>
          <w:rFonts w:ascii="Times New Roman" w:hAnsi="Times New Roman"/>
          <w:bCs/>
          <w:sz w:val="28"/>
          <w:szCs w:val="28"/>
          <w:lang w:val="en-US"/>
        </w:rPr>
        <w:t>I</w:t>
      </w:r>
      <w:r w:rsidR="0093185E" w:rsidRPr="0093185E">
        <w:rPr>
          <w:rFonts w:ascii="Times New Roman" w:hAnsi="Times New Roman"/>
          <w:bCs/>
          <w:sz w:val="28"/>
          <w:szCs w:val="28"/>
          <w:lang w:val="en-US"/>
        </w:rPr>
        <w:t>nterface</w:t>
      </w:r>
      <w:r w:rsidR="00C60BCC" w:rsidRPr="00C60BCC">
        <w:rPr>
          <w:rFonts w:ascii="Times New Roman" w:hAnsi="Times New Roman"/>
          <w:bCs/>
          <w:sz w:val="28"/>
          <w:szCs w:val="28"/>
        </w:rPr>
        <w:t xml:space="preserve">) – </w:t>
      </w:r>
      <w:r w:rsidR="00C60BCC">
        <w:rPr>
          <w:rFonts w:ascii="Times New Roman" w:hAnsi="Times New Roman"/>
          <w:bCs/>
          <w:sz w:val="28"/>
          <w:szCs w:val="28"/>
        </w:rPr>
        <w:t>набор</w:t>
      </w:r>
      <w:r w:rsidR="00C60BCC" w:rsidRPr="00C60BCC">
        <w:rPr>
          <w:rFonts w:ascii="Times New Roman" w:hAnsi="Times New Roman"/>
          <w:bCs/>
          <w:sz w:val="28"/>
          <w:szCs w:val="28"/>
        </w:rPr>
        <w:t xml:space="preserve"> </w:t>
      </w:r>
      <w:r w:rsidR="00C60BCC">
        <w:rPr>
          <w:rFonts w:ascii="Times New Roman" w:hAnsi="Times New Roman"/>
          <w:bCs/>
          <w:sz w:val="28"/>
          <w:szCs w:val="28"/>
        </w:rPr>
        <w:t>соглашений</w:t>
      </w:r>
      <w:r w:rsidR="00C60BCC" w:rsidRPr="00C60BCC">
        <w:rPr>
          <w:rFonts w:ascii="Times New Roman" w:hAnsi="Times New Roman"/>
          <w:bCs/>
          <w:sz w:val="28"/>
          <w:szCs w:val="28"/>
        </w:rPr>
        <w:t xml:space="preserve"> </w:t>
      </w:r>
      <w:r w:rsidR="00C60BCC">
        <w:rPr>
          <w:rFonts w:ascii="Times New Roman" w:hAnsi="Times New Roman"/>
          <w:bCs/>
          <w:sz w:val="28"/>
          <w:szCs w:val="28"/>
        </w:rPr>
        <w:t>для</w:t>
      </w:r>
      <w:r w:rsidR="00C60BCC" w:rsidRPr="00C60BCC">
        <w:rPr>
          <w:rFonts w:ascii="Times New Roman" w:hAnsi="Times New Roman"/>
          <w:bCs/>
          <w:sz w:val="28"/>
          <w:szCs w:val="28"/>
        </w:rPr>
        <w:t xml:space="preserve"> </w:t>
      </w:r>
      <w:r w:rsidR="00C60BCC">
        <w:rPr>
          <w:rFonts w:ascii="Times New Roman" w:hAnsi="Times New Roman"/>
          <w:bCs/>
          <w:sz w:val="28"/>
          <w:szCs w:val="28"/>
        </w:rPr>
        <w:t>доступа приложения к динамической библиотеке (или иных систем)</w:t>
      </w:r>
      <w:r w:rsidRPr="00C60BCC">
        <w:rPr>
          <w:rFonts w:ascii="Times New Roman" w:hAnsi="Times New Roman"/>
          <w:bCs/>
          <w:sz w:val="28"/>
          <w:szCs w:val="28"/>
        </w:rPr>
        <w:t>.</w:t>
      </w:r>
    </w:p>
    <w:p w14:paraId="7DF74B83" w14:textId="5B38E530" w:rsidR="00A416C9" w:rsidRPr="00C60BCC" w:rsidRDefault="00A416C9"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CRTP</w:t>
      </w:r>
      <w:r w:rsidRPr="00C60BCC">
        <w:rPr>
          <w:rFonts w:ascii="Times New Roman" w:hAnsi="Times New Roman"/>
          <w:bCs/>
          <w:sz w:val="28"/>
          <w:szCs w:val="28"/>
        </w:rPr>
        <w:t xml:space="preserve"> </w:t>
      </w:r>
      <w:r w:rsidR="00C60BCC" w:rsidRPr="00C60BCC">
        <w:rPr>
          <w:rFonts w:ascii="Times New Roman" w:hAnsi="Times New Roman"/>
          <w:bCs/>
          <w:sz w:val="28"/>
          <w:szCs w:val="28"/>
        </w:rPr>
        <w:t>(</w:t>
      </w:r>
      <w:r>
        <w:rPr>
          <w:rFonts w:ascii="Times New Roman" w:hAnsi="Times New Roman"/>
          <w:bCs/>
          <w:sz w:val="28"/>
          <w:szCs w:val="28"/>
          <w:lang w:val="en-US"/>
        </w:rPr>
        <w:t>Curiou</w:t>
      </w:r>
      <w:r w:rsidR="00C60BCC">
        <w:rPr>
          <w:rFonts w:ascii="Times New Roman" w:hAnsi="Times New Roman"/>
          <w:bCs/>
          <w:sz w:val="28"/>
          <w:szCs w:val="28"/>
          <w:lang w:val="en-US"/>
        </w:rPr>
        <w:t>s</w:t>
      </w:r>
      <w:r>
        <w:rPr>
          <w:rFonts w:ascii="Times New Roman" w:hAnsi="Times New Roman"/>
          <w:bCs/>
          <w:sz w:val="28"/>
          <w:szCs w:val="28"/>
          <w:lang w:val="en-US"/>
        </w:rPr>
        <w:t>ly</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Recurring</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Template</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Pattern</w:t>
      </w:r>
      <w:r w:rsidR="00C60BCC" w:rsidRPr="00C60BCC">
        <w:rPr>
          <w:rFonts w:ascii="Times New Roman" w:hAnsi="Times New Roman"/>
          <w:bCs/>
          <w:sz w:val="28"/>
          <w:szCs w:val="28"/>
        </w:rPr>
        <w:t xml:space="preserve">) – </w:t>
      </w:r>
      <w:r w:rsidR="00C60BCC">
        <w:rPr>
          <w:rFonts w:ascii="Times New Roman" w:hAnsi="Times New Roman"/>
          <w:bCs/>
          <w:sz w:val="28"/>
          <w:szCs w:val="28"/>
        </w:rPr>
        <w:t>идиома</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языке</w:t>
      </w:r>
      <w:r w:rsidR="00C60BCC" w:rsidRPr="00C60BCC">
        <w:rPr>
          <w:rFonts w:ascii="Times New Roman" w:hAnsi="Times New Roman"/>
          <w:bCs/>
          <w:sz w:val="28"/>
          <w:szCs w:val="28"/>
        </w:rPr>
        <w:t xml:space="preserve"> </w:t>
      </w:r>
      <w:r w:rsidR="00C60BCC">
        <w:rPr>
          <w:rFonts w:ascii="Times New Roman" w:hAnsi="Times New Roman"/>
          <w:bCs/>
          <w:sz w:val="28"/>
          <w:szCs w:val="28"/>
          <w:lang w:val="en-US"/>
        </w:rPr>
        <w:t>C</w:t>
      </w:r>
      <w:r w:rsidR="00C60BCC" w:rsidRPr="00C60BCC">
        <w:rPr>
          <w:rFonts w:ascii="Times New Roman" w:hAnsi="Times New Roman"/>
          <w:bCs/>
          <w:sz w:val="28"/>
          <w:szCs w:val="28"/>
        </w:rPr>
        <w:t xml:space="preserve">++, </w:t>
      </w:r>
      <w:r w:rsidR="00C60BCC">
        <w:rPr>
          <w:rFonts w:ascii="Times New Roman" w:hAnsi="Times New Roman"/>
          <w:bCs/>
          <w:sz w:val="28"/>
          <w:szCs w:val="28"/>
        </w:rPr>
        <w:t>в</w:t>
      </w:r>
      <w:r w:rsidR="00C60BCC" w:rsidRPr="00C60BCC">
        <w:rPr>
          <w:rFonts w:ascii="Times New Roman" w:hAnsi="Times New Roman"/>
          <w:bCs/>
          <w:sz w:val="28"/>
          <w:szCs w:val="28"/>
        </w:rPr>
        <w:t xml:space="preserve"> </w:t>
      </w:r>
      <w:r w:rsidR="00C60BCC">
        <w:rPr>
          <w:rFonts w:ascii="Times New Roman" w:hAnsi="Times New Roman"/>
          <w:bCs/>
          <w:sz w:val="28"/>
          <w:szCs w:val="28"/>
        </w:rPr>
        <w:t>которой</w:t>
      </w:r>
      <w:r w:rsidR="00C60BCC" w:rsidRPr="00C60BCC">
        <w:rPr>
          <w:rFonts w:ascii="Times New Roman" w:hAnsi="Times New Roman"/>
          <w:bCs/>
          <w:sz w:val="28"/>
          <w:szCs w:val="28"/>
        </w:rPr>
        <w:t xml:space="preserve"> </w:t>
      </w:r>
      <w:r w:rsidR="00C60BCC">
        <w:rPr>
          <w:rFonts w:ascii="Times New Roman" w:hAnsi="Times New Roman"/>
          <w:bCs/>
          <w:sz w:val="28"/>
          <w:szCs w:val="28"/>
        </w:rPr>
        <w:t>класс</w:t>
      </w:r>
      <w:r w:rsidR="00C60BCC" w:rsidRPr="00C60BCC">
        <w:rPr>
          <w:rFonts w:ascii="Times New Roman" w:hAnsi="Times New Roman"/>
          <w:bCs/>
          <w:sz w:val="28"/>
          <w:szCs w:val="28"/>
        </w:rPr>
        <w:t>-</w:t>
      </w:r>
      <w:r w:rsidR="00C60BCC">
        <w:rPr>
          <w:rFonts w:ascii="Times New Roman" w:hAnsi="Times New Roman"/>
          <w:bCs/>
          <w:sz w:val="28"/>
          <w:szCs w:val="28"/>
        </w:rPr>
        <w:t>наследник использует себя в качестве аргумента шаблона для своего базового класса. Эта идиома позволяет достигнуть полиморфизма во время компиляции, а не во времени выполнен</w:t>
      </w:r>
      <w:r w:rsidR="001B3710">
        <w:rPr>
          <w:rFonts w:ascii="Times New Roman" w:hAnsi="Times New Roman"/>
          <w:bCs/>
          <w:sz w:val="28"/>
          <w:szCs w:val="28"/>
        </w:rPr>
        <w:t>и</w:t>
      </w:r>
      <w:r w:rsidR="00C60BCC">
        <w:rPr>
          <w:rFonts w:ascii="Times New Roman" w:hAnsi="Times New Roman"/>
          <w:bCs/>
          <w:sz w:val="28"/>
          <w:szCs w:val="28"/>
        </w:rPr>
        <w:t>я.</w:t>
      </w:r>
    </w:p>
    <w:p w14:paraId="2CADCAEA" w14:textId="77777777" w:rsidR="007838A8" w:rsidRPr="00C60BCC" w:rsidRDefault="007838A8">
      <w:pPr>
        <w:spacing w:line="240" w:lineRule="auto"/>
        <w:ind w:firstLine="0"/>
        <w:jc w:val="left"/>
        <w:rPr>
          <w:rFonts w:eastAsia="Calibri"/>
          <w:szCs w:val="28"/>
          <w:lang w:eastAsia="en-US"/>
        </w:rPr>
      </w:pPr>
      <w:r w:rsidRPr="00C60BCC">
        <w:rPr>
          <w:bCs w:val="0"/>
          <w:szCs w:val="28"/>
        </w:rPr>
        <w:br w:type="page"/>
      </w:r>
    </w:p>
    <w:p w14:paraId="6F00C3B7" w14:textId="77777777" w:rsidR="00D47ACF" w:rsidRPr="00C60BCC" w:rsidRDefault="00D47ACF" w:rsidP="00D47ACF">
      <w:pPr>
        <w:pStyle w:val="af1"/>
        <w:spacing w:line="360" w:lineRule="auto"/>
        <w:ind w:firstLine="709"/>
        <w:jc w:val="both"/>
        <w:rPr>
          <w:rFonts w:ascii="Times New Roman" w:hAnsi="Times New Roman"/>
          <w:bCs/>
          <w:sz w:val="28"/>
          <w:szCs w:val="28"/>
        </w:rPr>
        <w:sectPr w:rsidR="00D47ACF" w:rsidRPr="00C60BCC"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A416C9" w:rsidRDefault="00B66F7D" w:rsidP="00B66F7D">
      <w:pPr>
        <w:pStyle w:val="af1"/>
        <w:jc w:val="center"/>
        <w:rPr>
          <w:rFonts w:ascii="Times New Roman" w:hAnsi="Times New Roman"/>
          <w:sz w:val="32"/>
          <w:szCs w:val="32"/>
          <w:lang w:val="en-US"/>
        </w:rPr>
      </w:pPr>
      <w:r w:rsidRPr="00F61DE3">
        <w:rPr>
          <w:rFonts w:ascii="Times New Roman" w:hAnsi="Times New Roman"/>
          <w:sz w:val="32"/>
          <w:szCs w:val="32"/>
        </w:rPr>
        <w:lastRenderedPageBreak/>
        <w:t>СОДЕРЖАНИЕ</w:t>
      </w:r>
    </w:p>
    <w:p w14:paraId="17731658" w14:textId="77777777" w:rsidR="00B66F7D" w:rsidRPr="00A416C9" w:rsidRDefault="00B66F7D" w:rsidP="00B66F7D">
      <w:pPr>
        <w:pStyle w:val="af1"/>
        <w:jc w:val="center"/>
        <w:rPr>
          <w:rFonts w:ascii="Times New Roman" w:hAnsi="Times New Roman"/>
          <w:sz w:val="24"/>
          <w:szCs w:val="24"/>
          <w:lang w:val="en-US"/>
        </w:rPr>
      </w:pPr>
    </w:p>
    <w:p w14:paraId="352CF7D9" w14:textId="77777777" w:rsidR="00B66F7D" w:rsidRPr="00A416C9" w:rsidRDefault="00B66F7D" w:rsidP="00B66F7D">
      <w:pPr>
        <w:pStyle w:val="af1"/>
        <w:jc w:val="center"/>
        <w:rPr>
          <w:rFonts w:ascii="Times New Roman" w:hAnsi="Times New Roman"/>
          <w:sz w:val="28"/>
          <w:szCs w:val="28"/>
          <w:lang w:val="en-US"/>
        </w:rPr>
      </w:pPr>
    </w:p>
    <w:sdt>
      <w:sdtPr>
        <w:rPr>
          <w:b w:val="0"/>
          <w:bCs/>
          <w:caps w:val="0"/>
          <w:noProof w:val="0"/>
          <w:color w:val="000000"/>
          <w:sz w:val="24"/>
          <w:szCs w:val="24"/>
        </w:rPr>
        <w:id w:val="2007619459"/>
        <w:docPartObj>
          <w:docPartGallery w:val="Table of Contents"/>
          <w:docPartUnique/>
        </w:docPartObj>
      </w:sdtPr>
      <w:sdtEndPr>
        <w:rPr>
          <w:color w:val="auto"/>
        </w:rPr>
      </w:sdtEndPr>
      <w:sdtContent>
        <w:p w14:paraId="53FFCBB8" w14:textId="3C5111D1" w:rsidR="002E5D36" w:rsidRPr="002E5D36" w:rsidRDefault="00B66F7D" w:rsidP="002E5D36">
          <w:pPr>
            <w:pStyle w:val="14"/>
            <w:ind w:left="0"/>
            <w:rPr>
              <w:rFonts w:eastAsiaTheme="minorEastAsia"/>
              <w:b w:val="0"/>
              <w:bCs/>
              <w:caps w:val="0"/>
            </w:rPr>
          </w:pPr>
          <w:r w:rsidRPr="002E5D36">
            <w:rPr>
              <w:b w:val="0"/>
              <w:bCs/>
            </w:rPr>
            <w:fldChar w:fldCharType="begin"/>
          </w:r>
          <w:r w:rsidRPr="002E5D36">
            <w:rPr>
              <w:b w:val="0"/>
              <w:bCs/>
            </w:rPr>
            <w:instrText xml:space="preserve"> TOC \o "1-3" \h \z \u </w:instrText>
          </w:r>
          <w:r w:rsidRPr="002E5D36">
            <w:rPr>
              <w:b w:val="0"/>
              <w:bCs/>
            </w:rPr>
            <w:fldChar w:fldCharType="separate"/>
          </w:r>
          <w:hyperlink w:anchor="_Toc231381664" w:history="1">
            <w:r w:rsidR="002E5D36" w:rsidRPr="002E5D36">
              <w:rPr>
                <w:rStyle w:val="afa"/>
                <w:b w:val="0"/>
                <w:bCs/>
              </w:rPr>
              <w:t>ОПРЕДЕЛЕНИЯ, ОБОЗНАЧЕНИЯ И СОКРАЩЕНИЯ</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_Toc231381664 \h </w:instrText>
            </w:r>
            <w:r w:rsidR="002E5D36" w:rsidRPr="002E5D36">
              <w:rPr>
                <w:b w:val="0"/>
                <w:bCs/>
                <w:webHidden/>
              </w:rPr>
            </w:r>
            <w:r w:rsidR="002E5D36" w:rsidRPr="002E5D36">
              <w:rPr>
                <w:b w:val="0"/>
                <w:bCs/>
                <w:webHidden/>
              </w:rPr>
              <w:fldChar w:fldCharType="separate"/>
            </w:r>
            <w:r w:rsidR="002E5D36" w:rsidRPr="002E5D36">
              <w:rPr>
                <w:b w:val="0"/>
                <w:bCs/>
                <w:webHidden/>
              </w:rPr>
              <w:t>7</w:t>
            </w:r>
            <w:r w:rsidR="002E5D36" w:rsidRPr="002E5D36">
              <w:rPr>
                <w:b w:val="0"/>
                <w:bCs/>
                <w:webHidden/>
              </w:rPr>
              <w:fldChar w:fldCharType="end"/>
            </w:r>
          </w:hyperlink>
        </w:p>
        <w:p w14:paraId="17372C23" w14:textId="528D4147" w:rsidR="002E5D36" w:rsidRPr="002E5D36" w:rsidRDefault="0049217A" w:rsidP="002E5D36">
          <w:pPr>
            <w:pStyle w:val="14"/>
            <w:ind w:left="0"/>
            <w:rPr>
              <w:rFonts w:eastAsiaTheme="minorEastAsia"/>
              <w:b w:val="0"/>
              <w:bCs/>
              <w:caps w:val="0"/>
            </w:rPr>
          </w:pPr>
          <w:hyperlink w:anchor="_Toc231381665" w:history="1">
            <w:r w:rsidR="002E5D36" w:rsidRPr="002E5D36">
              <w:rPr>
                <w:rStyle w:val="afa"/>
                <w:b w:val="0"/>
                <w:bCs/>
              </w:rPr>
              <w:t>ВВЕДЕНИЕ</w:t>
            </w:r>
            <w:r w:rsidR="002E5D36" w:rsidRPr="002E5D36">
              <w:rPr>
                <w:b w:val="0"/>
                <w:bCs/>
                <w:webHidden/>
              </w:rPr>
              <w:tab/>
            </w:r>
            <w:r w:rsidR="002E5D36" w:rsidRPr="002E5D36">
              <w:rPr>
                <w:b w:val="0"/>
                <w:bCs/>
                <w:webHidden/>
              </w:rPr>
              <w:fldChar w:fldCharType="begin"/>
            </w:r>
            <w:r w:rsidR="002E5D36" w:rsidRPr="002E5D36">
              <w:rPr>
                <w:b w:val="0"/>
                <w:bCs/>
                <w:webHidden/>
              </w:rPr>
              <w:instrText xml:space="preserve"> PAGEREF _Toc231381665 \h </w:instrText>
            </w:r>
            <w:r w:rsidR="002E5D36" w:rsidRPr="002E5D36">
              <w:rPr>
                <w:b w:val="0"/>
                <w:bCs/>
                <w:webHidden/>
              </w:rPr>
            </w:r>
            <w:r w:rsidR="002E5D36" w:rsidRPr="002E5D36">
              <w:rPr>
                <w:b w:val="0"/>
                <w:bCs/>
                <w:webHidden/>
              </w:rPr>
              <w:fldChar w:fldCharType="separate"/>
            </w:r>
            <w:r w:rsidR="002E5D36" w:rsidRPr="002E5D36">
              <w:rPr>
                <w:b w:val="0"/>
                <w:bCs/>
                <w:webHidden/>
              </w:rPr>
              <w:t>11</w:t>
            </w:r>
            <w:r w:rsidR="002E5D36" w:rsidRPr="002E5D36">
              <w:rPr>
                <w:b w:val="0"/>
                <w:bCs/>
                <w:webHidden/>
              </w:rPr>
              <w:fldChar w:fldCharType="end"/>
            </w:r>
          </w:hyperlink>
        </w:p>
        <w:p w14:paraId="3AA4E979" w14:textId="6B06B15A" w:rsidR="002E5D36" w:rsidRPr="002E5D36" w:rsidRDefault="0049217A" w:rsidP="002E5D36">
          <w:pPr>
            <w:pStyle w:val="31"/>
            <w:ind w:firstLine="0"/>
            <w:rPr>
              <w:rFonts w:eastAsiaTheme="minorEastAsia"/>
              <w:bCs/>
              <w:noProof/>
              <w:sz w:val="28"/>
              <w:szCs w:val="28"/>
            </w:rPr>
          </w:pPr>
          <w:hyperlink w:anchor="_Toc231381666" w:history="1">
            <w:r w:rsidR="002E5D36" w:rsidRPr="002E5D36">
              <w:rPr>
                <w:rStyle w:val="afa"/>
                <w:bCs/>
                <w:noProof/>
                <w:sz w:val="28"/>
                <w:szCs w:val="28"/>
              </w:rPr>
              <w:t>1</w:t>
            </w:r>
            <w:r w:rsidR="002E5D36" w:rsidRPr="002E5D36">
              <w:rPr>
                <w:rFonts w:eastAsiaTheme="minorEastAsia"/>
                <w:bCs/>
                <w:noProof/>
                <w:sz w:val="28"/>
                <w:szCs w:val="28"/>
              </w:rPr>
              <w:tab/>
            </w:r>
            <w:r w:rsidR="002E5D36" w:rsidRPr="002E5D36">
              <w:rPr>
                <w:rStyle w:val="afa"/>
                <w:bCs/>
                <w:noProof/>
                <w:sz w:val="28"/>
                <w:szCs w:val="28"/>
              </w:rPr>
              <w:t>Аналитический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639D879E" w14:textId="67795B53" w:rsidR="002E5D36" w:rsidRPr="002E5D36" w:rsidRDefault="0049217A" w:rsidP="002E5D36">
          <w:pPr>
            <w:pStyle w:val="31"/>
            <w:tabs>
              <w:tab w:val="left" w:pos="1120"/>
            </w:tabs>
            <w:ind w:firstLine="0"/>
            <w:rPr>
              <w:rFonts w:eastAsiaTheme="minorEastAsia"/>
              <w:bCs/>
              <w:noProof/>
              <w:sz w:val="28"/>
              <w:szCs w:val="28"/>
            </w:rPr>
          </w:pPr>
          <w:hyperlink w:anchor="_Toc231381667" w:history="1">
            <w:r w:rsidR="002E5D36" w:rsidRPr="002E5D36">
              <w:rPr>
                <w:rStyle w:val="afa"/>
                <w:bCs/>
                <w:noProof/>
                <w:sz w:val="28"/>
                <w:szCs w:val="28"/>
              </w:rPr>
              <w:t>1.1</w:t>
            </w:r>
            <w:r w:rsidR="002E5D36" w:rsidRPr="002E5D36">
              <w:rPr>
                <w:rFonts w:eastAsiaTheme="minorEastAsia"/>
                <w:bCs/>
                <w:noProof/>
                <w:sz w:val="28"/>
                <w:szCs w:val="28"/>
              </w:rPr>
              <w:tab/>
            </w:r>
            <w:r w:rsidR="002E5D36" w:rsidRPr="002E5D36">
              <w:rPr>
                <w:rStyle w:val="afa"/>
                <w:bCs/>
                <w:noProof/>
                <w:sz w:val="28"/>
                <w:szCs w:val="28"/>
              </w:rPr>
              <w:t>Библиотеки в программировании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14</w:t>
            </w:r>
            <w:r w:rsidR="002E5D36" w:rsidRPr="002E5D36">
              <w:rPr>
                <w:bCs/>
                <w:noProof/>
                <w:webHidden/>
                <w:sz w:val="28"/>
                <w:szCs w:val="28"/>
              </w:rPr>
              <w:fldChar w:fldCharType="end"/>
            </w:r>
          </w:hyperlink>
        </w:p>
        <w:p w14:paraId="2D68AF3C" w14:textId="59E2AF28" w:rsidR="002E5D36" w:rsidRPr="002E5D36" w:rsidRDefault="0049217A" w:rsidP="002E5D36">
          <w:pPr>
            <w:pStyle w:val="31"/>
            <w:tabs>
              <w:tab w:val="left" w:pos="1120"/>
            </w:tabs>
            <w:ind w:firstLine="0"/>
            <w:rPr>
              <w:rFonts w:eastAsiaTheme="minorEastAsia"/>
              <w:bCs/>
              <w:noProof/>
              <w:sz w:val="28"/>
              <w:szCs w:val="28"/>
            </w:rPr>
          </w:pPr>
          <w:hyperlink w:anchor="_Toc231381668" w:history="1">
            <w:r w:rsidR="002E5D36" w:rsidRPr="002E5D36">
              <w:rPr>
                <w:rStyle w:val="afa"/>
                <w:bCs/>
                <w:noProof/>
                <w:sz w:val="28"/>
                <w:szCs w:val="28"/>
              </w:rPr>
              <w:t>1.2</w:t>
            </w:r>
            <w:r w:rsidR="002E5D36" w:rsidRPr="002E5D36">
              <w:rPr>
                <w:rFonts w:eastAsiaTheme="minorEastAsia"/>
                <w:bCs/>
                <w:noProof/>
                <w:sz w:val="28"/>
                <w:szCs w:val="28"/>
              </w:rPr>
              <w:tab/>
            </w:r>
            <w:r w:rsidR="002E5D36" w:rsidRPr="002E5D36">
              <w:rPr>
                <w:rStyle w:val="afa"/>
                <w:bCs/>
                <w:noProof/>
                <w:sz w:val="28"/>
                <w:szCs w:val="28"/>
              </w:rPr>
              <w:t>Характеристика клеточных автоматов и сферы применения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15</w:t>
            </w:r>
            <w:r w:rsidR="002E5D36" w:rsidRPr="002E5D36">
              <w:rPr>
                <w:bCs/>
                <w:noProof/>
                <w:webHidden/>
                <w:sz w:val="28"/>
                <w:szCs w:val="28"/>
              </w:rPr>
              <w:fldChar w:fldCharType="end"/>
            </w:r>
          </w:hyperlink>
        </w:p>
        <w:p w14:paraId="24176DC9" w14:textId="1729F4AB" w:rsidR="002E5D36" w:rsidRPr="002E5D36" w:rsidRDefault="0049217A" w:rsidP="002E5D36">
          <w:pPr>
            <w:pStyle w:val="31"/>
            <w:tabs>
              <w:tab w:val="left" w:pos="1120"/>
            </w:tabs>
            <w:ind w:firstLine="0"/>
            <w:rPr>
              <w:rFonts w:eastAsiaTheme="minorEastAsia"/>
              <w:bCs/>
              <w:noProof/>
              <w:sz w:val="28"/>
              <w:szCs w:val="28"/>
            </w:rPr>
          </w:pPr>
          <w:hyperlink w:anchor="_Toc231381669" w:history="1">
            <w:r w:rsidR="002E5D36" w:rsidRPr="002E5D36">
              <w:rPr>
                <w:rStyle w:val="afa"/>
                <w:bCs/>
                <w:noProof/>
                <w:sz w:val="28"/>
                <w:szCs w:val="28"/>
              </w:rPr>
              <w:t>1.3</w:t>
            </w:r>
            <w:r w:rsidR="002E5D36" w:rsidRPr="002E5D36">
              <w:rPr>
                <w:rFonts w:eastAsiaTheme="minorEastAsia"/>
                <w:bCs/>
                <w:noProof/>
                <w:sz w:val="28"/>
                <w:szCs w:val="28"/>
              </w:rPr>
              <w:tab/>
            </w:r>
            <w:r w:rsidR="002E5D36" w:rsidRPr="002E5D36">
              <w:rPr>
                <w:rStyle w:val="afa"/>
                <w:bCs/>
                <w:noProof/>
                <w:sz w:val="28"/>
                <w:szCs w:val="28"/>
              </w:rPr>
              <w:t>Формулировка проблемы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_Toc231381669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31DB7B75" w14:textId="02001F96" w:rsidR="002E5D36" w:rsidRPr="002E5D36" w:rsidRDefault="0049217A" w:rsidP="002E5D36">
          <w:pPr>
            <w:pStyle w:val="31"/>
            <w:tabs>
              <w:tab w:val="left" w:pos="1120"/>
            </w:tabs>
            <w:ind w:firstLine="0"/>
            <w:rPr>
              <w:rFonts w:eastAsiaTheme="minorEastAsia"/>
              <w:bCs/>
              <w:noProof/>
              <w:sz w:val="28"/>
              <w:szCs w:val="28"/>
            </w:rPr>
          </w:pPr>
          <w:hyperlink w:anchor="_Toc231381670" w:history="1">
            <w:r w:rsidR="002E5D36" w:rsidRPr="002E5D36">
              <w:rPr>
                <w:rStyle w:val="afa"/>
                <w:bCs/>
                <w:noProof/>
                <w:sz w:val="28"/>
                <w:szCs w:val="28"/>
              </w:rPr>
              <w:t>1.4</w:t>
            </w:r>
            <w:r w:rsidR="002E5D36" w:rsidRPr="002E5D36">
              <w:rPr>
                <w:rFonts w:eastAsiaTheme="minorEastAsia"/>
                <w:bCs/>
                <w:noProof/>
                <w:sz w:val="28"/>
                <w:szCs w:val="28"/>
              </w:rPr>
              <w:tab/>
            </w:r>
            <w:r w:rsidR="002E5D36" w:rsidRPr="002E5D36">
              <w:rPr>
                <w:rStyle w:val="afa"/>
                <w:bCs/>
                <w:noProof/>
                <w:sz w:val="28"/>
                <w:szCs w:val="28"/>
              </w:rPr>
              <w:t>Анализ существующих аналогов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16</w:t>
            </w:r>
            <w:r w:rsidR="002E5D36" w:rsidRPr="002E5D36">
              <w:rPr>
                <w:bCs/>
                <w:noProof/>
                <w:webHidden/>
                <w:sz w:val="28"/>
                <w:szCs w:val="28"/>
              </w:rPr>
              <w:fldChar w:fldCharType="end"/>
            </w:r>
          </w:hyperlink>
        </w:p>
        <w:p w14:paraId="4C1BFD43" w14:textId="449D7D78" w:rsidR="002E5D36" w:rsidRPr="002E5D36" w:rsidRDefault="0049217A" w:rsidP="002E5D36">
          <w:pPr>
            <w:pStyle w:val="31"/>
            <w:tabs>
              <w:tab w:val="left" w:pos="1120"/>
            </w:tabs>
            <w:ind w:firstLine="0"/>
            <w:rPr>
              <w:rFonts w:eastAsiaTheme="minorEastAsia"/>
              <w:bCs/>
              <w:noProof/>
              <w:sz w:val="28"/>
              <w:szCs w:val="28"/>
            </w:rPr>
          </w:pPr>
          <w:hyperlink w:anchor="_Toc231381671" w:history="1">
            <w:r w:rsidR="002E5D36" w:rsidRPr="002E5D36">
              <w:rPr>
                <w:rStyle w:val="afa"/>
                <w:bCs/>
                <w:noProof/>
                <w:sz w:val="28"/>
                <w:szCs w:val="28"/>
              </w:rPr>
              <w:t>1.5</w:t>
            </w:r>
            <w:r w:rsidR="002E5D36" w:rsidRPr="002E5D36">
              <w:rPr>
                <w:rFonts w:eastAsiaTheme="minorEastAsia"/>
                <w:bCs/>
                <w:noProof/>
                <w:sz w:val="28"/>
                <w:szCs w:val="28"/>
              </w:rPr>
              <w:tab/>
            </w:r>
            <w:r w:rsidR="002E5D36" w:rsidRPr="002E5D36">
              <w:rPr>
                <w:rStyle w:val="afa"/>
                <w:bCs/>
                <w:noProof/>
                <w:sz w:val="28"/>
                <w:szCs w:val="28"/>
              </w:rPr>
              <w:t>Актуальность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68CFD14C" w14:textId="76078F60" w:rsidR="002E5D36" w:rsidRPr="002E5D36" w:rsidRDefault="0049217A" w:rsidP="002E5D36">
          <w:pPr>
            <w:pStyle w:val="31"/>
            <w:tabs>
              <w:tab w:val="left" w:pos="1120"/>
            </w:tabs>
            <w:ind w:firstLine="0"/>
            <w:rPr>
              <w:rFonts w:eastAsiaTheme="minorEastAsia"/>
              <w:bCs/>
              <w:noProof/>
              <w:sz w:val="28"/>
              <w:szCs w:val="28"/>
            </w:rPr>
          </w:pPr>
          <w:hyperlink w:anchor="_Toc231381672" w:history="1">
            <w:r w:rsidR="002E5D36" w:rsidRPr="002E5D36">
              <w:rPr>
                <w:rStyle w:val="afa"/>
                <w:bCs/>
                <w:noProof/>
                <w:sz w:val="28"/>
                <w:szCs w:val="28"/>
              </w:rPr>
              <w:t>1.6</w:t>
            </w:r>
            <w:r w:rsidR="002E5D36" w:rsidRPr="002E5D36">
              <w:rPr>
                <w:rFonts w:eastAsiaTheme="minorEastAsia"/>
                <w:bCs/>
                <w:noProof/>
                <w:sz w:val="28"/>
                <w:szCs w:val="28"/>
              </w:rPr>
              <w:tab/>
            </w:r>
            <w:r w:rsidR="002E5D36" w:rsidRPr="002E5D36">
              <w:rPr>
                <w:rStyle w:val="afa"/>
                <w:bCs/>
                <w:noProof/>
                <w:sz w:val="28"/>
                <w:szCs w:val="28"/>
              </w:rPr>
              <w:t xml:space="preserve">Необходимая информация о </w:t>
            </w:r>
            <w:r w:rsidR="002E5D36" w:rsidRPr="002E5D36">
              <w:rPr>
                <w:rStyle w:val="afa"/>
                <w:bCs/>
                <w:noProof/>
                <w:sz w:val="28"/>
                <w:szCs w:val="28"/>
                <w:lang w:val="en-US"/>
              </w:rPr>
              <w:t>CPU</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18</w:t>
            </w:r>
            <w:r w:rsidR="002E5D36" w:rsidRPr="002E5D36">
              <w:rPr>
                <w:bCs/>
                <w:noProof/>
                <w:webHidden/>
                <w:sz w:val="28"/>
                <w:szCs w:val="28"/>
              </w:rPr>
              <w:fldChar w:fldCharType="end"/>
            </w:r>
          </w:hyperlink>
        </w:p>
        <w:p w14:paraId="079D4846" w14:textId="523711B2" w:rsidR="002E5D36" w:rsidRPr="002E5D36" w:rsidRDefault="0049217A" w:rsidP="002E5D36">
          <w:pPr>
            <w:pStyle w:val="31"/>
            <w:ind w:firstLine="0"/>
            <w:rPr>
              <w:rFonts w:eastAsiaTheme="minorEastAsia"/>
              <w:bCs/>
              <w:noProof/>
              <w:sz w:val="28"/>
              <w:szCs w:val="28"/>
            </w:rPr>
          </w:pPr>
          <w:hyperlink w:anchor="_Toc231381673"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20</w:t>
            </w:r>
            <w:r w:rsidR="002E5D36" w:rsidRPr="002E5D36">
              <w:rPr>
                <w:bCs/>
                <w:noProof/>
                <w:webHidden/>
                <w:sz w:val="28"/>
                <w:szCs w:val="28"/>
              </w:rPr>
              <w:fldChar w:fldCharType="end"/>
            </w:r>
          </w:hyperlink>
        </w:p>
        <w:p w14:paraId="37EA5BFA" w14:textId="38A5604E" w:rsidR="002E5D36" w:rsidRPr="002E5D36" w:rsidRDefault="0049217A" w:rsidP="002E5D36">
          <w:pPr>
            <w:pStyle w:val="31"/>
            <w:ind w:firstLine="0"/>
            <w:rPr>
              <w:rFonts w:eastAsiaTheme="minorEastAsia"/>
              <w:bCs/>
              <w:noProof/>
              <w:sz w:val="28"/>
              <w:szCs w:val="28"/>
            </w:rPr>
          </w:pPr>
          <w:hyperlink w:anchor="_Toc231381674" w:history="1">
            <w:r w:rsidR="002E5D36" w:rsidRPr="002E5D36">
              <w:rPr>
                <w:rStyle w:val="afa"/>
                <w:bCs/>
                <w:noProof/>
                <w:sz w:val="28"/>
                <w:szCs w:val="28"/>
              </w:rPr>
              <w:t>2</w:t>
            </w:r>
            <w:r w:rsidR="002E5D36" w:rsidRPr="002E5D36">
              <w:rPr>
                <w:rFonts w:eastAsiaTheme="minorEastAsia"/>
                <w:bCs/>
                <w:noProof/>
                <w:sz w:val="28"/>
                <w:szCs w:val="28"/>
              </w:rPr>
              <w:tab/>
            </w:r>
            <w:r w:rsidR="002E5D36" w:rsidRPr="002E5D36">
              <w:rPr>
                <w:rStyle w:val="afa"/>
                <w:bCs/>
                <w:noProof/>
                <w:sz w:val="28"/>
                <w:szCs w:val="28"/>
              </w:rPr>
              <w:t>Проектно-конструкторский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4D768A7" w14:textId="2CB61337" w:rsidR="002E5D36" w:rsidRPr="002E5D36" w:rsidRDefault="0049217A" w:rsidP="002E5D36">
          <w:pPr>
            <w:pStyle w:val="31"/>
            <w:tabs>
              <w:tab w:val="left" w:pos="1120"/>
            </w:tabs>
            <w:ind w:firstLine="0"/>
            <w:rPr>
              <w:rFonts w:eastAsiaTheme="minorEastAsia"/>
              <w:bCs/>
              <w:noProof/>
              <w:sz w:val="28"/>
              <w:szCs w:val="28"/>
            </w:rPr>
          </w:pPr>
          <w:hyperlink w:anchor="_Toc231381675" w:history="1">
            <w:r w:rsidR="002E5D36" w:rsidRPr="002E5D36">
              <w:rPr>
                <w:rStyle w:val="afa"/>
                <w:bCs/>
                <w:noProof/>
                <w:sz w:val="28"/>
                <w:szCs w:val="28"/>
              </w:rPr>
              <w:t>2.1</w:t>
            </w:r>
            <w:r w:rsidR="002E5D36" w:rsidRPr="002E5D36">
              <w:rPr>
                <w:rFonts w:eastAsiaTheme="minorEastAsia"/>
                <w:bCs/>
                <w:noProof/>
                <w:sz w:val="28"/>
                <w:szCs w:val="28"/>
              </w:rPr>
              <w:tab/>
            </w:r>
            <w:r w:rsidR="002E5D36" w:rsidRPr="002E5D36">
              <w:rPr>
                <w:rStyle w:val="afa"/>
                <w:bCs/>
                <w:noProof/>
                <w:sz w:val="28"/>
                <w:szCs w:val="28"/>
              </w:rPr>
              <w:t>Выбор средств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46D6988C" w14:textId="4308C3FF" w:rsidR="002E5D36" w:rsidRPr="002E5D36" w:rsidRDefault="0049217A" w:rsidP="002E5D36">
          <w:pPr>
            <w:pStyle w:val="31"/>
            <w:tabs>
              <w:tab w:val="left" w:pos="1400"/>
            </w:tabs>
            <w:ind w:firstLine="0"/>
            <w:rPr>
              <w:rFonts w:eastAsiaTheme="minorEastAsia"/>
              <w:bCs/>
              <w:noProof/>
              <w:sz w:val="28"/>
              <w:szCs w:val="28"/>
            </w:rPr>
          </w:pPr>
          <w:hyperlink w:anchor="_Toc231381676" w:history="1">
            <w:r w:rsidR="002E5D36" w:rsidRPr="002E5D36">
              <w:rPr>
                <w:rStyle w:val="afa"/>
                <w:bCs/>
                <w:noProof/>
                <w:sz w:val="28"/>
                <w:szCs w:val="28"/>
              </w:rPr>
              <w:t>2.1.1</w:t>
            </w:r>
            <w:r w:rsidR="002E5D36" w:rsidRPr="002E5D36">
              <w:rPr>
                <w:rFonts w:eastAsiaTheme="minorEastAsia"/>
                <w:bCs/>
                <w:noProof/>
                <w:sz w:val="28"/>
                <w:szCs w:val="28"/>
              </w:rPr>
              <w:tab/>
            </w:r>
            <w:r w:rsidR="002E5D36" w:rsidRPr="002E5D36">
              <w:rPr>
                <w:rStyle w:val="afa"/>
                <w:bCs/>
                <w:noProof/>
                <w:sz w:val="28"/>
                <w:szCs w:val="28"/>
              </w:rPr>
              <w:t>Выбор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31A71072" w14:textId="7E52E9E3" w:rsidR="002E5D36" w:rsidRPr="002E5D36" w:rsidRDefault="0049217A" w:rsidP="002E5D36">
          <w:pPr>
            <w:pStyle w:val="31"/>
            <w:tabs>
              <w:tab w:val="left" w:pos="1400"/>
            </w:tabs>
            <w:ind w:firstLine="0"/>
            <w:rPr>
              <w:rFonts w:eastAsiaTheme="minorEastAsia"/>
              <w:bCs/>
              <w:noProof/>
              <w:sz w:val="28"/>
              <w:szCs w:val="28"/>
            </w:rPr>
          </w:pPr>
          <w:hyperlink w:anchor="_Toc231381677" w:history="1">
            <w:r w:rsidR="002E5D36" w:rsidRPr="002E5D36">
              <w:rPr>
                <w:rStyle w:val="afa"/>
                <w:bCs/>
                <w:noProof/>
                <w:sz w:val="28"/>
                <w:szCs w:val="28"/>
              </w:rPr>
              <w:t>2.1.2</w:t>
            </w:r>
            <w:r w:rsidR="002E5D36" w:rsidRPr="002E5D36">
              <w:rPr>
                <w:rFonts w:eastAsiaTheme="minorEastAsia"/>
                <w:bCs/>
                <w:noProof/>
                <w:sz w:val="28"/>
                <w:szCs w:val="28"/>
              </w:rPr>
              <w:tab/>
            </w:r>
            <w:r w:rsidR="002E5D36" w:rsidRPr="002E5D36">
              <w:rPr>
                <w:rStyle w:val="afa"/>
                <w:bCs/>
                <w:noProof/>
                <w:sz w:val="28"/>
                <w:szCs w:val="28"/>
              </w:rPr>
              <w:t>Выбор стандарта языка программирования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22</w:t>
            </w:r>
            <w:r w:rsidR="002E5D36" w:rsidRPr="002E5D36">
              <w:rPr>
                <w:bCs/>
                <w:noProof/>
                <w:webHidden/>
                <w:sz w:val="28"/>
                <w:szCs w:val="28"/>
              </w:rPr>
              <w:fldChar w:fldCharType="end"/>
            </w:r>
          </w:hyperlink>
        </w:p>
        <w:p w14:paraId="712EBA3B" w14:textId="02B6A78C" w:rsidR="002E5D36" w:rsidRPr="002E5D36" w:rsidRDefault="0049217A" w:rsidP="002E5D36">
          <w:pPr>
            <w:pStyle w:val="31"/>
            <w:tabs>
              <w:tab w:val="left" w:pos="1400"/>
            </w:tabs>
            <w:ind w:firstLine="0"/>
            <w:rPr>
              <w:rFonts w:eastAsiaTheme="minorEastAsia"/>
              <w:bCs/>
              <w:noProof/>
              <w:sz w:val="28"/>
              <w:szCs w:val="28"/>
            </w:rPr>
          </w:pPr>
          <w:hyperlink w:anchor="_Toc231381678" w:history="1">
            <w:r w:rsidR="002E5D36" w:rsidRPr="002E5D36">
              <w:rPr>
                <w:rStyle w:val="afa"/>
                <w:bCs/>
                <w:noProof/>
                <w:sz w:val="28"/>
                <w:szCs w:val="28"/>
              </w:rPr>
              <w:t>2.1.3</w:t>
            </w:r>
            <w:r w:rsidR="002E5D36" w:rsidRPr="002E5D36">
              <w:rPr>
                <w:rFonts w:eastAsiaTheme="minorEastAsia"/>
                <w:bCs/>
                <w:noProof/>
                <w:sz w:val="28"/>
                <w:szCs w:val="28"/>
              </w:rPr>
              <w:tab/>
            </w:r>
            <w:r w:rsidR="002E5D36" w:rsidRPr="002E5D36">
              <w:rPr>
                <w:rStyle w:val="afa"/>
                <w:bCs/>
                <w:noProof/>
                <w:sz w:val="28"/>
                <w:szCs w:val="28"/>
              </w:rPr>
              <w:t>Использование</w:t>
            </w:r>
            <w:r w:rsidR="002E5D36" w:rsidRPr="002E5D36">
              <w:rPr>
                <w:rStyle w:val="afa"/>
                <w:bCs/>
                <w:noProof/>
                <w:sz w:val="28"/>
                <w:szCs w:val="28"/>
                <w:lang w:val="en-US"/>
              </w:rPr>
              <w:t xml:space="preserve"> SISD</w:t>
            </w:r>
            <w:r w:rsidR="002E5D36" w:rsidRPr="002E5D36">
              <w:rPr>
                <w:rStyle w:val="afa"/>
                <w:bCs/>
                <w:noProof/>
                <w:sz w:val="28"/>
                <w:szCs w:val="28"/>
              </w:rPr>
              <w:t xml:space="preserve"> и SIMD</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28AB5AF4" w14:textId="732961AF" w:rsidR="002E5D36" w:rsidRPr="002E5D36" w:rsidRDefault="0049217A" w:rsidP="002E5D36">
          <w:pPr>
            <w:pStyle w:val="31"/>
            <w:tabs>
              <w:tab w:val="left" w:pos="1400"/>
            </w:tabs>
            <w:ind w:firstLine="0"/>
            <w:rPr>
              <w:rFonts w:eastAsiaTheme="minorEastAsia"/>
              <w:bCs/>
              <w:noProof/>
              <w:sz w:val="28"/>
              <w:szCs w:val="28"/>
            </w:rPr>
          </w:pPr>
          <w:hyperlink w:anchor="_Toc231381679" w:history="1">
            <w:r w:rsidR="002E5D36" w:rsidRPr="002E5D36">
              <w:rPr>
                <w:rStyle w:val="afa"/>
                <w:bCs/>
                <w:noProof/>
                <w:sz w:val="28"/>
                <w:szCs w:val="28"/>
              </w:rPr>
              <w:t>2.1.4</w:t>
            </w:r>
            <w:r w:rsidR="002E5D36" w:rsidRPr="002E5D36">
              <w:rPr>
                <w:rFonts w:eastAsiaTheme="minorEastAsia"/>
                <w:bCs/>
                <w:noProof/>
                <w:sz w:val="28"/>
                <w:szCs w:val="28"/>
              </w:rPr>
              <w:tab/>
            </w:r>
            <w:r w:rsidR="002E5D36" w:rsidRPr="002E5D36">
              <w:rPr>
                <w:rStyle w:val="afa"/>
                <w:bCs/>
                <w:noProof/>
                <w:sz w:val="28"/>
                <w:szCs w:val="28"/>
              </w:rPr>
              <w:t>Выбор среды разработки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_Toc231381679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23</w:t>
            </w:r>
            <w:r w:rsidR="002E5D36" w:rsidRPr="002E5D36">
              <w:rPr>
                <w:bCs/>
                <w:noProof/>
                <w:webHidden/>
                <w:sz w:val="28"/>
                <w:szCs w:val="28"/>
              </w:rPr>
              <w:fldChar w:fldCharType="end"/>
            </w:r>
          </w:hyperlink>
        </w:p>
        <w:p w14:paraId="50CCFD4F" w14:textId="1D7AC8D9" w:rsidR="002E5D36" w:rsidRPr="002E5D36" w:rsidRDefault="0049217A" w:rsidP="002E5D36">
          <w:pPr>
            <w:pStyle w:val="31"/>
            <w:tabs>
              <w:tab w:val="left" w:pos="1400"/>
            </w:tabs>
            <w:ind w:firstLine="0"/>
            <w:rPr>
              <w:rFonts w:eastAsiaTheme="minorEastAsia"/>
              <w:bCs/>
              <w:noProof/>
              <w:sz w:val="28"/>
              <w:szCs w:val="28"/>
            </w:rPr>
          </w:pPr>
          <w:hyperlink w:anchor="_Toc231381680" w:history="1">
            <w:r w:rsidR="002E5D36" w:rsidRPr="002E5D36">
              <w:rPr>
                <w:rStyle w:val="afa"/>
                <w:bCs/>
                <w:noProof/>
                <w:sz w:val="28"/>
                <w:szCs w:val="28"/>
              </w:rPr>
              <w:t>2.1.5</w:t>
            </w:r>
            <w:r w:rsidR="002E5D36" w:rsidRPr="002E5D36">
              <w:rPr>
                <w:rFonts w:eastAsiaTheme="minorEastAsia"/>
                <w:bCs/>
                <w:noProof/>
                <w:sz w:val="28"/>
                <w:szCs w:val="28"/>
              </w:rPr>
              <w:tab/>
            </w:r>
            <w:r w:rsidR="002E5D36" w:rsidRPr="002E5D36">
              <w:rPr>
                <w:rStyle w:val="afa"/>
                <w:bCs/>
                <w:noProof/>
                <w:sz w:val="28"/>
                <w:szCs w:val="28"/>
              </w:rPr>
              <w:t>Выбор операционной системы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631EA227" w14:textId="31DCE030" w:rsidR="002E5D36" w:rsidRPr="002E5D36" w:rsidRDefault="0049217A" w:rsidP="002E5D36">
          <w:pPr>
            <w:pStyle w:val="31"/>
            <w:tabs>
              <w:tab w:val="left" w:pos="1120"/>
            </w:tabs>
            <w:ind w:firstLine="0"/>
            <w:rPr>
              <w:rFonts w:eastAsiaTheme="minorEastAsia"/>
              <w:bCs/>
              <w:noProof/>
              <w:sz w:val="28"/>
              <w:szCs w:val="28"/>
            </w:rPr>
          </w:pPr>
          <w:hyperlink w:anchor="_Toc231381681" w:history="1">
            <w:r w:rsidR="002E5D36" w:rsidRPr="002E5D36">
              <w:rPr>
                <w:rStyle w:val="afa"/>
                <w:bCs/>
                <w:noProof/>
                <w:sz w:val="28"/>
                <w:szCs w:val="28"/>
              </w:rPr>
              <w:t>2.2</w:t>
            </w:r>
            <w:r w:rsidR="002E5D36" w:rsidRPr="002E5D36">
              <w:rPr>
                <w:rFonts w:eastAsiaTheme="minorEastAsia"/>
                <w:bCs/>
                <w:noProof/>
                <w:sz w:val="28"/>
                <w:szCs w:val="28"/>
              </w:rPr>
              <w:tab/>
            </w:r>
            <w:r w:rsidR="002E5D36" w:rsidRPr="002E5D36">
              <w:rPr>
                <w:rStyle w:val="afa"/>
                <w:bCs/>
                <w:noProof/>
                <w:sz w:val="28"/>
                <w:szCs w:val="28"/>
              </w:rPr>
              <w:t>Архитектура библиотеки</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293FA5EF" w14:textId="28FF1C3C" w:rsidR="002E5D36" w:rsidRPr="002E5D36" w:rsidRDefault="0049217A" w:rsidP="002E5D36">
          <w:pPr>
            <w:pStyle w:val="31"/>
            <w:tabs>
              <w:tab w:val="left" w:pos="1400"/>
            </w:tabs>
            <w:ind w:firstLine="0"/>
            <w:rPr>
              <w:rFonts w:eastAsiaTheme="minorEastAsia"/>
              <w:bCs/>
              <w:noProof/>
              <w:sz w:val="28"/>
              <w:szCs w:val="28"/>
            </w:rPr>
          </w:pPr>
          <w:hyperlink w:anchor="_Toc231381682" w:history="1">
            <w:r w:rsidR="002E5D36" w:rsidRPr="002E5D36">
              <w:rPr>
                <w:rStyle w:val="afa"/>
                <w:bCs/>
                <w:noProof/>
                <w:sz w:val="28"/>
                <w:szCs w:val="28"/>
              </w:rPr>
              <w:t>2.2.1</w:t>
            </w:r>
            <w:r w:rsidR="002E5D36" w:rsidRPr="002E5D36">
              <w:rPr>
                <w:rFonts w:eastAsiaTheme="minorEastAsia"/>
                <w:bCs/>
                <w:noProof/>
                <w:sz w:val="28"/>
                <w:szCs w:val="28"/>
              </w:rPr>
              <w:tab/>
            </w:r>
            <w:r w:rsidR="002E5D36" w:rsidRPr="002E5D36">
              <w:rPr>
                <w:rStyle w:val="afa"/>
                <w:bCs/>
                <w:noProof/>
                <w:sz w:val="28"/>
                <w:szCs w:val="28"/>
              </w:rPr>
              <w:t>Способ взаимодействия и работа с памятью</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24</w:t>
            </w:r>
            <w:r w:rsidR="002E5D36" w:rsidRPr="002E5D36">
              <w:rPr>
                <w:bCs/>
                <w:noProof/>
                <w:webHidden/>
                <w:sz w:val="28"/>
                <w:szCs w:val="28"/>
              </w:rPr>
              <w:fldChar w:fldCharType="end"/>
            </w:r>
          </w:hyperlink>
        </w:p>
        <w:p w14:paraId="09CD8DA8" w14:textId="41530428" w:rsidR="002E5D36" w:rsidRPr="002E5D36" w:rsidRDefault="0049217A" w:rsidP="002E5D36">
          <w:pPr>
            <w:pStyle w:val="31"/>
            <w:tabs>
              <w:tab w:val="left" w:pos="1400"/>
            </w:tabs>
            <w:ind w:firstLine="0"/>
            <w:rPr>
              <w:rFonts w:eastAsiaTheme="minorEastAsia"/>
              <w:bCs/>
              <w:noProof/>
              <w:sz w:val="28"/>
              <w:szCs w:val="28"/>
            </w:rPr>
          </w:pPr>
          <w:hyperlink w:anchor="_Toc231381683" w:history="1">
            <w:r w:rsidR="002E5D36" w:rsidRPr="002E5D36">
              <w:rPr>
                <w:rStyle w:val="afa"/>
                <w:bCs/>
                <w:noProof/>
                <w:sz w:val="28"/>
                <w:szCs w:val="28"/>
              </w:rPr>
              <w:t>2.2.2</w:t>
            </w:r>
            <w:r w:rsidR="002E5D36" w:rsidRPr="002E5D36">
              <w:rPr>
                <w:rFonts w:eastAsiaTheme="minorEastAsia"/>
                <w:bCs/>
                <w:noProof/>
                <w:sz w:val="28"/>
                <w:szCs w:val="28"/>
              </w:rPr>
              <w:tab/>
            </w:r>
            <w:r w:rsidR="002E5D36" w:rsidRPr="002E5D36">
              <w:rPr>
                <w:rStyle w:val="afa"/>
                <w:bCs/>
                <w:noProof/>
                <w:sz w:val="28"/>
                <w:szCs w:val="28"/>
              </w:rPr>
              <w:t>Архитектура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27</w:t>
            </w:r>
            <w:r w:rsidR="002E5D36" w:rsidRPr="002E5D36">
              <w:rPr>
                <w:bCs/>
                <w:noProof/>
                <w:webHidden/>
                <w:sz w:val="28"/>
                <w:szCs w:val="28"/>
              </w:rPr>
              <w:fldChar w:fldCharType="end"/>
            </w:r>
          </w:hyperlink>
        </w:p>
        <w:p w14:paraId="2DC0129D" w14:textId="4A55C4D7" w:rsidR="002E5D36" w:rsidRPr="002E5D36" w:rsidRDefault="0049217A" w:rsidP="002E5D36">
          <w:pPr>
            <w:pStyle w:val="31"/>
            <w:tabs>
              <w:tab w:val="left" w:pos="1120"/>
            </w:tabs>
            <w:ind w:firstLine="0"/>
            <w:rPr>
              <w:rFonts w:eastAsiaTheme="minorEastAsia"/>
              <w:bCs/>
              <w:noProof/>
              <w:sz w:val="28"/>
              <w:szCs w:val="28"/>
            </w:rPr>
          </w:pPr>
          <w:hyperlink w:anchor="_Toc231381684" w:history="1">
            <w:r w:rsidR="002E5D36" w:rsidRPr="002E5D36">
              <w:rPr>
                <w:rStyle w:val="afa"/>
                <w:bCs/>
                <w:noProof/>
                <w:sz w:val="28"/>
                <w:szCs w:val="28"/>
              </w:rPr>
              <w:t>2.3</w:t>
            </w:r>
            <w:r w:rsidR="002E5D36" w:rsidRPr="002E5D36">
              <w:rPr>
                <w:rFonts w:eastAsiaTheme="minorEastAsia"/>
                <w:bCs/>
                <w:noProof/>
                <w:sz w:val="28"/>
                <w:szCs w:val="28"/>
              </w:rPr>
              <w:tab/>
            </w:r>
            <w:r w:rsidR="002E5D36" w:rsidRPr="002E5D36">
              <w:rPr>
                <w:rStyle w:val="afa"/>
                <w:bCs/>
                <w:noProof/>
                <w:sz w:val="28"/>
                <w:szCs w:val="28"/>
              </w:rPr>
              <w:t>Алгоритмы и структуры данных</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3C96EDCC" w14:textId="43FA9E64" w:rsidR="002E5D36" w:rsidRPr="002E5D36" w:rsidRDefault="0049217A" w:rsidP="002E5D36">
          <w:pPr>
            <w:pStyle w:val="31"/>
            <w:tabs>
              <w:tab w:val="left" w:pos="1400"/>
            </w:tabs>
            <w:ind w:firstLine="0"/>
            <w:rPr>
              <w:rFonts w:eastAsiaTheme="minorEastAsia"/>
              <w:bCs/>
              <w:noProof/>
              <w:sz w:val="28"/>
              <w:szCs w:val="28"/>
            </w:rPr>
          </w:pPr>
          <w:hyperlink w:anchor="_Toc231381685" w:history="1">
            <w:r w:rsidR="002E5D36" w:rsidRPr="002E5D36">
              <w:rPr>
                <w:rStyle w:val="afa"/>
                <w:bCs/>
                <w:noProof/>
                <w:sz w:val="28"/>
                <w:szCs w:val="28"/>
              </w:rPr>
              <w:t>2.3.1</w:t>
            </w:r>
            <w:r w:rsidR="002E5D36" w:rsidRPr="002E5D36">
              <w:rPr>
                <w:rFonts w:eastAsiaTheme="minorEastAsia"/>
                <w:bCs/>
                <w:noProof/>
                <w:sz w:val="28"/>
                <w:szCs w:val="28"/>
              </w:rPr>
              <w:tab/>
            </w:r>
            <w:r w:rsidR="002E5D36" w:rsidRPr="002E5D36">
              <w:rPr>
                <w:rStyle w:val="afa"/>
                <w:bCs/>
                <w:noProof/>
                <w:sz w:val="28"/>
                <w:szCs w:val="28"/>
                <w:lang w:val="en-US"/>
              </w:rPr>
              <w:t>ABI</w:t>
            </w:r>
            <w:r w:rsidR="002E5D36" w:rsidRPr="002E5D36">
              <w:rPr>
                <w:rStyle w:val="afa"/>
                <w:bCs/>
                <w:noProof/>
                <w:sz w:val="28"/>
                <w:szCs w:val="28"/>
              </w:rPr>
              <w:t xml:space="preserve"> – интерфейс бинарного взаимодействия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28</w:t>
            </w:r>
            <w:r w:rsidR="002E5D36" w:rsidRPr="002E5D36">
              <w:rPr>
                <w:bCs/>
                <w:noProof/>
                <w:webHidden/>
                <w:sz w:val="28"/>
                <w:szCs w:val="28"/>
              </w:rPr>
              <w:fldChar w:fldCharType="end"/>
            </w:r>
          </w:hyperlink>
        </w:p>
        <w:p w14:paraId="052D8002" w14:textId="6B637293" w:rsidR="002E5D36" w:rsidRPr="002E5D36" w:rsidRDefault="0049217A" w:rsidP="002E5D36">
          <w:pPr>
            <w:pStyle w:val="31"/>
            <w:tabs>
              <w:tab w:val="left" w:pos="1400"/>
            </w:tabs>
            <w:ind w:firstLine="0"/>
            <w:rPr>
              <w:rFonts w:eastAsiaTheme="minorEastAsia"/>
              <w:bCs/>
              <w:noProof/>
              <w:sz w:val="28"/>
              <w:szCs w:val="28"/>
            </w:rPr>
          </w:pPr>
          <w:hyperlink w:anchor="_Toc231381686" w:history="1">
            <w:r w:rsidR="002E5D36" w:rsidRPr="002E5D36">
              <w:rPr>
                <w:rStyle w:val="afa"/>
                <w:bCs/>
                <w:noProof/>
                <w:sz w:val="28"/>
                <w:szCs w:val="28"/>
              </w:rPr>
              <w:t>2.3.2</w:t>
            </w:r>
            <w:r w:rsidR="002E5D36" w:rsidRPr="002E5D36">
              <w:rPr>
                <w:rFonts w:eastAsiaTheme="minorEastAsia"/>
                <w:bCs/>
                <w:noProof/>
                <w:sz w:val="28"/>
                <w:szCs w:val="28"/>
              </w:rPr>
              <w:tab/>
            </w:r>
            <w:r w:rsidR="002E5D36" w:rsidRPr="002E5D36">
              <w:rPr>
                <w:rStyle w:val="afa"/>
                <w:bCs/>
                <w:noProof/>
                <w:sz w:val="28"/>
                <w:szCs w:val="28"/>
                <w:lang w:val="en-US"/>
              </w:rPr>
              <w:t>Middleware</w:t>
            </w:r>
            <w:r w:rsidR="002E5D36" w:rsidRPr="002E5D36">
              <w:rPr>
                <w:rStyle w:val="afa"/>
                <w:bCs/>
                <w:noProof/>
                <w:sz w:val="28"/>
                <w:szCs w:val="28"/>
              </w:rPr>
              <w:t xml:space="preserve"> – диспетчер реализаций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30</w:t>
            </w:r>
            <w:r w:rsidR="002E5D36" w:rsidRPr="002E5D36">
              <w:rPr>
                <w:bCs/>
                <w:noProof/>
                <w:webHidden/>
                <w:sz w:val="28"/>
                <w:szCs w:val="28"/>
              </w:rPr>
              <w:fldChar w:fldCharType="end"/>
            </w:r>
          </w:hyperlink>
        </w:p>
        <w:p w14:paraId="3D94787C" w14:textId="268C124F" w:rsidR="002E5D36" w:rsidRPr="002E5D36" w:rsidRDefault="0049217A" w:rsidP="002E5D36">
          <w:pPr>
            <w:pStyle w:val="31"/>
            <w:tabs>
              <w:tab w:val="left" w:pos="1400"/>
            </w:tabs>
            <w:ind w:firstLine="0"/>
            <w:rPr>
              <w:rFonts w:eastAsiaTheme="minorEastAsia"/>
              <w:bCs/>
              <w:noProof/>
              <w:sz w:val="28"/>
              <w:szCs w:val="28"/>
            </w:rPr>
          </w:pPr>
          <w:hyperlink w:anchor="_Toc231381687" w:history="1">
            <w:r w:rsidR="002E5D36" w:rsidRPr="002E5D36">
              <w:rPr>
                <w:rStyle w:val="afa"/>
                <w:bCs/>
                <w:noProof/>
                <w:sz w:val="28"/>
                <w:szCs w:val="28"/>
              </w:rPr>
              <w:t>2.3.3</w:t>
            </w:r>
            <w:r w:rsidR="002E5D36" w:rsidRPr="002E5D36">
              <w:rPr>
                <w:rFonts w:eastAsiaTheme="minorEastAsia"/>
                <w:bCs/>
                <w:noProof/>
                <w:sz w:val="28"/>
                <w:szCs w:val="28"/>
              </w:rPr>
              <w:tab/>
            </w:r>
            <w:r w:rsidR="002E5D36" w:rsidRPr="002E5D36">
              <w:rPr>
                <w:rStyle w:val="afa"/>
                <w:bCs/>
                <w:noProof/>
                <w:sz w:val="28"/>
                <w:szCs w:val="28"/>
              </w:rPr>
              <w:t>Вычисление суммы соседей и применение правил. Аппаратно-зависимые бэкенды</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32</w:t>
            </w:r>
            <w:r w:rsidR="002E5D36" w:rsidRPr="002E5D36">
              <w:rPr>
                <w:bCs/>
                <w:noProof/>
                <w:webHidden/>
                <w:sz w:val="28"/>
                <w:szCs w:val="28"/>
              </w:rPr>
              <w:fldChar w:fldCharType="end"/>
            </w:r>
          </w:hyperlink>
        </w:p>
        <w:p w14:paraId="03DF09E3" w14:textId="5B6A6E03" w:rsidR="002E5D36" w:rsidRPr="002E5D36" w:rsidRDefault="0049217A" w:rsidP="002E5D36">
          <w:pPr>
            <w:pStyle w:val="31"/>
            <w:tabs>
              <w:tab w:val="left" w:pos="1400"/>
            </w:tabs>
            <w:ind w:firstLine="0"/>
            <w:rPr>
              <w:rFonts w:eastAsiaTheme="minorEastAsia"/>
              <w:bCs/>
              <w:noProof/>
              <w:sz w:val="28"/>
              <w:szCs w:val="28"/>
            </w:rPr>
          </w:pPr>
          <w:hyperlink w:anchor="_Toc231381688" w:history="1">
            <w:r w:rsidR="002E5D36" w:rsidRPr="002E5D36">
              <w:rPr>
                <w:rStyle w:val="afa"/>
                <w:bCs/>
                <w:noProof/>
                <w:sz w:val="28"/>
                <w:szCs w:val="28"/>
              </w:rPr>
              <w:t>2.3.4</w:t>
            </w:r>
            <w:r w:rsidR="002E5D36" w:rsidRPr="002E5D36">
              <w:rPr>
                <w:rFonts w:eastAsiaTheme="minorEastAsia"/>
                <w:bCs/>
                <w:noProof/>
                <w:sz w:val="28"/>
                <w:szCs w:val="28"/>
              </w:rPr>
              <w:tab/>
            </w:r>
            <w:r w:rsidR="002E5D36" w:rsidRPr="002E5D36">
              <w:rPr>
                <w:rStyle w:val="afa"/>
                <w:bCs/>
                <w:noProof/>
                <w:sz w:val="28"/>
                <w:szCs w:val="28"/>
              </w:rPr>
              <w:t>Реализация алгоритмов вычисления суммы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35</w:t>
            </w:r>
            <w:r w:rsidR="002E5D36" w:rsidRPr="002E5D36">
              <w:rPr>
                <w:bCs/>
                <w:noProof/>
                <w:webHidden/>
                <w:sz w:val="28"/>
                <w:szCs w:val="28"/>
              </w:rPr>
              <w:fldChar w:fldCharType="end"/>
            </w:r>
          </w:hyperlink>
        </w:p>
        <w:p w14:paraId="1E8AFEF7" w14:textId="3B2C0ABF" w:rsidR="002E5D36" w:rsidRPr="002E5D36" w:rsidRDefault="0049217A" w:rsidP="002E5D36">
          <w:pPr>
            <w:pStyle w:val="31"/>
            <w:tabs>
              <w:tab w:val="left" w:pos="1400"/>
            </w:tabs>
            <w:ind w:firstLine="0"/>
            <w:rPr>
              <w:rFonts w:eastAsiaTheme="minorEastAsia"/>
              <w:bCs/>
              <w:noProof/>
              <w:sz w:val="28"/>
              <w:szCs w:val="28"/>
            </w:rPr>
          </w:pPr>
          <w:hyperlink w:anchor="_Toc231381689" w:history="1">
            <w:r w:rsidR="002E5D36" w:rsidRPr="002E5D36">
              <w:rPr>
                <w:rStyle w:val="afa"/>
                <w:bCs/>
                <w:noProof/>
                <w:sz w:val="28"/>
                <w:szCs w:val="28"/>
              </w:rPr>
              <w:t>2.3.5</w:t>
            </w:r>
            <w:r w:rsidR="002E5D36" w:rsidRPr="002E5D36">
              <w:rPr>
                <w:rFonts w:eastAsiaTheme="minorEastAsia"/>
                <w:bCs/>
                <w:noProof/>
                <w:sz w:val="28"/>
                <w:szCs w:val="28"/>
              </w:rPr>
              <w:tab/>
            </w:r>
            <w:r w:rsidR="002E5D36" w:rsidRPr="002E5D36">
              <w:rPr>
                <w:rStyle w:val="afa"/>
                <w:bCs/>
                <w:noProof/>
                <w:sz w:val="28"/>
                <w:szCs w:val="28"/>
              </w:rPr>
              <w:t xml:space="preserve">Реализация алгоритмов применения правил </w:t>
            </w:r>
            <w:r w:rsidR="002E5D36" w:rsidRPr="002E5D36">
              <w:rPr>
                <w:rStyle w:val="afa"/>
                <w:bCs/>
                <w:noProof/>
                <w:sz w:val="28"/>
                <w:szCs w:val="28"/>
                <w:lang w:val="en-US"/>
              </w:rPr>
              <w:t>B</w:t>
            </w:r>
            <w:r w:rsidR="002E5D36" w:rsidRPr="002E5D36">
              <w:rPr>
                <w:rStyle w:val="afa"/>
                <w:bCs/>
                <w:noProof/>
                <w:sz w:val="28"/>
                <w:szCs w:val="28"/>
              </w:rPr>
              <w:t xml:space="preserve"> и </w:t>
            </w:r>
            <w:r w:rsidR="002E5D36" w:rsidRPr="002E5D36">
              <w:rPr>
                <w:rStyle w:val="afa"/>
                <w:bCs/>
                <w:noProof/>
                <w:sz w:val="28"/>
                <w:szCs w:val="28"/>
                <w:lang w:val="en-US"/>
              </w:rPr>
              <w:t>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_Toc231381689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556417BB" w14:textId="523C30CE" w:rsidR="002E5D36" w:rsidRPr="002E5D36" w:rsidRDefault="0049217A" w:rsidP="002E5D36">
          <w:pPr>
            <w:pStyle w:val="31"/>
            <w:tabs>
              <w:tab w:val="left" w:pos="1400"/>
            </w:tabs>
            <w:ind w:firstLine="0"/>
            <w:rPr>
              <w:rFonts w:eastAsiaTheme="minorEastAsia"/>
              <w:bCs/>
              <w:noProof/>
              <w:sz w:val="28"/>
              <w:szCs w:val="28"/>
            </w:rPr>
          </w:pPr>
          <w:hyperlink w:anchor="_Toc231381690" w:history="1">
            <w:r w:rsidR="002E5D36" w:rsidRPr="002E5D36">
              <w:rPr>
                <w:rStyle w:val="afa"/>
                <w:bCs/>
                <w:noProof/>
                <w:sz w:val="28"/>
                <w:szCs w:val="28"/>
              </w:rPr>
              <w:t>2.3.6</w:t>
            </w:r>
            <w:r w:rsidR="002E5D36" w:rsidRPr="002E5D36">
              <w:rPr>
                <w:rFonts w:eastAsiaTheme="minorEastAsia"/>
                <w:bCs/>
                <w:noProof/>
                <w:sz w:val="28"/>
                <w:szCs w:val="28"/>
              </w:rPr>
              <w:tab/>
            </w:r>
            <w:r w:rsidR="002E5D36" w:rsidRPr="002E5D36">
              <w:rPr>
                <w:rStyle w:val="afa"/>
                <w:bCs/>
                <w:noProof/>
                <w:sz w:val="28"/>
                <w:szCs w:val="28"/>
              </w:rPr>
              <w:t>Плоский массив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37</w:t>
            </w:r>
            <w:r w:rsidR="002E5D36" w:rsidRPr="002E5D36">
              <w:rPr>
                <w:bCs/>
                <w:noProof/>
                <w:webHidden/>
                <w:sz w:val="28"/>
                <w:szCs w:val="28"/>
              </w:rPr>
              <w:fldChar w:fldCharType="end"/>
            </w:r>
          </w:hyperlink>
        </w:p>
        <w:p w14:paraId="7BEF3E24" w14:textId="7D5C1B05" w:rsidR="002E5D36" w:rsidRPr="002E5D36" w:rsidRDefault="0049217A" w:rsidP="002E5D36">
          <w:pPr>
            <w:pStyle w:val="31"/>
            <w:tabs>
              <w:tab w:val="left" w:pos="1400"/>
            </w:tabs>
            <w:ind w:firstLine="0"/>
            <w:rPr>
              <w:rFonts w:eastAsiaTheme="minorEastAsia"/>
              <w:bCs/>
              <w:noProof/>
              <w:sz w:val="28"/>
              <w:szCs w:val="28"/>
            </w:rPr>
          </w:pPr>
          <w:hyperlink w:anchor="_Toc231381691" w:history="1">
            <w:r w:rsidR="002E5D36" w:rsidRPr="002E5D36">
              <w:rPr>
                <w:rStyle w:val="afa"/>
                <w:bCs/>
                <w:noProof/>
                <w:sz w:val="28"/>
                <w:szCs w:val="28"/>
              </w:rPr>
              <w:t>2.3.7</w:t>
            </w:r>
            <w:r w:rsidR="002E5D36" w:rsidRPr="002E5D36">
              <w:rPr>
                <w:rFonts w:eastAsiaTheme="minorEastAsia"/>
                <w:bCs/>
                <w:noProof/>
                <w:sz w:val="28"/>
                <w:szCs w:val="28"/>
              </w:rPr>
              <w:tab/>
            </w:r>
            <w:r w:rsidR="002E5D36" w:rsidRPr="002E5D36">
              <w:rPr>
                <w:rStyle w:val="afa"/>
                <w:bCs/>
                <w:noProof/>
                <w:sz w:val="28"/>
                <w:szCs w:val="28"/>
              </w:rPr>
              <w:t>Результат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41</w:t>
            </w:r>
            <w:r w:rsidR="002E5D36" w:rsidRPr="002E5D36">
              <w:rPr>
                <w:bCs/>
                <w:noProof/>
                <w:webHidden/>
                <w:sz w:val="28"/>
                <w:szCs w:val="28"/>
              </w:rPr>
              <w:fldChar w:fldCharType="end"/>
            </w:r>
          </w:hyperlink>
        </w:p>
        <w:p w14:paraId="242FE9C9" w14:textId="363080A9" w:rsidR="002E5D36" w:rsidRPr="002E5D36" w:rsidRDefault="0049217A" w:rsidP="002E5D36">
          <w:pPr>
            <w:pStyle w:val="31"/>
            <w:tabs>
              <w:tab w:val="left" w:pos="1400"/>
            </w:tabs>
            <w:ind w:firstLine="0"/>
            <w:rPr>
              <w:rFonts w:eastAsiaTheme="minorEastAsia"/>
              <w:bCs/>
              <w:noProof/>
              <w:sz w:val="28"/>
              <w:szCs w:val="28"/>
            </w:rPr>
          </w:pPr>
          <w:hyperlink w:anchor="_Toc231381692" w:history="1">
            <w:r w:rsidR="002E5D36" w:rsidRPr="002E5D36">
              <w:rPr>
                <w:rStyle w:val="afa"/>
                <w:bCs/>
                <w:noProof/>
                <w:sz w:val="28"/>
                <w:szCs w:val="28"/>
              </w:rPr>
              <w:t>2.3.8</w:t>
            </w:r>
            <w:r w:rsidR="002E5D36" w:rsidRPr="002E5D36">
              <w:rPr>
                <w:rFonts w:eastAsiaTheme="minorEastAsia"/>
                <w:bCs/>
                <w:noProof/>
                <w:sz w:val="28"/>
                <w:szCs w:val="28"/>
              </w:rPr>
              <w:tab/>
            </w:r>
            <w:r w:rsidR="002E5D36" w:rsidRPr="002E5D36">
              <w:rPr>
                <w:rStyle w:val="afa"/>
                <w:bCs/>
                <w:noProof/>
                <w:sz w:val="28"/>
                <w:szCs w:val="28"/>
              </w:rPr>
              <w:t>Класс с клеточным автоматом</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_Toc231381692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42</w:t>
            </w:r>
            <w:r w:rsidR="002E5D36" w:rsidRPr="002E5D36">
              <w:rPr>
                <w:bCs/>
                <w:noProof/>
                <w:webHidden/>
                <w:sz w:val="28"/>
                <w:szCs w:val="28"/>
              </w:rPr>
              <w:fldChar w:fldCharType="end"/>
            </w:r>
          </w:hyperlink>
        </w:p>
        <w:p w14:paraId="5D287D7D" w14:textId="4FDB2E63" w:rsidR="002E5D36" w:rsidRPr="002E5D36" w:rsidRDefault="0049217A" w:rsidP="002E5D36">
          <w:pPr>
            <w:pStyle w:val="31"/>
            <w:tabs>
              <w:tab w:val="left" w:pos="1120"/>
            </w:tabs>
            <w:ind w:firstLine="0"/>
            <w:rPr>
              <w:rFonts w:eastAsiaTheme="minorEastAsia"/>
              <w:bCs/>
              <w:noProof/>
              <w:sz w:val="28"/>
              <w:szCs w:val="28"/>
            </w:rPr>
          </w:pPr>
          <w:hyperlink w:anchor="_Toc231381693" w:history="1">
            <w:r w:rsidR="002E5D36" w:rsidRPr="002E5D36">
              <w:rPr>
                <w:rStyle w:val="afa"/>
                <w:bCs/>
                <w:noProof/>
                <w:sz w:val="28"/>
                <w:szCs w:val="28"/>
              </w:rPr>
              <w:t>2.4</w:t>
            </w:r>
            <w:r w:rsidR="002E5D36" w:rsidRPr="002E5D36">
              <w:rPr>
                <w:rFonts w:eastAsiaTheme="minorEastAsia"/>
                <w:bCs/>
                <w:noProof/>
                <w:sz w:val="28"/>
                <w:szCs w:val="28"/>
              </w:rPr>
              <w:tab/>
            </w:r>
            <w:r w:rsidR="002E5D36" w:rsidRPr="002E5D36">
              <w:rPr>
                <w:rStyle w:val="afa"/>
                <w:bCs/>
                <w:noProof/>
                <w:sz w:val="28"/>
                <w:szCs w:val="28"/>
              </w:rPr>
              <w:t>Бенчмарк</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45</w:t>
            </w:r>
            <w:r w:rsidR="002E5D36" w:rsidRPr="002E5D36">
              <w:rPr>
                <w:bCs/>
                <w:noProof/>
                <w:webHidden/>
                <w:sz w:val="28"/>
                <w:szCs w:val="28"/>
              </w:rPr>
              <w:fldChar w:fldCharType="end"/>
            </w:r>
          </w:hyperlink>
        </w:p>
        <w:p w14:paraId="75630A76" w14:textId="46CD293C" w:rsidR="002E5D36" w:rsidRPr="002E5D36" w:rsidRDefault="0049217A" w:rsidP="002E5D36">
          <w:pPr>
            <w:pStyle w:val="31"/>
            <w:ind w:firstLine="0"/>
            <w:rPr>
              <w:rFonts w:eastAsiaTheme="minorEastAsia"/>
              <w:bCs/>
              <w:noProof/>
              <w:sz w:val="28"/>
              <w:szCs w:val="28"/>
            </w:rPr>
          </w:pPr>
          <w:hyperlink w:anchor="_Toc231381694"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47</w:t>
            </w:r>
            <w:r w:rsidR="002E5D36" w:rsidRPr="002E5D36">
              <w:rPr>
                <w:bCs/>
                <w:noProof/>
                <w:webHidden/>
                <w:sz w:val="28"/>
                <w:szCs w:val="28"/>
              </w:rPr>
              <w:fldChar w:fldCharType="end"/>
            </w:r>
          </w:hyperlink>
        </w:p>
        <w:p w14:paraId="739539D7" w14:textId="401BD113" w:rsidR="002E5D36" w:rsidRPr="002E5D36" w:rsidRDefault="0049217A" w:rsidP="002E5D36">
          <w:pPr>
            <w:pStyle w:val="31"/>
            <w:ind w:firstLine="0"/>
            <w:rPr>
              <w:rFonts w:eastAsiaTheme="minorEastAsia"/>
              <w:bCs/>
              <w:noProof/>
              <w:sz w:val="28"/>
              <w:szCs w:val="28"/>
            </w:rPr>
          </w:pPr>
          <w:hyperlink w:anchor="_Toc231381695" w:history="1">
            <w:r w:rsidR="002E5D36" w:rsidRPr="002E5D36">
              <w:rPr>
                <w:rStyle w:val="afa"/>
                <w:bCs/>
                <w:noProof/>
                <w:sz w:val="28"/>
                <w:szCs w:val="28"/>
              </w:rPr>
              <w:t>3</w:t>
            </w:r>
            <w:r w:rsidR="002E5D36" w:rsidRPr="002E5D36">
              <w:rPr>
                <w:rFonts w:eastAsiaTheme="minorEastAsia"/>
                <w:bCs/>
                <w:noProof/>
                <w:sz w:val="28"/>
                <w:szCs w:val="28"/>
              </w:rPr>
              <w:tab/>
            </w:r>
            <w:r w:rsidR="002E5D36" w:rsidRPr="002E5D36">
              <w:rPr>
                <w:rStyle w:val="afa"/>
                <w:bCs/>
                <w:noProof/>
                <w:sz w:val="28"/>
                <w:szCs w:val="28"/>
              </w:rPr>
              <w:t>Экспериментальный раздел</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3ED8D961" w14:textId="6ACB6B74" w:rsidR="002E5D36" w:rsidRPr="002E5D36" w:rsidRDefault="0049217A" w:rsidP="002E5D36">
          <w:pPr>
            <w:pStyle w:val="31"/>
            <w:tabs>
              <w:tab w:val="left" w:pos="1120"/>
            </w:tabs>
            <w:ind w:firstLine="0"/>
            <w:rPr>
              <w:rFonts w:eastAsiaTheme="minorEastAsia"/>
              <w:bCs/>
              <w:noProof/>
              <w:sz w:val="28"/>
              <w:szCs w:val="28"/>
            </w:rPr>
          </w:pPr>
          <w:hyperlink w:anchor="_Toc231381696" w:history="1">
            <w:r w:rsidR="002E5D36" w:rsidRPr="002E5D36">
              <w:rPr>
                <w:rStyle w:val="afa"/>
                <w:bCs/>
                <w:noProof/>
                <w:sz w:val="28"/>
                <w:szCs w:val="28"/>
              </w:rPr>
              <w:t>3.1</w:t>
            </w:r>
            <w:r w:rsidR="002E5D36" w:rsidRPr="002E5D36">
              <w:rPr>
                <w:rFonts w:eastAsiaTheme="minorEastAsia"/>
                <w:bCs/>
                <w:noProof/>
                <w:sz w:val="28"/>
                <w:szCs w:val="28"/>
              </w:rPr>
              <w:tab/>
            </w:r>
            <w:r w:rsidR="002E5D36" w:rsidRPr="002E5D36">
              <w:rPr>
                <w:rStyle w:val="afa"/>
                <w:bCs/>
                <w:noProof/>
                <w:sz w:val="28"/>
                <w:szCs w:val="28"/>
              </w:rPr>
              <w:t>Среда и методика испытаний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201823D9" w14:textId="39088CC2" w:rsidR="002E5D36" w:rsidRPr="002E5D36" w:rsidRDefault="0049217A" w:rsidP="002E5D36">
          <w:pPr>
            <w:pStyle w:val="31"/>
            <w:tabs>
              <w:tab w:val="left" w:pos="1120"/>
            </w:tabs>
            <w:ind w:firstLine="0"/>
            <w:rPr>
              <w:rFonts w:eastAsiaTheme="minorEastAsia"/>
              <w:bCs/>
              <w:noProof/>
              <w:sz w:val="28"/>
              <w:szCs w:val="28"/>
            </w:rPr>
          </w:pPr>
          <w:hyperlink w:anchor="_Toc231381697" w:history="1">
            <w:r w:rsidR="002E5D36" w:rsidRPr="002E5D36">
              <w:rPr>
                <w:rStyle w:val="afa"/>
                <w:bCs/>
                <w:noProof/>
                <w:sz w:val="28"/>
                <w:szCs w:val="28"/>
              </w:rPr>
              <w:t>3.2</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поиска сумм соседей</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49</w:t>
            </w:r>
            <w:r w:rsidR="002E5D36" w:rsidRPr="002E5D36">
              <w:rPr>
                <w:bCs/>
                <w:noProof/>
                <w:webHidden/>
                <w:sz w:val="28"/>
                <w:szCs w:val="28"/>
              </w:rPr>
              <w:fldChar w:fldCharType="end"/>
            </w:r>
          </w:hyperlink>
        </w:p>
        <w:p w14:paraId="59240BDB" w14:textId="36FE0E9C" w:rsidR="002E5D36" w:rsidRPr="002E5D36" w:rsidRDefault="0049217A" w:rsidP="002E5D36">
          <w:pPr>
            <w:pStyle w:val="31"/>
            <w:tabs>
              <w:tab w:val="left" w:pos="1120"/>
            </w:tabs>
            <w:ind w:firstLine="0"/>
            <w:rPr>
              <w:rFonts w:eastAsiaTheme="minorEastAsia"/>
              <w:bCs/>
              <w:noProof/>
              <w:sz w:val="28"/>
              <w:szCs w:val="28"/>
            </w:rPr>
          </w:pPr>
          <w:hyperlink w:anchor="_Toc231381698" w:history="1">
            <w:r w:rsidR="002E5D36" w:rsidRPr="002E5D36">
              <w:rPr>
                <w:rStyle w:val="afa"/>
                <w:bCs/>
                <w:noProof/>
                <w:sz w:val="28"/>
                <w:szCs w:val="28"/>
              </w:rPr>
              <w:t>3.3</w:t>
            </w:r>
            <w:r w:rsidR="002E5D36" w:rsidRPr="002E5D36">
              <w:rPr>
                <w:rFonts w:eastAsiaTheme="minorEastAsia"/>
                <w:bCs/>
                <w:noProof/>
                <w:sz w:val="28"/>
                <w:szCs w:val="28"/>
              </w:rPr>
              <w:tab/>
            </w:r>
            <w:r w:rsidR="002E5D36" w:rsidRPr="002E5D36">
              <w:rPr>
                <w:rStyle w:val="afa"/>
                <w:bCs/>
                <w:noProof/>
                <w:sz w:val="28"/>
                <w:szCs w:val="28"/>
              </w:rPr>
              <w:t>Измерение производительности для применения правил B и S</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_Toc231381698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58</w:t>
            </w:r>
            <w:r w:rsidR="002E5D36" w:rsidRPr="002E5D36">
              <w:rPr>
                <w:bCs/>
                <w:noProof/>
                <w:webHidden/>
                <w:sz w:val="28"/>
                <w:szCs w:val="28"/>
              </w:rPr>
              <w:fldChar w:fldCharType="end"/>
            </w:r>
          </w:hyperlink>
        </w:p>
        <w:p w14:paraId="56E7AA19" w14:textId="517F894F" w:rsidR="002E5D36" w:rsidRPr="002E5D36" w:rsidRDefault="0049217A" w:rsidP="002E5D36">
          <w:pPr>
            <w:pStyle w:val="31"/>
            <w:tabs>
              <w:tab w:val="left" w:pos="1120"/>
            </w:tabs>
            <w:ind w:firstLine="0"/>
            <w:rPr>
              <w:rFonts w:eastAsiaTheme="minorEastAsia"/>
              <w:bCs/>
              <w:noProof/>
              <w:sz w:val="28"/>
              <w:szCs w:val="28"/>
            </w:rPr>
          </w:pPr>
          <w:hyperlink w:anchor="_Toc231381699" w:history="1">
            <w:r w:rsidR="002E5D36" w:rsidRPr="002E5D36">
              <w:rPr>
                <w:rStyle w:val="afa"/>
                <w:bCs/>
                <w:noProof/>
                <w:sz w:val="28"/>
                <w:szCs w:val="28"/>
              </w:rPr>
              <w:t>3.4</w:t>
            </w:r>
            <w:r w:rsidR="002E5D36" w:rsidRPr="002E5D36">
              <w:rPr>
                <w:rFonts w:eastAsiaTheme="minorEastAsia"/>
                <w:bCs/>
                <w:noProof/>
                <w:sz w:val="28"/>
                <w:szCs w:val="28"/>
              </w:rPr>
              <w:tab/>
            </w:r>
            <w:r w:rsidR="002E5D36" w:rsidRPr="002E5D36">
              <w:rPr>
                <w:rStyle w:val="afa"/>
                <w:bCs/>
                <w:noProof/>
                <w:sz w:val="28"/>
                <w:szCs w:val="28"/>
              </w:rPr>
              <w:t>Сравнение общего времени выполнения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_Toc231381699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64</w:t>
            </w:r>
            <w:r w:rsidR="002E5D36" w:rsidRPr="002E5D36">
              <w:rPr>
                <w:bCs/>
                <w:noProof/>
                <w:webHidden/>
                <w:sz w:val="28"/>
                <w:szCs w:val="28"/>
              </w:rPr>
              <w:fldChar w:fldCharType="end"/>
            </w:r>
          </w:hyperlink>
        </w:p>
        <w:p w14:paraId="10755D3F" w14:textId="2E74AA3C" w:rsidR="002E5D36" w:rsidRPr="002E5D36" w:rsidRDefault="0049217A" w:rsidP="002E5D36">
          <w:pPr>
            <w:pStyle w:val="31"/>
            <w:tabs>
              <w:tab w:val="left" w:pos="1120"/>
            </w:tabs>
            <w:ind w:firstLine="0"/>
            <w:rPr>
              <w:rFonts w:eastAsiaTheme="minorEastAsia"/>
              <w:bCs/>
              <w:noProof/>
              <w:sz w:val="28"/>
              <w:szCs w:val="28"/>
            </w:rPr>
          </w:pPr>
          <w:hyperlink w:anchor="_Toc231381700" w:history="1">
            <w:r w:rsidR="002E5D36" w:rsidRPr="002E5D36">
              <w:rPr>
                <w:rStyle w:val="afa"/>
                <w:bCs/>
                <w:noProof/>
                <w:sz w:val="28"/>
                <w:szCs w:val="28"/>
              </w:rPr>
              <w:t>3.5</w:t>
            </w:r>
            <w:r w:rsidR="002E5D36" w:rsidRPr="002E5D36">
              <w:rPr>
                <w:rFonts w:eastAsiaTheme="minorEastAsia"/>
                <w:bCs/>
                <w:noProof/>
                <w:sz w:val="28"/>
                <w:szCs w:val="28"/>
              </w:rPr>
              <w:tab/>
            </w:r>
            <w:r w:rsidR="002E5D36" w:rsidRPr="002E5D36">
              <w:rPr>
                <w:rStyle w:val="afa"/>
                <w:bCs/>
                <w:noProof/>
                <w:sz w:val="28"/>
                <w:szCs w:val="28"/>
              </w:rPr>
              <w:t>Руководство оперативного пользователя</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_Toc231381700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67</w:t>
            </w:r>
            <w:r w:rsidR="002E5D36" w:rsidRPr="002E5D36">
              <w:rPr>
                <w:bCs/>
                <w:noProof/>
                <w:webHidden/>
                <w:sz w:val="28"/>
                <w:szCs w:val="28"/>
              </w:rPr>
              <w:fldChar w:fldCharType="end"/>
            </w:r>
          </w:hyperlink>
        </w:p>
        <w:p w14:paraId="0186FD67" w14:textId="18DB6937" w:rsidR="002E5D36" w:rsidRPr="002E5D36" w:rsidRDefault="0049217A" w:rsidP="002E5D36">
          <w:pPr>
            <w:pStyle w:val="31"/>
            <w:ind w:firstLine="0"/>
            <w:rPr>
              <w:rFonts w:eastAsiaTheme="minorEastAsia"/>
              <w:bCs/>
              <w:noProof/>
              <w:sz w:val="28"/>
              <w:szCs w:val="28"/>
            </w:rPr>
          </w:pPr>
          <w:hyperlink w:anchor="_Toc231381701" w:history="1">
            <w:r w:rsidR="002E5D36" w:rsidRPr="002E5D36">
              <w:rPr>
                <w:rStyle w:val="afa"/>
                <w:bCs/>
                <w:noProof/>
                <w:sz w:val="28"/>
                <w:szCs w:val="28"/>
              </w:rPr>
              <w:t>Выводы по разделу</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_Toc231381701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68</w:t>
            </w:r>
            <w:r w:rsidR="002E5D36" w:rsidRPr="002E5D36">
              <w:rPr>
                <w:bCs/>
                <w:noProof/>
                <w:webHidden/>
                <w:sz w:val="28"/>
                <w:szCs w:val="28"/>
              </w:rPr>
              <w:fldChar w:fldCharType="end"/>
            </w:r>
          </w:hyperlink>
        </w:p>
        <w:p w14:paraId="32B3FEC8" w14:textId="463A6F2B" w:rsidR="002E5D36" w:rsidRPr="002E5D36" w:rsidRDefault="0049217A" w:rsidP="002E5D36">
          <w:pPr>
            <w:pStyle w:val="21"/>
            <w:rPr>
              <w:rFonts w:ascii="Times New Roman" w:eastAsiaTheme="minorEastAsia" w:hAnsi="Times New Roman"/>
              <w:bCs/>
              <w:noProof/>
              <w:sz w:val="28"/>
              <w:szCs w:val="28"/>
            </w:rPr>
          </w:pPr>
          <w:hyperlink w:anchor="_Toc231381702" w:history="1">
            <w:r w:rsidR="002E5D36" w:rsidRPr="002E5D36">
              <w:rPr>
                <w:rStyle w:val="afa"/>
                <w:rFonts w:ascii="Times New Roman" w:hAnsi="Times New Roman"/>
                <w:bCs/>
                <w:noProof/>
                <w:sz w:val="28"/>
                <w:szCs w:val="28"/>
              </w:rPr>
              <w:t>ЗАКЛЮЧЕНИЕ</w:t>
            </w:r>
            <w:r w:rsidR="002E5D36" w:rsidRPr="002E5D36">
              <w:rPr>
                <w:rFonts w:ascii="Times New Roman" w:hAnsi="Times New Roman"/>
                <w:bCs/>
                <w:noProof/>
                <w:webHidden/>
                <w:sz w:val="28"/>
                <w:szCs w:val="28"/>
              </w:rPr>
              <w:tab/>
            </w:r>
            <w:r w:rsidR="002E5D36" w:rsidRPr="002E5D36">
              <w:rPr>
                <w:rFonts w:ascii="Times New Roman" w:hAnsi="Times New Roman"/>
                <w:bCs/>
                <w:noProof/>
                <w:webHidden/>
                <w:sz w:val="28"/>
                <w:szCs w:val="28"/>
              </w:rPr>
              <w:fldChar w:fldCharType="begin"/>
            </w:r>
            <w:r w:rsidR="002E5D36" w:rsidRPr="002E5D36">
              <w:rPr>
                <w:rFonts w:ascii="Times New Roman" w:hAnsi="Times New Roman"/>
                <w:bCs/>
                <w:noProof/>
                <w:webHidden/>
                <w:sz w:val="28"/>
                <w:szCs w:val="28"/>
              </w:rPr>
              <w:instrText xml:space="preserve"> PAGEREF _Toc231381702 \h </w:instrText>
            </w:r>
            <w:r w:rsidR="002E5D36" w:rsidRPr="002E5D36">
              <w:rPr>
                <w:rFonts w:ascii="Times New Roman" w:hAnsi="Times New Roman"/>
                <w:bCs/>
                <w:noProof/>
                <w:webHidden/>
                <w:sz w:val="28"/>
                <w:szCs w:val="28"/>
              </w:rPr>
            </w:r>
            <w:r w:rsidR="002E5D36" w:rsidRPr="002E5D36">
              <w:rPr>
                <w:rFonts w:ascii="Times New Roman" w:hAnsi="Times New Roman"/>
                <w:bCs/>
                <w:noProof/>
                <w:webHidden/>
                <w:sz w:val="28"/>
                <w:szCs w:val="28"/>
              </w:rPr>
              <w:fldChar w:fldCharType="separate"/>
            </w:r>
            <w:r w:rsidR="002E5D36" w:rsidRPr="002E5D36">
              <w:rPr>
                <w:rFonts w:ascii="Times New Roman" w:hAnsi="Times New Roman"/>
                <w:bCs/>
                <w:noProof/>
                <w:webHidden/>
                <w:sz w:val="28"/>
                <w:szCs w:val="28"/>
              </w:rPr>
              <w:t>69</w:t>
            </w:r>
            <w:r w:rsidR="002E5D36" w:rsidRPr="002E5D36">
              <w:rPr>
                <w:rFonts w:ascii="Times New Roman" w:hAnsi="Times New Roman"/>
                <w:bCs/>
                <w:noProof/>
                <w:webHidden/>
                <w:sz w:val="28"/>
                <w:szCs w:val="28"/>
              </w:rPr>
              <w:fldChar w:fldCharType="end"/>
            </w:r>
          </w:hyperlink>
        </w:p>
        <w:p w14:paraId="3E42187F" w14:textId="3EB19C72" w:rsidR="002E5D36" w:rsidRPr="002E5D36" w:rsidRDefault="0049217A" w:rsidP="002E5D36">
          <w:pPr>
            <w:pStyle w:val="31"/>
            <w:ind w:firstLine="0"/>
            <w:rPr>
              <w:rFonts w:eastAsiaTheme="minorEastAsia"/>
              <w:bCs/>
              <w:noProof/>
              <w:sz w:val="28"/>
              <w:szCs w:val="28"/>
            </w:rPr>
          </w:pPr>
          <w:hyperlink w:anchor="_Toc231381703" w:history="1">
            <w:r w:rsidR="002E5D36" w:rsidRPr="002E5D36">
              <w:rPr>
                <w:rStyle w:val="afa"/>
                <w:bCs/>
                <w:noProof/>
                <w:sz w:val="28"/>
                <w:szCs w:val="28"/>
              </w:rPr>
              <w:t>СПИСОК ИСПОЛЬЗОВАННЫХ ИСТОЧНИКОВ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_Toc231381703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70</w:t>
            </w:r>
            <w:r w:rsidR="002E5D36" w:rsidRPr="002E5D36">
              <w:rPr>
                <w:bCs/>
                <w:noProof/>
                <w:webHidden/>
                <w:sz w:val="28"/>
                <w:szCs w:val="28"/>
              </w:rPr>
              <w:fldChar w:fldCharType="end"/>
            </w:r>
          </w:hyperlink>
        </w:p>
        <w:p w14:paraId="08B29D50" w14:textId="436DBF5E" w:rsidR="002E5D36" w:rsidRPr="002E5D36" w:rsidRDefault="0049217A" w:rsidP="002E5D36">
          <w:pPr>
            <w:pStyle w:val="31"/>
            <w:ind w:firstLine="0"/>
            <w:rPr>
              <w:rFonts w:eastAsiaTheme="minorEastAsia"/>
              <w:bCs/>
              <w:noProof/>
              <w:sz w:val="28"/>
              <w:szCs w:val="28"/>
            </w:rPr>
          </w:pPr>
          <w:hyperlink w:anchor="_Toc231381704" w:history="1">
            <w:r w:rsidR="002E5D36" w:rsidRPr="002E5D36">
              <w:rPr>
                <w:rStyle w:val="afa"/>
                <w:bCs/>
                <w:noProof/>
                <w:sz w:val="28"/>
                <w:szCs w:val="28"/>
              </w:rPr>
              <w:t>Приложение А</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_Toc231381704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72</w:t>
            </w:r>
            <w:r w:rsidR="002E5D36" w:rsidRPr="002E5D36">
              <w:rPr>
                <w:bCs/>
                <w:noProof/>
                <w:webHidden/>
                <w:sz w:val="28"/>
                <w:szCs w:val="28"/>
              </w:rPr>
              <w:fldChar w:fldCharType="end"/>
            </w:r>
          </w:hyperlink>
        </w:p>
        <w:p w14:paraId="4749C7B3" w14:textId="6D5D0FA5" w:rsidR="002E5D36" w:rsidRPr="002E5D36" w:rsidRDefault="0049217A" w:rsidP="002E5D36">
          <w:pPr>
            <w:pStyle w:val="31"/>
            <w:ind w:firstLine="0"/>
            <w:rPr>
              <w:rFonts w:eastAsiaTheme="minorEastAsia"/>
              <w:bCs/>
              <w:noProof/>
              <w:sz w:val="28"/>
              <w:szCs w:val="28"/>
            </w:rPr>
          </w:pPr>
          <w:hyperlink w:anchor="_Toc231381705" w:history="1">
            <w:r w:rsidR="002E5D36" w:rsidRPr="002E5D36">
              <w:rPr>
                <w:rStyle w:val="afa"/>
                <w:bCs/>
                <w:noProof/>
                <w:sz w:val="28"/>
                <w:szCs w:val="28"/>
              </w:rPr>
              <w:t>Приложение Б</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_Toc231381705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73</w:t>
            </w:r>
            <w:r w:rsidR="002E5D36" w:rsidRPr="002E5D36">
              <w:rPr>
                <w:bCs/>
                <w:noProof/>
                <w:webHidden/>
                <w:sz w:val="28"/>
                <w:szCs w:val="28"/>
              </w:rPr>
              <w:fldChar w:fldCharType="end"/>
            </w:r>
          </w:hyperlink>
        </w:p>
        <w:p w14:paraId="747EFC5C" w14:textId="2BCE5861" w:rsidR="002E5D36" w:rsidRPr="002E5D36" w:rsidRDefault="0049217A" w:rsidP="002E5D36">
          <w:pPr>
            <w:pStyle w:val="31"/>
            <w:ind w:firstLine="0"/>
            <w:rPr>
              <w:rFonts w:eastAsiaTheme="minorEastAsia"/>
              <w:bCs/>
              <w:noProof/>
              <w:sz w:val="28"/>
              <w:szCs w:val="28"/>
            </w:rPr>
          </w:pPr>
          <w:hyperlink w:anchor="_Toc231381706" w:history="1">
            <w:r w:rsidR="002E5D36" w:rsidRPr="002E5D36">
              <w:rPr>
                <w:rStyle w:val="afa"/>
                <w:bCs/>
                <w:noProof/>
                <w:sz w:val="28"/>
                <w:szCs w:val="28"/>
              </w:rPr>
              <w:t>Приложение В</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_Toc231381706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82</w:t>
            </w:r>
            <w:r w:rsidR="002E5D36" w:rsidRPr="002E5D36">
              <w:rPr>
                <w:bCs/>
                <w:noProof/>
                <w:webHidden/>
                <w:sz w:val="28"/>
                <w:szCs w:val="28"/>
              </w:rPr>
              <w:fldChar w:fldCharType="end"/>
            </w:r>
          </w:hyperlink>
        </w:p>
        <w:p w14:paraId="46A44990" w14:textId="0F3674B9" w:rsidR="002E5D36" w:rsidRPr="002E5D36" w:rsidRDefault="0049217A" w:rsidP="002E5D36">
          <w:pPr>
            <w:pStyle w:val="31"/>
            <w:ind w:firstLine="0"/>
            <w:rPr>
              <w:rFonts w:eastAsiaTheme="minorEastAsia"/>
              <w:bCs/>
              <w:noProof/>
              <w:sz w:val="28"/>
              <w:szCs w:val="28"/>
            </w:rPr>
          </w:pPr>
          <w:hyperlink w:anchor="_Toc231381707" w:history="1">
            <w:r w:rsidR="002E5D36" w:rsidRPr="002E5D36">
              <w:rPr>
                <w:rStyle w:val="afa"/>
                <w:bCs/>
                <w:noProof/>
                <w:sz w:val="28"/>
                <w:szCs w:val="28"/>
              </w:rPr>
              <w:t>Приложение Г</w:t>
            </w:r>
            <w:r w:rsidR="002E5D36" w:rsidRPr="002E5D36">
              <w:rPr>
                <w:bCs/>
                <w:noProof/>
                <w:webHidden/>
                <w:sz w:val="28"/>
                <w:szCs w:val="28"/>
              </w:rPr>
              <w:tab/>
            </w:r>
            <w:r w:rsidR="002E5D36" w:rsidRPr="002E5D36">
              <w:rPr>
                <w:bCs/>
                <w:noProof/>
                <w:webHidden/>
                <w:sz w:val="28"/>
                <w:szCs w:val="28"/>
              </w:rPr>
              <w:fldChar w:fldCharType="begin"/>
            </w:r>
            <w:r w:rsidR="002E5D36" w:rsidRPr="002E5D36">
              <w:rPr>
                <w:bCs/>
                <w:noProof/>
                <w:webHidden/>
                <w:sz w:val="28"/>
                <w:szCs w:val="28"/>
              </w:rPr>
              <w:instrText xml:space="preserve"> PAGEREF _Toc231381707 \h </w:instrText>
            </w:r>
            <w:r w:rsidR="002E5D36" w:rsidRPr="002E5D36">
              <w:rPr>
                <w:bCs/>
                <w:noProof/>
                <w:webHidden/>
                <w:sz w:val="28"/>
                <w:szCs w:val="28"/>
              </w:rPr>
            </w:r>
            <w:r w:rsidR="002E5D36" w:rsidRPr="002E5D36">
              <w:rPr>
                <w:bCs/>
                <w:noProof/>
                <w:webHidden/>
                <w:sz w:val="28"/>
                <w:szCs w:val="28"/>
              </w:rPr>
              <w:fldChar w:fldCharType="separate"/>
            </w:r>
            <w:r w:rsidR="002E5D36" w:rsidRPr="002E5D36">
              <w:rPr>
                <w:bCs/>
                <w:noProof/>
                <w:webHidden/>
                <w:sz w:val="28"/>
                <w:szCs w:val="28"/>
              </w:rPr>
              <w:t>87</w:t>
            </w:r>
            <w:r w:rsidR="002E5D36" w:rsidRPr="002E5D36">
              <w:rPr>
                <w:bCs/>
                <w:noProof/>
                <w:webHidden/>
                <w:sz w:val="28"/>
                <w:szCs w:val="28"/>
              </w:rPr>
              <w:fldChar w:fldCharType="end"/>
            </w:r>
          </w:hyperlink>
        </w:p>
        <w:p w14:paraId="72983429" w14:textId="0B9B47B6" w:rsidR="00B66F7D" w:rsidRDefault="00B66F7D" w:rsidP="002E5D36">
          <w:pPr>
            <w:pStyle w:val="31"/>
            <w:ind w:firstLine="0"/>
          </w:pPr>
          <w:r w:rsidRPr="002E5D36">
            <w:rPr>
              <w:bCs/>
              <w:sz w:val="28"/>
              <w:szCs w:val="28"/>
            </w:rPr>
            <w:fldChar w:fldCharType="end"/>
          </w:r>
        </w:p>
      </w:sdtContent>
    </w:sdt>
    <w:p w14:paraId="5F1ABBE6" w14:textId="77777777" w:rsidR="002E5D36" w:rsidRPr="002E5D36" w:rsidRDefault="002E5D36" w:rsidP="002E5D36"/>
    <w:p w14:paraId="0224E1AC" w14:textId="100B1419" w:rsidR="001A04F5" w:rsidRPr="00AF70E1" w:rsidRDefault="001A04F5" w:rsidP="007D6DFD">
      <w:pPr>
        <w:pStyle w:val="31"/>
        <w:rPr>
          <w:rFonts w:eastAsiaTheme="minorEastAsia"/>
        </w:rPr>
      </w:pPr>
    </w:p>
    <w:p w14:paraId="7EF894ED" w14:textId="21763DD0" w:rsidR="00D075AD" w:rsidRDefault="00D075AD">
      <w:pPr>
        <w:spacing w:line="240" w:lineRule="auto"/>
        <w:ind w:firstLine="0"/>
        <w:jc w:val="left"/>
        <w:rPr>
          <w:b/>
          <w:sz w:val="24"/>
          <w:szCs w:val="24"/>
        </w:rPr>
        <w:sectPr w:rsidR="00D075AD"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3" w:name="_Toc72936900"/>
      <w:bookmarkStart w:id="14" w:name="_Toc217058794"/>
      <w:bookmarkStart w:id="15" w:name="_Toc230986024"/>
      <w:bookmarkStart w:id="16" w:name="_Toc231323482"/>
      <w:bookmarkStart w:id="17" w:name="_Toc231325098"/>
      <w:bookmarkStart w:id="18" w:name="_Toc231338072"/>
      <w:bookmarkStart w:id="19" w:name="_Toc231381665"/>
      <w:r w:rsidRPr="00264270">
        <w:rPr>
          <w:b w:val="0"/>
          <w:sz w:val="32"/>
          <w:szCs w:val="32"/>
        </w:rPr>
        <w:lastRenderedPageBreak/>
        <w:t>ВВЕДЕНИЕ</w:t>
      </w:r>
      <w:bookmarkEnd w:id="13"/>
      <w:bookmarkEnd w:id="14"/>
      <w:bookmarkEnd w:id="15"/>
      <w:bookmarkEnd w:id="16"/>
      <w:bookmarkEnd w:id="17"/>
      <w:bookmarkEnd w:id="18"/>
      <w:bookmarkEnd w:id="19"/>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1E6DBD61" w:rsidR="00AB3B75" w:rsidRPr="00AB3B75" w:rsidRDefault="00AB3B75" w:rsidP="00AB3B75">
      <w:pPr>
        <w:rPr>
          <w:rStyle w:val="qwen-markdown-text"/>
        </w:rPr>
      </w:pPr>
      <w:r w:rsidRPr="00AB3B75">
        <w:rPr>
          <w:rStyle w:val="qwen-markdown-text"/>
        </w:rPr>
        <w:t>Актуальность работы связана с необходимостью создания удобн</w:t>
      </w:r>
      <w:r w:rsidR="00A515AA">
        <w:rPr>
          <w:rStyle w:val="qwen-markdown-text"/>
        </w:rPr>
        <w:t>ой</w:t>
      </w:r>
      <w:r w:rsidRPr="00AB3B75">
        <w:rPr>
          <w:rStyle w:val="qwen-markdown-text"/>
        </w:rPr>
        <w:t xml:space="preserve"> и </w:t>
      </w:r>
      <w:r w:rsidR="00A515AA">
        <w:rPr>
          <w:rStyle w:val="qwen-markdown-text"/>
        </w:rPr>
        <w:t xml:space="preserve">производительной динамической библиотеки </w:t>
      </w:r>
      <w:r w:rsidRPr="00AB3B75">
        <w:rPr>
          <w:rStyle w:val="qwen-markdown-text"/>
        </w:rPr>
        <w:t>для моделирования</w:t>
      </w:r>
      <w:r w:rsidR="00A515AA">
        <w:rPr>
          <w:rStyle w:val="qwen-markdown-text"/>
        </w:rPr>
        <w:t xml:space="preserve"> клеточных автоматов</w:t>
      </w:r>
      <w:r w:rsidRPr="00AB3B75">
        <w:rPr>
          <w:rStyle w:val="qwen-markdown-text"/>
        </w:rPr>
        <w:t xml:space="preserve">. Динамические библиотеки на позволяют оформить </w:t>
      </w:r>
      <w:r w:rsidR="00A515AA">
        <w:rPr>
          <w:rStyle w:val="qwen-markdown-text"/>
        </w:rPr>
        <w:t>сложную реализацию</w:t>
      </w:r>
      <w:r w:rsidRPr="00AB3B75">
        <w:rPr>
          <w:rStyle w:val="qwen-markdown-text"/>
        </w:rPr>
        <w:t xml:space="preserve"> в виде готовых модулей, которые можно легко подключать к различным проектам. Такой подход </w:t>
      </w:r>
      <w:r w:rsidR="00A515AA">
        <w:rPr>
          <w:rStyle w:val="qwen-markdown-text"/>
        </w:rPr>
        <w:t xml:space="preserve">позволяет </w:t>
      </w:r>
      <w:r w:rsidRPr="00AB3B75">
        <w:rPr>
          <w:rStyle w:val="qwen-markdown-text"/>
        </w:rPr>
        <w:t>отдел</w:t>
      </w:r>
      <w:r w:rsidR="00A515AA">
        <w:rPr>
          <w:rStyle w:val="qwen-markdown-text"/>
        </w:rPr>
        <w:t>ить</w:t>
      </w:r>
      <w:r w:rsidRPr="00AB3B75">
        <w:rPr>
          <w:rStyle w:val="qwen-markdown-text"/>
        </w:rPr>
        <w:t xml:space="preserve"> внутреннюю оптимизацию вычислений</w:t>
      </w:r>
      <w:r w:rsidR="00FE414F">
        <w:rPr>
          <w:rStyle w:val="qwen-markdown-text"/>
        </w:rPr>
        <w:t xml:space="preserve"> моделирования клеточного автомата</w:t>
      </w:r>
      <w:r w:rsidRPr="00AB3B75">
        <w:rPr>
          <w:rStyle w:val="qwen-markdown-text"/>
        </w:rPr>
        <w:t xml:space="preserve"> от </w:t>
      </w:r>
      <w:r w:rsidR="00A515AA">
        <w:rPr>
          <w:rStyle w:val="qwen-markdown-text"/>
        </w:rPr>
        <w:t>внешнего</w:t>
      </w:r>
      <w:r w:rsidRPr="00AB3B75">
        <w:rPr>
          <w:rStyle w:val="qwen-markdown-text"/>
        </w:rPr>
        <w:t xml:space="preserve"> кода.</w:t>
      </w:r>
    </w:p>
    <w:p w14:paraId="3CFF5AAF" w14:textId="1323746E" w:rsidR="00AB3B75" w:rsidRPr="005317AE" w:rsidRDefault="00AB3B75" w:rsidP="00AB3B75">
      <w:pPr>
        <w:rPr>
          <w:rStyle w:val="qwen-markdown-text"/>
        </w:rPr>
      </w:pPr>
      <w:r w:rsidRPr="005317AE">
        <w:rPr>
          <w:rStyle w:val="qwen-markdown-text"/>
        </w:rPr>
        <w:t>Клеточные автоматы</w:t>
      </w:r>
      <w:r w:rsidRPr="00F71BE9">
        <w:rPr>
          <w:rStyle w:val="qwen-markdown-text"/>
          <w:color w:val="FF0000"/>
        </w:rPr>
        <w:t xml:space="preserve"> </w:t>
      </w:r>
      <w:r w:rsidRPr="005317AE">
        <w:rPr>
          <w:rStyle w:val="qwen-markdown-text"/>
        </w:rPr>
        <w:t>—</w:t>
      </w:r>
      <w:r w:rsidR="00454E7F" w:rsidRPr="005317AE">
        <w:rPr>
          <w:rStyle w:val="qwen-markdown-text"/>
        </w:rPr>
        <w:t xml:space="preserve"> </w:t>
      </w:r>
      <w:r w:rsidRPr="005317AE">
        <w:rPr>
          <w:rStyle w:val="qwen-markdown-text"/>
        </w:rPr>
        <w:t xml:space="preserve">эффективный </w:t>
      </w:r>
      <w:r w:rsidR="00454E7F" w:rsidRPr="005317AE">
        <w:rPr>
          <w:rStyle w:val="qwen-markdown-text"/>
        </w:rPr>
        <w:t>способ</w:t>
      </w:r>
      <w:r w:rsidRPr="005317AE">
        <w:rPr>
          <w:rStyle w:val="qwen-markdown-text"/>
        </w:rPr>
        <w:t xml:space="preserve"> дискретного моделирования. Они применяются для симуляции физических, химических и общественных процессов</w:t>
      </w:r>
      <w:r w:rsidR="00454E7F" w:rsidRPr="005317AE">
        <w:rPr>
          <w:rStyle w:val="qwen-markdown-text"/>
        </w:rPr>
        <w:t>, например, таких как</w:t>
      </w:r>
      <w:r w:rsidRPr="005317AE">
        <w:rPr>
          <w:rStyle w:val="qwen-markdown-text"/>
        </w:rPr>
        <w:t>: течени</w:t>
      </w:r>
      <w:r w:rsidR="00454E7F" w:rsidRPr="005317AE">
        <w:rPr>
          <w:rStyle w:val="qwen-markdown-text"/>
        </w:rPr>
        <w:t>е</w:t>
      </w:r>
      <w:r w:rsidRPr="005317AE">
        <w:rPr>
          <w:rStyle w:val="qwen-markdown-text"/>
        </w:rPr>
        <w:t xml:space="preserve"> жидкостей, переноса тепла, диффузии, распространении огня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3D4DB99D" w:rsidR="00AB3B75" w:rsidRPr="00AB3B75" w:rsidRDefault="00AB3B75" w:rsidP="00AB3B75">
      <w:pPr>
        <w:rPr>
          <w:rStyle w:val="qwen-markdown-text"/>
        </w:rPr>
      </w:pPr>
      <w:r w:rsidRPr="005317AE">
        <w:rPr>
          <w:rStyle w:val="qwen-markdown-text"/>
        </w:rPr>
        <w:t xml:space="preserve">Существующие реализации клеточных автоматов </w:t>
      </w:r>
      <w:r w:rsidR="003F3685">
        <w:rPr>
          <w:rStyle w:val="qwen-markdown-text"/>
        </w:rPr>
        <w:t xml:space="preserve">имеют </w:t>
      </w:r>
      <w:r w:rsidR="003F3685" w:rsidRPr="003F3685">
        <w:rPr>
          <w:rStyle w:val="qwen-markdown-text"/>
        </w:rPr>
        <w:t xml:space="preserve">ряд серьезных недостатков, такие как </w:t>
      </w:r>
      <w:r w:rsidR="003F3685">
        <w:rPr>
          <w:rStyle w:val="qwen-markdown-text"/>
        </w:rPr>
        <w:t>низкая производительность</w:t>
      </w:r>
      <w:r w:rsidRPr="005317AE">
        <w:rPr>
          <w:rStyle w:val="qwen-markdown-text"/>
        </w:rPr>
        <w:t xml:space="preserve"> для интерактивных симуляций</w:t>
      </w:r>
      <w:r w:rsidR="003F3685">
        <w:rPr>
          <w:rStyle w:val="qwen-markdown-text"/>
        </w:rPr>
        <w:t xml:space="preserve">, </w:t>
      </w:r>
      <w:r w:rsidRPr="005317AE">
        <w:rPr>
          <w:rStyle w:val="qwen-markdown-text"/>
        </w:rPr>
        <w:t>жёст</w:t>
      </w:r>
      <w:r w:rsidR="003F3685">
        <w:rPr>
          <w:rStyle w:val="qwen-markdown-text"/>
        </w:rPr>
        <w:t>кая</w:t>
      </w:r>
      <w:r w:rsidRPr="005317AE">
        <w:rPr>
          <w:rStyle w:val="qwen-markdown-text"/>
        </w:rPr>
        <w:t xml:space="preserve"> привяз</w:t>
      </w:r>
      <w:r w:rsidR="003F3685">
        <w:rPr>
          <w:rStyle w:val="qwen-markdown-text"/>
        </w:rPr>
        <w:t>ка</w:t>
      </w:r>
      <w:r w:rsidRPr="005317AE">
        <w:rPr>
          <w:rStyle w:val="qwen-markdown-text"/>
        </w:rPr>
        <w:t xml:space="preserve"> к конкретной платформе</w:t>
      </w:r>
      <w:r w:rsidR="00B31A8C" w:rsidRPr="005317AE">
        <w:rPr>
          <w:rStyle w:val="qwen-markdown-text"/>
        </w:rPr>
        <w:t xml:space="preserve"> или языку программирования</w:t>
      </w:r>
      <w:r w:rsidRPr="005317AE">
        <w:rPr>
          <w:rStyle w:val="qwen-markdown-text"/>
        </w:rPr>
        <w:t xml:space="preserve">, что мешает их интеграции. </w:t>
      </w:r>
      <w:r w:rsidR="00B31A8C" w:rsidRPr="005317AE">
        <w:rPr>
          <w:rStyle w:val="qwen-markdown-text"/>
        </w:rPr>
        <w:t xml:space="preserve">Так как </w:t>
      </w:r>
      <w:r w:rsidRPr="005317AE">
        <w:rPr>
          <w:rStyle w:val="qwen-markdown-text"/>
        </w:rPr>
        <w:t xml:space="preserve">рост тактовых частот процессоров замедлился, </w:t>
      </w:r>
      <w:r w:rsidR="00B31A8C" w:rsidRPr="005317AE">
        <w:rPr>
          <w:rStyle w:val="qwen-markdown-text"/>
        </w:rPr>
        <w:t>а</w:t>
      </w:r>
      <w:r w:rsidRPr="005317AE">
        <w:rPr>
          <w:rStyle w:val="qwen-markdown-text"/>
        </w:rPr>
        <w:t xml:space="preserve"> дальнейшее повышение производительности возможно только за счёт оптимизации кода,</w:t>
      </w:r>
      <w:r w:rsidR="00B31A8C" w:rsidRPr="005317AE">
        <w:rPr>
          <w:rStyle w:val="qwen-markdown-text"/>
        </w:rPr>
        <w:t xml:space="preserve"> а также использовании</w:t>
      </w:r>
      <w:r w:rsidRPr="005317AE">
        <w:rPr>
          <w:rStyle w:val="qwen-markdown-text"/>
        </w:rPr>
        <w:t xml:space="preserve"> SIMD</w:t>
      </w:r>
      <w:r w:rsidR="00B31A8C" w:rsidRPr="005317AE">
        <w:rPr>
          <w:rStyle w:val="qwen-markdown-text"/>
        </w:rPr>
        <w:t>-инструкций</w:t>
      </w:r>
      <w:r w:rsidRPr="005317AE">
        <w:rPr>
          <w:rStyle w:val="qwen-markdown-text"/>
        </w:rPr>
        <w:t>.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p>
    <w:p w14:paraId="2CC5CB09" w14:textId="77777777" w:rsidR="007E5A70" w:rsidRPr="00642B95" w:rsidRDefault="007E5A70" w:rsidP="007E5A70">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6F2A07E9" w14:textId="21FC050D" w:rsidR="00642B95" w:rsidRPr="00A416C9" w:rsidRDefault="00642B95" w:rsidP="00642B95">
      <w:pPr>
        <w:rPr>
          <w:rStyle w:val="qwen-markdown-text"/>
        </w:rPr>
      </w:pPr>
      <w:r w:rsidRPr="00A416C9">
        <w:rPr>
          <w:rStyle w:val="qwen-markdown-text"/>
        </w:rPr>
        <w:t>Предмет</w:t>
      </w:r>
      <w:r w:rsidR="00C9409B">
        <w:rPr>
          <w:rStyle w:val="qwen-markdown-text"/>
        </w:rPr>
        <w:t>ом</w:t>
      </w:r>
      <w:r w:rsidRPr="00A416C9">
        <w:rPr>
          <w:rStyle w:val="qwen-markdown-text"/>
        </w:rPr>
        <w:t xml:space="preserve"> исследования </w:t>
      </w:r>
      <w:r w:rsidR="00C9409B">
        <w:rPr>
          <w:rStyle w:val="qwen-markdown-text"/>
        </w:rPr>
        <w:t>стало</w:t>
      </w:r>
      <w:r w:rsidRPr="00A416C9">
        <w:rPr>
          <w:rStyle w:val="qwen-markdown-text"/>
        </w:rPr>
        <w:t xml:space="preserve"> проектирование</w:t>
      </w:r>
      <w:r w:rsidR="00FE414F">
        <w:rPr>
          <w:rStyle w:val="qwen-markdown-text"/>
        </w:rPr>
        <w:t xml:space="preserve"> и </w:t>
      </w:r>
      <w:r w:rsidRPr="00A416C9">
        <w:rPr>
          <w:rStyle w:val="qwen-markdown-text"/>
        </w:rPr>
        <w:t>реализация высокопроизводительн</w:t>
      </w:r>
      <w:r w:rsidR="007E5A70">
        <w:rPr>
          <w:rStyle w:val="qwen-markdown-text"/>
        </w:rPr>
        <w:t xml:space="preserve">ых алгоритмов </w:t>
      </w:r>
      <w:r w:rsidR="000814D3">
        <w:rPr>
          <w:rStyle w:val="qwen-markdown-text"/>
        </w:rPr>
        <w:t xml:space="preserve">и структур данных </w:t>
      </w:r>
      <w:r w:rsidR="007E5A70">
        <w:rPr>
          <w:rStyle w:val="qwen-markdown-text"/>
        </w:rPr>
        <w:t xml:space="preserve">для моделирования клеточных автоматов </w:t>
      </w:r>
      <w:r w:rsidR="00E8206E">
        <w:rPr>
          <w:rStyle w:val="qwen-markdown-text"/>
        </w:rPr>
        <w:t>для</w:t>
      </w:r>
      <w:r w:rsidRPr="00A416C9">
        <w:rPr>
          <w:rStyle w:val="qwen-markdown-text"/>
        </w:rPr>
        <w:t xml:space="preserve"> </w:t>
      </w:r>
      <w:r w:rsidR="00912841">
        <w:rPr>
          <w:rStyle w:val="qwen-markdown-text"/>
        </w:rPr>
        <w:t xml:space="preserve">динамической </w:t>
      </w:r>
      <w:r w:rsidRPr="00A416C9">
        <w:rPr>
          <w:rStyle w:val="qwen-markdown-text"/>
        </w:rPr>
        <w:t>библиотеки на языке C++.</w:t>
      </w:r>
    </w:p>
    <w:p w14:paraId="59B12F94" w14:textId="3FD3ED81" w:rsidR="007E5A70" w:rsidRDefault="00642B95" w:rsidP="00BF5B4C">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w:t>
      </w:r>
      <w:r w:rsidR="00F74D06">
        <w:rPr>
          <w:rStyle w:val="qwen-markdown-text"/>
        </w:rPr>
        <w:t>, а также</w:t>
      </w:r>
      <w:r w:rsidRPr="00642B95">
        <w:rPr>
          <w:rStyle w:val="qwen-markdown-text"/>
        </w:rPr>
        <w:t xml:space="preserve"> </w:t>
      </w:r>
      <w:r w:rsidR="00F74D06">
        <w:rPr>
          <w:rStyle w:val="qwen-markdown-text"/>
        </w:rPr>
        <w:t>простоту</w:t>
      </w:r>
      <w:r w:rsidRPr="00642B95">
        <w:rPr>
          <w:rStyle w:val="qwen-markdown-text"/>
        </w:rPr>
        <w:t xml:space="preserve"> интеграции.</w:t>
      </w:r>
    </w:p>
    <w:p w14:paraId="1ECF8AED" w14:textId="0B67ABC8" w:rsidR="00642B95" w:rsidRPr="00642B95" w:rsidRDefault="00642B95" w:rsidP="00642B95">
      <w:pPr>
        <w:rPr>
          <w:rStyle w:val="qwen-markdown-text"/>
        </w:rPr>
      </w:pPr>
      <w:r w:rsidRPr="00642B95">
        <w:rPr>
          <w:rStyle w:val="qwen-markdown-text"/>
        </w:rPr>
        <w:t xml:space="preserve">Для достижения цели </w:t>
      </w:r>
      <w:r w:rsidR="00D63D9A">
        <w:rPr>
          <w:rStyle w:val="qwen-markdown-text"/>
        </w:rPr>
        <w:t>поставлены</w:t>
      </w:r>
      <w:r w:rsidRPr="00642B95">
        <w:rPr>
          <w:rStyle w:val="qwen-markdown-text"/>
        </w:rPr>
        <w:t xml:space="preserve"> следующие задачи:</w:t>
      </w:r>
    </w:p>
    <w:p w14:paraId="1B11674A" w14:textId="15887AE4"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азработа</w:t>
      </w:r>
      <w:r w:rsidR="00D63D9A">
        <w:rPr>
          <w:rStyle w:val="qwen-markdown-text"/>
        </w:rPr>
        <w:t>ть</w:t>
      </w:r>
      <w:r w:rsidR="00642B95" w:rsidRPr="00642B95">
        <w:rPr>
          <w:rStyle w:val="qwen-markdown-text"/>
        </w:rPr>
        <w:t xml:space="preserve"> многоуровнев</w:t>
      </w:r>
      <w:r w:rsidR="00D63D9A">
        <w:rPr>
          <w:rStyle w:val="qwen-markdown-text"/>
        </w:rPr>
        <w:t>ую</w:t>
      </w:r>
      <w:r w:rsidR="00642B95" w:rsidRPr="00642B95">
        <w:rPr>
          <w:rStyle w:val="qwen-markdown-text"/>
        </w:rPr>
        <w:t xml:space="preserve"> архитектур</w:t>
      </w:r>
      <w:r w:rsidR="00D63D9A">
        <w:rPr>
          <w:rStyle w:val="qwen-markdown-text"/>
        </w:rPr>
        <w:t>у</w:t>
      </w:r>
      <w:r w:rsidR="00642B95" w:rsidRPr="00642B95">
        <w:rPr>
          <w:rStyle w:val="qwen-markdown-text"/>
        </w:rPr>
        <w:t xml:space="preserve"> библиотеки</w:t>
      </w:r>
      <w:r>
        <w:rPr>
          <w:rStyle w:val="qwen-markdown-text"/>
        </w:rPr>
        <w:t xml:space="preserve"> (</w:t>
      </w:r>
      <w:r w:rsidR="00642B95" w:rsidRPr="00642B95">
        <w:rPr>
          <w:rStyle w:val="qwen-markdown-text"/>
        </w:rPr>
        <w:t>ABI,</w:t>
      </w:r>
      <w:r w:rsidRPr="001F3405">
        <w:rPr>
          <w:rStyle w:val="qwen-markdown-text"/>
        </w:rPr>
        <w:t xml:space="preserve"> </w:t>
      </w:r>
      <w:r>
        <w:rPr>
          <w:rStyle w:val="qwen-markdown-text"/>
          <w:lang w:val="en-US"/>
        </w:rPr>
        <w:t>middleware</w:t>
      </w:r>
      <w:r>
        <w:rPr>
          <w:rStyle w:val="qwen-markdown-text"/>
        </w:rPr>
        <w:t xml:space="preserve"> </w:t>
      </w:r>
      <w:r w:rsidR="00642B95" w:rsidRPr="00642B95">
        <w:rPr>
          <w:rStyle w:val="qwen-markdown-text"/>
        </w:rPr>
        <w:t>и аппаратно-зависимы</w:t>
      </w:r>
      <w:r>
        <w:rPr>
          <w:rStyle w:val="qwen-markdown-text"/>
        </w:rPr>
        <w:t>е</w:t>
      </w:r>
      <w:r w:rsidR="00642B95" w:rsidRPr="00642B95">
        <w:rPr>
          <w:rStyle w:val="qwen-markdown-text"/>
        </w:rPr>
        <w:t xml:space="preserve"> бэкенд</w:t>
      </w:r>
      <w:r>
        <w:rPr>
          <w:rStyle w:val="qwen-markdown-text"/>
        </w:rPr>
        <w:t>ы)</w:t>
      </w:r>
      <w:r w:rsidR="00642B95" w:rsidRPr="00642B95">
        <w:rPr>
          <w:rStyle w:val="qwen-markdown-text"/>
        </w:rPr>
        <w:t>;</w:t>
      </w:r>
    </w:p>
    <w:p w14:paraId="05B43669" w14:textId="1DC3F0BB" w:rsidR="00642B95" w:rsidRPr="00642B95" w:rsidRDefault="001F3405" w:rsidP="003D3999">
      <w:pPr>
        <w:pStyle w:val="af5"/>
        <w:numPr>
          <w:ilvl w:val="0"/>
          <w:numId w:val="28"/>
        </w:numPr>
        <w:ind w:left="0" w:firstLine="709"/>
        <w:rPr>
          <w:rStyle w:val="qwen-markdown-text"/>
        </w:rPr>
      </w:pPr>
      <w:r>
        <w:rPr>
          <w:rStyle w:val="qwen-markdown-text"/>
        </w:rPr>
        <w:t>с</w:t>
      </w:r>
      <w:r w:rsidR="00642B95" w:rsidRPr="00642B95">
        <w:rPr>
          <w:rStyle w:val="qwen-markdown-text"/>
        </w:rPr>
        <w:t>проектирова</w:t>
      </w:r>
      <w:r w:rsidR="00D63D9A">
        <w:rPr>
          <w:rStyle w:val="qwen-markdown-text"/>
        </w:rPr>
        <w:t>ть</w:t>
      </w:r>
      <w:r>
        <w:rPr>
          <w:rStyle w:val="qwen-markdown-text"/>
        </w:rPr>
        <w:t xml:space="preserve"> специализированн</w:t>
      </w:r>
      <w:r w:rsidR="00D63D9A">
        <w:rPr>
          <w:rStyle w:val="qwen-markdown-text"/>
        </w:rPr>
        <w:t>ые</w:t>
      </w:r>
      <w:r w:rsidR="00642B95" w:rsidRPr="00642B95">
        <w:rPr>
          <w:rStyle w:val="qwen-markdown-text"/>
        </w:rPr>
        <w:t xml:space="preserve"> структур</w:t>
      </w:r>
      <w:r w:rsidR="00D63D9A">
        <w:rPr>
          <w:rStyle w:val="qwen-markdown-text"/>
        </w:rPr>
        <w:t>ы</w:t>
      </w:r>
      <w:r w:rsidR="00642B95" w:rsidRPr="00642B95">
        <w:rPr>
          <w:rStyle w:val="qwen-markdown-text"/>
        </w:rPr>
        <w:t xml:space="preserve"> данных </w:t>
      </w:r>
      <w:r w:rsidR="00D63D9A">
        <w:rPr>
          <w:rStyle w:val="qwen-markdown-text"/>
        </w:rPr>
        <w:t xml:space="preserve">для </w:t>
      </w:r>
      <w:r w:rsidR="00642B95" w:rsidRPr="00642B95">
        <w:rPr>
          <w:rStyle w:val="qwen-markdown-text"/>
        </w:rPr>
        <w:t>непрерывного хранения</w:t>
      </w:r>
      <w:r w:rsidR="00270A53">
        <w:rPr>
          <w:rStyle w:val="qwen-markdown-text"/>
        </w:rPr>
        <w:t xml:space="preserve"> </w:t>
      </w:r>
      <w:r w:rsidR="00D63D9A">
        <w:rPr>
          <w:rStyle w:val="qwen-markdown-text"/>
        </w:rPr>
        <w:t>полей симуляции</w:t>
      </w:r>
      <w:r w:rsidR="00642B95" w:rsidRPr="00642B95">
        <w:rPr>
          <w:rStyle w:val="qwen-markdown-text"/>
        </w:rPr>
        <w:t>, обеспечивающ</w:t>
      </w:r>
      <w:r w:rsidR="00D63D9A">
        <w:rPr>
          <w:rStyle w:val="qwen-markdown-text"/>
        </w:rPr>
        <w:t>ие</w:t>
      </w:r>
      <w:r w:rsidR="00642B95" w:rsidRPr="00642B95">
        <w:rPr>
          <w:rStyle w:val="qwen-markdown-text"/>
        </w:rPr>
        <w:t xml:space="preserve"> локальность кэша и</w:t>
      </w:r>
      <w:r>
        <w:rPr>
          <w:rStyle w:val="qwen-markdown-text"/>
        </w:rPr>
        <w:t xml:space="preserve"> корректную</w:t>
      </w:r>
      <w:r w:rsidR="00642B95" w:rsidRPr="00642B95">
        <w:rPr>
          <w:rStyle w:val="qwen-markdown-text"/>
        </w:rPr>
        <w:t xml:space="preserve"> поддержку векторных операций;</w:t>
      </w:r>
    </w:p>
    <w:p w14:paraId="6D981A48" w14:textId="7DAE2189" w:rsidR="00642B95" w:rsidRPr="00642B95" w:rsidRDefault="001F3405" w:rsidP="003D3999">
      <w:pPr>
        <w:pStyle w:val="af5"/>
        <w:numPr>
          <w:ilvl w:val="0"/>
          <w:numId w:val="28"/>
        </w:numPr>
        <w:ind w:left="0" w:firstLine="709"/>
        <w:rPr>
          <w:rStyle w:val="qwen-markdown-text"/>
        </w:rPr>
      </w:pPr>
      <w:r>
        <w:rPr>
          <w:rStyle w:val="qwen-markdown-text"/>
        </w:rPr>
        <w:t>р</w:t>
      </w:r>
      <w:r w:rsidR="00642B95" w:rsidRPr="00642B95">
        <w:rPr>
          <w:rStyle w:val="qwen-markdown-text"/>
        </w:rPr>
        <w:t>еализова</w:t>
      </w:r>
      <w:r w:rsidR="002807AE">
        <w:rPr>
          <w:rStyle w:val="qwen-markdown-text"/>
        </w:rPr>
        <w:t>ть</w:t>
      </w:r>
      <w:r w:rsidR="00642B95" w:rsidRPr="00642B95">
        <w:rPr>
          <w:rStyle w:val="qwen-markdown-text"/>
        </w:rPr>
        <w:t xml:space="preserve"> ядро симуляции</w:t>
      </w:r>
      <w:r w:rsidR="002807AE">
        <w:rPr>
          <w:rStyle w:val="qwen-markdown-text"/>
        </w:rPr>
        <w:t>,</w:t>
      </w:r>
      <w:r w:rsidR="00642B95" w:rsidRPr="00642B95">
        <w:rPr>
          <w:rStyle w:val="qwen-markdown-text"/>
        </w:rPr>
        <w:t xml:space="preserve"> алгоритм</w:t>
      </w:r>
      <w:r w:rsidR="002807AE">
        <w:rPr>
          <w:rStyle w:val="qwen-markdown-text"/>
        </w:rPr>
        <w:t>ы</w:t>
      </w:r>
      <w:r w:rsidR="00642B95" w:rsidRPr="00642B95">
        <w:rPr>
          <w:rStyle w:val="qwen-markdown-text"/>
        </w:rPr>
        <w:t xml:space="preserve">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00642B95" w:rsidRPr="00642B95">
        <w:rPr>
          <w:rStyle w:val="qwen-markdown-text"/>
        </w:rPr>
        <w:t xml:space="preserve"> (</w:t>
      </w:r>
      <w:proofErr w:type="spellStart"/>
      <w:r w:rsidR="00642B95" w:rsidRPr="00642B95">
        <w:rPr>
          <w:rStyle w:val="qwen-markdown-text"/>
        </w:rPr>
        <w:t>Scalar</w:t>
      </w:r>
      <w:proofErr w:type="spellEnd"/>
      <w:r w:rsidR="00642B95" w:rsidRPr="00642B95">
        <w:rPr>
          <w:rStyle w:val="qwen-markdown-text"/>
        </w:rPr>
        <w:t>, SSE, AVX);</w:t>
      </w:r>
    </w:p>
    <w:p w14:paraId="7F352893" w14:textId="3F4AAC57" w:rsidR="00642B95" w:rsidRPr="00642B95" w:rsidRDefault="001F3405" w:rsidP="003D3999">
      <w:pPr>
        <w:pStyle w:val="af5"/>
        <w:numPr>
          <w:ilvl w:val="0"/>
          <w:numId w:val="28"/>
        </w:numPr>
        <w:ind w:left="0" w:firstLine="709"/>
        <w:rPr>
          <w:rStyle w:val="qwen-markdown-text"/>
        </w:rPr>
      </w:pPr>
      <w:r>
        <w:rPr>
          <w:rStyle w:val="qwen-markdown-text"/>
        </w:rPr>
        <w:t>о</w:t>
      </w:r>
      <w:r w:rsidR="00642B95" w:rsidRPr="00642B95">
        <w:rPr>
          <w:rStyle w:val="qwen-markdown-text"/>
        </w:rPr>
        <w:t>беспеч</w:t>
      </w:r>
      <w:r w:rsidR="002807AE">
        <w:rPr>
          <w:rStyle w:val="qwen-markdown-text"/>
        </w:rPr>
        <w:t>ить</w:t>
      </w:r>
      <w:r w:rsidR="00642B95" w:rsidRPr="00642B95">
        <w:rPr>
          <w:rStyle w:val="qwen-markdown-text"/>
        </w:rPr>
        <w:t xml:space="preserve"> межъязыковое взаимодействие через стабильный C-совместимый </w:t>
      </w:r>
      <w:r w:rsidR="00642B95" w:rsidRPr="00034220">
        <w:rPr>
          <w:rStyle w:val="qwen-markdown-text"/>
        </w:rPr>
        <w:t>ABI</w:t>
      </w:r>
      <w:r w:rsidR="00642B95" w:rsidRPr="00642B95">
        <w:rPr>
          <w:rStyle w:val="qwen-markdown-text"/>
        </w:rPr>
        <w:t>, исключающий копирование данных;</w:t>
      </w:r>
    </w:p>
    <w:p w14:paraId="35628950" w14:textId="27DA2995" w:rsidR="00642B95" w:rsidRPr="00642B95" w:rsidRDefault="00642B95" w:rsidP="00642B95">
      <w:pPr>
        <w:rPr>
          <w:rStyle w:val="qwen-markdown-text"/>
        </w:rPr>
      </w:pPr>
      <w:r w:rsidRPr="00642B95">
        <w:rPr>
          <w:rStyle w:val="qwen-markdown-text"/>
        </w:rPr>
        <w:t xml:space="preserve">Научная новизна работы заключается в применении </w:t>
      </w:r>
      <w:r w:rsidRPr="00034220">
        <w:rPr>
          <w:rStyle w:val="qwen-markdown-text"/>
        </w:rPr>
        <w:t xml:space="preserve">CRTP </w:t>
      </w:r>
      <w:r w:rsidRPr="00642B95">
        <w:rPr>
          <w:rStyle w:val="qwen-markdown-text"/>
        </w:rPr>
        <w:t xml:space="preserve">для устранения </w:t>
      </w:r>
      <w:r w:rsidR="00290253">
        <w:rPr>
          <w:rStyle w:val="qwen-markdown-text"/>
        </w:rPr>
        <w:t>минусов наследования и получения преимуществ</w:t>
      </w:r>
      <w:r w:rsidRPr="00642B95">
        <w:rPr>
          <w:rStyle w:val="qwen-markdown-text"/>
        </w:rPr>
        <w:t xml:space="preserve"> полиморфизм</w:t>
      </w:r>
      <w:r w:rsidR="00290253">
        <w:rPr>
          <w:rStyle w:val="qwen-markdown-text"/>
        </w:rPr>
        <w:t>а при компиляции. Дополнительно это выражено в</w:t>
      </w:r>
      <w:r w:rsidRPr="00642B95">
        <w:rPr>
          <w:rStyle w:val="qwen-markdown-text"/>
        </w:rPr>
        <w:t xml:space="preserve"> </w:t>
      </w:r>
      <w:r w:rsidR="001F3405">
        <w:rPr>
          <w:rStyle w:val="qwen-markdown-text"/>
        </w:rPr>
        <w:t xml:space="preserve">использовании </w:t>
      </w:r>
      <w:r w:rsidR="00290253">
        <w:rPr>
          <w:rStyle w:val="qwen-markdown-text"/>
        </w:rPr>
        <w:t xml:space="preserve">специальных </w:t>
      </w:r>
      <w:r w:rsidRPr="00642B95">
        <w:rPr>
          <w:rStyle w:val="qwen-markdown-text"/>
        </w:rPr>
        <w:t>структур данных памяти для SIMD-инструкций.</w:t>
      </w:r>
    </w:p>
    <w:p w14:paraId="203A89EC" w14:textId="7B2AC9B4" w:rsidR="00642B95" w:rsidRPr="00642B95" w:rsidRDefault="00642B95" w:rsidP="00642B95">
      <w:pPr>
        <w:rPr>
          <w:rStyle w:val="qwen-markdown-text"/>
        </w:rPr>
      </w:pPr>
      <w:r w:rsidRPr="00642B95">
        <w:rPr>
          <w:rStyle w:val="qwen-markdown-text"/>
        </w:rPr>
        <w:t xml:space="preserve">Практическая значимость состоит в создании инструмента, позволяющего проводить масштабные эксперименты с </w:t>
      </w:r>
      <w:r w:rsidRPr="001B3710">
        <w:rPr>
          <w:rStyle w:val="qwen-markdown-text"/>
        </w:rPr>
        <w:t>КА</w:t>
      </w:r>
      <w:r w:rsidRPr="00F71BE9">
        <w:rPr>
          <w:rStyle w:val="qwen-markdown-text"/>
          <w:color w:val="FF0000"/>
        </w:rPr>
        <w:t xml:space="preserve"> </w:t>
      </w:r>
      <w:r w:rsidRPr="00642B95">
        <w:rPr>
          <w:rStyle w:val="qwen-markdown-text"/>
        </w:rPr>
        <w:t>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3C4CFC3F" w:rsidR="00642B95" w:rsidRPr="00642B95" w:rsidRDefault="00715440" w:rsidP="00642B95">
      <w:pPr>
        <w:rPr>
          <w:rStyle w:val="qwen-markdown-text"/>
        </w:rPr>
      </w:pPr>
      <w:r>
        <w:rPr>
          <w:rStyle w:val="qwen-markdown-text"/>
        </w:rPr>
        <w:lastRenderedPageBreak/>
        <w:t>П</w:t>
      </w:r>
      <w:r w:rsidR="00642B95" w:rsidRPr="00642B95">
        <w:rPr>
          <w:rStyle w:val="qwen-markdown-text"/>
        </w:rPr>
        <w:t xml:space="preserve">ри выполнении работы использовались методы низкоуровневой оптимизации кода (SIMD, </w:t>
      </w:r>
      <w:proofErr w:type="spellStart"/>
      <w:r w:rsidR="00642B95" w:rsidRPr="00642B95">
        <w:rPr>
          <w:rStyle w:val="qwen-markdown-text"/>
        </w:rPr>
        <w:t>cache-friendly</w:t>
      </w:r>
      <w:proofErr w:type="spellEnd"/>
      <w:r w:rsidR="00642B95" w:rsidRPr="00642B95">
        <w:rPr>
          <w:rStyle w:val="qwen-markdown-text"/>
        </w:rPr>
        <w:t xml:space="preserve"> структуры данных), шаблонного программирования (CRTP)</w:t>
      </w:r>
      <w:r>
        <w:rPr>
          <w:rStyle w:val="qwen-markdown-text"/>
        </w:rPr>
        <w:t>, а так же методы профилирования быстродействия для последующего анализа</w:t>
      </w:r>
      <w:r w:rsidR="00642B95" w:rsidRPr="00642B95">
        <w:rPr>
          <w:rStyle w:val="qwen-markdown-text"/>
        </w:rPr>
        <w:t>.</w:t>
      </w:r>
    </w:p>
    <w:p w14:paraId="041CF591" w14:textId="1712CCDC" w:rsidR="00AF78C5" w:rsidRPr="00AF78C5" w:rsidRDefault="00AF78C5" w:rsidP="00AF78C5">
      <w:pPr>
        <w:rPr>
          <w:rStyle w:val="qwen-markdown-text"/>
          <w:szCs w:val="28"/>
        </w:rPr>
      </w:pPr>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20" w:name="_Toc231338073"/>
      <w:bookmarkStart w:id="21" w:name="_Toc231381666"/>
      <w:r>
        <w:rPr>
          <w:sz w:val="32"/>
          <w:szCs w:val="28"/>
        </w:rPr>
        <w:lastRenderedPageBreak/>
        <w:t>Аналитический раздел</w:t>
      </w:r>
      <w:bookmarkEnd w:id="20"/>
      <w:bookmarkEnd w:id="21"/>
    </w:p>
    <w:p w14:paraId="39CEBD04" w14:textId="36A4E761" w:rsidR="00A45F7C" w:rsidRDefault="00A45F7C" w:rsidP="008255F3">
      <w:pPr>
        <w:spacing w:line="240" w:lineRule="auto"/>
      </w:pPr>
    </w:p>
    <w:p w14:paraId="6F4D4A67" w14:textId="77777777" w:rsidR="003B0E53" w:rsidRDefault="003B0E53" w:rsidP="008255F3">
      <w:pPr>
        <w:spacing w:line="240" w:lineRule="auto"/>
      </w:pPr>
    </w:p>
    <w:p w14:paraId="2290210C" w14:textId="231D7039" w:rsidR="008255F3" w:rsidRDefault="00A700E9" w:rsidP="0028535F">
      <w:pPr>
        <w:pStyle w:val="3"/>
        <w:numPr>
          <w:ilvl w:val="1"/>
          <w:numId w:val="1"/>
        </w:numPr>
        <w:spacing w:line="240" w:lineRule="auto"/>
        <w:ind w:left="0" w:firstLine="709"/>
      </w:pPr>
      <w:bookmarkStart w:id="22" w:name="_Toc231338074"/>
      <w:bookmarkStart w:id="23" w:name="_Toc231381667"/>
      <w:bookmarkStart w:id="24" w:name="_Hlk231381293"/>
      <w:r w:rsidRPr="00A700E9">
        <w:t>Библиотеки в программировании</w:t>
      </w:r>
      <w:bookmarkEnd w:id="22"/>
      <w:bookmarkEnd w:id="23"/>
    </w:p>
    <w:bookmarkEnd w:id="24"/>
    <w:p w14:paraId="32386E75" w14:textId="423F577E" w:rsidR="0028535F" w:rsidRDefault="0028535F" w:rsidP="0028535F">
      <w:pPr>
        <w:ind w:firstLine="0"/>
      </w:pPr>
    </w:p>
    <w:p w14:paraId="4B13D0B2" w14:textId="54725BFA" w:rsidR="00D06B64" w:rsidRDefault="00D06B64" w:rsidP="00D06B64">
      <w:r>
        <w:t>Библиотека – набор готовых функций, классов и объектов для решения каких-то задач</w:t>
      </w:r>
      <w:r w:rsidRPr="00D06B64">
        <w:t xml:space="preserve"> [1]</w:t>
      </w:r>
      <w:r w:rsidR="00D51C2F" w:rsidRPr="00D51C2F">
        <w:t>.</w:t>
      </w:r>
      <w:r w:rsidR="00216ABD">
        <w:t xml:space="preserve"> Их использование позволяет использовать уже написанный код, то есть повторяет принцип </w:t>
      </w:r>
      <w:r w:rsidR="00216ABD">
        <w:rPr>
          <w:lang w:val="en-US"/>
        </w:rPr>
        <w:t>DRY</w:t>
      </w:r>
      <w:r w:rsidR="00216ABD" w:rsidRPr="00216ABD">
        <w:t xml:space="preserve"> (</w:t>
      </w:r>
      <w:r w:rsidR="00216ABD">
        <w:rPr>
          <w:lang w:val="en-US"/>
        </w:rPr>
        <w:t>Don</w:t>
      </w:r>
      <w:r w:rsidR="00216ABD" w:rsidRPr="00216ABD">
        <w:t>’</w:t>
      </w:r>
      <w:r w:rsidR="00216ABD">
        <w:rPr>
          <w:lang w:val="en-US"/>
        </w:rPr>
        <w:t>t</w:t>
      </w:r>
      <w:r w:rsidR="00216ABD" w:rsidRPr="00216ABD">
        <w:t xml:space="preserve"> </w:t>
      </w:r>
      <w:r w:rsidR="00216ABD">
        <w:rPr>
          <w:lang w:val="en-US"/>
        </w:rPr>
        <w:t>Repeat</w:t>
      </w:r>
      <w:r w:rsidR="00216ABD" w:rsidRPr="00216ABD">
        <w:t xml:space="preserve"> </w:t>
      </w:r>
      <w:r w:rsidR="00216ABD">
        <w:rPr>
          <w:lang w:val="en-US"/>
        </w:rPr>
        <w:t>Yourself</w:t>
      </w:r>
      <w:r w:rsidR="00216ABD" w:rsidRPr="00216ABD">
        <w:t>)</w:t>
      </w:r>
      <w:r w:rsidR="00216ABD">
        <w:t xml:space="preserve">. Например, используя библиотеку </w:t>
      </w:r>
      <w:r w:rsidR="00216ABD">
        <w:rPr>
          <w:lang w:val="en-US"/>
        </w:rPr>
        <w:t>Requests</w:t>
      </w:r>
      <w:r w:rsidR="00216ABD">
        <w:t xml:space="preserve"> в языке программирования </w:t>
      </w:r>
      <w:r w:rsidR="00216ABD">
        <w:rPr>
          <w:lang w:val="en-US"/>
        </w:rPr>
        <w:t>Python</w:t>
      </w:r>
      <w:r w:rsidR="00216ABD">
        <w:t>, разработчик сможет написать запрос к серверу за несколько строк. Без использования этой базовой библиотеки, разработчику пришлось бы вручную писать весь код для запроса и объём кода бы кратно</w:t>
      </w:r>
      <w:r w:rsidR="00094940">
        <w:t>1</w:t>
      </w:r>
      <w:r w:rsidR="00216ABD">
        <w:t xml:space="preserve"> вырос.</w:t>
      </w:r>
    </w:p>
    <w:p w14:paraId="63BF92C9" w14:textId="362ED474" w:rsidR="00EE1121" w:rsidRDefault="00EE1121" w:rsidP="00D06B64">
      <w:r>
        <w:t>Библиотеки бывают открытыми, коммерческими и закрытыми</w:t>
      </w:r>
      <w:r w:rsidRPr="00EE1121">
        <w:t xml:space="preserve"> [2]</w:t>
      </w:r>
      <w:r>
        <w:t xml:space="preserve">. Открытые создаются сообществом и свободно распространяются. В зависимости от лицензии, можно свободно редактировать, дополнять, предлагать решения или сообщать об ошибках. </w:t>
      </w:r>
    </w:p>
    <w:p w14:paraId="47EA8CB1" w14:textId="3457F8DC" w:rsidR="00EE1121" w:rsidRPr="00B22A01" w:rsidRDefault="00EE1121" w:rsidP="00D06B64">
      <w:r>
        <w:t>Коммерческие библиотеки разрабатываются компаниями с целью последующей продажи или для внутреннего использования (то есть не продаются)</w:t>
      </w:r>
      <w:r w:rsidR="002E5D36">
        <w:t xml:space="preserve">, а </w:t>
      </w:r>
      <w:r w:rsidR="00BA4F96">
        <w:t xml:space="preserve">исходный код защищён авторским правом. </w:t>
      </w:r>
      <w:r w:rsidR="00B22A01">
        <w:t>Например, такой библиотекой является</w:t>
      </w:r>
      <w:r w:rsidR="00B22A01" w:rsidRPr="00BA4F96">
        <w:t xml:space="preserve"> </w:t>
      </w:r>
      <w:r w:rsidR="00B22A01">
        <w:rPr>
          <w:lang w:val="en-US"/>
        </w:rPr>
        <w:t>Qt</w:t>
      </w:r>
      <w:r w:rsidR="00B22A01">
        <w:t>.</w:t>
      </w:r>
    </w:p>
    <w:p w14:paraId="0133EE0C" w14:textId="55601D0B" w:rsidR="00EE1121" w:rsidRPr="00EE1121" w:rsidRDefault="00EE1121" w:rsidP="00D06B64">
      <w:r>
        <w:t>Закрытые библиотеки (проприетарные) являются полной противоположностью открытых библиотек</w:t>
      </w:r>
      <w:r w:rsidR="00F07DE6" w:rsidRPr="00F07DE6">
        <w:t>:</w:t>
      </w:r>
      <w:r>
        <w:t xml:space="preserve"> нет доступа к исходному коду, нет возможности редактировать и дополнять код. </w:t>
      </w:r>
      <w:r w:rsidR="00BA4F96">
        <w:t>Доступный м</w:t>
      </w:r>
      <w:r>
        <w:t>аксимум</w:t>
      </w:r>
      <w:r w:rsidR="00BA4F96">
        <w:t xml:space="preserve"> взаимодействия</w:t>
      </w:r>
      <w:r>
        <w:t xml:space="preserve"> – сообщить об ошибках</w:t>
      </w:r>
      <w:r w:rsidR="00BA4F96">
        <w:t xml:space="preserve"> на сайте разработчика.</w:t>
      </w:r>
      <w:r w:rsidR="009B487B">
        <w:t xml:space="preserve"> Закрытость б</w:t>
      </w:r>
      <w:r w:rsidR="00BA4F96">
        <w:t>иблиотеки используются в основном для защиты авторских прав</w:t>
      </w:r>
      <w:r w:rsidR="009B487B">
        <w:t xml:space="preserve"> и ограничения внешнего доступа к исходному коду</w:t>
      </w:r>
      <w:r>
        <w:t>. Ярким примером таких библиотек являются</w:t>
      </w:r>
      <w:r w:rsidRPr="00EE1121">
        <w:t xml:space="preserve">: </w:t>
      </w:r>
      <w:r>
        <w:rPr>
          <w:lang w:val="en-US"/>
        </w:rPr>
        <w:t>DirectX</w:t>
      </w:r>
      <w:r w:rsidRPr="00EE1121">
        <w:t xml:space="preserve">, </w:t>
      </w:r>
      <w:r>
        <w:rPr>
          <w:lang w:val="en-US"/>
        </w:rPr>
        <w:t>NVIDIA</w:t>
      </w:r>
      <w:r w:rsidRPr="00EE1121">
        <w:t xml:space="preserve"> </w:t>
      </w:r>
      <w:proofErr w:type="spellStart"/>
      <w:r>
        <w:rPr>
          <w:lang w:val="en-US"/>
        </w:rPr>
        <w:t>cuDNN</w:t>
      </w:r>
      <w:proofErr w:type="spellEnd"/>
      <w:r w:rsidRPr="00EE1121">
        <w:t xml:space="preserve">, </w:t>
      </w:r>
      <w:r>
        <w:rPr>
          <w:lang w:val="en-US"/>
        </w:rPr>
        <w:t>Windows</w:t>
      </w:r>
      <w:r w:rsidRPr="00EE1121">
        <w:t xml:space="preserve"> </w:t>
      </w:r>
      <w:r>
        <w:rPr>
          <w:lang w:val="en-US"/>
        </w:rPr>
        <w:t>API</w:t>
      </w:r>
      <w:r>
        <w:t>.</w:t>
      </w:r>
    </w:p>
    <w:p w14:paraId="09C2823B" w14:textId="70FA66B7" w:rsidR="0028535F" w:rsidRDefault="0028535F" w:rsidP="0028535F">
      <w:r>
        <w:t>Библиотеки в компилируемых языках разделяются на два типа</w:t>
      </w:r>
      <w:r w:rsidRPr="0028535F">
        <w:t>:</w:t>
      </w:r>
      <w:r>
        <w:t xml:space="preserve"> статические и динамические</w:t>
      </w:r>
      <w:r w:rsidRPr="0028535F">
        <w:t>.</w:t>
      </w:r>
      <w:r>
        <w:t xml:space="preserve"> Код статических библиотек встраивается в исходный код проекта</w:t>
      </w:r>
      <w:r w:rsidR="004652E4">
        <w:t>, например,</w:t>
      </w:r>
      <w:r>
        <w:t xml:space="preserve"> так</w:t>
      </w:r>
      <w:r w:rsidR="004652E4">
        <w:t>ая</w:t>
      </w:r>
      <w:r>
        <w:t xml:space="preserve"> библиотек</w:t>
      </w:r>
      <w:r w:rsidR="004652E4">
        <w:t>а как</w:t>
      </w:r>
      <w:r>
        <w:t xml:space="preserve"> </w:t>
      </w:r>
      <w:r>
        <w:rPr>
          <w:lang w:val="en-US"/>
        </w:rPr>
        <w:t>Boost</w:t>
      </w:r>
      <w:r w:rsidRPr="0028535F">
        <w:t xml:space="preserve"> </w:t>
      </w:r>
      <w:r>
        <w:t xml:space="preserve">для </w:t>
      </w:r>
      <w:r>
        <w:rPr>
          <w:lang w:val="en-US"/>
        </w:rPr>
        <w:t>C</w:t>
      </w:r>
      <w:r w:rsidRPr="0028535F">
        <w:t>++</w:t>
      </w:r>
      <w:r>
        <w:t xml:space="preserve">, распространяется </w:t>
      </w:r>
      <w:r w:rsidR="004652E4">
        <w:t xml:space="preserve">в виде набора заголовочных файлов и </w:t>
      </w:r>
      <w:r w:rsidR="00934AAD">
        <w:t>при</w:t>
      </w:r>
      <w:r w:rsidR="004652E4">
        <w:t xml:space="preserve"> компиляции </w:t>
      </w:r>
      <w:r w:rsidR="00934AAD">
        <w:lastRenderedPageBreak/>
        <w:t>встраивается итоговый скомпилированный код</w:t>
      </w:r>
      <w:r w:rsidR="004652E4">
        <w:t xml:space="preserve">. </w:t>
      </w:r>
      <w:r>
        <w:t xml:space="preserve">Динамические же работают иначе </w:t>
      </w:r>
      <w:r w:rsidR="004652E4">
        <w:t>–</w:t>
      </w:r>
      <w:r>
        <w:t xml:space="preserve"> </w:t>
      </w:r>
      <w:r w:rsidR="004652E4">
        <w:t>они требуют загрузки</w:t>
      </w:r>
      <w:r w:rsidR="00AA017C">
        <w:t xml:space="preserve"> уже скомпилированного кода</w:t>
      </w:r>
      <w:r w:rsidR="004652E4">
        <w:t xml:space="preserve"> в запущенный процесс, то есть они не встраиваются в исходный код, а лишь дополняют его. В данной работе используется подход с динамическим подключением, так как этот вариант позволяет легко интегрировать библиотеку</w:t>
      </w:r>
      <w:r w:rsidR="009D047A">
        <w:t xml:space="preserve"> для моделирования клеточных автоматов</w:t>
      </w:r>
      <w:r w:rsidR="005F200B">
        <w:t>,</w:t>
      </w:r>
      <w:r w:rsidR="004652E4">
        <w:t xml:space="preserve"> в конечное приложение, а также заменять</w:t>
      </w:r>
      <w:r w:rsidR="00AA017C">
        <w:t xml:space="preserve"> и</w:t>
      </w:r>
      <w:r w:rsidR="004652E4">
        <w:t xml:space="preserve"> обновлять её без обновления клиентского кода.</w:t>
      </w:r>
    </w:p>
    <w:p w14:paraId="182CD720" w14:textId="6FD05A4A" w:rsidR="00B86A3C" w:rsidRDefault="00842BFA" w:rsidP="0028535F">
      <w:r>
        <w:t xml:space="preserve">Использование уже написанных библиотек позволяет </w:t>
      </w:r>
      <w:proofErr w:type="spellStart"/>
      <w:r>
        <w:t>переиспользовать</w:t>
      </w:r>
      <w:proofErr w:type="spellEnd"/>
      <w:r>
        <w:t xml:space="preserve"> уже написанный код, что сокращает время разработки. Библиотека по моей теме работы позволяет разработчикам использовать уже оптимизированные структуры данных и алгоритмы, которые им пришлось бы писать самим.</w:t>
      </w:r>
    </w:p>
    <w:p w14:paraId="2724C8F0" w14:textId="282BAA19" w:rsidR="00842BFA" w:rsidRPr="00842BFA" w:rsidRDefault="00842BFA" w:rsidP="0028535F">
      <w:r>
        <w:t>Динамические библиотеки загружаются в то же адресное пространство, что и вызвавший код. Это позволяет беспрепятственно обмениваться данными без копирования и лишних накладных расходов, что является ключевым фактором в разработке производительной библиотеки. Именно поэтому была выбрана динамическая библиотека (</w:t>
      </w:r>
      <w:r>
        <w:rPr>
          <w:lang w:val="en-US"/>
        </w:rPr>
        <w:t>DLL</w:t>
      </w:r>
      <w:r>
        <w:t xml:space="preserve"> в </w:t>
      </w:r>
      <w:r>
        <w:rPr>
          <w:lang w:val="en-US"/>
        </w:rPr>
        <w:t>Windows</w:t>
      </w:r>
      <w:r w:rsidRPr="00842BFA">
        <w:t>)</w:t>
      </w:r>
      <w:r>
        <w:t>.</w:t>
      </w:r>
    </w:p>
    <w:p w14:paraId="4B8CA6E7" w14:textId="586541B8" w:rsidR="0028535F" w:rsidRDefault="0028535F" w:rsidP="008255F3">
      <w:pPr>
        <w:spacing w:line="240" w:lineRule="auto"/>
      </w:pPr>
    </w:p>
    <w:p w14:paraId="03546CAD" w14:textId="1961D5E0" w:rsidR="001F3C05" w:rsidRPr="00AA017C" w:rsidRDefault="00FD6523" w:rsidP="008255F3">
      <w:pPr>
        <w:pStyle w:val="3"/>
        <w:numPr>
          <w:ilvl w:val="1"/>
          <w:numId w:val="1"/>
        </w:numPr>
        <w:spacing w:line="240" w:lineRule="auto"/>
        <w:ind w:left="0" w:firstLine="709"/>
      </w:pPr>
      <w:bookmarkStart w:id="25" w:name="_Toc231338075"/>
      <w:bookmarkStart w:id="26" w:name="_Toc231381668"/>
      <w:r w:rsidRPr="00AA017C">
        <w:t xml:space="preserve">Характеристика </w:t>
      </w:r>
      <w:r w:rsidR="00AA017C" w:rsidRPr="00AA017C">
        <w:t>клеточных автоматов</w:t>
      </w:r>
      <w:r w:rsidRPr="00AA017C">
        <w:t xml:space="preserve"> и сферы применения</w:t>
      </w:r>
      <w:bookmarkEnd w:id="25"/>
      <w:bookmarkEnd w:id="26"/>
    </w:p>
    <w:p w14:paraId="3F35E911" w14:textId="3420421C" w:rsidR="001F3C05" w:rsidRPr="00AA017C" w:rsidRDefault="001F3C05" w:rsidP="001F3C05">
      <w:pPr>
        <w:spacing w:line="240" w:lineRule="auto"/>
      </w:pPr>
    </w:p>
    <w:p w14:paraId="255BA843" w14:textId="77777777" w:rsidR="005143C7" w:rsidRDefault="00554CA9" w:rsidP="00951A06">
      <w:r>
        <w:t xml:space="preserve">Клеточные автоматы – система, где каждая клетка на сетке зависит от состояния соседних и на основе простых правил может генерироваться очень сложное и разнообразное поведение. Например, на правилах </w:t>
      </w:r>
      <w:r>
        <w:rPr>
          <w:lang w:val="en-US"/>
        </w:rPr>
        <w:t>B</w:t>
      </w:r>
      <w:r w:rsidRPr="00554CA9">
        <w:t>3</w:t>
      </w:r>
      <w:r>
        <w:t xml:space="preserve"> и </w:t>
      </w:r>
      <w:r>
        <w:rPr>
          <w:lang w:val="en-US"/>
        </w:rPr>
        <w:t>S</w:t>
      </w:r>
      <w:r w:rsidRPr="00554CA9">
        <w:t>23</w:t>
      </w:r>
      <w:r>
        <w:t xml:space="preserve"> работает игра «жизнь», которая интересна своей полнотой по Тьюрингу, а при правилах </w:t>
      </w:r>
      <w:r>
        <w:rPr>
          <w:lang w:val="en-US"/>
        </w:rPr>
        <w:t>B</w:t>
      </w:r>
      <w:r>
        <w:t>5678</w:t>
      </w:r>
      <w:r w:rsidRPr="00554CA9">
        <w:t xml:space="preserve"> </w:t>
      </w:r>
      <w:r>
        <w:t xml:space="preserve">и </w:t>
      </w:r>
      <w:r>
        <w:rPr>
          <w:lang w:val="en-US"/>
        </w:rPr>
        <w:t>S</w:t>
      </w:r>
      <w:r>
        <w:t xml:space="preserve">45678 генерируются </w:t>
      </w:r>
      <w:r w:rsidR="008C08D1">
        <w:t xml:space="preserve">стабильные структуры, очень похожие на </w:t>
      </w:r>
      <w:r>
        <w:t>пещеры</w:t>
      </w:r>
      <w:r w:rsidR="008C08D1">
        <w:t xml:space="preserve">, которые могут использоваться в </w:t>
      </w:r>
      <w:r w:rsidR="00334153">
        <w:t xml:space="preserve">процедурной </w:t>
      </w:r>
      <w:r w:rsidR="008C08D1">
        <w:t>генерации</w:t>
      </w:r>
      <w:r w:rsidRPr="00554CA9">
        <w:t xml:space="preserve"> [3; 4].</w:t>
      </w:r>
    </w:p>
    <w:p w14:paraId="62EF61B2" w14:textId="26B4C213" w:rsidR="00951A06" w:rsidRDefault="00554CA9" w:rsidP="005143C7">
      <w:r>
        <w:t>При изменении правил можно добиться различных конечных результато</w:t>
      </w:r>
      <w:r w:rsidR="00334153">
        <w:t>в</w:t>
      </w:r>
      <w:r>
        <w:t>, чем активно пользуются в науке</w:t>
      </w:r>
      <w:r w:rsidRPr="00554CA9">
        <w:t>:</w:t>
      </w:r>
      <w:r>
        <w:t xml:space="preserve"> в физике моделируются переходные процессы (диффузия, течение жидкости), в социологии моделируются эпидемии, сегрегации, распространении паники) и многих других областях (например, моделирование распространения огня в лесных массивах сложно отнести к конкретной области).</w:t>
      </w:r>
    </w:p>
    <w:p w14:paraId="31AB80E1" w14:textId="286B6AD8" w:rsidR="00951A06" w:rsidRDefault="00951A06" w:rsidP="00951A06">
      <w:pPr>
        <w:pStyle w:val="3"/>
        <w:numPr>
          <w:ilvl w:val="1"/>
          <w:numId w:val="1"/>
        </w:numPr>
        <w:spacing w:line="240" w:lineRule="auto"/>
        <w:ind w:left="0" w:firstLine="709"/>
      </w:pPr>
      <w:bookmarkStart w:id="27" w:name="_Toc231338076"/>
      <w:bookmarkStart w:id="28" w:name="_Toc231381669"/>
      <w:r>
        <w:lastRenderedPageBreak/>
        <w:t>Формулировка проблемы</w:t>
      </w:r>
      <w:bookmarkEnd w:id="27"/>
      <w:bookmarkEnd w:id="28"/>
    </w:p>
    <w:p w14:paraId="235F3EF2" w14:textId="77777777" w:rsidR="00951A06" w:rsidRPr="00951A06" w:rsidRDefault="00951A06" w:rsidP="00951A06"/>
    <w:p w14:paraId="7E7F51AE" w14:textId="4147E71F" w:rsidR="00951A06" w:rsidRDefault="00951A06" w:rsidP="00951A06">
      <w:r>
        <w:t xml:space="preserve">Несмотря на </w:t>
      </w:r>
      <w:r w:rsidR="001A06A1">
        <w:t xml:space="preserve">кажущуюся </w:t>
      </w:r>
      <w:r>
        <w:t xml:space="preserve">простоту </w:t>
      </w:r>
      <w:r w:rsidR="005143C7">
        <w:t>клеточных автоматов</w:t>
      </w:r>
      <w:r>
        <w:t xml:space="preserve">, </w:t>
      </w:r>
      <w:r w:rsidR="005143C7">
        <w:t xml:space="preserve">его </w:t>
      </w:r>
      <w:r>
        <w:t xml:space="preserve">реализация </w:t>
      </w:r>
      <w:r w:rsidR="005143C7">
        <w:t xml:space="preserve">для </w:t>
      </w:r>
      <w:r>
        <w:t>высоко</w:t>
      </w:r>
      <w:r w:rsidR="005143C7">
        <w:t>й</w:t>
      </w:r>
      <w:r>
        <w:t xml:space="preserve"> </w:t>
      </w:r>
      <w:r w:rsidR="005143C7">
        <w:t xml:space="preserve">размерности сетки </w:t>
      </w:r>
      <w:r>
        <w:t>(10</w:t>
      </w:r>
      <w:r w:rsidRPr="00951A06">
        <w:t>^</w:t>
      </w:r>
      <w:r>
        <w:t>4</w:t>
      </w:r>
      <w:r w:rsidRPr="00951A06">
        <w:t xml:space="preserve"> </w:t>
      </w:r>
      <w:r>
        <w:t>на 10</w:t>
      </w:r>
      <w:r w:rsidRPr="00951A06">
        <w:t>^</w:t>
      </w:r>
      <w:r>
        <w:t xml:space="preserve">4 клеток и более) сталкивается с серьезными </w:t>
      </w:r>
      <w:r w:rsidR="001A06A1">
        <w:t>проблемами производительности</w:t>
      </w:r>
      <w:r w:rsidR="008812B3">
        <w:t xml:space="preserve"> из-за низкой эффективности алгоритмов</w:t>
      </w:r>
      <w:r w:rsidR="005143C7">
        <w:t xml:space="preserve">. </w:t>
      </w:r>
      <w:r w:rsidR="004712FA">
        <w:t>Д</w:t>
      </w:r>
      <w:r w:rsidR="005143C7">
        <w:t xml:space="preserve">ля достижения минимально допустимой частоты кадров (принятого за 60 в компьютерной индустрии), одна итерация должна быть обработана </w:t>
      </w:r>
      <w:r w:rsidR="001A06A1">
        <w:t>менее чем за 16,6 мс</w:t>
      </w:r>
      <w:r w:rsidR="005143C7">
        <w:t xml:space="preserve">, что для </w:t>
      </w:r>
      <w:r w:rsidR="004712FA">
        <w:t>существующих подходов является редкостью.</w:t>
      </w:r>
    </w:p>
    <w:p w14:paraId="2CC5B252" w14:textId="47773715" w:rsidR="00B6372F" w:rsidRPr="00B0125D" w:rsidRDefault="001A7301" w:rsidP="00B0125D">
      <w:r>
        <w:t xml:space="preserve">Скриптовые языки традиционно могут иметь низкую производительность из-за интерпретатора или сборщика мусора. Компилируемые языки, наряду с скриптовыми могут </w:t>
      </w:r>
      <w:r w:rsidR="006434AE">
        <w:t xml:space="preserve">так же </w:t>
      </w:r>
      <w:r>
        <w:t xml:space="preserve">неэффективно использовать процессорные мощности и работать с памятью, что приводит к </w:t>
      </w:r>
      <w:r w:rsidR="009C2BE5" w:rsidRPr="009C2BE5">
        <w:t>«узким местам» при повышении размерности сетки симуляции</w:t>
      </w:r>
      <w:r>
        <w:t xml:space="preserve"> КА</w:t>
      </w:r>
      <w:r w:rsidR="009C2BE5" w:rsidRPr="009C2BE5">
        <w:t>.</w:t>
      </w:r>
      <w:r w:rsidR="00B0125D">
        <w:t xml:space="preserve"> Поэтому для повышения производительности библиотеки требуется провести анализ полезных данных о процессоре.</w:t>
      </w:r>
    </w:p>
    <w:p w14:paraId="2033C8AB" w14:textId="77777777" w:rsidR="00B0125D" w:rsidRDefault="00B0125D"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9" w:name="_Toc231338077"/>
      <w:bookmarkStart w:id="30" w:name="_Toc231381670"/>
      <w:r>
        <w:t>Анализ существующих аналогов</w:t>
      </w:r>
      <w:bookmarkEnd w:id="29"/>
      <w:bookmarkEnd w:id="30"/>
    </w:p>
    <w:p w14:paraId="33EC8FF1" w14:textId="77777777" w:rsidR="00B6372F" w:rsidRPr="001F3C05" w:rsidRDefault="00B6372F" w:rsidP="00B6372F">
      <w:pPr>
        <w:spacing w:line="240" w:lineRule="auto"/>
      </w:pPr>
    </w:p>
    <w:p w14:paraId="155AF2EF" w14:textId="386E25B1" w:rsidR="00B6372F" w:rsidRDefault="00B6372F" w:rsidP="00B6372F">
      <w:r>
        <w:t>Библиотека для клеточных автоматов представля</w:t>
      </w:r>
      <w:r w:rsidR="00A659EC">
        <w:t>е</w:t>
      </w:r>
      <w:r>
        <w:t>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lastRenderedPageBreak/>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5A67D1A3" w:rsidR="00951A06" w:rsidRDefault="00B6372F" w:rsidP="003D3999">
      <w:pPr>
        <w:pStyle w:val="af5"/>
        <w:numPr>
          <w:ilvl w:val="0"/>
          <w:numId w:val="27"/>
        </w:numPr>
        <w:ind w:left="0" w:firstLine="709"/>
      </w:pPr>
      <w:r>
        <w:t>о</w:t>
      </w:r>
      <w:r w:rsidR="00951A06">
        <w:t>тсутств</w:t>
      </w:r>
      <w:r w:rsidR="001E2C48">
        <w:t>уют</w:t>
      </w:r>
      <w:r w:rsidR="00951A06">
        <w:t xml:space="preserve"> готовы</w:t>
      </w:r>
      <w:r w:rsidR="001E2C48">
        <w:t>е</w:t>
      </w:r>
      <w:r w:rsidR="00951A06">
        <w:t>, легко подключаемы</w:t>
      </w:r>
      <w:r w:rsidR="001E2C48">
        <w:t>е</w:t>
      </w:r>
      <w:r w:rsidR="00951A06">
        <w:t xml:space="preserve"> динамически</w:t>
      </w:r>
      <w:r w:rsidR="001E2C48">
        <w:t>е</w:t>
      </w:r>
      <w:r w:rsidR="00951A06">
        <w:t xml:space="preserve"> библиотек</w:t>
      </w:r>
      <w:r w:rsidR="001E2C48">
        <w:t>и</w:t>
      </w:r>
      <w:r w:rsidR="00951A06">
        <w:t xml:space="preserve"> (DLL) с </w:t>
      </w:r>
      <w:r>
        <w:t>бинарным API (</w:t>
      </w:r>
      <w:r>
        <w:rPr>
          <w:lang w:val="en-US"/>
        </w:rPr>
        <w:t>ABI</w:t>
      </w:r>
      <w:r>
        <w:t>)</w:t>
      </w:r>
      <w:r w:rsidR="00951A06">
        <w:t>, которые можно было бы быстро интегрировать в существующий проект без глубокой переработки архитектуры</w:t>
      </w:r>
      <w:r w:rsidR="00295581" w:rsidRPr="00295581">
        <w:t>;</w:t>
      </w:r>
    </w:p>
    <w:p w14:paraId="02FA2E21" w14:textId="5EFE5D4E" w:rsidR="00951A06" w:rsidRDefault="003108C6" w:rsidP="003D3999">
      <w:pPr>
        <w:pStyle w:val="af5"/>
        <w:numPr>
          <w:ilvl w:val="0"/>
          <w:numId w:val="27"/>
        </w:numPr>
        <w:ind w:left="0" w:firstLine="709"/>
      </w:pPr>
      <w:r>
        <w:t>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00295581"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31" w:name="_Toc231338078"/>
      <w:bookmarkStart w:id="32" w:name="_Toc231381671"/>
      <w:r>
        <w:t>А</w:t>
      </w:r>
      <w:r w:rsidR="00951A06">
        <w:t>ктуальност</w:t>
      </w:r>
      <w:r w:rsidR="004B5E6F">
        <w:t>ь</w:t>
      </w:r>
      <w:r w:rsidR="00951A06">
        <w:t xml:space="preserve"> разработки</w:t>
      </w:r>
      <w:bookmarkEnd w:id="31"/>
      <w:bookmarkEnd w:id="32"/>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518A24A7" w:rsidR="00951A06" w:rsidRDefault="003108C6" w:rsidP="003D3999">
      <w:pPr>
        <w:pStyle w:val="af5"/>
        <w:numPr>
          <w:ilvl w:val="0"/>
          <w:numId w:val="39"/>
        </w:numPr>
        <w:ind w:left="0" w:firstLine="709"/>
      </w:pPr>
      <w:r>
        <w:t>с</w:t>
      </w:r>
      <w:r w:rsidR="00951A06">
        <w:t xml:space="preserve">оздание универсального модуля, который разработчики смогут подключать к своим проектам (играм, симуляторам) как «черный ящик», </w:t>
      </w:r>
      <w:r w:rsidR="00951A06">
        <w:lastRenderedPageBreak/>
        <w:t>получая высокую скорость работы «из коробки»</w:t>
      </w:r>
      <w:r w:rsidR="006F2CDE">
        <w:t>, то есть получить практическую ценность</w:t>
      </w:r>
      <w:r w:rsidR="00120A0B" w:rsidRPr="00120A0B">
        <w:t>;</w:t>
      </w:r>
    </w:p>
    <w:p w14:paraId="3E5C6195" w14:textId="4E9A8850" w:rsidR="00951A06" w:rsidRDefault="003108C6" w:rsidP="003D3999">
      <w:pPr>
        <w:pStyle w:val="af5"/>
        <w:numPr>
          <w:ilvl w:val="0"/>
          <w:numId w:val="39"/>
        </w:numPr>
        <w:ind w:left="0" w:firstLine="709"/>
      </w:pPr>
      <w:r>
        <w:t>п</w:t>
      </w:r>
      <w:r w:rsidR="00951A06">
        <w:t>рименение современных стандартов C++ 20/2</w:t>
      </w:r>
      <w:r w:rsidR="00C65FBF">
        <w:t>3</w:t>
      </w:r>
      <w:r w:rsidR="00951A06">
        <w:t>, включая концепты (</w:t>
      </w:r>
      <w:proofErr w:type="spellStart"/>
      <w:r w:rsidR="00951A06">
        <w:t>concepts</w:t>
      </w:r>
      <w:proofErr w:type="spellEnd"/>
      <w:r w:rsidR="00951A06">
        <w:t xml:space="preserve">) для </w:t>
      </w:r>
      <w:proofErr w:type="spellStart"/>
      <w:r w:rsidR="00951A06">
        <w:t>типобезопасности</w:t>
      </w:r>
      <w:proofErr w:type="spellEnd"/>
      <w:r w:rsidR="00951A06">
        <w:t xml:space="preserve"> и модули для структуры кода, в сочетании с ручной оптимизацией через SIMD-инструкции</w:t>
      </w:r>
      <w:r w:rsidR="00286A97">
        <w:t xml:space="preserve"> обеспечивает технологическую новизну</w:t>
      </w:r>
      <w:r w:rsidR="00120A0B" w:rsidRPr="00120A0B">
        <w:t>;</w:t>
      </w:r>
    </w:p>
    <w:p w14:paraId="7918687E" w14:textId="59E58E0A" w:rsidR="00951A06" w:rsidRDefault="00016384" w:rsidP="003D3999">
      <w:pPr>
        <w:pStyle w:val="af5"/>
        <w:numPr>
          <w:ilvl w:val="0"/>
          <w:numId w:val="39"/>
        </w:numPr>
        <w:ind w:left="0" w:firstLine="709"/>
      </w:pPr>
      <w:r>
        <w:t>п</w:t>
      </w:r>
      <w:r w:rsidR="00951A06">
        <w:t>редоставление готово</w:t>
      </w:r>
      <w:r w:rsidR="009E3407">
        <w:t>й динамической библиотеки</w:t>
      </w:r>
      <w:r w:rsidR="00951A06">
        <w:t xml:space="preserve"> (DLL)</w:t>
      </w:r>
      <w:r w:rsidR="009E3407">
        <w:t xml:space="preserve"> </w:t>
      </w:r>
      <w:r w:rsidR="00951A06">
        <w:t>упрощает взаимодействие между компонентами системы, написанными на разных языках или компилируемыми разными компиляторами</w:t>
      </w:r>
      <w:r w:rsidR="008E4C2B">
        <w:t>, что решает проблему интеграции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33" w:name="_Toc231338079"/>
      <w:bookmarkStart w:id="34" w:name="_Toc231381672"/>
      <w:r>
        <w:t xml:space="preserve">Необходимая информация о </w:t>
      </w:r>
      <w:r w:rsidR="00C8669D">
        <w:rPr>
          <w:lang w:val="en-US"/>
        </w:rPr>
        <w:t>CPU</w:t>
      </w:r>
      <w:bookmarkEnd w:id="33"/>
      <w:bookmarkEnd w:id="34"/>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07021C26" w:rsidR="004A4335" w:rsidRDefault="00555EF1" w:rsidP="003D3999">
      <w:pPr>
        <w:pStyle w:val="af5"/>
        <w:numPr>
          <w:ilvl w:val="0"/>
          <w:numId w:val="35"/>
        </w:numPr>
        <w:ind w:left="0" w:firstLine="709"/>
      </w:pPr>
      <w:r>
        <w:t>п</w:t>
      </w:r>
      <w:r w:rsidR="004A4335">
        <w:t>араллелизм</w:t>
      </w:r>
      <w:r w:rsidR="004A4335" w:rsidRPr="004A4335">
        <w:t xml:space="preserve"> </w:t>
      </w:r>
      <w:r w:rsidR="004A4335">
        <w:t>на</w:t>
      </w:r>
      <w:r w:rsidR="004A4335" w:rsidRPr="004A4335">
        <w:t xml:space="preserve"> </w:t>
      </w:r>
      <w:r w:rsidR="004A4335">
        <w:t>уровне</w:t>
      </w:r>
      <w:r w:rsidR="004A4335" w:rsidRPr="004A4335">
        <w:t xml:space="preserve"> </w:t>
      </w:r>
      <w:r w:rsidR="004A4335">
        <w:t>инструкций</w:t>
      </w:r>
      <w:r w:rsidR="004A4335" w:rsidRPr="004A4335">
        <w:t xml:space="preserve"> (</w:t>
      </w:r>
      <w:r w:rsidR="004A4335">
        <w:rPr>
          <w:lang w:val="en-US"/>
        </w:rPr>
        <w:t>ILP</w:t>
      </w:r>
      <w:r w:rsidR="004A4335" w:rsidRPr="004A4335">
        <w:t xml:space="preserve"> – </w:t>
      </w:r>
      <w:r w:rsidR="004A4335">
        <w:rPr>
          <w:lang w:val="en-US"/>
        </w:rPr>
        <w:t>Instruction</w:t>
      </w:r>
      <w:r w:rsidR="004A4335" w:rsidRPr="004A4335">
        <w:t xml:space="preserve"> </w:t>
      </w:r>
      <w:r w:rsidR="004A4335">
        <w:rPr>
          <w:lang w:val="en-US"/>
        </w:rPr>
        <w:t>Level</w:t>
      </w:r>
      <w:r w:rsidR="004A4335" w:rsidRPr="004A4335">
        <w:t xml:space="preserve"> </w:t>
      </w:r>
      <w:r w:rsidR="004A4335">
        <w:rPr>
          <w:lang w:val="en-US"/>
        </w:rPr>
        <w:t>Parallelism</w:t>
      </w:r>
      <w:r w:rsidR="004A4335" w:rsidRPr="004A4335">
        <w:t xml:space="preserve">) </w:t>
      </w:r>
      <w:r w:rsidR="004A4335">
        <w:t>–</w:t>
      </w:r>
      <w:r w:rsidR="004A4335" w:rsidRPr="004A4335">
        <w:t xml:space="preserve"> </w:t>
      </w:r>
      <w:r w:rsidR="004A4335">
        <w:t>возможность выполнять инструкции параллельно, если результат выполнени</w:t>
      </w:r>
      <w:r w:rsidR="000767A9">
        <w:t>я</w:t>
      </w:r>
      <w:r w:rsidR="004A4335">
        <w:t xml:space="preserve"> второ</w:t>
      </w:r>
      <w:r w:rsidR="00323569">
        <w:t>й инструкции не зависит от выполнения первой</w:t>
      </w:r>
      <w:r w:rsidR="004A4335">
        <w:t xml:space="preserve">. Современные процессоры </w:t>
      </w:r>
      <w:proofErr w:type="spellStart"/>
      <w:r w:rsidR="004A4335">
        <w:t>гиперскалярны</w:t>
      </w:r>
      <w:proofErr w:type="spellEnd"/>
      <w:r w:rsidR="004A4335">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004A4335" w:rsidRPr="004A4335">
        <w:t>;</w:t>
      </w:r>
    </w:p>
    <w:p w14:paraId="76194A63" w14:textId="210F5233" w:rsidR="007C0B31" w:rsidRDefault="00555EF1" w:rsidP="003D3999">
      <w:pPr>
        <w:pStyle w:val="af5"/>
        <w:numPr>
          <w:ilvl w:val="0"/>
          <w:numId w:val="35"/>
        </w:numPr>
        <w:ind w:left="0" w:firstLine="709"/>
      </w:pPr>
      <w:r>
        <w:t>п</w:t>
      </w:r>
      <w:r w:rsidR="007C0B31">
        <w:t>араллелизм на уровне данных (</w:t>
      </w:r>
      <w:r w:rsidR="007C0B31">
        <w:rPr>
          <w:lang w:val="en-US"/>
        </w:rPr>
        <w:t>DLP</w:t>
      </w:r>
      <w:r w:rsidR="007C0B31" w:rsidRPr="007C0B31">
        <w:t xml:space="preserve"> </w:t>
      </w:r>
      <w:r w:rsidR="007C0B31">
        <w:t>–</w:t>
      </w:r>
      <w:r w:rsidR="007C0B31" w:rsidRPr="007C0B31">
        <w:t xml:space="preserve"> </w:t>
      </w:r>
      <w:r w:rsidR="007C0B31">
        <w:rPr>
          <w:lang w:val="en-US"/>
        </w:rPr>
        <w:t>Data</w:t>
      </w:r>
      <w:r w:rsidR="007C0B31" w:rsidRPr="007C0B31">
        <w:t xml:space="preserve"> </w:t>
      </w:r>
      <w:r w:rsidR="007C0B31">
        <w:rPr>
          <w:lang w:val="en-US"/>
        </w:rPr>
        <w:t>Level</w:t>
      </w:r>
      <w:r w:rsidR="007C0B31" w:rsidRPr="007C0B31">
        <w:t xml:space="preserve"> </w:t>
      </w:r>
      <w:r w:rsidR="007C0B31">
        <w:rPr>
          <w:lang w:val="en-US"/>
        </w:rPr>
        <w:t>Parallelism</w:t>
      </w:r>
      <w:r w:rsidR="007C0B31" w:rsidRPr="007C0B31">
        <w:t xml:space="preserve">) </w:t>
      </w:r>
      <w:r w:rsidR="007C0B31">
        <w:t>–</w:t>
      </w:r>
      <w:r w:rsidR="007C0B31" w:rsidRPr="007C0B31">
        <w:t xml:space="preserve"> </w:t>
      </w:r>
      <w:r w:rsidR="007C0B31">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622FCBF6" w:rsidR="009E57A0" w:rsidRDefault="00555EF1" w:rsidP="003D3999">
      <w:pPr>
        <w:pStyle w:val="af5"/>
        <w:numPr>
          <w:ilvl w:val="0"/>
          <w:numId w:val="35"/>
        </w:numPr>
        <w:ind w:left="0" w:firstLine="709"/>
      </w:pPr>
      <w:r>
        <w:t>б</w:t>
      </w:r>
      <w:r w:rsidR="009E57A0">
        <w:t>лок предсказания ветвления (</w:t>
      </w:r>
      <w:r w:rsidR="009E57A0">
        <w:rPr>
          <w:lang w:val="en-US"/>
        </w:rPr>
        <w:t>BPU</w:t>
      </w:r>
      <w:r w:rsidR="009E57A0" w:rsidRPr="009E57A0">
        <w:t xml:space="preserve"> - </w:t>
      </w:r>
      <w:r w:rsidR="009E57A0">
        <w:rPr>
          <w:lang w:val="en-US"/>
        </w:rPr>
        <w:t>Branch</w:t>
      </w:r>
      <w:r w:rsidR="009E57A0" w:rsidRPr="009E57A0">
        <w:t xml:space="preserve"> </w:t>
      </w:r>
      <w:r w:rsidR="009E57A0">
        <w:rPr>
          <w:lang w:val="en-US"/>
        </w:rPr>
        <w:t>Prediction</w:t>
      </w:r>
      <w:r w:rsidR="009E57A0" w:rsidRPr="009E57A0">
        <w:t xml:space="preserve"> </w:t>
      </w:r>
      <w:r w:rsidR="009E57A0">
        <w:rPr>
          <w:lang w:val="en-US"/>
        </w:rPr>
        <w:t>Unit</w:t>
      </w:r>
      <w:r w:rsidR="009E57A0" w:rsidRPr="009E57A0">
        <w:t>)</w:t>
      </w:r>
      <w:r w:rsidR="009E57A0">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w:t>
      </w:r>
      <w:r w:rsidR="001A76E9">
        <w:lastRenderedPageBreak/>
        <w:t xml:space="preserve">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w:t>
      </w:r>
      <w:r w:rsidR="00317E13">
        <w:t xml:space="preserve">, </w:t>
      </w:r>
      <w:r w:rsidR="001A76E9">
        <w:t>около 20 тактов</w:t>
      </w:r>
      <w:r w:rsidR="00317E13">
        <w:t xml:space="preserve"> </w:t>
      </w:r>
      <w:r w:rsidR="00317E13" w:rsidRPr="008255F3">
        <w:t>[</w:t>
      </w:r>
      <w:r w:rsidR="00F20263" w:rsidRPr="00F20263">
        <w:t>5</w:t>
      </w:r>
      <w:r w:rsidR="00317E13" w:rsidRPr="008255F3">
        <w:t>]</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lastRenderedPageBreak/>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5" w:name="_Toc230986031"/>
      <w:bookmarkStart w:id="36" w:name="_Toc231323489"/>
      <w:bookmarkStart w:id="37" w:name="_Toc231325105"/>
      <w:bookmarkStart w:id="38" w:name="_Toc231338080"/>
      <w:bookmarkStart w:id="39" w:name="_Toc231381673"/>
      <w:r>
        <w:t>Выводы по разделу</w:t>
      </w:r>
      <w:bookmarkEnd w:id="35"/>
      <w:bookmarkEnd w:id="36"/>
      <w:bookmarkEnd w:id="37"/>
      <w:bookmarkEnd w:id="38"/>
      <w:bookmarkEnd w:id="39"/>
    </w:p>
    <w:p w14:paraId="37A79498" w14:textId="77777777" w:rsidR="009C0DC1" w:rsidRPr="006A14DB" w:rsidRDefault="009C0DC1" w:rsidP="009C0DC1">
      <w:pPr>
        <w:rPr>
          <w:color w:val="FF0000"/>
        </w:rPr>
      </w:pPr>
    </w:p>
    <w:p w14:paraId="60353223" w14:textId="4968579F" w:rsidR="003A6538" w:rsidRPr="003A6538" w:rsidRDefault="003A6538" w:rsidP="004D06CB">
      <w:r w:rsidRPr="003A6538">
        <w:t>Выбрана модель распространения библиотеки – в виде динамической библиотеки, что обеспечивает простоту интеграции во внешние приложения.</w:t>
      </w:r>
    </w:p>
    <w:p w14:paraId="4A92FA4E" w14:textId="54CD39F4" w:rsidR="004D06CB" w:rsidRPr="003A6538" w:rsidRDefault="004D06CB" w:rsidP="004D06CB">
      <w:r w:rsidRPr="003A6538">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2B35212A" w:rsidR="004D06CB" w:rsidRDefault="00842BFA" w:rsidP="004D06CB">
      <w:r>
        <w:t>При а</w:t>
      </w:r>
      <w:r w:rsidR="004D06CB">
        <w:t>нализ</w:t>
      </w:r>
      <w:r>
        <w:t>е</w:t>
      </w:r>
      <w:r w:rsidR="004D06CB">
        <w:t xml:space="preserve"> архитектуры современных процессоров</w:t>
      </w:r>
      <w:r>
        <w:t xml:space="preserve"> было </w:t>
      </w:r>
      <w:r w:rsidR="00EB0BA2">
        <w:t>выявлено</w:t>
      </w:r>
      <w:r w:rsidR="004D06CB">
        <w:t>, что эффективно</w:t>
      </w:r>
      <w:r w:rsidR="00EB0BA2">
        <w:t>е</w:t>
      </w:r>
      <w:r w:rsidR="004D06CB">
        <w:t xml:space="preserve"> использовани</w:t>
      </w:r>
      <w:r w:rsidR="00EB0BA2">
        <w:t>е</w:t>
      </w:r>
      <w:r w:rsidR="004D06CB">
        <w:t xml:space="preserve"> кэш-памяти</w:t>
      </w:r>
      <w:r>
        <w:t xml:space="preserve"> (</w:t>
      </w:r>
      <w:r>
        <w:rPr>
          <w:lang w:val="en-US"/>
        </w:rPr>
        <w:t>L</w:t>
      </w:r>
      <w:r w:rsidRPr="00842BFA">
        <w:t xml:space="preserve">1, </w:t>
      </w:r>
      <w:r>
        <w:rPr>
          <w:lang w:val="en-US"/>
        </w:rPr>
        <w:t>L</w:t>
      </w:r>
      <w:r w:rsidRPr="00842BFA">
        <w:t xml:space="preserve">2, </w:t>
      </w:r>
      <w:r>
        <w:rPr>
          <w:lang w:val="en-US"/>
        </w:rPr>
        <w:t>L</w:t>
      </w:r>
      <w:r w:rsidRPr="00842BFA">
        <w:t>3)</w:t>
      </w:r>
      <w:r w:rsidR="004D06CB">
        <w:t xml:space="preserve">, </w:t>
      </w:r>
      <w:r>
        <w:rPr>
          <w:lang w:val="en-US"/>
        </w:rPr>
        <w:t>ILP</w:t>
      </w:r>
      <w:r>
        <w:t xml:space="preserve"> и </w:t>
      </w:r>
      <w:r>
        <w:rPr>
          <w:lang w:val="en-US"/>
        </w:rPr>
        <w:t>DLP</w:t>
      </w:r>
      <w:r>
        <w:t>, а также переход к</w:t>
      </w:r>
      <w:r w:rsidR="004D06CB">
        <w:t xml:space="preserve"> </w:t>
      </w:r>
      <w:r w:rsidR="004D06CB">
        <w:rPr>
          <w:lang w:val="en-US"/>
        </w:rPr>
        <w:t>SIMD</w:t>
      </w:r>
      <w:r w:rsidR="004D06CB">
        <w:t>-алгоритм</w:t>
      </w:r>
      <w:r>
        <w:t>ам</w:t>
      </w:r>
      <w:r w:rsidR="00EB0BA2">
        <w:t xml:space="preserve"> благоприятно повлияет на производительность динамической библиотеки</w:t>
      </w:r>
      <w:r w:rsidR="004D06CB">
        <w:t>.</w:t>
      </w:r>
    </w:p>
    <w:p w14:paraId="30351C35" w14:textId="6C8987BB" w:rsidR="004D06CB" w:rsidRDefault="00BA7441" w:rsidP="004D06CB">
      <w:r>
        <w:t>Также была выявлена потребность в моделировании сложных систем, которые могут быть реализованы с помощью клеточных автоматов, но на рынке отсутствуют решения, которые бы позволили легко интегрировать высокопроизводительное решение в уже существующий проект простым способом без значительных затрат в разработке</w:t>
      </w:r>
      <w:r w:rsidR="004D06CB">
        <w:t>. Это подтверждает необходимость разработки специализированной динамической библиотеки на C++, ориентированной на максимальную</w:t>
      </w:r>
      <w:r w:rsidR="00D81DE4">
        <w:t xml:space="preserve"> производительность</w:t>
      </w:r>
      <w:r w:rsidR="004D06CB">
        <w:t>.</w:t>
      </w:r>
    </w:p>
    <w:p w14:paraId="78DD97C3" w14:textId="74A20E38" w:rsidR="00C8669D" w:rsidRPr="00900EE2" w:rsidRDefault="00BA7441" w:rsidP="004D06CB">
      <w:r>
        <w:t>Были</w:t>
      </w:r>
      <w:r w:rsidR="004D06CB">
        <w:t xml:space="preserve"> сформированы требования к разрабатываемому решению: обеспечение </w:t>
      </w:r>
      <w:r w:rsidR="007B3A72">
        <w:rPr>
          <w:lang w:val="en-US"/>
        </w:rPr>
        <w:t>ABI</w:t>
      </w:r>
      <w:r w:rsidR="004D06CB">
        <w:t xml:space="preserve"> для интеграции </w:t>
      </w:r>
      <w:r w:rsidR="007B3A72">
        <w:t>в проект</w:t>
      </w:r>
      <w:r w:rsidR="004D06CB">
        <w:t xml:space="preserve">, </w:t>
      </w:r>
      <w:r w:rsidR="007B3A72">
        <w:t>безопасность типов</w:t>
      </w:r>
      <w:r w:rsidR="004D06CB">
        <w:t xml:space="preserve"> </w:t>
      </w:r>
      <w:r w:rsidR="007B3A72">
        <w:t xml:space="preserve">благодаря использованию </w:t>
      </w:r>
      <w:r w:rsidR="004D06CB">
        <w:t>современных стандартов C++</w:t>
      </w:r>
      <w:r w:rsidR="007B3A72">
        <w:t>.</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40" w:name="_Toc231338081"/>
      <w:bookmarkStart w:id="41" w:name="_Toc231381674"/>
      <w:r w:rsidRPr="001A4FBD">
        <w:rPr>
          <w:sz w:val="32"/>
          <w:szCs w:val="28"/>
        </w:rPr>
        <w:lastRenderedPageBreak/>
        <w:t>Проектно-конструкторский раздел</w:t>
      </w:r>
      <w:bookmarkEnd w:id="40"/>
      <w:bookmarkEnd w:id="4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42" w:name="_Toc231338082"/>
      <w:bookmarkStart w:id="43" w:name="_Toc231381675"/>
      <w:r>
        <w:t>Выбор средств разработки</w:t>
      </w:r>
      <w:bookmarkEnd w:id="42"/>
      <w:bookmarkEnd w:id="43"/>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44" w:name="_Toc231338083"/>
      <w:bookmarkStart w:id="45" w:name="_Toc231381676"/>
      <w:r>
        <w:t>Выбор языка программирования</w:t>
      </w:r>
      <w:bookmarkEnd w:id="44"/>
      <w:bookmarkEnd w:id="45"/>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6" w:name="_Toc231338084"/>
      <w:bookmarkStart w:id="47" w:name="_Toc231381677"/>
      <w:r>
        <w:t>Выбор стандарта языка программирования</w:t>
      </w:r>
      <w:bookmarkEnd w:id="46"/>
      <w:bookmarkEnd w:id="47"/>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6800483B" w:rsidR="00AC129B" w:rsidRPr="00CE7E44" w:rsidRDefault="00D70DBC" w:rsidP="003D3999">
      <w:pPr>
        <w:pStyle w:val="af5"/>
        <w:numPr>
          <w:ilvl w:val="0"/>
          <w:numId w:val="29"/>
        </w:numPr>
        <w:ind w:left="0" w:firstLine="709"/>
      </w:pPr>
      <w:r w:rsidRPr="00CE7E44">
        <w:lastRenderedPageBreak/>
        <w:t>у</w:t>
      </w:r>
      <w:r w:rsidR="00AC129B" w:rsidRPr="00CE7E44">
        <w:t xml:space="preserve">лучшенная поддержка </w:t>
      </w:r>
      <w:proofErr w:type="spellStart"/>
      <w:r w:rsidR="00AC129B" w:rsidRPr="00CE7E44">
        <w:rPr>
          <w:lang w:val="en-US"/>
        </w:rPr>
        <w:t>constexpr</w:t>
      </w:r>
      <w:proofErr w:type="spellEnd"/>
      <w:r w:rsidR="00AC129B" w:rsidRPr="00CE7E44">
        <w:t xml:space="preserve"> и </w:t>
      </w:r>
      <w:r w:rsidR="00AC129B" w:rsidRPr="00CE7E44">
        <w:rPr>
          <w:lang w:val="en-US"/>
        </w:rPr>
        <w:t>compile</w:t>
      </w:r>
      <w:r w:rsidR="00AC129B" w:rsidRPr="00CE7E44">
        <w:t>-</w:t>
      </w:r>
      <w:r w:rsidR="00AC129B" w:rsidRPr="00CE7E44">
        <w:rPr>
          <w:lang w:val="en-US"/>
        </w:rPr>
        <w:t>time</w:t>
      </w:r>
      <w:r w:rsidR="00AC129B" w:rsidRPr="00CE7E44">
        <w:t xml:space="preserve"> вычислений</w:t>
      </w:r>
      <w:r w:rsidR="00CE7E44" w:rsidRPr="00CE7E44">
        <w:t>, что п</w:t>
      </w:r>
      <w:r w:rsidR="00AC129B" w:rsidRPr="00CE7E44">
        <w:t>озволяет перенести часть вычислений на время компиляции, а не на время выполнения;</w:t>
      </w:r>
    </w:p>
    <w:p w14:paraId="0BD773D4" w14:textId="0445D387" w:rsidR="00AC129B" w:rsidRPr="00CE7E44" w:rsidRDefault="00D70DBC" w:rsidP="003D3999">
      <w:pPr>
        <w:pStyle w:val="af5"/>
        <w:numPr>
          <w:ilvl w:val="0"/>
          <w:numId w:val="30"/>
        </w:numPr>
        <w:ind w:left="0" w:firstLine="709"/>
      </w:pPr>
      <w:r w:rsidRPr="00CE7E44">
        <w:t>п</w:t>
      </w:r>
      <w:r w:rsidR="00AC129B" w:rsidRPr="00CE7E44">
        <w:t>оддержка модулей (</w:t>
      </w:r>
      <w:r w:rsidR="00AC129B" w:rsidRPr="00CE7E44">
        <w:rPr>
          <w:lang w:val="en-US"/>
        </w:rPr>
        <w:t>modules</w:t>
      </w:r>
      <w:r w:rsidR="00AC129B" w:rsidRPr="00CE7E44">
        <w:t>)</w:t>
      </w:r>
      <w:r w:rsidR="00CE7E44" w:rsidRPr="00CE7E44">
        <w:t>, которые у</w:t>
      </w:r>
      <w:r w:rsidR="00AC129B" w:rsidRPr="00CE7E44">
        <w:t>величивает гибкость и простоту разработки отдельных частей библиотеки, а также улучшает время компиляции всего проекта</w:t>
      </w:r>
      <w:r w:rsidR="00A47A4D" w:rsidRPr="00CE7E44">
        <w:t xml:space="preserve">. Все основные компоненты системы являются модулями, что значительно упрощает </w:t>
      </w:r>
      <w:r w:rsidR="00843A09" w:rsidRPr="00CE7E44">
        <w:t>разработку</w:t>
      </w:r>
      <w:r w:rsidR="00AC129B" w:rsidRPr="00CE7E44">
        <w:t>;</w:t>
      </w:r>
    </w:p>
    <w:p w14:paraId="66C5B1A1" w14:textId="1DA89261" w:rsidR="00F26602" w:rsidRPr="00AE4779" w:rsidRDefault="00D70DBC" w:rsidP="003D3999">
      <w:pPr>
        <w:pStyle w:val="af5"/>
        <w:numPr>
          <w:ilvl w:val="0"/>
          <w:numId w:val="30"/>
        </w:numPr>
        <w:ind w:left="0" w:firstLine="709"/>
      </w:pPr>
      <w:r w:rsidRPr="00CE7E44">
        <w:t>у</w:t>
      </w:r>
      <w:r w:rsidR="00AE4779" w:rsidRPr="00CE7E44">
        <w:t>лучшенная поддержка концептов (</w:t>
      </w:r>
      <w:r w:rsidR="00AE4779" w:rsidRPr="00CE7E44">
        <w:rPr>
          <w:lang w:val="en-US"/>
        </w:rPr>
        <w:t>concepts</w:t>
      </w:r>
      <w:r w:rsidR="00AE4779" w:rsidRPr="00CE7E44">
        <w:t>)</w:t>
      </w:r>
      <w:r w:rsidR="00CE7E44" w:rsidRPr="00CE7E44">
        <w:t>, это м</w:t>
      </w:r>
      <w:r w:rsidR="00AE4779" w:rsidRPr="00CE7E44">
        <w:t xml:space="preserve">ощное </w:t>
      </w:r>
      <w:r w:rsidR="00AE4779">
        <w:t xml:space="preserve">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8" w:name="_Toc231338085"/>
      <w:bookmarkStart w:id="49" w:name="_Toc2313816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8"/>
      <w:bookmarkEnd w:id="49"/>
    </w:p>
    <w:p w14:paraId="197BF611" w14:textId="77777777" w:rsidR="00AC129B" w:rsidRPr="00AC129B" w:rsidRDefault="00AC129B" w:rsidP="00AC129B">
      <w:pPr>
        <w:spacing w:line="240" w:lineRule="auto"/>
      </w:pPr>
    </w:p>
    <w:p w14:paraId="240F8429" w14:textId="00B1A3D6" w:rsidR="00AE4738" w:rsidRPr="00AC361D" w:rsidRDefault="004D5A7C" w:rsidP="00AE4738">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8F0E0F" w:rsidRPr="004E7021">
        <w:t>6</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встроенные </w:t>
      </w:r>
      <w:r w:rsidR="00C2525D">
        <w:t>заголовки</w:t>
      </w:r>
      <w:r w:rsidR="007755B9">
        <w:t xml:space="preserve"> и их функции</w:t>
      </w:r>
      <w:r w:rsidR="00BF5B4C">
        <w:t xml:space="preserve"> (в данном случае </w:t>
      </w:r>
      <w:r w:rsidR="007755B9">
        <w:rPr>
          <w:lang w:val="en-US"/>
        </w:rPr>
        <w:t>Intrinsics</w:t>
      </w:r>
      <w:r w:rsidR="00BF5B4C">
        <w:t>)</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sidRPr="00CE7E44">
        <w:rPr>
          <w:lang w:val="en-US"/>
        </w:rPr>
        <w:t>Intrinsics</w:t>
      </w:r>
      <w:r w:rsidR="00AC361D" w:rsidRPr="00CE7E44">
        <w:t xml:space="preserve"> </w:t>
      </w:r>
      <w:r w:rsidR="00AC361D" w:rsidRPr="00CE7E44">
        <w:rPr>
          <w:lang w:val="en-US"/>
        </w:rPr>
        <w:t>X</w:t>
      </w:r>
      <w:r w:rsidR="00AC361D" w:rsidRPr="00CE7E44">
        <w:t>86_64</w:t>
      </w:r>
      <w:r w:rsidR="00CE7E44" w:rsidRPr="00CE7E44">
        <w:t xml:space="preserve"> </w:t>
      </w:r>
      <w:r w:rsidR="00AC361D" w:rsidRPr="00CE7E44">
        <w:t>[</w:t>
      </w:r>
      <w:r w:rsidR="004E7021">
        <w:rPr>
          <w:lang w:val="en-US"/>
        </w:rPr>
        <w:t>7</w:t>
      </w:r>
      <w:r w:rsidR="00AC361D" w:rsidRPr="00CE7E44">
        <w:t>].</w:t>
      </w:r>
    </w:p>
    <w:p w14:paraId="0F018CCE" w14:textId="6EE20D3D" w:rsidR="00FA3E6E" w:rsidRDefault="00FA3E6E" w:rsidP="00E50FA9">
      <w:pPr>
        <w:spacing w:line="240" w:lineRule="auto"/>
      </w:pPr>
    </w:p>
    <w:p w14:paraId="7122C23C" w14:textId="0743B63A" w:rsidR="00967058" w:rsidRPr="00B81753" w:rsidRDefault="00967058" w:rsidP="00C91044">
      <w:pPr>
        <w:pStyle w:val="3"/>
        <w:numPr>
          <w:ilvl w:val="2"/>
          <w:numId w:val="1"/>
        </w:numPr>
        <w:spacing w:line="240" w:lineRule="auto"/>
        <w:ind w:left="0" w:firstLine="709"/>
      </w:pPr>
      <w:bookmarkStart w:id="50" w:name="_Toc231338086"/>
      <w:bookmarkStart w:id="51" w:name="_Toc231381679"/>
      <w:r w:rsidRPr="00B81753">
        <w:t>Выбор среды разработки</w:t>
      </w:r>
      <w:bookmarkEnd w:id="50"/>
      <w:bookmarkEnd w:id="51"/>
    </w:p>
    <w:p w14:paraId="4BB28B63" w14:textId="1B9A3746" w:rsidR="00967058" w:rsidRPr="00B81753" w:rsidRDefault="00967058" w:rsidP="00967058">
      <w:pPr>
        <w:spacing w:line="240" w:lineRule="auto"/>
      </w:pPr>
    </w:p>
    <w:p w14:paraId="064737E6" w14:textId="4F3814C4" w:rsidR="00967058" w:rsidRPr="00B81753" w:rsidRDefault="00967058" w:rsidP="00967058">
      <w:r w:rsidRPr="00B81753">
        <w:t xml:space="preserve">В качестве основной среды разработки был выбран программный продукт от </w:t>
      </w:r>
      <w:r w:rsidRPr="00B81753">
        <w:rPr>
          <w:lang w:val="en-US"/>
        </w:rPr>
        <w:t>Microsoft</w:t>
      </w:r>
      <w:r w:rsidRPr="00B81753">
        <w:t xml:space="preserve"> – </w:t>
      </w:r>
      <w:r w:rsidRPr="00B81753">
        <w:rPr>
          <w:lang w:val="en-US"/>
        </w:rPr>
        <w:t>Visual</w:t>
      </w:r>
      <w:r w:rsidRPr="00B81753">
        <w:t xml:space="preserve"> </w:t>
      </w:r>
      <w:r w:rsidRPr="00B81753">
        <w:rPr>
          <w:lang w:val="en-US"/>
        </w:rPr>
        <w:t>Studio</w:t>
      </w:r>
      <w:r w:rsidRPr="00B81753">
        <w:t xml:space="preserve"> 202</w:t>
      </w:r>
      <w:r w:rsidR="00F21291" w:rsidRPr="00B81753">
        <w:t>6</w:t>
      </w:r>
      <w:r w:rsidRPr="00B81753">
        <w:t xml:space="preserve"> с компилятором </w:t>
      </w:r>
      <w:r w:rsidRPr="00B81753">
        <w:rPr>
          <w:lang w:val="en-US"/>
        </w:rPr>
        <w:t>MSVC</w:t>
      </w:r>
      <w:r w:rsidRPr="00B81753">
        <w:t xml:space="preserve"> </w:t>
      </w:r>
      <w:r w:rsidRPr="00B81753">
        <w:rPr>
          <w:lang w:val="en-US"/>
        </w:rPr>
        <w:t>v</w:t>
      </w:r>
      <w:r w:rsidRPr="00B81753">
        <w:t>14</w:t>
      </w:r>
      <w:r w:rsidR="00F21291" w:rsidRPr="00B81753">
        <w:t>5</w:t>
      </w:r>
      <w:r w:rsidR="00D72B14" w:rsidRPr="00B81753">
        <w:t xml:space="preserve">, а </w:t>
      </w:r>
      <w:r w:rsidR="00C62A4E" w:rsidRPr="00B81753">
        <w:t>также</w:t>
      </w:r>
      <w:r w:rsidR="00D72B14" w:rsidRPr="00B81753">
        <w:t xml:space="preserve"> </w:t>
      </w:r>
      <w:r w:rsidR="00D72B14" w:rsidRPr="00B81753">
        <w:rPr>
          <w:lang w:val="en-US"/>
        </w:rPr>
        <w:t>MSVC</w:t>
      </w:r>
      <w:r w:rsidR="00D72B14" w:rsidRPr="00B81753">
        <w:t xml:space="preserve"> </w:t>
      </w:r>
      <w:r w:rsidR="00D72B14" w:rsidRPr="00B81753">
        <w:rPr>
          <w:lang w:val="en-US"/>
        </w:rPr>
        <w:t>Build</w:t>
      </w:r>
      <w:r w:rsidR="00D72B14" w:rsidRPr="00B81753">
        <w:t xml:space="preserve"> </w:t>
      </w:r>
      <w:r w:rsidR="00D72B14" w:rsidRPr="00B81753">
        <w:rPr>
          <w:lang w:val="en-US"/>
        </w:rPr>
        <w:t>Tools</w:t>
      </w:r>
      <w:r w:rsidR="00D72B14" w:rsidRPr="00B81753">
        <w:t xml:space="preserve"> </w:t>
      </w:r>
      <w:r w:rsidR="00D72B14" w:rsidRPr="00B81753">
        <w:rPr>
          <w:lang w:val="en-US"/>
        </w:rPr>
        <w:t>v</w:t>
      </w:r>
      <w:r w:rsidR="00D72B14" w:rsidRPr="00B81753">
        <w:t>14.51</w:t>
      </w:r>
      <w:r w:rsidR="00282132" w:rsidRPr="00B81753">
        <w:t xml:space="preserve">. Данный выбор обусловлен большим функционалом, поддержкой выбранного языка, а </w:t>
      </w:r>
      <w:r w:rsidR="004C2471" w:rsidRPr="00B81753">
        <w:t>также</w:t>
      </w:r>
      <w:r w:rsidR="00282132" w:rsidRPr="00B81753">
        <w:t xml:space="preserve"> набором необходимых инструментов для разработки.</w:t>
      </w:r>
      <w:r w:rsidR="004C2471" w:rsidRPr="00B81753">
        <w:t xml:space="preserve"> Встроенный </w:t>
      </w:r>
      <w:r w:rsidR="004C2471" w:rsidRPr="00B81753">
        <w:rPr>
          <w:lang w:val="en-US"/>
        </w:rPr>
        <w:t>IntelliSense</w:t>
      </w:r>
      <w:r w:rsidR="004C2471" w:rsidRPr="00B81753">
        <w:t xml:space="preserve"> помогает с форматированием, поддержкой, рефакторингом и написанием нового кода, что благоприятно </w:t>
      </w:r>
      <w:r w:rsidR="004C2471" w:rsidRPr="00B81753">
        <w:lastRenderedPageBreak/>
        <w:t>сказывается на скорости разработки.</w:t>
      </w:r>
      <w:r w:rsidR="00F26602" w:rsidRPr="00B81753">
        <w:t xml:space="preserve"> </w:t>
      </w:r>
      <w:r w:rsidR="00E50FA9" w:rsidRPr="00B81753">
        <w:t>Интеграция инструментов ИИ-ассистентов (</w:t>
      </w:r>
      <w:r w:rsidR="00E50FA9" w:rsidRPr="00B81753">
        <w:rPr>
          <w:lang w:val="en-US"/>
        </w:rPr>
        <w:t>GitHub</w:t>
      </w:r>
      <w:r w:rsidR="00E50FA9" w:rsidRPr="00B81753">
        <w:t xml:space="preserve"> </w:t>
      </w:r>
      <w:r w:rsidR="00E50FA9" w:rsidRPr="00B81753">
        <w:rPr>
          <w:lang w:val="en-US"/>
        </w:rPr>
        <w:t>Copilot</w:t>
      </w:r>
      <w:r w:rsidR="00E50FA9" w:rsidRPr="00B81753">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rsidRPr="00B81753">
        <w:t>.</w:t>
      </w:r>
      <w:r w:rsidR="00ED1715" w:rsidRPr="00B81753">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rsidRPr="00B81753">
        <w:t xml:space="preserve"> Данный набор инструментов позволяет быстро разрабатывать безопасный код.</w:t>
      </w:r>
    </w:p>
    <w:p w14:paraId="7176276B" w14:textId="5CD316C6" w:rsidR="00967058" w:rsidRPr="00B81753" w:rsidRDefault="00967058" w:rsidP="00E50FA9">
      <w:pPr>
        <w:spacing w:line="240" w:lineRule="auto"/>
      </w:pPr>
    </w:p>
    <w:p w14:paraId="291DA124" w14:textId="0F4FD8D5" w:rsidR="00967058" w:rsidRPr="00B81753" w:rsidRDefault="00775E50" w:rsidP="00C91044">
      <w:pPr>
        <w:pStyle w:val="3"/>
        <w:numPr>
          <w:ilvl w:val="2"/>
          <w:numId w:val="1"/>
        </w:numPr>
        <w:spacing w:line="240" w:lineRule="auto"/>
        <w:ind w:left="0" w:firstLine="709"/>
      </w:pPr>
      <w:bookmarkStart w:id="52" w:name="_Toc231338087"/>
      <w:bookmarkStart w:id="53" w:name="_Toc231381680"/>
      <w:r w:rsidRPr="00B81753">
        <w:t xml:space="preserve">Выбор операционной </w:t>
      </w:r>
      <w:r w:rsidR="00885A93" w:rsidRPr="00B81753">
        <w:t>системы</w:t>
      </w:r>
      <w:bookmarkEnd w:id="52"/>
      <w:bookmarkEnd w:id="53"/>
    </w:p>
    <w:p w14:paraId="79FD5CB2" w14:textId="36B6BEB8" w:rsidR="00377A6B" w:rsidRPr="00B81753" w:rsidRDefault="00377A6B" w:rsidP="00E50FA9">
      <w:pPr>
        <w:spacing w:line="240" w:lineRule="auto"/>
      </w:pPr>
    </w:p>
    <w:p w14:paraId="1BBF7AED" w14:textId="717185AD" w:rsidR="00377A6B" w:rsidRPr="006A14DB" w:rsidRDefault="00885A93" w:rsidP="00377A6B">
      <w:pPr>
        <w:rPr>
          <w:color w:val="FF0000"/>
        </w:rPr>
      </w:pPr>
      <w:r w:rsidRPr="00B81753">
        <w:t xml:space="preserve">В качестве операционных систем, которые поддерживают текущую реализацию библиотеки, выступают </w:t>
      </w:r>
      <w:r w:rsidRPr="00B81753">
        <w:rPr>
          <w:lang w:val="en-US"/>
        </w:rPr>
        <w:t>Windows</w:t>
      </w:r>
      <w:r w:rsidRPr="00B81753">
        <w:t xml:space="preserve"> 11 и </w:t>
      </w:r>
      <w:r w:rsidRPr="00B81753">
        <w:rPr>
          <w:lang w:val="en-US"/>
        </w:rPr>
        <w:t>Windows</w:t>
      </w:r>
      <w:r w:rsidRPr="00B81753">
        <w:t xml:space="preserve"> 10. Ограничение обусловлено ограниченностью выпуска основной среды разработки – </w:t>
      </w:r>
      <w:r w:rsidRPr="00B81753">
        <w:rPr>
          <w:lang w:val="en-US"/>
        </w:rPr>
        <w:t>Visual</w:t>
      </w:r>
      <w:r w:rsidRPr="00B81753">
        <w:t xml:space="preserve"> </w:t>
      </w:r>
      <w:r w:rsidRPr="00B81753">
        <w:rPr>
          <w:lang w:val="en-US"/>
        </w:rPr>
        <w:t>Studio</w:t>
      </w:r>
      <w:r w:rsidRPr="00B81753">
        <w:t xml:space="preserve"> выпускается только под управлением ОС </w:t>
      </w:r>
      <w:r w:rsidRPr="00B81753">
        <w:rPr>
          <w:lang w:val="en-US"/>
        </w:rPr>
        <w:t>Windows</w:t>
      </w:r>
      <w:r w:rsidRPr="00B81753">
        <w:t xml:space="preserve">. </w:t>
      </w:r>
      <w:r w:rsidR="00A128B6" w:rsidRPr="00B81753">
        <w:t xml:space="preserve">Архитектура спроектирована с учетом переносимости (использование стандартного C++ и </w:t>
      </w:r>
      <w:proofErr w:type="spellStart"/>
      <w:r w:rsidR="00A128B6" w:rsidRPr="00B81753">
        <w:t>интринсиков</w:t>
      </w:r>
      <w:proofErr w:type="spellEnd"/>
      <w:r w:rsidR="00A128B6" w:rsidRPr="00B81753">
        <w:t>, доступных в GCC/</w:t>
      </w:r>
      <w:proofErr w:type="spellStart"/>
      <w:r w:rsidR="00A128B6" w:rsidRPr="00B81753">
        <w:t>Clang</w:t>
      </w:r>
      <w:proofErr w:type="spellEnd"/>
      <w:r w:rsidR="00A128B6" w:rsidRPr="00B81753">
        <w:t>), что позволит в будущем добавить поддержку Linux/</w:t>
      </w:r>
      <w:proofErr w:type="spellStart"/>
      <w:r w:rsidR="00A128B6" w:rsidRPr="00B81753">
        <w:t>macOS</w:t>
      </w:r>
      <w:proofErr w:type="spellEnd"/>
      <w:r w:rsidR="00A128B6" w:rsidRPr="00B81753">
        <w:t xml:space="preserve"> без существенной переработки ядра</w:t>
      </w:r>
      <w:r w:rsidR="00A763A4" w:rsidRPr="00B81753">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54" w:name="_Toc231338088"/>
      <w:bookmarkStart w:id="55" w:name="_Toc231381681"/>
      <w:r>
        <w:t>А</w:t>
      </w:r>
      <w:r w:rsidR="009F5C5A">
        <w:t>рхитектур</w:t>
      </w:r>
      <w:r>
        <w:t>а библиотеки</w:t>
      </w:r>
      <w:bookmarkEnd w:id="54"/>
      <w:bookmarkEnd w:id="55"/>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6" w:name="_Toc231338089"/>
      <w:bookmarkStart w:id="57" w:name="_Toc231381682"/>
      <w:r>
        <w:t>Способ взаимодействия</w:t>
      </w:r>
      <w:r w:rsidR="00EE31DB">
        <w:t xml:space="preserve"> и работа с памятью</w:t>
      </w:r>
      <w:bookmarkEnd w:id="56"/>
      <w:bookmarkEnd w:id="57"/>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02C533A1"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1D66CE6F" w:rsidR="000E1445" w:rsidRDefault="008E120C" w:rsidP="003D3999">
      <w:pPr>
        <w:pStyle w:val="af5"/>
        <w:numPr>
          <w:ilvl w:val="0"/>
          <w:numId w:val="4"/>
        </w:numPr>
        <w:ind w:left="0" w:firstLine="709"/>
      </w:pPr>
      <w:r>
        <w:t>в</w:t>
      </w:r>
      <w:r w:rsidR="000E1445">
        <w:t xml:space="preserve">ызывающий код </w:t>
      </w:r>
      <w:r w:rsidR="00522D17">
        <w:t xml:space="preserve">обращается по </w:t>
      </w:r>
      <w:r w:rsidR="00522D17">
        <w:rPr>
          <w:lang w:val="en-US"/>
        </w:rPr>
        <w:t>ABI</w:t>
      </w:r>
      <w:r w:rsidR="00522D17">
        <w:t xml:space="preserve"> к библиотеке</w:t>
      </w:r>
      <w:r>
        <w:t>, н</w:t>
      </w:r>
      <w:r w:rsidR="00522D17">
        <w:t xml:space="preserve">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7E199F50" w:rsidR="00522D17" w:rsidRDefault="008E120C" w:rsidP="003D3999">
      <w:pPr>
        <w:pStyle w:val="af5"/>
        <w:numPr>
          <w:ilvl w:val="0"/>
          <w:numId w:val="4"/>
        </w:numPr>
        <w:ind w:left="0" w:firstLine="709"/>
      </w:pPr>
      <w:r>
        <w:lastRenderedPageBreak/>
        <w:t>б</w:t>
      </w:r>
      <w:r w:rsidR="00522D17">
        <w:t xml:space="preserve">иблиотека выполняет функцию </w:t>
      </w:r>
      <w:r w:rsidR="002E58BB">
        <w:t xml:space="preserve">всего </w:t>
      </w:r>
      <w:r w:rsidR="00522D17">
        <w:t>за одно переключение контекста (</w:t>
      </w:r>
      <w:r w:rsidR="002E58BB">
        <w:t xml:space="preserve">каждое переключение </w:t>
      </w:r>
      <w:r w:rsidR="00522D17">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00522D17" w:rsidRPr="00522D17">
        <w:t>;</w:t>
      </w:r>
    </w:p>
    <w:p w14:paraId="03F6D3A9" w14:textId="35370E17" w:rsidR="00522D17" w:rsidRDefault="008E120C" w:rsidP="003D3999">
      <w:pPr>
        <w:pStyle w:val="af5"/>
        <w:numPr>
          <w:ilvl w:val="0"/>
          <w:numId w:val="4"/>
        </w:numPr>
        <w:ind w:left="0" w:firstLine="709"/>
      </w:pPr>
      <w:r>
        <w:t>п</w:t>
      </w:r>
      <w:r w:rsidR="005855BB">
        <w:t>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39E95492" w:rsidR="00A51074" w:rsidRDefault="008E120C" w:rsidP="003D3999">
      <w:pPr>
        <w:pStyle w:val="af5"/>
        <w:numPr>
          <w:ilvl w:val="0"/>
          <w:numId w:val="4"/>
        </w:numPr>
        <w:ind w:left="0" w:firstLine="709"/>
      </w:pPr>
      <w:r>
        <w:t>п</w:t>
      </w:r>
      <w:r w:rsidR="00A51074">
        <w:t>осле обработки полученных данных, вызв</w:t>
      </w:r>
      <w:r w:rsidR="007463AD">
        <w:t>авший</w:t>
      </w:r>
      <w:r w:rsidR="00A51074">
        <w:t xml:space="preserve"> код явным образом вызывает функцию очистки памяти, передав в качестве аргумента полученную структуру</w:t>
      </w:r>
      <w:r w:rsidR="00A51074"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3DF1B9FC" w:rsidR="00F2794F" w:rsidRPr="00522D17" w:rsidRDefault="00F2794F" w:rsidP="00F2794F">
      <w:pPr>
        <w:pStyle w:val="af5"/>
        <w:ind w:left="0"/>
      </w:pPr>
      <w:r>
        <w:t>Данн</w:t>
      </w:r>
      <w:r w:rsidR="008E7847">
        <w:t xml:space="preserve">ая архитектура </w:t>
      </w:r>
      <w:r>
        <w:t xml:space="preserve">позволяет исключить </w:t>
      </w:r>
      <w:r w:rsidR="008E7847">
        <w:t xml:space="preserve">тяжеловесные и долгие операции, такие как </w:t>
      </w:r>
      <w:r>
        <w:t>сериализаци</w:t>
      </w:r>
      <w:r w:rsidR="008E7847">
        <w:t>я</w:t>
      </w:r>
      <w:r>
        <w:t xml:space="preserve"> данных</w:t>
      </w:r>
      <w:r w:rsidR="008E7847">
        <w:t xml:space="preserve"> и</w:t>
      </w:r>
      <w:r>
        <w:t xml:space="preserve"> межпроцессные взаимодействия</w:t>
      </w:r>
      <w:r w:rsidR="008E7847">
        <w:t>. Также</w:t>
      </w:r>
      <w:r>
        <w:t xml:space="preserve">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8" w:name="_Toc231338090"/>
      <w:bookmarkStart w:id="59" w:name="_Toc231381683"/>
      <w:r>
        <w:lastRenderedPageBreak/>
        <w:t>Архитектура</w:t>
      </w:r>
      <w:bookmarkEnd w:id="58"/>
      <w:bookmarkEnd w:id="59"/>
    </w:p>
    <w:p w14:paraId="7FB78925" w14:textId="3F155657" w:rsidR="003D17CA" w:rsidRDefault="003D17CA" w:rsidP="00D31843">
      <w:pPr>
        <w:spacing w:line="240" w:lineRule="auto"/>
      </w:pPr>
    </w:p>
    <w:p w14:paraId="113B17F9" w14:textId="5234ADEA" w:rsidR="000202ED"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w:t>
      </w:r>
      <w:r w:rsidR="00476ACB">
        <w:t xml:space="preserve"> </w:t>
      </w:r>
      <w:r w:rsidR="00133886">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AE1D38">
            <wp:extent cx="5862137" cy="5613990"/>
            <wp:effectExtent l="0" t="0" r="5715"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87078" cy="5637876"/>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00F8C078" w14:textId="03446004" w:rsidR="006A14DB" w:rsidRPr="00B81753" w:rsidRDefault="00D31843" w:rsidP="00B81753">
      <w:r w:rsidRPr="00B81753">
        <w:lastRenderedPageBreak/>
        <w:t>Архитектура состоит из трех основных уровней:</w:t>
      </w:r>
    </w:p>
    <w:p w14:paraId="7124358B" w14:textId="5E81FA44" w:rsidR="00B81753" w:rsidRPr="00B81753" w:rsidRDefault="00B81753" w:rsidP="00B81753">
      <w:pPr>
        <w:pStyle w:val="af5"/>
        <w:numPr>
          <w:ilvl w:val="0"/>
          <w:numId w:val="46"/>
        </w:numPr>
        <w:ind w:left="0" w:firstLine="709"/>
      </w:pPr>
      <w:r w:rsidRPr="00B81753">
        <w:t>публичный интерфейс</w:t>
      </w:r>
      <w:r w:rsidRPr="00B81753">
        <w:rPr>
          <w:lang w:val="en-US"/>
        </w:rPr>
        <w:t>;</w:t>
      </w:r>
    </w:p>
    <w:p w14:paraId="3B6ADA85" w14:textId="6E095AF3" w:rsidR="00B81753" w:rsidRPr="00B81753" w:rsidRDefault="00B81753" w:rsidP="00B81753">
      <w:pPr>
        <w:pStyle w:val="af5"/>
        <w:numPr>
          <w:ilvl w:val="0"/>
          <w:numId w:val="46"/>
        </w:numPr>
        <w:ind w:left="0" w:firstLine="709"/>
      </w:pPr>
      <w:r w:rsidRPr="00B81753">
        <w:t>диспетчеризация и адаптации (</w:t>
      </w:r>
      <w:r w:rsidRPr="00B81753">
        <w:rPr>
          <w:lang w:val="en-US"/>
        </w:rPr>
        <w:t>middleware);</w:t>
      </w:r>
    </w:p>
    <w:p w14:paraId="6149E0C4" w14:textId="7A24006E" w:rsidR="006A14DB" w:rsidRPr="00D43567" w:rsidRDefault="00B81753" w:rsidP="00B81753">
      <w:pPr>
        <w:pStyle w:val="af5"/>
        <w:numPr>
          <w:ilvl w:val="0"/>
          <w:numId w:val="46"/>
        </w:numPr>
        <w:ind w:left="0" w:firstLine="709"/>
      </w:pPr>
      <w:r w:rsidRPr="00B81753">
        <w:t>аппаратно-зависимые реализации</w:t>
      </w:r>
      <w:r w:rsidRPr="00B81753">
        <w:rPr>
          <w:lang w:val="en-US"/>
        </w:rPr>
        <w:t>;</w:t>
      </w:r>
    </w:p>
    <w:p w14:paraId="52316B01" w14:textId="0B760348" w:rsidR="00D43567" w:rsidRPr="00B81753" w:rsidRDefault="00D43567" w:rsidP="00D43567">
      <w:pPr>
        <w:pStyle w:val="af5"/>
        <w:ind w:left="0"/>
      </w:pPr>
      <w:commentRangeStart w:id="60"/>
      <w:r>
        <w:t>Подробное описание каждого уровня будет представлено в пунктах 2.3.1, 2.3.2 и 2.3.3 соответственно.</w:t>
      </w:r>
      <w:commentRangeEnd w:id="60"/>
      <w:r>
        <w:rPr>
          <w:rStyle w:val="aff0"/>
        </w:rPr>
        <w:commentReference w:id="60"/>
      </w:r>
    </w:p>
    <w:p w14:paraId="0A2B1635" w14:textId="77777777" w:rsidR="000E7378" w:rsidRDefault="000E7378" w:rsidP="004467C2">
      <w:pPr>
        <w:spacing w:line="240" w:lineRule="auto"/>
      </w:pPr>
    </w:p>
    <w:p w14:paraId="72ED0CF2" w14:textId="08637FA4" w:rsidR="00AE4738" w:rsidRDefault="00934569" w:rsidP="004467C2">
      <w:pPr>
        <w:pStyle w:val="3"/>
        <w:numPr>
          <w:ilvl w:val="1"/>
          <w:numId w:val="1"/>
        </w:numPr>
        <w:spacing w:line="240" w:lineRule="auto"/>
        <w:ind w:left="0" w:firstLine="709"/>
      </w:pPr>
      <w:bookmarkStart w:id="61" w:name="_Toc231338091"/>
      <w:bookmarkStart w:id="62" w:name="_Toc231381684"/>
      <w:r>
        <w:t>Алгоритмы и структуры данных</w:t>
      </w:r>
      <w:bookmarkEnd w:id="61"/>
      <w:bookmarkEnd w:id="62"/>
    </w:p>
    <w:p w14:paraId="5DD9C282" w14:textId="77777777" w:rsidR="008E1ECB" w:rsidRDefault="008E1ECB" w:rsidP="004467C2">
      <w:pPr>
        <w:spacing w:line="240" w:lineRule="auto"/>
        <w:ind w:firstLine="0"/>
      </w:pPr>
    </w:p>
    <w:p w14:paraId="389C033B" w14:textId="77777777" w:rsidR="008E1ECB" w:rsidRDefault="008E1ECB" w:rsidP="004467C2">
      <w:pPr>
        <w:pStyle w:val="3"/>
        <w:numPr>
          <w:ilvl w:val="2"/>
          <w:numId w:val="1"/>
        </w:numPr>
        <w:tabs>
          <w:tab w:val="num" w:pos="1440"/>
        </w:tabs>
        <w:spacing w:line="240" w:lineRule="auto"/>
        <w:ind w:left="0" w:firstLine="709"/>
      </w:pPr>
      <w:bookmarkStart w:id="63" w:name="_Toc231338092"/>
      <w:bookmarkStart w:id="64" w:name="_Toc231381685"/>
      <w:r>
        <w:rPr>
          <w:lang w:val="en-US"/>
        </w:rPr>
        <w:t>ABI</w:t>
      </w:r>
      <w:r>
        <w:t xml:space="preserve"> – интерфейс бинарного взаимодействия</w:t>
      </w:r>
      <w:bookmarkEnd w:id="63"/>
      <w:bookmarkEnd w:id="64"/>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B27F903" w:rsidR="008E1ECB" w:rsidRDefault="008E1ECB" w:rsidP="003D3999">
      <w:pPr>
        <w:pStyle w:val="af5"/>
        <w:numPr>
          <w:ilvl w:val="0"/>
          <w:numId w:val="18"/>
        </w:numPr>
        <w:ind w:left="0" w:firstLine="709"/>
      </w:pPr>
      <w:r>
        <w:t>использ</w:t>
      </w:r>
      <w:r w:rsidR="00FE1F91">
        <w:t>ование</w:t>
      </w:r>
      <w:r>
        <w:t xml:space="preserve"> только </w:t>
      </w:r>
      <w:r w:rsidR="00FE1F91">
        <w:t xml:space="preserve">простых </w:t>
      </w:r>
      <w:r>
        <w:t>тип</w:t>
      </w:r>
      <w:r w:rsidR="00FE1F91">
        <w:t>ов</w:t>
      </w:r>
      <w:r>
        <w:t xml:space="preserve"> данных, имеющи</w:t>
      </w:r>
      <w:r w:rsidR="00FE1F91">
        <w:t>х</w:t>
      </w:r>
      <w:r>
        <w:t xml:space="preserve"> однозначное представление в памяти на всех платформах (простые типы: </w:t>
      </w:r>
      <w:proofErr w:type="spellStart"/>
      <w:r>
        <w:t>int</w:t>
      </w:r>
      <w:proofErr w:type="spellEnd"/>
      <w:r>
        <w:t xml:space="preserve">, </w:t>
      </w:r>
      <w:proofErr w:type="spellStart"/>
      <w:r>
        <w:t>float</w:t>
      </w:r>
      <w:proofErr w:type="spellEnd"/>
      <w:r>
        <w: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t xml:space="preserve">). Это позволяет вызывать функции библиотеки из любых языков программирования, поддерживающих Foreign </w:t>
      </w:r>
      <w:proofErr w:type="spellStart"/>
      <w:r>
        <w:t>Function</w:t>
      </w:r>
      <w:proofErr w:type="spellEnd"/>
      <w:r>
        <w:t xml:space="preserve"> Interface (FFI)</w:t>
      </w:r>
      <w:r w:rsidR="004467C2">
        <w:t xml:space="preserve"> при соглашении вызовов </w:t>
      </w:r>
      <w:proofErr w:type="spellStart"/>
      <w:r w:rsidR="004467C2">
        <w:rPr>
          <w:lang w:val="en-US"/>
        </w:rPr>
        <w:t>cdecl</w:t>
      </w:r>
      <w:proofErr w:type="spellEnd"/>
      <w:r>
        <w:t>,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20C22262" w:rsidR="008E1ECB" w:rsidRDefault="008D500B" w:rsidP="003D3999">
      <w:pPr>
        <w:pStyle w:val="af5"/>
        <w:numPr>
          <w:ilvl w:val="0"/>
          <w:numId w:val="18"/>
        </w:numPr>
        <w:ind w:left="0" w:firstLine="709"/>
      </w:pPr>
      <w:r>
        <w:t>о</w:t>
      </w:r>
      <w:r w:rsidR="008E1ECB">
        <w:t>тсутствие исключений C++</w:t>
      </w:r>
      <w:r w:rsidR="0088227D">
        <w:t>, в</w:t>
      </w:r>
      <w:r w:rsidR="008E1ECB">
        <w:t xml:space="preserve">се экспортируемые функции помечены как </w:t>
      </w:r>
      <w:proofErr w:type="spellStart"/>
      <w:r w:rsidR="008E1ECB">
        <w:t>extern</w:t>
      </w:r>
      <w:proofErr w:type="spellEnd"/>
      <w:r w:rsidR="008E1ECB">
        <w:t xml:space="preserve"> "C" и не выбрасывают исключений</w:t>
      </w:r>
      <w:r w:rsidR="00AD454E">
        <w:t xml:space="preserve"> (</w:t>
      </w:r>
      <w:proofErr w:type="spellStart"/>
      <w:r w:rsidR="00AD454E">
        <w:rPr>
          <w:lang w:val="en-US"/>
        </w:rPr>
        <w:t>noexcept</w:t>
      </w:r>
      <w:proofErr w:type="spellEnd"/>
      <w:r w:rsidR="00AD454E" w:rsidRPr="00AD454E">
        <w:t>)</w:t>
      </w:r>
      <w:r w:rsidR="004467C2">
        <w:t>, а о</w:t>
      </w:r>
      <w:r w:rsidR="008E1ECB">
        <w:t>шибки передаются через коды возврата</w:t>
      </w:r>
      <w:r w:rsidR="004467C2" w:rsidRPr="004467C2">
        <w:t>;</w:t>
      </w:r>
    </w:p>
    <w:p w14:paraId="106D5705" w14:textId="27583C0F" w:rsidR="008E1ECB" w:rsidRDefault="00925DDC" w:rsidP="003D3999">
      <w:pPr>
        <w:pStyle w:val="af5"/>
        <w:numPr>
          <w:ilvl w:val="0"/>
          <w:numId w:val="18"/>
        </w:numPr>
        <w:ind w:left="0" w:firstLine="709"/>
      </w:pPr>
      <w:r>
        <w:t>в</w:t>
      </w:r>
      <w:r w:rsidR="008E1ECB">
        <w:t xml:space="preserve">нутренние объекты (контекст симуляции, буферы данных) скрыты от </w:t>
      </w:r>
      <w:r>
        <w:t xml:space="preserve">клиентского </w:t>
      </w:r>
      <w:r w:rsidR="008E1ECB">
        <w:t>внешнего доступа</w:t>
      </w:r>
      <w:r w:rsidRPr="00925DDC">
        <w:t>;</w:t>
      </w:r>
    </w:p>
    <w:p w14:paraId="4DB0059A" w14:textId="32868D52" w:rsidR="008E1ECB" w:rsidRPr="00E0041A" w:rsidRDefault="008E1ECB" w:rsidP="008E1ECB">
      <w:pPr>
        <w:pStyle w:val="af5"/>
        <w:ind w:left="0"/>
      </w:pPr>
      <w:r>
        <w:lastRenderedPageBreak/>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36F105C0" w:rsidR="008E1ECB" w:rsidRPr="005D6923" w:rsidRDefault="008D500B" w:rsidP="003D3999">
      <w:pPr>
        <w:pStyle w:val="af5"/>
        <w:numPr>
          <w:ilvl w:val="0"/>
          <w:numId w:val="19"/>
        </w:numPr>
        <w:ind w:left="0" w:firstLine="709"/>
      </w:pPr>
      <w:r>
        <w:t>в</w:t>
      </w:r>
      <w:r w:rsidR="008E1ECB">
        <w:t>ыполнение симуляции</w:t>
      </w:r>
      <w:r w:rsidR="006A14DB">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2033087" w:rsidR="008E1ECB" w:rsidRDefault="008E1ECB" w:rsidP="003D3999">
      <w:pPr>
        <w:pStyle w:val="af5"/>
        <w:numPr>
          <w:ilvl w:val="0"/>
          <w:numId w:val="20"/>
        </w:numPr>
        <w:ind w:left="0" w:firstLine="709"/>
      </w:pPr>
      <w:proofErr w:type="spellStart"/>
      <w:r>
        <w:rPr>
          <w:lang w:val="en-US"/>
        </w:rPr>
        <w:t>NewResult</w:t>
      </w:r>
      <w:proofErr w:type="spellEnd"/>
      <w:r>
        <w:t xml:space="preserve"> без параметров</w:t>
      </w:r>
      <w:r w:rsidR="00E802AC">
        <w:t>, он в</w:t>
      </w:r>
      <w:r>
        <w:t>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t xml:space="preserve"> </w:t>
      </w:r>
      <w:proofErr w:type="spellStart"/>
      <w:r>
        <w:rPr>
          <w:lang w:val="en-US"/>
        </w:rPr>
        <w:t>SetRulesB</w:t>
      </w:r>
      <w:proofErr w:type="spellEnd"/>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4E81968C" w:rsidR="008E1ECB" w:rsidRPr="005D6923" w:rsidRDefault="008E1ECB" w:rsidP="003D3999">
      <w:pPr>
        <w:pStyle w:val="af5"/>
        <w:numPr>
          <w:ilvl w:val="0"/>
          <w:numId w:val="20"/>
        </w:numPr>
        <w:ind w:left="0" w:firstLine="709"/>
      </w:pPr>
      <w:r>
        <w:rPr>
          <w:lang w:val="en-US"/>
        </w:rPr>
        <w:t>Delete</w:t>
      </w:r>
      <w:r w:rsidRPr="00F02308">
        <w:rPr>
          <w:lang w:val="en-US"/>
        </w:rPr>
        <w:t>CellularAutomaton</w:t>
      </w:r>
      <w:r w:rsidR="00E802AC">
        <w:t>, т</w:t>
      </w:r>
      <w:r>
        <w:t>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lastRenderedPageBreak/>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65" w:name="_Toc231338093"/>
      <w:bookmarkStart w:id="66" w:name="_Toc231381686"/>
      <w:r>
        <w:rPr>
          <w:lang w:val="en-US"/>
        </w:rPr>
        <w:t>Middleware</w:t>
      </w:r>
      <w:r>
        <w:t xml:space="preserve"> – диспетчер реализаций</w:t>
      </w:r>
      <w:bookmarkEnd w:id="65"/>
      <w:bookmarkEnd w:id="66"/>
    </w:p>
    <w:p w14:paraId="45E13DCD" w14:textId="77777777" w:rsidR="00C82AE3" w:rsidRDefault="00C82AE3" w:rsidP="00C82AE3"/>
    <w:p w14:paraId="1C04E30A" w14:textId="428A6B40" w:rsidR="00C82AE3" w:rsidRPr="00897806" w:rsidRDefault="00C82AE3" w:rsidP="001E0C0A">
      <w:r w:rsidRPr="00897806">
        <w:t xml:space="preserve">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 </w:t>
      </w:r>
      <w:r w:rsidR="001E0C0A">
        <w:rPr>
          <w:lang w:val="en-US"/>
        </w:rPr>
        <w:t>Middleware</w:t>
      </w:r>
      <w:r w:rsidR="001E0C0A" w:rsidRPr="001E0C0A">
        <w:t xml:space="preserve"> </w:t>
      </w:r>
      <w:r w:rsidR="001E0C0A">
        <w:t>р</w:t>
      </w:r>
      <w:r w:rsidRPr="00897806">
        <w:t>еализует паттерн Strategy в комбинации с Factory.</w:t>
      </w:r>
    </w:p>
    <w:p w14:paraId="0286B940" w14:textId="631811CE" w:rsidR="00C82AE3" w:rsidRPr="000E04E3" w:rsidRDefault="00C82AE3" w:rsidP="00C82AE3">
      <w:r w:rsidRPr="00897806">
        <w:t>При создании экземпляра CellularAutomaton или контекста симуляции выполняет детекцию возможностей процессора</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lastRenderedPageBreak/>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4AAD7B3A"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r w:rsidR="00910ADF" w:rsidRPr="00910ADF">
        <w:t xml:space="preserve"> </w:t>
      </w:r>
      <w:r w:rsidR="00910ADF" w:rsidRPr="00910ADF">
        <w:rPr>
          <w:color w:val="000000" w:themeColor="text1"/>
        </w:rPr>
        <w:t>[</w:t>
      </w:r>
      <w:r w:rsidR="00C04F91" w:rsidRPr="00C04F91">
        <w:rPr>
          <w:color w:val="000000" w:themeColor="text1"/>
        </w:rPr>
        <w:t>8</w:t>
      </w:r>
      <w:r w:rsidR="00910ADF" w:rsidRPr="00910ADF">
        <w:rPr>
          <w:color w:val="000000" w:themeColor="text1"/>
        </w:rPr>
        <w:t>]</w:t>
      </w:r>
      <w:r w:rsidRPr="00897806">
        <w:t>.</w:t>
      </w:r>
    </w:p>
    <w:p w14:paraId="2553E746" w14:textId="18A51D1B" w:rsidR="00C82AE3" w:rsidRPr="00897806" w:rsidRDefault="00C82AE3" w:rsidP="00C82AE3">
      <w:r>
        <w:lastRenderedPageBreak/>
        <w:t xml:space="preserve">При вызове </w:t>
      </w:r>
      <w:r w:rsidRPr="00897806">
        <w:t>метод</w:t>
      </w:r>
      <w:r>
        <w:t>а</w:t>
      </w:r>
      <w:r w:rsidRPr="00897806">
        <w:t xml:space="preserve"> </w:t>
      </w:r>
      <w:proofErr w:type="spellStart"/>
      <w:r w:rsidRPr="00897806">
        <w:t>Tick</w:t>
      </w:r>
      <w:proofErr w:type="spellEnd"/>
      <w:r w:rsidRPr="00897806">
        <w:t>()</w:t>
      </w:r>
      <w:r>
        <w:t xml:space="preserve">, </w:t>
      </w:r>
      <w:proofErr w:type="spellStart"/>
      <w:r w:rsidRPr="00897806">
        <w:t>Middleware</w:t>
      </w:r>
      <w:proofErr w:type="spellEnd"/>
      <w:r w:rsidRPr="00897806">
        <w:t xml:space="preserv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73E43428" w14:textId="55F51A99" w:rsidR="006977AD" w:rsidRDefault="00C82AE3" w:rsidP="006977AD">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r w:rsidR="00910ADF" w:rsidRPr="00910ADF">
        <w:t xml:space="preserve"> </w:t>
      </w:r>
      <w:r w:rsidR="00910ADF" w:rsidRPr="00910ADF">
        <w:rPr>
          <w:color w:val="000000" w:themeColor="text1"/>
        </w:rPr>
        <w:t>[</w:t>
      </w:r>
      <w:r w:rsidR="00F20263" w:rsidRPr="00F20263">
        <w:rPr>
          <w:color w:val="000000" w:themeColor="text1"/>
        </w:rPr>
        <w:t>5</w:t>
      </w:r>
      <w:r w:rsidR="00910ADF" w:rsidRPr="00910ADF">
        <w:rPr>
          <w:color w:val="000000" w:themeColor="text1"/>
        </w:rPr>
        <w:t>]</w:t>
      </w:r>
      <w:r>
        <w:t>.</w:t>
      </w:r>
      <w:r w:rsidR="00857B4B">
        <w:t xml:space="preserve"> </w:t>
      </w:r>
    </w:p>
    <w:p w14:paraId="6C65D658" w14:textId="17A5599F" w:rsidR="00C82AE3" w:rsidRDefault="00C82AE3" w:rsidP="006977AD">
      <w:r>
        <w:t>Каждый различный алгоритм изолирован в отдельном классе</w:t>
      </w:r>
      <w:r w:rsidR="006977AD">
        <w:t xml:space="preserve"> и и</w:t>
      </w:r>
      <w:r>
        <w:t>зменение одного алгоритма не сломает другой</w:t>
      </w:r>
      <w:r w:rsidR="006977AD">
        <w:t>, что</w:t>
      </w:r>
      <w:r w:rsidRPr="00897806">
        <w:t xml:space="preserve">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67" w:name="_Toc231338094"/>
      <w:bookmarkStart w:id="68" w:name="_Toc231381687"/>
      <w:r>
        <w:t>Вычисление суммы соседей и применение правил. Аппаратно-зависимые бэкенды</w:t>
      </w:r>
      <w:bookmarkEnd w:id="67"/>
      <w:bookmarkEnd w:id="68"/>
    </w:p>
    <w:p w14:paraId="21CB2854" w14:textId="77777777" w:rsidR="00FF3D9A" w:rsidRDefault="00FF3D9A" w:rsidP="00FF3D9A"/>
    <w:p w14:paraId="4302E81F" w14:textId="33F78A97" w:rsidR="009F2B7D" w:rsidRPr="00F655D1" w:rsidRDefault="00FF3D9A" w:rsidP="00F655D1">
      <w:pPr>
        <w:pStyle w:val="af5"/>
        <w:ind w:left="0"/>
        <w:rPr>
          <w:highlight w:val="red"/>
        </w:rPr>
      </w:pPr>
      <w:r>
        <w:rPr>
          <w:rStyle w:val="qwen-markdown-text"/>
        </w:rPr>
        <w:t xml:space="preserve">Основной операцией в клеточном автомате является подсчёт количества живых (активных) соседей для каждой клетки по окрестности Мура (8 </w:t>
      </w:r>
      <w:r>
        <w:rPr>
          <w:rStyle w:val="qwen-markdown-text"/>
        </w:rPr>
        <w:lastRenderedPageBreak/>
        <w:t>соседей</w:t>
      </w:r>
      <w:r w:rsidRPr="009F2B7D">
        <w:rPr>
          <w:rStyle w:val="qwen-markdown-text"/>
        </w:rPr>
        <w:t>).</w:t>
      </w:r>
      <w:r w:rsidR="00D03CB4" w:rsidRPr="009F2B7D">
        <w:t xml:space="preserve"> </w:t>
      </w:r>
      <w:r w:rsidR="00D03CB4" w:rsidRPr="00F655D1">
        <w:t xml:space="preserve">Блок схема алгоритма подсчёта суммы соседей (количества соседей) представлена </w:t>
      </w:r>
      <w:r w:rsidR="00F655D1" w:rsidRPr="00F655D1">
        <w:t>в</w:t>
      </w:r>
      <w:r w:rsidR="00D03CB4" w:rsidRPr="00F655D1">
        <w:t xml:space="preserve"> </w:t>
      </w:r>
      <w:r w:rsidR="00F655D1" w:rsidRPr="00F655D1">
        <w:t>приложении А</w:t>
      </w:r>
      <w:r w:rsidR="00D03CB4" w:rsidRPr="00F655D1">
        <w:t>.</w:t>
      </w:r>
    </w:p>
    <w:p w14:paraId="09D6D9EB" w14:textId="153BCFE9" w:rsidR="00FF3D9A" w:rsidRPr="00E557D1" w:rsidRDefault="00CF289C" w:rsidP="0095000D">
      <w:r>
        <w:t>Пошаговый а</w:t>
      </w:r>
      <w:commentRangeStart w:id="69"/>
      <w:r w:rsidR="00FF3D9A" w:rsidRPr="00E557D1">
        <w:t>лгоритм</w:t>
      </w:r>
      <w:r w:rsidR="00FF3D9A">
        <w:t xml:space="preserve"> </w:t>
      </w:r>
      <w:commentRangeEnd w:id="69"/>
      <w:r w:rsidR="00B1249B">
        <w:rPr>
          <w:rStyle w:val="aff0"/>
        </w:rPr>
        <w:commentReference w:id="69"/>
      </w:r>
      <w:r w:rsidR="00FF3D9A">
        <w:t>для общего случая</w:t>
      </w:r>
      <w:r w:rsidR="00F87B32">
        <w:t xml:space="preserve"> для окрестности Мура</w:t>
      </w:r>
      <w:r w:rsidR="00FF3D9A" w:rsidRPr="00E557D1">
        <w:t xml:space="preserve">: </w:t>
      </w:r>
      <w:r w:rsidR="00BD0460">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005ECAC"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xml:space="preserve">). Главное требование к </w:t>
      </w:r>
      <w:r w:rsidRPr="00903442">
        <w:t>реализации</w:t>
      </w:r>
      <w:r w:rsidR="00903442" w:rsidRPr="00903442">
        <w:t xml:space="preserve"> — </w:t>
      </w:r>
      <w:r w:rsidRPr="00903442">
        <w:t>они</w:t>
      </w:r>
      <w:r w:rsidRPr="00B1249B">
        <w:rPr>
          <w:color w:val="FF0000"/>
        </w:rPr>
        <w:t xml:space="preserve"> </w:t>
      </w:r>
      <w:r w:rsidRPr="00E557D1">
        <w:t>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1982248E" w:rsidR="00FF3D9A" w:rsidRDefault="00903442" w:rsidP="003D3999">
      <w:pPr>
        <w:pStyle w:val="af5"/>
        <w:numPr>
          <w:ilvl w:val="0"/>
          <w:numId w:val="14"/>
        </w:numPr>
        <w:ind w:left="0" w:firstLine="709"/>
      </w:pPr>
      <w:r w:rsidRPr="00903442">
        <w:t>самая простая (наивная), р</w:t>
      </w:r>
      <w:r w:rsidR="00FF3D9A" w:rsidRPr="00903442">
        <w:t>абота</w:t>
      </w:r>
      <w:r w:rsidRPr="00903442">
        <w:t>ющая</w:t>
      </w:r>
      <w:r w:rsidR="00FF3D9A" w:rsidRPr="00903442">
        <w:t xml:space="preserve"> на </w:t>
      </w:r>
      <w:r w:rsidR="00FF3D9A">
        <w:t xml:space="preserve">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52FC4A79" w:rsidR="00FF3D9A" w:rsidRPr="00903442" w:rsidRDefault="00903442" w:rsidP="00FF3D9A">
      <w:pPr>
        <w:pStyle w:val="af5"/>
        <w:ind w:left="0"/>
      </w:pPr>
      <w:r w:rsidRPr="00903442">
        <w:t>Последовательный а</w:t>
      </w:r>
      <w:r w:rsidR="00FF3D9A" w:rsidRPr="00903442">
        <w:t xml:space="preserve">лгоритм применения правил </w:t>
      </w:r>
      <w:r w:rsidR="00FF3D9A" w:rsidRPr="00903442">
        <w:rPr>
          <w:lang w:val="en-US"/>
        </w:rPr>
        <w:t>B</w:t>
      </w:r>
      <w:r w:rsidR="00FF3D9A" w:rsidRPr="00903442">
        <w:t xml:space="preserve"> и </w:t>
      </w:r>
      <w:r w:rsidR="00FF3D9A" w:rsidRPr="00903442">
        <w:rPr>
          <w:lang w:val="en-US"/>
        </w:rPr>
        <w:t>S</w:t>
      </w:r>
      <w:r w:rsidR="00FF3D9A" w:rsidRPr="00903442">
        <w:t>:</w:t>
      </w:r>
    </w:p>
    <w:p w14:paraId="123F9EB1" w14:textId="7E9314FC" w:rsidR="00FF3D9A" w:rsidRPr="00E557D1" w:rsidRDefault="006515DF" w:rsidP="003D3999">
      <w:pPr>
        <w:pStyle w:val="af5"/>
        <w:numPr>
          <w:ilvl w:val="0"/>
          <w:numId w:val="15"/>
        </w:numPr>
        <w:ind w:left="0" w:firstLine="709"/>
      </w:pPr>
      <w:r>
        <w:lastRenderedPageBreak/>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t>е</w:t>
      </w:r>
      <w:r w:rsidR="00FF3D9A" w:rsidRPr="00E557D1">
        <w:t>сли клетка мертва (</w:t>
      </w:r>
      <w:r w:rsidR="00FF3D9A">
        <w:t>то есть значение</w:t>
      </w:r>
      <w:r w:rsidR="00FF3D9A" w:rsidRPr="00407BEA">
        <w:t xml:space="preserve"> </w:t>
      </w:r>
      <w:proofErr w:type="spellStart"/>
      <w:r w:rsidR="00FF3D9A">
        <w:rPr>
          <w:lang w:val="en-US"/>
        </w:rPr>
        <w:t>curState</w:t>
      </w:r>
      <w:proofErr w:type="spellEnd"/>
      <w:r w:rsidR="00FF3D9A" w:rsidRPr="00407BEA">
        <w:t>[</w:t>
      </w:r>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proofErr w:type="spellStart"/>
      <w:r w:rsidR="00FF3D9A">
        <w:rPr>
          <w:lang w:val="en-US"/>
        </w:rPr>
        <w:t>curState</w:t>
      </w:r>
      <w:proofErr w:type="spellEnd"/>
      <w:r w:rsidR="00FF3D9A" w:rsidRPr="00407BEA">
        <w:t>[</w:t>
      </w:r>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4E6B63E8"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F655D1">
        <w:t>6</w:t>
      </w:r>
      <w:r w:rsidRPr="00AF7F5C">
        <w:t xml:space="preserve">, </w:t>
      </w:r>
      <w:r>
        <w:t xml:space="preserve">где </w:t>
      </w:r>
      <w:proofErr w:type="spellStart"/>
      <w:r>
        <w:rPr>
          <w:lang w:val="en-US"/>
        </w:rPr>
        <w:t>curState</w:t>
      </w:r>
      <w:proofErr w:type="spellEnd"/>
      <w:r w:rsidRPr="00AF7F5C">
        <w:t>[</w:t>
      </w:r>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0D1C1604">
            <wp:extent cx="3844092" cy="3141149"/>
            <wp:effectExtent l="0" t="0" r="4445" b="254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44092" cy="3141149"/>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B7337BB"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F655D1">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w:t>
      </w:r>
      <w:proofErr w:type="spellStart"/>
      <w:r>
        <w:t>векторизированных</w:t>
      </w:r>
      <w:proofErr w:type="spellEnd"/>
      <w:r>
        <w:t xml:space="preserve"> алгоритмов есть смысл использовать </w:t>
      </w:r>
      <w:proofErr w:type="spellStart"/>
      <w:r>
        <w:t>векторизированные</w:t>
      </w:r>
      <w:proofErr w:type="spellEnd"/>
      <w:r>
        <w:t xml:space="preserve">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70" w:name="_Toc231338095"/>
      <w:bookmarkStart w:id="71" w:name="_Toc231381688"/>
      <w:r>
        <w:t>Реализ</w:t>
      </w:r>
      <w:r w:rsidR="00D74896">
        <w:t>ация</w:t>
      </w:r>
      <w:r>
        <w:t xml:space="preserve"> алгоритм</w:t>
      </w:r>
      <w:r w:rsidR="00D74896">
        <w:t>ов</w:t>
      </w:r>
      <w:r>
        <w:t xml:space="preserve"> вычисления суммы соседей</w:t>
      </w:r>
      <w:bookmarkEnd w:id="70"/>
      <w:bookmarkEnd w:id="71"/>
    </w:p>
    <w:p w14:paraId="71A47AA2" w14:textId="77777777" w:rsidR="00AD454E" w:rsidRDefault="00AD454E" w:rsidP="00DC03C7"/>
    <w:p w14:paraId="382ABF27" w14:textId="7A367304"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02512F">
        <w:t xml:space="preserve"> </w:t>
      </w:r>
      <w:r w:rsidR="00AD75C8" w:rsidRPr="00AD75C8">
        <w:t>п</w:t>
      </w:r>
      <w:r w:rsidR="0002512F" w:rsidRPr="00AD75C8">
        <w:t xml:space="preserve">риложения </w:t>
      </w:r>
      <w:r w:rsidR="00AD75C8">
        <w:t>Б</w:t>
      </w:r>
      <w:r w:rsidR="00627EE8">
        <w:rPr>
          <w:lang w:val="en-US"/>
        </w:rPr>
        <w:t>:</w:t>
      </w:r>
    </w:p>
    <w:p w14:paraId="33A16DC3" w14:textId="36FE577C" w:rsidR="000A3BF7" w:rsidRDefault="00AD75C8" w:rsidP="003D3999">
      <w:pPr>
        <w:pStyle w:val="af5"/>
        <w:numPr>
          <w:ilvl w:val="0"/>
          <w:numId w:val="22"/>
        </w:numPr>
        <w:ind w:left="0" w:firstLine="709"/>
      </w:pPr>
      <w:r>
        <w:t>Б</w:t>
      </w:r>
      <w:r w:rsidR="00627EE8" w:rsidRPr="00630809">
        <w:t>.1</w:t>
      </w:r>
      <w:r w:rsidR="002A47D0">
        <w:t xml:space="preserve">, </w:t>
      </w:r>
      <w:r w:rsidR="00627EE8">
        <w:t xml:space="preserve">модуль реализации наивного (самого простого) алгоритма. Использует сложение на основе АЛУ. Имеет чрезмерное использование блоков </w:t>
      </w:r>
      <w:r w:rsidR="00627EE8">
        <w:rPr>
          <w:lang w:val="en-US"/>
        </w:rPr>
        <w:t>if</w:t>
      </w:r>
      <w:r w:rsidR="00627EE8" w:rsidRPr="00627EE8">
        <w:t xml:space="preserve"> … </w:t>
      </w:r>
      <w:r w:rsidR="00627EE8">
        <w:rPr>
          <w:lang w:val="en-US"/>
        </w:rPr>
        <w:t>else</w:t>
      </w:r>
      <w:r w:rsidR="00627EE8">
        <w:t xml:space="preserve">, что негативным образом сказывается на блоке предсказания ветвлений </w:t>
      </w:r>
      <w:r w:rsidR="00627EE8" w:rsidRPr="00627EE8">
        <w:t>[</w:t>
      </w:r>
      <w:r w:rsidR="00842835" w:rsidRPr="00842835">
        <w:t>9</w:t>
      </w:r>
      <w:r w:rsidR="002B720B" w:rsidRPr="002B720B">
        <w:t>]</w:t>
      </w:r>
      <w:r w:rsidR="00627EE8" w:rsidRPr="00627EE8">
        <w:t>;</w:t>
      </w:r>
    </w:p>
    <w:p w14:paraId="48E52691" w14:textId="7C327952" w:rsidR="00627EE8" w:rsidRDefault="00AD75C8" w:rsidP="003D3999">
      <w:pPr>
        <w:pStyle w:val="af5"/>
        <w:numPr>
          <w:ilvl w:val="0"/>
          <w:numId w:val="22"/>
        </w:numPr>
        <w:ind w:left="0" w:firstLine="709"/>
      </w:pPr>
      <w:r>
        <w:t>Б</w:t>
      </w:r>
      <w:r w:rsidR="00627EE8" w:rsidRPr="00630809">
        <w:t>.2</w:t>
      </w:r>
      <w:r w:rsidR="002A47D0">
        <w:t xml:space="preserve">, </w:t>
      </w:r>
      <w:r w:rsidR="00627EE8">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rsidR="00627EE8">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42E65FBE" w:rsidR="00EE631C" w:rsidRDefault="00AD75C8" w:rsidP="003D3999">
      <w:pPr>
        <w:pStyle w:val="af5"/>
        <w:numPr>
          <w:ilvl w:val="0"/>
          <w:numId w:val="22"/>
        </w:numPr>
        <w:ind w:left="0" w:firstLine="709"/>
      </w:pPr>
      <w:r>
        <w:lastRenderedPageBreak/>
        <w:t>Б</w:t>
      </w:r>
      <w:r w:rsidR="00EE631C" w:rsidRPr="00630809">
        <w:t>.3</w:t>
      </w:r>
      <w:r w:rsidR="002A47D0">
        <w:t xml:space="preserve">, </w:t>
      </w:r>
      <w:r w:rsidR="00EE631C">
        <w:t>модуль оптимизированной скалярной реализации. Основан на модуле скалярного алгоритма, но убран</w:t>
      </w:r>
      <w:r w:rsidR="00811729">
        <w:t>о использование одного</w:t>
      </w:r>
      <w:r w:rsidR="00EE631C">
        <w:t xml:space="preserve"> буфер</w:t>
      </w:r>
      <w:r w:rsidR="00811729">
        <w:t>а</w:t>
      </w:r>
      <w:r w:rsidR="00EE631C">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rsidR="00EE631C">
        <w:t>негативно сказыва</w:t>
      </w:r>
      <w:r w:rsidR="007923A2">
        <w:t>лось</w:t>
      </w:r>
      <w:r w:rsidR="00EE631C">
        <w:t xml:space="preserve"> на общем времени выполнения.</w:t>
      </w:r>
    </w:p>
    <w:p w14:paraId="46985C09" w14:textId="19125D6E" w:rsidR="00C62FBD" w:rsidRDefault="00AD75C8" w:rsidP="003D3999">
      <w:pPr>
        <w:pStyle w:val="af5"/>
        <w:numPr>
          <w:ilvl w:val="0"/>
          <w:numId w:val="22"/>
        </w:numPr>
        <w:ind w:left="0" w:firstLine="709"/>
      </w:pPr>
      <w:r>
        <w:t>Б</w:t>
      </w:r>
      <w:r w:rsidR="00C62FBD" w:rsidRPr="00630809">
        <w:t>.4</w:t>
      </w:r>
      <w:r w:rsidR="002A47D0">
        <w:t xml:space="preserve">, </w:t>
      </w:r>
      <w:r w:rsidR="00C62FBD">
        <w:t xml:space="preserve">модуль вертикальной </w:t>
      </w:r>
      <w:r w:rsidR="00C62FBD">
        <w:rPr>
          <w:lang w:val="en-US"/>
        </w:rPr>
        <w:t>SSE</w:t>
      </w:r>
      <w:r w:rsidR="00C62FBD">
        <w:t xml:space="preserve"> реализации. Использует </w:t>
      </w:r>
      <w:r w:rsidR="00C62FBD">
        <w:rPr>
          <w:lang w:val="en-US"/>
        </w:rPr>
        <w:t>SSE</w:t>
      </w:r>
      <w:r w:rsidR="00C62FBD">
        <w:t xml:space="preserve">, итерируется сверху вниз, слева направо. Сам алгоритм проще в реализации, чем горизонтальный </w:t>
      </w:r>
      <w:r w:rsidR="00C62FBD">
        <w:rPr>
          <w:lang w:val="en-US"/>
        </w:rPr>
        <w:t>SSE</w:t>
      </w:r>
      <w:r w:rsidR="00C62FBD">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0FB1956C" w:rsidR="00031C0B" w:rsidRDefault="00AD75C8" w:rsidP="003D3999">
      <w:pPr>
        <w:pStyle w:val="af5"/>
        <w:numPr>
          <w:ilvl w:val="0"/>
          <w:numId w:val="22"/>
        </w:numPr>
        <w:ind w:left="0" w:firstLine="709"/>
      </w:pPr>
      <w:r>
        <w:t>Б</w:t>
      </w:r>
      <w:r w:rsidR="00031C0B" w:rsidRPr="00630809">
        <w:t>.5</w:t>
      </w:r>
      <w:r w:rsidR="002A47D0">
        <w:t xml:space="preserve">, </w:t>
      </w:r>
      <w:r w:rsidR="00031C0B">
        <w:t xml:space="preserve">модуль горизонтальной </w:t>
      </w:r>
      <w:r w:rsidR="00031C0B">
        <w:rPr>
          <w:lang w:val="en-US"/>
        </w:rPr>
        <w:t>SSE</w:t>
      </w:r>
      <w:r w:rsidR="00031C0B">
        <w:t xml:space="preserve"> реализации. Использует </w:t>
      </w:r>
      <w:r w:rsidR="00031C0B">
        <w:rPr>
          <w:lang w:val="en-US"/>
        </w:rPr>
        <w:t>SSE</w:t>
      </w:r>
      <w:r w:rsidR="00031C0B">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sidR="00031C0B">
        <w:rPr>
          <w:lang w:val="en-US"/>
        </w:rPr>
        <w:t>byte</w:t>
      </w:r>
      <w:r w:rsidR="00031C0B" w:rsidRPr="00031C0B">
        <w:t xml:space="preserve">, </w:t>
      </w:r>
      <w:r w:rsidR="00031C0B">
        <w:rPr>
          <w:lang w:val="en-US"/>
        </w:rPr>
        <w:t>bool</w:t>
      </w:r>
      <w:r w:rsidR="00031C0B" w:rsidRPr="00031C0B">
        <w:t xml:space="preserve">, </w:t>
      </w:r>
      <w:proofErr w:type="spellStart"/>
      <w:r w:rsidR="00031C0B">
        <w:rPr>
          <w:lang w:val="en-US"/>
        </w:rPr>
        <w:t>uint</w:t>
      </w:r>
      <w:proofErr w:type="spellEnd"/>
      <w:r w:rsidR="00031C0B" w:rsidRPr="00031C0B">
        <w:t>8_</w:t>
      </w:r>
      <w:r w:rsidR="00031C0B">
        <w:rPr>
          <w:lang w:val="en-US"/>
        </w:rPr>
        <w:t>t</w:t>
      </w:r>
      <w:r w:rsidR="00031C0B" w:rsidRPr="00031C0B">
        <w:t>)</w:t>
      </w:r>
      <w:r w:rsidR="00031C0B">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00031C0B" w:rsidRPr="00031C0B">
        <w:t>:</w:t>
      </w:r>
      <w:r w:rsidR="00031C0B">
        <w:t xml:space="preserve"> для первых строк требуется два регистра</w:t>
      </w:r>
      <w:r w:rsidR="00031C0B" w:rsidRPr="00031C0B">
        <w:t>,</w:t>
      </w:r>
      <w:r w:rsidR="00031C0B">
        <w:t xml:space="preserve"> для средних строк от трёх до 5, для последних двух строк – два регистра.</w:t>
      </w:r>
    </w:p>
    <w:p w14:paraId="0ECB5EBB" w14:textId="5A41A504" w:rsidR="00157CA4" w:rsidRDefault="00AD75C8" w:rsidP="003D3999">
      <w:pPr>
        <w:pStyle w:val="af5"/>
        <w:numPr>
          <w:ilvl w:val="0"/>
          <w:numId w:val="22"/>
        </w:numPr>
        <w:ind w:left="0" w:firstLine="709"/>
      </w:pPr>
      <w:r>
        <w:t>Б</w:t>
      </w:r>
      <w:r w:rsidR="00157CA4" w:rsidRPr="00630809">
        <w:t>.6</w:t>
      </w:r>
      <w:r w:rsidR="00BF1993">
        <w:t xml:space="preserve">, </w:t>
      </w:r>
      <w:r w:rsidR="00157CA4">
        <w:t xml:space="preserve">модуль горизонтальной </w:t>
      </w:r>
      <w:r w:rsidR="00157CA4">
        <w:rPr>
          <w:lang w:val="en-US"/>
        </w:rPr>
        <w:t>AVX</w:t>
      </w:r>
      <w:r w:rsidR="00157CA4">
        <w:t xml:space="preserve"> реализации. Базируется на горизонтальной </w:t>
      </w:r>
      <w:r w:rsidR="00157CA4">
        <w:rPr>
          <w:lang w:val="en-US"/>
        </w:rPr>
        <w:t>SSE</w:t>
      </w:r>
      <w:r w:rsidR="00157CA4">
        <w:t xml:space="preserve"> реализации, то есть наследует все его черты. Главным </w:t>
      </w:r>
      <w:r w:rsidR="00157CA4">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00157CA4"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72" w:name="_Toc231338096"/>
      <w:bookmarkStart w:id="73" w:name="_Toc231381689"/>
      <w:r>
        <w:t xml:space="preserve">Реализация алгоритмов применения правил </w:t>
      </w:r>
      <w:r>
        <w:rPr>
          <w:lang w:val="en-US"/>
        </w:rPr>
        <w:t>B</w:t>
      </w:r>
      <w:r>
        <w:t xml:space="preserve"> и </w:t>
      </w:r>
      <w:r>
        <w:rPr>
          <w:lang w:val="en-US"/>
        </w:rPr>
        <w:t>S</w:t>
      </w:r>
      <w:bookmarkEnd w:id="72"/>
      <w:bookmarkEnd w:id="73"/>
    </w:p>
    <w:p w14:paraId="072EBC73" w14:textId="77777777" w:rsidR="00AD454E" w:rsidRDefault="00AD454E" w:rsidP="00AD454E"/>
    <w:p w14:paraId="38CD1A75" w14:textId="34F80FC6"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w:t>
      </w:r>
      <w:r w:rsidR="00AD75C8">
        <w:t xml:space="preserve"> представлен в приложении В</w:t>
      </w:r>
      <w:r w:rsidR="006A52A7">
        <w:t xml:space="preserve"> и </w:t>
      </w:r>
      <w:r w:rsidR="00AD75C8">
        <w:t xml:space="preserve">имеет </w:t>
      </w:r>
      <w:r w:rsidR="006A52A7">
        <w:t>описание</w:t>
      </w:r>
      <w:r w:rsidR="006A52A7">
        <w:rPr>
          <w:lang w:val="en-US"/>
        </w:rPr>
        <w:t>:</w:t>
      </w:r>
    </w:p>
    <w:p w14:paraId="3BD978AA" w14:textId="466FBD51" w:rsidR="006A52A7" w:rsidRDefault="00895C89" w:rsidP="003D3999">
      <w:pPr>
        <w:pStyle w:val="af5"/>
        <w:numPr>
          <w:ilvl w:val="0"/>
          <w:numId w:val="22"/>
        </w:numPr>
        <w:ind w:left="0" w:firstLine="709"/>
      </w:pPr>
      <w:r>
        <w:t>В</w:t>
      </w:r>
      <w:r w:rsidR="006A52A7" w:rsidRPr="00630809">
        <w:t>.1</w:t>
      </w:r>
      <w:r w:rsidR="00BF1993">
        <w:t xml:space="preserve">, </w:t>
      </w:r>
      <w:r w:rsidR="006A52A7">
        <w:t xml:space="preserve">модуль с использованием </w:t>
      </w:r>
      <w:r w:rsidR="006A52A7">
        <w:rPr>
          <w:lang w:val="en-US"/>
        </w:rPr>
        <w:t>SSE</w:t>
      </w:r>
      <w:r w:rsidR="006A52A7">
        <w:t>. Использует специальную таблицу для работы и небольшое количество инструкций. Записывает в результат массив полученных данных</w:t>
      </w:r>
      <w:r w:rsidR="006A52A7">
        <w:rPr>
          <w:lang w:val="en-US"/>
        </w:rPr>
        <w:t>;</w:t>
      </w:r>
    </w:p>
    <w:p w14:paraId="0B458B89" w14:textId="7767D719" w:rsidR="006A52A7" w:rsidRDefault="00895C89" w:rsidP="003D3999">
      <w:pPr>
        <w:pStyle w:val="af5"/>
        <w:numPr>
          <w:ilvl w:val="0"/>
          <w:numId w:val="22"/>
        </w:numPr>
        <w:ind w:left="0" w:firstLine="709"/>
      </w:pPr>
      <w:r>
        <w:t>В</w:t>
      </w:r>
      <w:r w:rsidR="006A52A7" w:rsidRPr="00630809">
        <w:t>.2</w:t>
      </w:r>
      <w:r w:rsidR="00BF1993">
        <w:t xml:space="preserve">, </w:t>
      </w:r>
      <w:r w:rsidR="006A52A7">
        <w:t xml:space="preserve">модуль с использованием </w:t>
      </w:r>
      <w:r w:rsidR="006A52A7">
        <w:rPr>
          <w:lang w:val="en-US"/>
        </w:rPr>
        <w:t>AVX</w:t>
      </w:r>
      <w:r w:rsidR="006A52A7">
        <w:t xml:space="preserve">. Работает аналогично </w:t>
      </w:r>
      <w:r w:rsidR="006A52A7">
        <w:rPr>
          <w:lang w:val="en-US"/>
        </w:rPr>
        <w:t>SSE</w:t>
      </w:r>
      <w:r w:rsidR="006A52A7">
        <w:t xml:space="preserve">, но использует </w:t>
      </w:r>
      <w:r w:rsidR="006A52A7">
        <w:rPr>
          <w:lang w:val="en-US"/>
        </w:rPr>
        <w:t>AVX</w:t>
      </w:r>
      <w:r w:rsidR="006A52A7" w:rsidRPr="006A52A7">
        <w:t>-2</w:t>
      </w:r>
      <w:r w:rsidR="006A52A7">
        <w:t xml:space="preserve"> с немного облегчённой реализацией, что должно уменьшить количество тактов процессора для выполнения</w:t>
      </w:r>
      <w:r w:rsidR="006A52A7" w:rsidRPr="006A52A7">
        <w:t>;</w:t>
      </w:r>
    </w:p>
    <w:p w14:paraId="6BC7704E" w14:textId="3D575076" w:rsidR="006A52A7" w:rsidRDefault="00895C89" w:rsidP="003D3999">
      <w:pPr>
        <w:pStyle w:val="af5"/>
        <w:numPr>
          <w:ilvl w:val="0"/>
          <w:numId w:val="22"/>
        </w:numPr>
        <w:ind w:left="0" w:firstLine="709"/>
      </w:pPr>
      <w:r>
        <w:t>В</w:t>
      </w:r>
      <w:r w:rsidR="006A52A7" w:rsidRPr="00630809">
        <w:t>.3</w:t>
      </w:r>
      <w:r w:rsidR="00BF1993">
        <w:t xml:space="preserve">, </w:t>
      </w:r>
      <w:r w:rsidR="006A52A7">
        <w:t xml:space="preserve">модуль с наивной реализацией. Использует блоки </w:t>
      </w:r>
      <w:r w:rsidR="006A52A7">
        <w:rPr>
          <w:lang w:val="en-US"/>
        </w:rPr>
        <w:t>if</w:t>
      </w:r>
      <w:r w:rsidR="006A52A7" w:rsidRPr="006A52A7">
        <w:t xml:space="preserve"> … </w:t>
      </w:r>
      <w:r w:rsidR="006A52A7">
        <w:rPr>
          <w:lang w:val="en-US"/>
        </w:rPr>
        <w:t>else</w:t>
      </w:r>
      <w:r w:rsidR="006A52A7">
        <w:t>. В результат сохраняет записывает одно число</w:t>
      </w:r>
      <w:r w:rsidR="006A52A7" w:rsidRPr="006A52A7">
        <w:t>;</w:t>
      </w:r>
    </w:p>
    <w:p w14:paraId="4578BBC0" w14:textId="4AAEA4B7" w:rsidR="006A52A7" w:rsidRPr="006A52A7" w:rsidRDefault="00895C89" w:rsidP="003D3999">
      <w:pPr>
        <w:pStyle w:val="af5"/>
        <w:numPr>
          <w:ilvl w:val="0"/>
          <w:numId w:val="22"/>
        </w:numPr>
        <w:ind w:left="0" w:firstLine="709"/>
      </w:pPr>
      <w:r>
        <w:t>В</w:t>
      </w:r>
      <w:r w:rsidR="006A52A7" w:rsidRPr="00630809">
        <w:t>.4</w:t>
      </w:r>
      <w:r w:rsidR="00BF1993">
        <w:t xml:space="preserve">, </w:t>
      </w:r>
      <w:r w:rsidR="006A52A7">
        <w:t xml:space="preserve">модуль с оптимизированной реализацией. Не использует блоки </w:t>
      </w:r>
      <w:r w:rsidR="006A52A7">
        <w:rPr>
          <w:lang w:val="en-US"/>
        </w:rPr>
        <w:t>if</w:t>
      </w:r>
      <w:r w:rsidR="006A52A7" w:rsidRPr="006A52A7">
        <w:t xml:space="preserve"> … </w:t>
      </w:r>
      <w:r w:rsidR="006A52A7">
        <w:rPr>
          <w:lang w:val="en-US"/>
        </w:rPr>
        <w:t>else</w:t>
      </w:r>
      <w:r w:rsidR="006A52A7">
        <w:t>, а полагается на тернарные операторы. В результат записывает одно число</w:t>
      </w:r>
      <w:r w:rsidR="006A52A7">
        <w:rPr>
          <w:lang w:val="en-US"/>
        </w:rPr>
        <w:t>;</w:t>
      </w:r>
    </w:p>
    <w:p w14:paraId="5D9F4570" w14:textId="5F54845A" w:rsidR="006A52A7" w:rsidRDefault="00895C89" w:rsidP="003D3999">
      <w:pPr>
        <w:pStyle w:val="af5"/>
        <w:numPr>
          <w:ilvl w:val="0"/>
          <w:numId w:val="22"/>
        </w:numPr>
        <w:ind w:left="0" w:firstLine="709"/>
      </w:pPr>
      <w:r>
        <w:t>В</w:t>
      </w:r>
      <w:r w:rsidR="006A52A7" w:rsidRPr="00630809">
        <w:t>.5</w:t>
      </w:r>
      <w:r w:rsidR="00BF1993">
        <w:t xml:space="preserve">, </w:t>
      </w:r>
      <w:r w:rsidR="006A52A7">
        <w:t xml:space="preserve">модуль с использованием </w:t>
      </w:r>
      <w:proofErr w:type="spellStart"/>
      <w:r w:rsidR="006A52A7">
        <w:rPr>
          <w:lang w:val="en-US"/>
        </w:rPr>
        <w:t>bitset</w:t>
      </w:r>
      <w:proofErr w:type="spellEnd"/>
      <w:r w:rsidR="006A52A7">
        <w:t>. Результат записывает как одно число</w:t>
      </w:r>
      <w:r w:rsidR="006A52A7" w:rsidRPr="006A52A7">
        <w:t>;</w:t>
      </w:r>
    </w:p>
    <w:p w14:paraId="23095E34" w14:textId="17491B51" w:rsidR="006A52A7" w:rsidRDefault="00895C89" w:rsidP="003D3999">
      <w:pPr>
        <w:pStyle w:val="af5"/>
        <w:numPr>
          <w:ilvl w:val="0"/>
          <w:numId w:val="22"/>
        </w:numPr>
        <w:ind w:left="0" w:firstLine="709"/>
      </w:pPr>
      <w:r>
        <w:t>В</w:t>
      </w:r>
      <w:r w:rsidR="006A52A7" w:rsidRPr="00630809">
        <w:t>.6</w:t>
      </w:r>
      <w:r w:rsidR="00BF1993" w:rsidRPr="00630809">
        <w:t>,</w:t>
      </w:r>
      <w:r w:rsidR="00BF1993">
        <w:t xml:space="preserve"> </w:t>
      </w:r>
      <w:r w:rsidR="006A52A7">
        <w:t xml:space="preserve">модуль, полагающийся на оптимизированную реализацию, но сохраняющий результат в виде массива. То есть делает это аналогично </w:t>
      </w:r>
      <w:r w:rsidR="006A52A7">
        <w:rPr>
          <w:lang w:val="en-US"/>
        </w:rPr>
        <w:t>SSE</w:t>
      </w:r>
      <w:r w:rsidR="006A52A7">
        <w:t xml:space="preserve"> и </w:t>
      </w:r>
      <w:r w:rsidR="006A52A7">
        <w:rPr>
          <w:lang w:val="en-US"/>
        </w:rPr>
        <w:t>AVX</w:t>
      </w:r>
      <w:r w:rsidR="006A52A7">
        <w:t>, записывая как массив</w:t>
      </w:r>
      <w:r w:rsidR="006A52A7" w:rsidRPr="006A52A7">
        <w:t>;</w:t>
      </w:r>
    </w:p>
    <w:p w14:paraId="6AFEFB25" w14:textId="089F087B" w:rsidR="006A52A7" w:rsidRPr="006A52A7" w:rsidRDefault="00895C89" w:rsidP="003D3999">
      <w:pPr>
        <w:pStyle w:val="af5"/>
        <w:numPr>
          <w:ilvl w:val="0"/>
          <w:numId w:val="22"/>
        </w:numPr>
        <w:ind w:left="0" w:firstLine="709"/>
      </w:pPr>
      <w:r>
        <w:t>В</w:t>
      </w:r>
      <w:r w:rsidR="006A52A7" w:rsidRPr="00630809">
        <w:t>.7</w:t>
      </w:r>
      <w:r w:rsidR="00BF1993">
        <w:t xml:space="preserve">, </w:t>
      </w:r>
      <w:r w:rsidR="006A52A7">
        <w:t xml:space="preserve">модуль, </w:t>
      </w:r>
      <w:r w:rsidR="004131F1">
        <w:t>использует базу</w:t>
      </w:r>
      <w:r w:rsidR="006A52A7">
        <w:t xml:space="preserve"> </w:t>
      </w:r>
      <w:r w:rsidR="004131F1">
        <w:t>от</w:t>
      </w:r>
      <w:r w:rsidR="006A52A7">
        <w:t xml:space="preserve"> предыдущ</w:t>
      </w:r>
      <w:r w:rsidR="004131F1">
        <w:t>е</w:t>
      </w:r>
      <w:r w:rsidR="006A52A7">
        <w:t xml:space="preserve">й, но </w:t>
      </w:r>
      <w:r w:rsidR="004131F1">
        <w:t xml:space="preserve">использует </w:t>
      </w:r>
      <w:proofErr w:type="spellStart"/>
      <w:r w:rsidR="006A52A7">
        <w:rPr>
          <w:lang w:val="en-US"/>
        </w:rPr>
        <w:t>bitset</w:t>
      </w:r>
      <w:proofErr w:type="spellEnd"/>
      <w:r w:rsidR="006A52A7"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74" w:name="_Toc231338097"/>
      <w:bookmarkStart w:id="75" w:name="_Toc231381690"/>
      <w:r>
        <w:t>Плоский массив</w:t>
      </w:r>
      <w:bookmarkEnd w:id="74"/>
      <w:bookmarkEnd w:id="75"/>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В отличие от традиционного подхода с использованием массива указателей (T**) или вектора векторов (</w:t>
      </w:r>
      <w:proofErr w:type="spellStart"/>
      <w:r>
        <w:t>std</w:t>
      </w:r>
      <w:proofErr w:type="spellEnd"/>
      <w:r>
        <w:t>::</w:t>
      </w:r>
      <w:proofErr w:type="spellStart"/>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36201A2" w:rsidR="00B85FA2" w:rsidRDefault="00F655D1" w:rsidP="003D3999">
      <w:pPr>
        <w:pStyle w:val="af5"/>
        <w:numPr>
          <w:ilvl w:val="0"/>
          <w:numId w:val="8"/>
        </w:numPr>
        <w:ind w:left="0" w:firstLine="709"/>
      </w:pPr>
      <w:r>
        <w:t>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7A992CB8" w:rsidR="00AD454E" w:rsidRDefault="00AD454E" w:rsidP="002D49CD">
      <w:r>
        <w:t xml:space="preserve">Представление ограничения типа переменной в виде кода, представлен на рисунке </w:t>
      </w:r>
      <w:r w:rsidR="00F655D1">
        <w:t>7</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7C55DDFF"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F655D1">
        <w:rPr>
          <w:rFonts w:cs="Times New Roman"/>
          <w:i w:val="0"/>
          <w:iCs w:val="0"/>
        </w:rPr>
        <w:t>7</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T[]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57E651A9"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4DC7C88F" w:rsidR="00967058" w:rsidRPr="005A779D" w:rsidRDefault="009F2558" w:rsidP="002D49CD">
      <w:r>
        <w:t>Уменьшение количества точек отказа (исключений)</w:t>
      </w:r>
      <w:r w:rsidR="00A67F60">
        <w:t xml:space="preserve"> </w:t>
      </w:r>
      <w:r w:rsidR="00D43567">
        <w:t>достигается за счёт к</w:t>
      </w:r>
      <w:r w:rsidR="00A67F60">
        <w:t>онструктор</w:t>
      </w:r>
      <w:r w:rsidR="00D43567">
        <w:t>а, который</w:t>
      </w:r>
      <w:r w:rsidR="00A67F60">
        <w:t xml:space="preserve"> использует</w:t>
      </w:r>
      <w:r w:rsidR="00762E66">
        <w:t xml:space="preserve">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8BFF8C3" w:rsidR="00A96759" w:rsidRPr="008F119C" w:rsidRDefault="00A96759" w:rsidP="002D49CD">
      <w:r>
        <w:t xml:space="preserve">Выделяющейся особенностью является использование кастомного аллокатора. Так как для работы с </w:t>
      </w:r>
      <w:r>
        <w:rPr>
          <w:lang w:val="en-US"/>
        </w:rPr>
        <w:t>SIMD</w:t>
      </w:r>
      <w:r>
        <w:t xml:space="preserve"> необходимо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xml:space="preserve">. Не выровненные версии могут быть </w:t>
      </w:r>
      <w:r w:rsidR="008F119C">
        <w:lastRenderedPageBreak/>
        <w:t>медленнее</w:t>
      </w:r>
      <w:r w:rsidR="00BF1993">
        <w:t xml:space="preserve"> из-за дополнительных операций пере</w:t>
      </w:r>
      <w:r w:rsidR="00947199">
        <w:t>у</w:t>
      </w:r>
      <w:r w:rsidR="00BF1993">
        <w:t>паковки памяти</w:t>
      </w:r>
      <w:r w:rsidR="008F119C">
        <w:t xml:space="preserve"> чем выровненные</w:t>
      </w:r>
      <w:r w:rsidR="00D7301A">
        <w:t xml:space="preserve"> </w:t>
      </w:r>
      <w:r w:rsidR="00D7301A" w:rsidRPr="00BF1993">
        <w:t>[</w:t>
      </w:r>
      <w:r w:rsidR="00AF1A42" w:rsidRPr="00AF1A42">
        <w:t>10</w:t>
      </w:r>
      <w:r w:rsidR="00D7301A" w:rsidRPr="00BF1993">
        <w:t>]</w:t>
      </w:r>
      <w:r w:rsidR="008F119C">
        <w:t>.</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D4CEEAC" w:rsidR="0063412A" w:rsidRDefault="0063412A" w:rsidP="00BC1C1F">
      <w:r>
        <w:t>Интерфейс класса</w:t>
      </w:r>
      <w:r w:rsidR="004131F1">
        <w:t xml:space="preserve"> и его сигнатуру можно увидеть на рисунке </w:t>
      </w:r>
      <w:r w:rsidR="00F655D1">
        <w:t>8</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rsidR="00F655D1">
        <w:t xml:space="preserve"> и полей</w:t>
      </w:r>
      <w:r>
        <w:t>:</w:t>
      </w:r>
    </w:p>
    <w:p w14:paraId="209C255A" w14:textId="2FC2E795" w:rsidR="00685D77" w:rsidRPr="00DD0C3B" w:rsidRDefault="00F655D1" w:rsidP="003D3999">
      <w:pPr>
        <w:pStyle w:val="af5"/>
        <w:numPr>
          <w:ilvl w:val="0"/>
          <w:numId w:val="9"/>
        </w:numPr>
        <w:ind w:left="0" w:firstLine="709"/>
        <w:rPr>
          <w:lang w:val="en-US"/>
        </w:rPr>
      </w:pPr>
      <w:r>
        <w:t xml:space="preserve">метод </w:t>
      </w:r>
      <w:r w:rsidR="0063412A">
        <w:t>доступа</w:t>
      </w:r>
      <w:r w:rsidR="0063412A" w:rsidRPr="00DD0C3B">
        <w:rPr>
          <w:lang w:val="en-US"/>
        </w:rPr>
        <w:t xml:space="preserve"> at(x, y) </w:t>
      </w:r>
      <w:r w:rsidR="0063412A">
        <w:t>и</w:t>
      </w:r>
      <w:r w:rsidR="0063412A" w:rsidRPr="00DD0C3B">
        <w:rPr>
          <w:lang w:val="en-US"/>
        </w:rPr>
        <w:t xml:space="preserve"> operator[]:</w:t>
      </w:r>
    </w:p>
    <w:p w14:paraId="2B259E77" w14:textId="43825827" w:rsidR="00685D77" w:rsidRDefault="00D70DBC" w:rsidP="003D3999">
      <w:pPr>
        <w:pStyle w:val="af5"/>
        <w:numPr>
          <w:ilvl w:val="1"/>
          <w:numId w:val="10"/>
        </w:numPr>
        <w:ind w:left="709" w:firstLine="709"/>
      </w:pPr>
      <w:r>
        <w:t>р</w:t>
      </w:r>
      <w:r w:rsidR="00685D77">
        <w:t xml:space="preserve">еализованы как </w:t>
      </w:r>
      <w:proofErr w:type="spellStart"/>
      <w:r w:rsidR="00685D77">
        <w:t>inline</w:t>
      </w:r>
      <w:proofErr w:type="spellEnd"/>
      <w:r w:rsidR="00685D77">
        <w:t xml:space="preserve"> функции с атрибутом </w:t>
      </w:r>
      <w:proofErr w:type="spellStart"/>
      <w:r w:rsidR="00685D77">
        <w:t>noexcept</w:t>
      </w:r>
      <w:proofErr w:type="spellEnd"/>
      <w:r w:rsidR="00BF1993" w:rsidRPr="00BF1993">
        <w:t>;</w:t>
      </w:r>
    </w:p>
    <w:p w14:paraId="5D3D08B4" w14:textId="08670E84" w:rsidR="00685D77" w:rsidRDefault="00D70DBC" w:rsidP="003D3999">
      <w:pPr>
        <w:pStyle w:val="af5"/>
        <w:numPr>
          <w:ilvl w:val="1"/>
          <w:numId w:val="10"/>
        </w:numPr>
        <w:ind w:left="709" w:firstLine="709"/>
      </w:pPr>
      <w:r>
        <w:t>п</w:t>
      </w:r>
      <w:r w:rsidR="00685D77">
        <w:t xml:space="preserve">реобразование координат (x, y) в линейный индекс выполняется по формуле </w:t>
      </w:r>
      <w:proofErr w:type="spellStart"/>
      <w:r w:rsidR="00685D77">
        <w:t>index</w:t>
      </w:r>
      <w:proofErr w:type="spellEnd"/>
      <w:r w:rsidR="00685D77">
        <w:t xml:space="preserve"> = y * </w:t>
      </w:r>
      <w:proofErr w:type="spellStart"/>
      <w:r w:rsidR="00685D77">
        <w:t>width</w:t>
      </w:r>
      <w:proofErr w:type="spellEnd"/>
      <w:r w:rsidR="00685D77">
        <w:t xml:space="preserve"> + x</w:t>
      </w:r>
      <w:r w:rsidR="00BF1993" w:rsidRPr="00BF1993">
        <w:t>;</w:t>
      </w:r>
    </w:p>
    <w:p w14:paraId="320A7086" w14:textId="2E209554" w:rsidR="0063412A" w:rsidRDefault="00D70DBC" w:rsidP="003D3999">
      <w:pPr>
        <w:pStyle w:val="af5"/>
        <w:numPr>
          <w:ilvl w:val="1"/>
          <w:numId w:val="10"/>
        </w:numPr>
        <w:ind w:left="709" w:firstLine="709"/>
      </w:pPr>
      <w:r>
        <w:t>о</w:t>
      </w:r>
      <w:r w:rsidR="00685D77">
        <w:t>тсутствие проверок границ устраняет ветвления в горячих циклах</w:t>
      </w:r>
      <w:r w:rsidR="00BF1993" w:rsidRPr="00BF1993">
        <w:t>;</w:t>
      </w:r>
    </w:p>
    <w:p w14:paraId="5C7B9736" w14:textId="7DA1CEAA" w:rsidR="00685D77" w:rsidRDefault="00F655D1" w:rsidP="003D3999">
      <w:pPr>
        <w:pStyle w:val="af5"/>
        <w:numPr>
          <w:ilvl w:val="0"/>
          <w:numId w:val="9"/>
        </w:numPr>
        <w:ind w:left="0" w:firstLine="709"/>
      </w:pPr>
      <w:r>
        <w:t xml:space="preserve">метод </w:t>
      </w:r>
      <w:r w:rsidR="00685D77">
        <w:t>data()</w:t>
      </w:r>
      <w:r w:rsidR="004706F7" w:rsidRPr="00510DA5">
        <w:t xml:space="preserve"> </w:t>
      </w:r>
      <w:r w:rsidR="0002512F">
        <w:t>в</w:t>
      </w:r>
      <w:r w:rsidR="00685D77" w:rsidRPr="00685D77">
        <w:t>озвращает сырой указатель T* на начало буфера</w:t>
      </w:r>
      <w:r w:rsidR="00947199" w:rsidRPr="00947199">
        <w:t>;</w:t>
      </w:r>
    </w:p>
    <w:p w14:paraId="7215A334" w14:textId="6BC2A2AD" w:rsidR="0063412A" w:rsidRDefault="00F655D1" w:rsidP="003D3999">
      <w:pPr>
        <w:pStyle w:val="af5"/>
        <w:numPr>
          <w:ilvl w:val="0"/>
          <w:numId w:val="9"/>
        </w:numPr>
        <w:ind w:left="0" w:firstLine="709"/>
      </w:pPr>
      <w:r>
        <w:t xml:space="preserve">поля </w:t>
      </w:r>
      <w:r w:rsidR="004706F7">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xml:space="preserve"> </w:t>
      </w:r>
      <w:r w:rsidR="0002512F">
        <w:t>п</w:t>
      </w:r>
      <w:r w:rsidR="0063412A">
        <w:t>озволя</w:t>
      </w:r>
      <w:r w:rsidR="0002512F">
        <w:t>е</w:t>
      </w:r>
      <w:r w:rsidR="0063412A">
        <w:t xml:space="preserve">т </w:t>
      </w:r>
      <w:r w:rsidR="001944B0">
        <w:t>внешнему</w:t>
      </w:r>
      <w:r w:rsidR="0063412A">
        <w:t xml:space="preserve"> коду и внутренним алгоритмам знать геометрию сетки без необходимости хранить эти данные</w:t>
      </w:r>
      <w:r w:rsidR="001944B0">
        <w:t xml:space="preserve"> у себя, то есть позволяет убрать дублирование данных</w:t>
      </w:r>
      <w:r w:rsidR="00947199" w:rsidRPr="00947199">
        <w:t>;</w:t>
      </w:r>
    </w:p>
    <w:p w14:paraId="74F08660" w14:textId="44850F81" w:rsidR="0063412A" w:rsidRDefault="00F655D1" w:rsidP="003D3999">
      <w:pPr>
        <w:pStyle w:val="af5"/>
        <w:numPr>
          <w:ilvl w:val="0"/>
          <w:numId w:val="9"/>
        </w:numPr>
        <w:ind w:left="0" w:firstLine="709"/>
      </w:pPr>
      <w:r>
        <w:t xml:space="preserve">методы </w:t>
      </w:r>
      <w:r w:rsidR="0063412A">
        <w:t>отладки и вывода</w:t>
      </w:r>
      <w:r w:rsidR="00DB76DA">
        <w:t>. Р</w:t>
      </w:r>
      <w:r w:rsidR="0063412A">
        <w:t xml:space="preserve">еализация оператора вывода </w:t>
      </w:r>
      <w:proofErr w:type="spellStart"/>
      <w:r w:rsidR="0063412A">
        <w:t>operator</w:t>
      </w:r>
      <w:proofErr w:type="spellEnd"/>
      <w:r w:rsidR="0063412A">
        <w:t xml:space="preserve">&lt;&lt; позволяет интегрировать структуру в системы логирования и </w:t>
      </w:r>
      <w:r w:rsidR="0063412A">
        <w:lastRenderedPageBreak/>
        <w:t xml:space="preserve">отладки, обеспечивая </w:t>
      </w:r>
      <w:proofErr w:type="spellStart"/>
      <w:r w:rsidR="0063412A">
        <w:t>человекочитаемое</w:t>
      </w:r>
      <w:proofErr w:type="spellEnd"/>
      <w:r w:rsidR="0063412A">
        <w:t xml:space="preserve"> представление состояния сетки без нарушения инкапсуляции</w:t>
      </w:r>
      <w:r w:rsidR="00947199" w:rsidRPr="00947199">
        <w:t>;</w:t>
      </w:r>
    </w:p>
    <w:p w14:paraId="68A6F3C0" w14:textId="77777777" w:rsidR="007F11F9" w:rsidRDefault="007F11F9" w:rsidP="006A52A7">
      <w:pPr>
        <w:pStyle w:val="af5"/>
        <w:ind w:left="0"/>
      </w:pPr>
    </w:p>
    <w:p w14:paraId="7B93FA81" w14:textId="0FC30233" w:rsidR="0002512F" w:rsidRDefault="00CA1F80" w:rsidP="0002512F">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51733" cy="3903231"/>
                    </a:xfrm>
                    <a:prstGeom prst="rect">
                      <a:avLst/>
                    </a:prstGeom>
                  </pic:spPr>
                </pic:pic>
              </a:graphicData>
            </a:graphic>
          </wp:inline>
        </w:drawing>
      </w:r>
    </w:p>
    <w:p w14:paraId="4738287B" w14:textId="77777777" w:rsidR="0002512F" w:rsidRDefault="0002512F" w:rsidP="0002512F">
      <w:pPr>
        <w:pStyle w:val="af5"/>
        <w:ind w:left="0" w:firstLine="0"/>
        <w:jc w:val="center"/>
      </w:pPr>
    </w:p>
    <w:p w14:paraId="0F7E1BDB" w14:textId="75BE8023"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F655D1">
        <w:rPr>
          <w:rFonts w:cs="Times New Roman"/>
          <w:i w:val="0"/>
          <w:iCs w:val="0"/>
        </w:rPr>
        <w:t>8</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r>
        <w:rPr>
          <w:lang w:val="en-US"/>
        </w:rPr>
        <w:t>std</w:t>
      </w:r>
      <w:r w:rsidRPr="00742334">
        <w:t>::</w:t>
      </w:r>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76" w:name="_Toc231338098"/>
      <w:bookmarkStart w:id="77" w:name="_Toc231381691"/>
      <w:r>
        <w:t>Результат выполнения</w:t>
      </w:r>
      <w:bookmarkEnd w:id="76"/>
      <w:bookmarkEnd w:id="77"/>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542CD310" w:rsidR="00087B3C" w:rsidRDefault="00B44007" w:rsidP="003D3999">
      <w:pPr>
        <w:pStyle w:val="af5"/>
        <w:numPr>
          <w:ilvl w:val="0"/>
          <w:numId w:val="11"/>
        </w:numPr>
        <w:ind w:left="0" w:firstLine="709"/>
      </w:pPr>
      <w:r>
        <w:t>п</w:t>
      </w:r>
      <w:r w:rsidR="00087B3C">
        <w:t xml:space="preserve">ередаётся только указатель на </w:t>
      </w:r>
      <w:r w:rsidR="001A01C7">
        <w:t>данные (</w:t>
      </w:r>
      <w:proofErr w:type="spellStart"/>
      <w:r w:rsidR="001A01C7">
        <w:rPr>
          <w:lang w:val="en-US"/>
        </w:rPr>
        <w:t>ptr</w:t>
      </w:r>
      <w:proofErr w:type="spellEnd"/>
      <w:r w:rsidR="001A01C7" w:rsidRPr="001A01C7">
        <w:t>)</w:t>
      </w:r>
      <w:r w:rsidR="00087B3C">
        <w:t>, то е</w:t>
      </w:r>
      <w:r w:rsidR="008A07BE">
        <w:t>ст</w:t>
      </w:r>
      <w:r w:rsidR="00087B3C">
        <w:t>ь копирования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sidR="00BF1993">
        <w:rPr>
          <w:lang w:val="en-US"/>
        </w:rPr>
        <w:t>;</w:t>
      </w:r>
    </w:p>
    <w:p w14:paraId="134A3FD2" w14:textId="56FD8B4C" w:rsidR="00087B3C" w:rsidRDefault="001A01C7" w:rsidP="003D3999">
      <w:pPr>
        <w:pStyle w:val="af5"/>
        <w:numPr>
          <w:ilvl w:val="0"/>
          <w:numId w:val="11"/>
        </w:numPr>
        <w:ind w:left="0" w:firstLine="709"/>
      </w:pPr>
      <w:r>
        <w:t xml:space="preserve">передача </w:t>
      </w:r>
      <w:r w:rsidR="00BF1993">
        <w:t>ш</w:t>
      </w:r>
      <w:r w:rsidR="00ED4976">
        <w:t>ирин</w:t>
      </w:r>
      <w:r>
        <w:t>ы</w:t>
      </w:r>
      <w:r w:rsidR="00ED4976">
        <w:t xml:space="preserve"> и высот</w:t>
      </w:r>
      <w:r>
        <w:t>ы</w:t>
      </w:r>
      <w:r w:rsidR="00ED4976">
        <w:t xml:space="preserve"> поля позволя</w:t>
      </w:r>
      <w:r>
        <w:t>е</w:t>
      </w:r>
      <w:r w:rsidR="00ED4976">
        <w:t xml:space="preserve">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8" w:name="_Toc231338099"/>
      <w:bookmarkStart w:id="79" w:name="_Toc231381692"/>
      <w:r>
        <w:t xml:space="preserve">Класс </w:t>
      </w:r>
      <w:r w:rsidR="00AE4779">
        <w:t>с клеточным автоматом</w:t>
      </w:r>
      <w:bookmarkEnd w:id="78"/>
      <w:bookmarkEnd w:id="79"/>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w:t>
      </w:r>
      <w:r>
        <w:lastRenderedPageBreak/>
        <w:t xml:space="preserve">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0E427A5" w:rsidR="00D43843" w:rsidRPr="00D43843" w:rsidRDefault="00D43843" w:rsidP="00D43843">
      <w:pPr>
        <w:ind w:firstLine="0"/>
      </w:pPr>
      <w:r>
        <w:t xml:space="preserve">Таблица 2 – </w:t>
      </w:r>
      <w:r w:rsidR="001A1315">
        <w:t>С</w:t>
      </w:r>
      <w:r>
        <w:t xml:space="preserve">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736135B" w:rsidR="0042572E" w:rsidRDefault="00882B7D" w:rsidP="007A5B2B">
      <w:r>
        <w:t>За х</w:t>
      </w:r>
      <w:r w:rsidR="0042572E">
        <w:t>ранение состояния</w:t>
      </w:r>
      <w:r>
        <w:t xml:space="preserve"> отвечает </w:t>
      </w:r>
      <w:r w:rsidR="00A70303">
        <w:t>система двух независимых буферов</w:t>
      </w:r>
      <w:r w:rsidRPr="00882B7D">
        <w:t>:</w:t>
      </w:r>
      <w:r>
        <w:t xml:space="preserve"> с</w:t>
      </w:r>
      <w:r w:rsidR="0042572E">
        <w:t xml:space="preserve">остояние </w:t>
      </w:r>
      <w:r w:rsidR="00A70303">
        <w:t xml:space="preserve">клеточного </w:t>
      </w:r>
      <w:r w:rsidR="0042572E">
        <w:t>автомата представлено двумя экземплярами</w:t>
      </w:r>
      <w:r w:rsidR="00500F1E">
        <w:t xml:space="preserve"> класса</w:t>
      </w:r>
      <w:r w:rsidR="0042572E">
        <w:t xml:space="preserve"> Flat2DArray&lt;T&gt;</w:t>
      </w:r>
      <w:r w:rsidR="00A70303">
        <w:t>, п</w:t>
      </w:r>
      <w:r w:rsidR="00500F1E">
        <w:t xml:space="preserve">ервый </w:t>
      </w:r>
      <w:r w:rsidR="00A70303">
        <w:t xml:space="preserve">используется для обозначения </w:t>
      </w:r>
      <w:r w:rsidR="00500F1E">
        <w:t>текуще</w:t>
      </w:r>
      <w:r w:rsidR="00A70303">
        <w:t>го</w:t>
      </w:r>
      <w:r w:rsidR="00500F1E">
        <w:t xml:space="preserve"> состояни</w:t>
      </w:r>
      <w:r w:rsidR="00A70303">
        <w:t>я</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w:t>
      </w:r>
      <w:r w:rsidR="00A70303">
        <w:t>для</w:t>
      </w:r>
      <w:r w:rsidR="00500F1E">
        <w:t xml:space="preserve"> следующ</w:t>
      </w:r>
      <w:r w:rsidR="00A70303">
        <w:t>его</w:t>
      </w:r>
      <w:r w:rsidR="00500F1E">
        <w:t xml:space="preserve"> шаг</w:t>
      </w:r>
      <w:r w:rsidR="00A70303">
        <w:t>а</w:t>
      </w:r>
      <w:r w:rsidR="00500F1E">
        <w:t xml:space="preserve">. </w:t>
      </w:r>
    </w:p>
    <w:p w14:paraId="13463E59" w14:textId="030A5EF6" w:rsidR="0042572E" w:rsidRDefault="0042572E" w:rsidP="007A5B2B">
      <w:r>
        <w:t xml:space="preserve">Использование двух независимых буферов является </w:t>
      </w:r>
      <w:r w:rsidR="005F3CA1">
        <w:t>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w:t>
      </w:r>
      <w:r w:rsidR="002473BE">
        <w:t>на разные состояния шага итерации</w:t>
      </w:r>
      <w:r>
        <w:t xml:space="preserve"> (</w:t>
      </w:r>
      <w:proofErr w:type="spellStart"/>
      <w:r>
        <w:t>curState</w:t>
      </w:r>
      <w:proofErr w:type="spellEnd"/>
      <w:r w:rsidR="002473BE">
        <w:t xml:space="preserve"> и </w:t>
      </w:r>
      <w:proofErr w:type="spellStart"/>
      <w:r>
        <w:t>nextState</w:t>
      </w:r>
      <w:proofErr w:type="spellEnd"/>
      <w:r w:rsidR="002473BE">
        <w:t>)</w:t>
      </w:r>
      <w:r>
        <w:t xml:space="preserve"> </w:t>
      </w:r>
      <w:r w:rsidR="002473BE">
        <w:t xml:space="preserve">позволяет </w:t>
      </w:r>
      <w:r>
        <w:t>гарантир</w:t>
      </w:r>
      <w:r w:rsidR="002473BE">
        <w:t>овать</w:t>
      </w:r>
      <w:r>
        <w:t xml:space="preserve"> атомарность</w:t>
      </w:r>
      <w:r w:rsidR="001944B0">
        <w:t xml:space="preserve"> </w:t>
      </w:r>
      <w:r w:rsidR="002473BE">
        <w:t>итерации</w:t>
      </w:r>
      <w:r>
        <w:t xml:space="preserve"> относительно состояния системы.</w:t>
      </w:r>
    </w:p>
    <w:p w14:paraId="4B7A2AE1" w14:textId="48B7CCDF" w:rsidR="007A5B2B" w:rsidRDefault="007A5B2B" w:rsidP="007A5B2B">
      <w:r>
        <w:t>Логика поведения автомата определяется набором правил B</w:t>
      </w:r>
      <w:r w:rsidR="00967D07">
        <w:t xml:space="preserve"> (рождения)</w:t>
      </w:r>
      <w:r>
        <w:t xml:space="preserve"> и</w:t>
      </w:r>
      <w:r w:rsidR="0042451D">
        <w:t xml:space="preserve"> </w:t>
      </w:r>
      <w:r>
        <w:t>S</w:t>
      </w:r>
      <w:r w:rsidR="00967D07">
        <w:t xml:space="preserve"> (выживания)</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7C13B143"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r w:rsidR="00AC4369">
        <w:rPr>
          <w:lang w:val="en-US"/>
        </w:rPr>
        <w:t>std</w:t>
      </w:r>
      <w:r w:rsidR="00AC4369" w:rsidRPr="00AC4369">
        <w:t>::</w:t>
      </w:r>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w:t>
      </w:r>
      <w:r w:rsidR="00185A23">
        <w:t xml:space="preserve">. Для </w:t>
      </w:r>
      <w:proofErr w:type="spellStart"/>
      <w:r w:rsidR="00185A23">
        <w:rPr>
          <w:lang w:val="en-US"/>
        </w:rPr>
        <w:t>bitset</w:t>
      </w:r>
      <w:proofErr w:type="spellEnd"/>
      <w:r w:rsidR="00185A23" w:rsidRPr="00185A23">
        <w:t xml:space="preserve"> </w:t>
      </w:r>
      <w:r w:rsidR="00AC4369">
        <w:t xml:space="preserve">поиск </w:t>
      </w:r>
      <w:r w:rsidR="00B23B3F">
        <w:t>выполн</w:t>
      </w:r>
      <w:r w:rsidR="00185A23">
        <w:t>и</w:t>
      </w:r>
      <w:r w:rsidR="00B23B3F">
        <w:t>тся</w:t>
      </w:r>
      <w:r w:rsidR="00AC4369">
        <w:t xml:space="preserve"> за </w:t>
      </w:r>
      <w:r w:rsidR="00AC4369">
        <w:rPr>
          <w:lang w:val="en-US"/>
        </w:rPr>
        <w:t>O</w:t>
      </w:r>
      <w:r w:rsidR="00AC4369" w:rsidRPr="00AC4369">
        <w:t>(1)</w:t>
      </w:r>
      <w:r w:rsidR="00185A23">
        <w:t xml:space="preserve">. Для </w:t>
      </w:r>
      <w:r w:rsidR="00185A23">
        <w:rPr>
          <w:lang w:val="en-US"/>
        </w:rPr>
        <w:t>unordered</w:t>
      </w:r>
      <w:r w:rsidR="00185A23" w:rsidRPr="00185A23">
        <w:t>_</w:t>
      </w:r>
      <w:r w:rsidR="00185A23">
        <w:rPr>
          <w:lang w:val="en-US"/>
        </w:rPr>
        <w:t>set</w:t>
      </w:r>
      <w:r w:rsidR="00185A23">
        <w:t xml:space="preserve"> в среднем за</w:t>
      </w:r>
      <w:r w:rsidR="00185A23" w:rsidRPr="00185A23">
        <w:t xml:space="preserve"> </w:t>
      </w:r>
      <w:r w:rsidR="00185A23">
        <w:rPr>
          <w:lang w:val="en-US"/>
        </w:rPr>
        <w:t>O</w:t>
      </w:r>
      <w:r w:rsidR="00185A23" w:rsidRPr="00185A23">
        <w:t>(1)</w:t>
      </w:r>
      <w:r w:rsidR="00185A23">
        <w:t xml:space="preserve">, а в худшем за </w:t>
      </w:r>
      <w:r w:rsidR="00185A23">
        <w:rPr>
          <w:lang w:val="en-US"/>
        </w:rPr>
        <w:t>O</w:t>
      </w:r>
      <w:r w:rsidR="00185A23" w:rsidRPr="00185A23">
        <w:t>(</w:t>
      </w:r>
      <w:r w:rsidR="00185A23">
        <w:rPr>
          <w:lang w:val="en-US"/>
        </w:rPr>
        <w:t>N</w:t>
      </w:r>
      <w:r w:rsidR="00185A23" w:rsidRPr="00185A23">
        <w:t>)</w:t>
      </w:r>
      <w:r w:rsidR="00AC4369">
        <w:t>. Правила</w:t>
      </w:r>
      <w:r w:rsidR="00BB5C64">
        <w:t xml:space="preserve"> в коде библиотеки</w:t>
      </w:r>
      <w:r w:rsidR="00AC4369">
        <w:t xml:space="preserve">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757F6F2F" w:rsidR="00AC4369" w:rsidRDefault="00AC4369" w:rsidP="003D3999">
      <w:pPr>
        <w:pStyle w:val="af5"/>
        <w:numPr>
          <w:ilvl w:val="0"/>
          <w:numId w:val="12"/>
        </w:numPr>
        <w:ind w:left="0" w:firstLine="709"/>
      </w:pPr>
      <w:proofErr w:type="spellStart"/>
      <w:r w:rsidRPr="008E27F7">
        <w:rPr>
          <w:rFonts w:ascii="Consolas" w:hAnsi="Consolas"/>
          <w:sz w:val="24"/>
          <w:szCs w:val="18"/>
          <w:lang w:val="en-US"/>
        </w:rPr>
        <w:lastRenderedPageBreak/>
        <w:t>SetB</w:t>
      </w:r>
      <w:proofErr w:type="spellEnd"/>
      <w:r w:rsidRPr="008E27F7">
        <w:rPr>
          <w:rFonts w:ascii="Consolas" w:hAnsi="Consolas"/>
          <w:sz w:val="24"/>
          <w:szCs w:val="18"/>
        </w:rPr>
        <w:t>(</w:t>
      </w:r>
      <w:r w:rsidRPr="008E27F7">
        <w:rPr>
          <w:rFonts w:ascii="Consolas" w:hAnsi="Consolas"/>
          <w:sz w:val="24"/>
          <w:szCs w:val="18"/>
          <w:lang w:val="en-US"/>
        </w:rPr>
        <w:t>vector</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 xml:space="preserve">) </w:t>
      </w:r>
      <w:proofErr w:type="spellStart"/>
      <w:r w:rsidRPr="008E27F7">
        <w:rPr>
          <w:rFonts w:ascii="Consolas" w:hAnsi="Consolas"/>
          <w:sz w:val="24"/>
          <w:szCs w:val="18"/>
          <w:lang w:val="en-US"/>
        </w:rPr>
        <w:t>noexcept</w:t>
      </w:r>
      <w:proofErr w:type="spellEnd"/>
      <w:r w:rsidRPr="00AC4369">
        <w:t xml:space="preserve">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ACB7CFD" w:rsid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8E27F7">
        <w:rPr>
          <w:rFonts w:ascii="Consolas" w:hAnsi="Consolas"/>
          <w:sz w:val="24"/>
          <w:szCs w:val="18"/>
        </w:rPr>
        <w:t>(</w:t>
      </w:r>
      <w:r w:rsidRPr="008E27F7">
        <w:rPr>
          <w:rFonts w:ascii="Consolas" w:hAnsi="Consolas"/>
          <w:sz w:val="24"/>
          <w:szCs w:val="18"/>
          <w:lang w:val="en-US"/>
        </w:rPr>
        <w:t>initializer</w:t>
      </w:r>
      <w:r w:rsidRPr="008E27F7">
        <w:rPr>
          <w:rFonts w:ascii="Consolas" w:hAnsi="Consolas"/>
          <w:sz w:val="24"/>
          <w:szCs w:val="18"/>
        </w:rPr>
        <w:t>_</w:t>
      </w:r>
      <w:r w:rsidRPr="008E27F7">
        <w:rPr>
          <w:rFonts w:ascii="Consolas" w:hAnsi="Consolas"/>
          <w:sz w:val="24"/>
          <w:szCs w:val="18"/>
          <w:lang w:val="en-US"/>
        </w:rPr>
        <w:t>list</w:t>
      </w:r>
      <w:r w:rsidRPr="008E27F7">
        <w:rPr>
          <w:rFonts w:ascii="Consolas" w:hAnsi="Consolas"/>
          <w:sz w:val="24"/>
          <w:szCs w:val="18"/>
        </w:rPr>
        <w:t>&lt;</w:t>
      </w:r>
      <w:r w:rsidRPr="008E27F7">
        <w:rPr>
          <w:rFonts w:ascii="Consolas" w:hAnsi="Consolas"/>
          <w:sz w:val="24"/>
          <w:szCs w:val="18"/>
          <w:lang w:val="en-US"/>
        </w:rPr>
        <w:t>int</w:t>
      </w:r>
      <w:r w:rsidRPr="008E27F7">
        <w:rPr>
          <w:rFonts w:ascii="Consolas" w:hAnsi="Consolas"/>
          <w:sz w:val="24"/>
          <w:szCs w:val="18"/>
        </w:rPr>
        <w:t xml:space="preserve">&gt;&amp; </w:t>
      </w:r>
      <w:proofErr w:type="spellStart"/>
      <w:r w:rsidRPr="008E27F7">
        <w:rPr>
          <w:rFonts w:ascii="Consolas" w:hAnsi="Consolas"/>
          <w:sz w:val="24"/>
          <w:szCs w:val="18"/>
          <w:lang w:val="en-US"/>
        </w:rPr>
        <w:t>rulesB</w:t>
      </w:r>
      <w:proofErr w:type="spellEnd"/>
      <w:r w:rsidRPr="008E27F7">
        <w:rPr>
          <w:rFonts w:ascii="Consolas" w:hAnsi="Consolas"/>
          <w:sz w:val="24"/>
          <w:szCs w:val="18"/>
        </w:rPr>
        <w:t>)</w:t>
      </w:r>
      <w:r w:rsidRPr="00AC4369">
        <w:t xml:space="preserve">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5DB1AC5C" w:rsidR="00AC4369" w:rsidRPr="00AC4369" w:rsidRDefault="00AC4369" w:rsidP="003D3999">
      <w:pPr>
        <w:pStyle w:val="af5"/>
        <w:numPr>
          <w:ilvl w:val="0"/>
          <w:numId w:val="12"/>
        </w:numPr>
        <w:ind w:left="0" w:firstLine="709"/>
      </w:pPr>
      <w:proofErr w:type="spellStart"/>
      <w:r w:rsidRPr="008E27F7">
        <w:rPr>
          <w:rFonts w:ascii="Consolas" w:hAnsi="Consolas"/>
          <w:sz w:val="24"/>
          <w:szCs w:val="18"/>
          <w:lang w:val="en-US"/>
        </w:rPr>
        <w:t>SetB</w:t>
      </w:r>
      <w:proofErr w:type="spellEnd"/>
      <w:r w:rsidRPr="004772F0">
        <w:rPr>
          <w:rFonts w:ascii="Consolas" w:hAnsi="Consolas"/>
          <w:sz w:val="24"/>
          <w:szCs w:val="18"/>
        </w:rPr>
        <w:t>(</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rulesBFrom</w:t>
      </w:r>
      <w:proofErr w:type="spellEnd"/>
      <w:r w:rsidRPr="004772F0">
        <w:rPr>
          <w:rFonts w:ascii="Consolas" w:hAnsi="Consolas"/>
          <w:sz w:val="24"/>
          <w:szCs w:val="18"/>
        </w:rPr>
        <w:t xml:space="preserve">, </w:t>
      </w:r>
      <w:r w:rsidRPr="008E27F7">
        <w:rPr>
          <w:rFonts w:ascii="Consolas" w:hAnsi="Consolas"/>
          <w:sz w:val="24"/>
          <w:szCs w:val="18"/>
          <w:lang w:val="en-US"/>
        </w:rPr>
        <w:t>int</w:t>
      </w:r>
      <w:r w:rsidRPr="004772F0">
        <w:rPr>
          <w:rFonts w:ascii="Consolas" w:hAnsi="Consolas"/>
          <w:sz w:val="24"/>
          <w:szCs w:val="18"/>
        </w:rPr>
        <w:t xml:space="preserve"> </w:t>
      </w:r>
      <w:proofErr w:type="spellStart"/>
      <w:r w:rsidRPr="008E27F7">
        <w:rPr>
          <w:rFonts w:ascii="Consolas" w:hAnsi="Consolas"/>
          <w:sz w:val="24"/>
          <w:szCs w:val="18"/>
          <w:lang w:val="en-US"/>
        </w:rPr>
        <w:t>rulesBTo</w:t>
      </w:r>
      <w:proofErr w:type="spellEnd"/>
      <w:r w:rsidRPr="004772F0">
        <w:rPr>
          <w:rFonts w:ascii="Consolas" w:hAnsi="Consolas"/>
          <w:sz w:val="24"/>
          <w:szCs w:val="18"/>
        </w:rPr>
        <w:t>)</w:t>
      </w:r>
      <w:r w:rsidRPr="00AC4369">
        <w:t xml:space="preserve">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1BF82B20"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r w:rsidR="003A704B">
        <w:t>, в зависимости от желаний конечного пользователя</w:t>
      </w:r>
      <w:r>
        <w:t>.</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5D994766" w:rsidR="00256DAD" w:rsidRDefault="00256DAD">
      <w:pPr>
        <w:spacing w:line="240" w:lineRule="auto"/>
        <w:ind w:firstLine="0"/>
        <w:jc w:val="left"/>
      </w:pPr>
      <w:r>
        <w:br w:type="page"/>
      </w:r>
    </w:p>
    <w:p w14:paraId="613E2700" w14:textId="34B09E27" w:rsidR="00F129AC" w:rsidRDefault="00F129AC" w:rsidP="00F129AC">
      <w:pPr>
        <w:pStyle w:val="3"/>
        <w:numPr>
          <w:ilvl w:val="1"/>
          <w:numId w:val="1"/>
        </w:numPr>
        <w:spacing w:line="240" w:lineRule="auto"/>
        <w:ind w:left="0" w:firstLine="709"/>
      </w:pPr>
      <w:bookmarkStart w:id="80" w:name="_Toc231338100"/>
      <w:bookmarkStart w:id="81" w:name="_Toc231381693"/>
      <w:r>
        <w:lastRenderedPageBreak/>
        <w:t>Бенчмарк</w:t>
      </w:r>
      <w:bookmarkEnd w:id="80"/>
      <w:bookmarkEnd w:id="81"/>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3F27877E" w:rsidR="00AD6A16" w:rsidRPr="00AD6A16" w:rsidRDefault="00AD6A16" w:rsidP="00AD6A16">
      <w:pPr>
        <w:ind w:firstLine="0"/>
      </w:pPr>
      <w:r w:rsidRPr="008C5C3F">
        <w:t xml:space="preserve">Таблица </w:t>
      </w:r>
      <w:r w:rsidR="008C5C3F">
        <w:t>3</w:t>
      </w:r>
      <w:r>
        <w:t xml:space="preserve"> – </w:t>
      </w:r>
      <w:r w:rsidR="002C3AB0">
        <w:t>С</w:t>
      </w:r>
      <w:r>
        <w:t>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w:t>
            </w:r>
            <w:proofErr w:type="spellStart"/>
            <w:r>
              <w:t>нс</w:t>
            </w:r>
            <w:proofErr w:type="spellEnd"/>
            <w:r>
              <w:t xml:space="preserve">, мкс, </w:t>
            </w:r>
            <w:proofErr w:type="spellStart"/>
            <w:r>
              <w:t>мс</w:t>
            </w:r>
            <w:proofErr w:type="spellEnd"/>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4E8D695A" w:rsidR="00802844" w:rsidRDefault="002D0DCA" w:rsidP="00F129AC">
      <w:proofErr w:type="spellStart"/>
      <w:r>
        <w:rPr>
          <w:lang w:val="en-US"/>
        </w:rPr>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w:t>
      </w:r>
      <w:r w:rsidR="00544E3C">
        <w:t xml:space="preserve">и отобразить </w:t>
      </w:r>
      <w:r>
        <w:t xml:space="preserve">результат в любом удобном формате. Сам же бенчмарк изначально вычисляет время выполнения </w:t>
      </w:r>
      <w:r>
        <w:lastRenderedPageBreak/>
        <w:t xml:space="preserve">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3B31450D" w:rsidR="002D0DCA" w:rsidRDefault="002D0DCA" w:rsidP="00F129AC">
      <w:r>
        <w:t>Сигнатура бенчмарка представлена на рисунке</w:t>
      </w:r>
      <w:r w:rsidRPr="002D0DCA">
        <w:t xml:space="preserve"> </w:t>
      </w:r>
      <w:r w:rsidR="00F655D1">
        <w:t>9</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3936FB3" w:rsidR="002D0DCA" w:rsidRDefault="002D0DCA" w:rsidP="002D0DCA">
      <w:pPr>
        <w:ind w:firstLine="0"/>
        <w:jc w:val="center"/>
        <w:rPr>
          <w:sz w:val="24"/>
          <w:szCs w:val="18"/>
        </w:rPr>
      </w:pPr>
      <w:r w:rsidRPr="002D0DCA">
        <w:rPr>
          <w:sz w:val="24"/>
          <w:szCs w:val="18"/>
        </w:rPr>
        <w:t xml:space="preserve">Рисунок </w:t>
      </w:r>
      <w:r w:rsidR="00F655D1">
        <w:rPr>
          <w:sz w:val="24"/>
          <w:szCs w:val="18"/>
        </w:rPr>
        <w:t>9</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r>
        <w:rPr>
          <w:lang w:val="en-US"/>
        </w:rPr>
        <w:t>std</w:t>
      </w:r>
      <w:r w:rsidRPr="002D0DCA">
        <w:t>::</w:t>
      </w:r>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t>к</w:t>
      </w:r>
      <w:r w:rsidR="00A0413F">
        <w:t>оличество генерируемых массивов</w:t>
      </w:r>
      <w:r w:rsidR="00A0413F" w:rsidRPr="00D921E1">
        <w:rPr>
          <w:lang w:val="en-US"/>
        </w:rPr>
        <w:t>;</w:t>
      </w:r>
    </w:p>
    <w:p w14:paraId="6F462D72" w14:textId="503D5E28" w:rsidR="00D921E1" w:rsidRPr="00D921E1" w:rsidRDefault="00D70DBC" w:rsidP="003D3999">
      <w:pPr>
        <w:pStyle w:val="af5"/>
        <w:numPr>
          <w:ilvl w:val="0"/>
          <w:numId w:val="36"/>
        </w:numPr>
        <w:ind w:left="709" w:firstLine="0"/>
        <w:rPr>
          <w:lang w:val="en-US"/>
        </w:rPr>
      </w:pPr>
      <w:r>
        <w:t>м</w:t>
      </w:r>
      <w:r w:rsidR="00D921E1">
        <w:t xml:space="preserve">ассив </w:t>
      </w:r>
      <w:r w:rsidR="00D921E1" w:rsidRPr="008E27F7">
        <w:t>выполняемых функций</w:t>
      </w:r>
      <w:r w:rsidR="008E27F7" w:rsidRPr="008E27F7">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w:t>
      </w:r>
      <w:r w:rsidR="00D921E1">
        <w:lastRenderedPageBreak/>
        <w:t>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30305650" w:rsidR="00D921E1" w:rsidRPr="00D921E1" w:rsidRDefault="00947199" w:rsidP="003D3999">
      <w:pPr>
        <w:pStyle w:val="af5"/>
        <w:numPr>
          <w:ilvl w:val="0"/>
          <w:numId w:val="37"/>
        </w:numPr>
        <w:ind w:left="0" w:firstLine="709"/>
      </w:pPr>
      <w:r>
        <w:t>в</w:t>
      </w:r>
      <w:r w:rsidR="00D921E1">
        <w:t xml:space="preserve">ывод всех </w:t>
      </w:r>
      <w:r w:rsidR="00D921E1" w:rsidRPr="008E27F7">
        <w:t>полученных результатов</w:t>
      </w:r>
      <w:r w:rsidR="008E27F7" w:rsidRPr="008E27F7">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82" w:name="_Toc229515247"/>
      <w:bookmarkStart w:id="83" w:name="_Toc230986052"/>
      <w:bookmarkStart w:id="84" w:name="_Toc231323510"/>
      <w:bookmarkStart w:id="85" w:name="_Toc231325126"/>
      <w:bookmarkStart w:id="86" w:name="_Toc231338101"/>
      <w:bookmarkStart w:id="87" w:name="_Toc231381694"/>
      <w:r>
        <w:t>Выводы по разделу</w:t>
      </w:r>
      <w:bookmarkEnd w:id="82"/>
      <w:bookmarkEnd w:id="83"/>
      <w:bookmarkEnd w:id="84"/>
      <w:bookmarkEnd w:id="85"/>
      <w:bookmarkEnd w:id="86"/>
      <w:bookmarkEnd w:id="87"/>
    </w:p>
    <w:p w14:paraId="01CA2798" w14:textId="77777777" w:rsidR="003C23AD" w:rsidRDefault="003C23AD" w:rsidP="003C23AD">
      <w:pPr>
        <w:spacing w:line="240" w:lineRule="auto"/>
        <w:rPr>
          <w:szCs w:val="28"/>
        </w:rPr>
      </w:pPr>
    </w:p>
    <w:p w14:paraId="3E4EF7B4" w14:textId="04A3ADFF" w:rsidR="00636E5C" w:rsidRDefault="008E27F7" w:rsidP="003C23AD">
      <w:pPr>
        <w:rPr>
          <w:szCs w:val="28"/>
        </w:rPr>
      </w:pPr>
      <w:r w:rsidRPr="00D46386">
        <w:rPr>
          <w:szCs w:val="28"/>
        </w:rPr>
        <w:t>С</w:t>
      </w:r>
      <w:r w:rsidR="00C31EFC" w:rsidRPr="00D46386">
        <w:rPr>
          <w:szCs w:val="28"/>
        </w:rPr>
        <w:t xml:space="preserve">проектирована </w:t>
      </w:r>
      <w:r w:rsidR="00D46386">
        <w:rPr>
          <w:szCs w:val="28"/>
        </w:rPr>
        <w:t>а</w:t>
      </w:r>
      <w:r w:rsidR="002C5CA0" w:rsidRPr="00D46386">
        <w:rPr>
          <w:szCs w:val="28"/>
        </w:rPr>
        <w:t>рхитектура библиотеки по</w:t>
      </w:r>
      <w:r w:rsidR="00FB0D17" w:rsidRPr="00D46386">
        <w:rPr>
          <w:szCs w:val="28"/>
        </w:rPr>
        <w:t xml:space="preserve"> </w:t>
      </w:r>
      <w:r w:rsidR="00FB0D17">
        <w:rPr>
          <w:szCs w:val="28"/>
        </w:rPr>
        <w:t xml:space="preserve">принципу </w:t>
      </w:r>
      <w:r w:rsidR="008F2655">
        <w:rPr>
          <w:szCs w:val="28"/>
        </w:rPr>
        <w:t>уровней</w:t>
      </w:r>
      <w:r w:rsidR="002C5CA0" w:rsidRPr="002C5CA0">
        <w:rPr>
          <w:szCs w:val="28"/>
        </w:rPr>
        <w:t xml:space="preserve">. CRTP позволил </w:t>
      </w:r>
      <w:r w:rsidR="008F2655">
        <w:rPr>
          <w:szCs w:val="28"/>
        </w:rPr>
        <w:t>использовать преимущества наследования без штрафов на виртуальные функции.</w:t>
      </w:r>
      <w:r w:rsidR="002C5CA0" w:rsidRPr="002C5CA0">
        <w:rPr>
          <w:szCs w:val="28"/>
        </w:rPr>
        <w:t xml:space="preserve"> Для хранения данных применен плоский массив с </w:t>
      </w:r>
      <w:proofErr w:type="spellStart"/>
      <w:r w:rsidR="002C5CA0" w:rsidRPr="002C5CA0">
        <w:rPr>
          <w:szCs w:val="28"/>
        </w:rPr>
        <w:t>кастомным</w:t>
      </w:r>
      <w:proofErr w:type="spellEnd"/>
      <w:r w:rsidR="002C5CA0" w:rsidRPr="002C5CA0">
        <w:rPr>
          <w:szCs w:val="28"/>
        </w:rPr>
        <w:t xml:space="preserve"> </w:t>
      </w:r>
      <w:proofErr w:type="spellStart"/>
      <w:r w:rsidR="002C5CA0" w:rsidRPr="002C5CA0">
        <w:rPr>
          <w:szCs w:val="28"/>
        </w:rPr>
        <w:t>аллокатором</w:t>
      </w:r>
      <w:proofErr w:type="spellEnd"/>
      <w:r w:rsidR="002C5CA0" w:rsidRPr="002C5CA0">
        <w:rPr>
          <w:szCs w:val="28"/>
        </w:rPr>
        <w:t xml:space="preserve">, </w:t>
      </w:r>
      <w:r w:rsidR="008F2655">
        <w:rPr>
          <w:szCs w:val="28"/>
        </w:rPr>
        <w:t>который</w:t>
      </w:r>
      <w:r w:rsidR="002C5CA0" w:rsidRPr="002C5CA0">
        <w:rPr>
          <w:szCs w:val="28"/>
        </w:rPr>
        <w:t xml:space="preserve"> гарантирует выравнивание памяти</w:t>
      </w:r>
      <w:r w:rsidR="008F2655">
        <w:rPr>
          <w:szCs w:val="28"/>
        </w:rPr>
        <w:t>, а также</w:t>
      </w:r>
      <w:r w:rsidR="002C5CA0" w:rsidRPr="002C5CA0">
        <w:rPr>
          <w:szCs w:val="28"/>
        </w:rPr>
        <w:t xml:space="preserve"> </w:t>
      </w:r>
      <w:r w:rsidR="008F2655">
        <w:rPr>
          <w:szCs w:val="28"/>
        </w:rPr>
        <w:t xml:space="preserve">позволяет </w:t>
      </w:r>
      <w:r w:rsidR="002C5CA0" w:rsidRPr="002C5CA0">
        <w:rPr>
          <w:szCs w:val="28"/>
        </w:rPr>
        <w:t>эффективно использова</w:t>
      </w:r>
      <w:r w:rsidR="008F2655">
        <w:rPr>
          <w:szCs w:val="28"/>
        </w:rPr>
        <w:t>ть</w:t>
      </w:r>
      <w:r w:rsidR="002C5CA0" w:rsidRPr="002C5CA0">
        <w:rPr>
          <w:szCs w:val="28"/>
        </w:rPr>
        <w:t xml:space="preserve"> кэш процессора. </w:t>
      </w:r>
      <w:r w:rsidR="00FB0D17">
        <w:rPr>
          <w:szCs w:val="28"/>
        </w:rPr>
        <w:t>Использование</w:t>
      </w:r>
      <w:r w:rsidR="002C5CA0" w:rsidRPr="002C5CA0">
        <w:rPr>
          <w:szCs w:val="28"/>
        </w:rPr>
        <w:t xml:space="preserve"> SIMD-инструкций (SSE/AVX) обеспечивает </w:t>
      </w:r>
      <w:r w:rsidR="00FB0D17">
        <w:rPr>
          <w:szCs w:val="28"/>
        </w:rPr>
        <w:t xml:space="preserve">качественный рост производительности </w:t>
      </w:r>
      <w:r w:rsidR="002C5CA0" w:rsidRPr="002C5CA0">
        <w:rPr>
          <w:szCs w:val="28"/>
        </w:rPr>
        <w:t>операций подсчета соседей за счет векторизации вычислений</w:t>
      </w:r>
      <w:r w:rsidR="00961622">
        <w:rPr>
          <w:szCs w:val="28"/>
        </w:rPr>
        <w:t>. Для аппаратных сред</w:t>
      </w:r>
      <w:r w:rsidR="00FB0D17">
        <w:rPr>
          <w:szCs w:val="28"/>
        </w:rPr>
        <w:t xml:space="preserve"> </w:t>
      </w:r>
      <w:r w:rsidR="000951C8">
        <w:rPr>
          <w:szCs w:val="28"/>
        </w:rPr>
        <w:t>без поддержки</w:t>
      </w:r>
      <w:r w:rsidR="00FB0D17">
        <w:rPr>
          <w:szCs w:val="28"/>
        </w:rPr>
        <w:t xml:space="preserve"> </w:t>
      </w:r>
      <w:proofErr w:type="spellStart"/>
      <w:r w:rsidR="00FB0D17">
        <w:rPr>
          <w:szCs w:val="28"/>
        </w:rPr>
        <w:t>поддержк</w:t>
      </w:r>
      <w:r w:rsidR="000951C8">
        <w:rPr>
          <w:szCs w:val="28"/>
        </w:rPr>
        <w:t>и</w:t>
      </w:r>
      <w:proofErr w:type="spellEnd"/>
      <w:r w:rsidR="00FB0D17">
        <w:rPr>
          <w:szCs w:val="28"/>
        </w:rPr>
        <w:t xml:space="preserve"> </w:t>
      </w:r>
      <w:r w:rsidR="00FB0D17">
        <w:rPr>
          <w:szCs w:val="28"/>
          <w:lang w:val="en-US"/>
        </w:rPr>
        <w:t>SIMD</w:t>
      </w:r>
      <w:r w:rsidR="00FB0D17">
        <w:rPr>
          <w:szCs w:val="28"/>
        </w:rPr>
        <w:t>, используется</w:t>
      </w:r>
      <w:r w:rsidR="00961622">
        <w:rPr>
          <w:szCs w:val="28"/>
        </w:rPr>
        <w:t xml:space="preserve"> скалярный алгоритм</w:t>
      </w:r>
      <w:r w:rsidR="002C5CA0" w:rsidRPr="002C5CA0">
        <w:rPr>
          <w:szCs w:val="28"/>
        </w:rPr>
        <w:t>.</w:t>
      </w:r>
    </w:p>
    <w:p w14:paraId="28C0C08D" w14:textId="31181D17" w:rsidR="002C5CA0" w:rsidRDefault="002C5CA0" w:rsidP="003C23AD">
      <w:pPr>
        <w:rPr>
          <w:szCs w:val="28"/>
        </w:rPr>
      </w:pPr>
      <w:r w:rsidRPr="002C5CA0">
        <w:rPr>
          <w:szCs w:val="28"/>
        </w:rPr>
        <w:t xml:space="preserve">Разработанный </w:t>
      </w:r>
      <w:r w:rsidR="000A5645">
        <w:rPr>
          <w:szCs w:val="28"/>
        </w:rPr>
        <w:t>внешний интерфейс</w:t>
      </w:r>
      <w:r w:rsidRPr="002C5CA0">
        <w:rPr>
          <w:szCs w:val="28"/>
        </w:rPr>
        <w:t xml:space="preserve"> </w:t>
      </w:r>
      <w:commentRangeStart w:id="88"/>
      <w:r w:rsidRPr="002C5CA0">
        <w:rPr>
          <w:szCs w:val="28"/>
        </w:rPr>
        <w:t>обеспечи</w:t>
      </w:r>
      <w:r w:rsidR="00D46386">
        <w:rPr>
          <w:szCs w:val="28"/>
        </w:rPr>
        <w:t>л</w:t>
      </w:r>
      <w:r w:rsidRPr="002C5CA0">
        <w:rPr>
          <w:szCs w:val="28"/>
        </w:rPr>
        <w:t xml:space="preserve"> </w:t>
      </w:r>
      <w:commentRangeEnd w:id="88"/>
      <w:r w:rsidR="00C31EFC">
        <w:rPr>
          <w:rStyle w:val="aff0"/>
        </w:rPr>
        <w:commentReference w:id="88"/>
      </w:r>
      <w:r w:rsidR="000951C8">
        <w:rPr>
          <w:szCs w:val="28"/>
        </w:rPr>
        <w:t xml:space="preserve">простоту </w:t>
      </w:r>
      <w:r w:rsidRPr="002C5CA0">
        <w:rPr>
          <w:szCs w:val="28"/>
        </w:rPr>
        <w:t xml:space="preserve">и безопасность </w:t>
      </w:r>
      <w:r w:rsidR="000A5645">
        <w:rPr>
          <w:szCs w:val="28"/>
        </w:rPr>
        <w:t xml:space="preserve">работы с </w:t>
      </w:r>
      <w:r w:rsidRPr="002C5CA0">
        <w:rPr>
          <w:szCs w:val="28"/>
        </w:rPr>
        <w:t xml:space="preserve">внешним </w:t>
      </w:r>
      <w:r w:rsidR="000951C8">
        <w:rPr>
          <w:szCs w:val="28"/>
        </w:rPr>
        <w:t>вызывающим кодом</w:t>
      </w:r>
      <w:r w:rsidRPr="002C5CA0">
        <w:rPr>
          <w:szCs w:val="28"/>
        </w:rPr>
        <w:t>.</w:t>
      </w:r>
    </w:p>
    <w:p w14:paraId="0401EAE3" w14:textId="58494934" w:rsidR="005809CF" w:rsidRPr="00D46386" w:rsidRDefault="008E27F7" w:rsidP="000A5645">
      <w:pPr>
        <w:rPr>
          <w:szCs w:val="28"/>
        </w:rPr>
      </w:pPr>
      <w:r w:rsidRPr="00D46386">
        <w:rPr>
          <w:szCs w:val="28"/>
        </w:rPr>
        <w:t>Обоснован выбор языка C++ и стандарта C++23 для обеспечения высокой производительности и низкоуровневого контроля памяти.</w:t>
      </w:r>
      <w:r w:rsidR="000A5645">
        <w:rPr>
          <w:szCs w:val="28"/>
        </w:rPr>
        <w:t xml:space="preserve"> </w:t>
      </w:r>
      <w:r w:rsidR="005809CF">
        <w:rPr>
          <w:szCs w:val="28"/>
        </w:rPr>
        <w:lastRenderedPageBreak/>
        <w:t>Разработанный бенчмарк позволит оценить производительность того или иного алгоритма для дальнейшего использования и анализа.</w:t>
      </w:r>
    </w:p>
    <w:p w14:paraId="52D8A827" w14:textId="77777777" w:rsidR="008E27F7" w:rsidRDefault="008E27F7"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89" w:name="_Toc231338102"/>
      <w:bookmarkStart w:id="90" w:name="_Toc231381695"/>
      <w:r>
        <w:lastRenderedPageBreak/>
        <w:t>Экспериментальный раздел</w:t>
      </w:r>
      <w:bookmarkEnd w:id="89"/>
      <w:bookmarkEnd w:id="90"/>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91" w:name="_Toc229346614"/>
      <w:bookmarkStart w:id="92" w:name="_Toc229351067"/>
      <w:bookmarkStart w:id="93" w:name="_Toc229485800"/>
      <w:bookmarkStart w:id="94" w:name="_Toc229485815"/>
      <w:bookmarkStart w:id="95" w:name="_Toc229485830"/>
      <w:bookmarkStart w:id="96" w:name="_Toc229687132"/>
      <w:bookmarkStart w:id="97" w:name="_Toc229697835"/>
      <w:bookmarkStart w:id="98" w:name="_Toc229697836"/>
      <w:bookmarkStart w:id="99" w:name="_Toc231338103"/>
      <w:bookmarkStart w:id="100" w:name="_Toc231381696"/>
      <w:bookmarkStart w:id="101" w:name="_Toc217058797"/>
      <w:bookmarkEnd w:id="91"/>
      <w:bookmarkEnd w:id="92"/>
      <w:bookmarkEnd w:id="93"/>
      <w:bookmarkEnd w:id="94"/>
      <w:bookmarkEnd w:id="95"/>
      <w:bookmarkEnd w:id="96"/>
      <w:bookmarkEnd w:id="97"/>
      <w:r w:rsidRPr="001F3C05">
        <w:t>Среда и методика испытаний</w:t>
      </w:r>
      <w:bookmarkEnd w:id="98"/>
      <w:bookmarkEnd w:id="99"/>
      <w:bookmarkEnd w:id="100"/>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2012BF1"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64C1003D" w:rsidR="008C5C3F" w:rsidRDefault="009E1943" w:rsidP="0075459D">
      <w:r>
        <w:t xml:space="preserve">В настройках компилятора </w:t>
      </w:r>
      <w:r w:rsidR="001F3C05" w:rsidRPr="001F3C05">
        <w:t>выставлен параметр «Включить расширенный набор инструкций» на «Не задано» (то есть не будет пыт</w:t>
      </w:r>
      <w:r w:rsidR="00447620">
        <w:t>ок</w:t>
      </w:r>
      <w:r w:rsidR="001F3C05" w:rsidRPr="001F3C05">
        <w:t xml:space="preserve">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67E27AF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w:t>
      </w:r>
      <w:r w:rsidR="00A87A11">
        <w:t>усреднённые</w:t>
      </w:r>
      <w:r>
        <w:t xml:space="preserve"> относительно количества массиво</w:t>
      </w:r>
      <w:r w:rsidR="00A87A11">
        <w:t>в</w:t>
      </w:r>
      <w:r>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102" w:name="_Toc231338104"/>
      <w:bookmarkStart w:id="103" w:name="_Toc231381697"/>
      <w:r>
        <w:rPr>
          <w:b/>
          <w:szCs w:val="28"/>
        </w:rPr>
        <w:t>Измерение производительности для поиска сумм соседей</w:t>
      </w:r>
      <w:bookmarkEnd w:id="102"/>
      <w:bookmarkEnd w:id="103"/>
    </w:p>
    <w:p w14:paraId="355E8992" w14:textId="77777777" w:rsidR="001F3C05" w:rsidRPr="001F3C05" w:rsidRDefault="001F3C05" w:rsidP="001F3C05">
      <w:pPr>
        <w:spacing w:line="240" w:lineRule="auto"/>
      </w:pPr>
    </w:p>
    <w:p w14:paraId="20F0DA62" w14:textId="094EA3BE" w:rsidR="007D742A" w:rsidRDefault="007D742A" w:rsidP="007D742A">
      <w:bookmarkStart w:id="104"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4B8BAC0F" w:rsidR="001F3C05" w:rsidRPr="001F3C05" w:rsidRDefault="001F3C05" w:rsidP="001F3C05">
      <w:r w:rsidRPr="001F3C05">
        <w:t xml:space="preserve">На рисунке </w:t>
      </w:r>
      <w:r w:rsidR="008B0C18">
        <w:t>1</w:t>
      </w:r>
      <w:r w:rsidR="00F655D1">
        <w:t>0</w:t>
      </w:r>
      <w:r w:rsidRPr="001F3C05">
        <w:t xml:space="preserve">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104"/>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C46B3C8" w14:textId="77777777" w:rsidR="001F3C05" w:rsidRPr="001F3C05" w:rsidRDefault="001F3C05" w:rsidP="001F3C05">
      <w:pPr>
        <w:ind w:firstLine="0"/>
      </w:pPr>
    </w:p>
    <w:p w14:paraId="7F6BE2DC" w14:textId="6F8E4DF3"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F655D1">
        <w:rPr>
          <w:noProof/>
          <w:sz w:val="24"/>
          <w:szCs w:val="24"/>
        </w:rPr>
        <w:t>0</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0D525F50" w:rsidR="001F3C05" w:rsidRDefault="001F3C05" w:rsidP="001F3C05">
      <w:pPr>
        <w:rPr>
          <w:noProof/>
        </w:rPr>
      </w:pPr>
      <w:r w:rsidRPr="001F3C05">
        <w:rPr>
          <w:noProof/>
        </w:rPr>
        <w:t>Исходя из рисунка</w:t>
      </w:r>
      <w:r w:rsidR="00137482" w:rsidRPr="00137482">
        <w:rPr>
          <w:noProof/>
        </w:rPr>
        <w:t xml:space="preserve"> 1</w:t>
      </w:r>
      <w:r w:rsidR="00F655D1">
        <w:rPr>
          <w:noProof/>
        </w:rPr>
        <w:t>0</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00F655D1">
        <w:rPr>
          <w:noProof/>
        </w:rPr>
        <w:t>1</w:t>
      </w:r>
      <w:r w:rsidRPr="001F3C05">
        <w:rPr>
          <w:noProof/>
        </w:rPr>
        <w:t xml:space="preserve"> содержит данные из рисунка 1</w:t>
      </w:r>
      <w:r w:rsidR="00F655D1">
        <w:rPr>
          <w:noProof/>
        </w:rPr>
        <w:t>0</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E128B66" w14:textId="77777777" w:rsidR="001F3C05" w:rsidRPr="001F3C05" w:rsidRDefault="001F3C05" w:rsidP="001F3C05">
      <w:pPr>
        <w:jc w:val="left"/>
        <w:rPr>
          <w:noProof/>
        </w:rPr>
      </w:pPr>
    </w:p>
    <w:p w14:paraId="787A8F15" w14:textId="4BA0C1F3"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00F655D1">
        <w:rPr>
          <w:sz w:val="24"/>
          <w:szCs w:val="24"/>
        </w:rPr>
        <w:t>1</w:t>
      </w:r>
      <w:r w:rsidRPr="001F3C05">
        <w:rPr>
          <w:sz w:val="24"/>
          <w:szCs w:val="24"/>
        </w:rPr>
        <w:t xml:space="preserve">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7C8B1C5E"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105" w:name="_Hlk229694048"/>
      <w:r w:rsidRPr="001F3C05">
        <w:t xml:space="preserve">вариабельности к стабильности и отклонении времени работы </w:t>
      </w:r>
      <w:bookmarkEnd w:id="105"/>
      <w:r w:rsidRPr="001F3C05">
        <w:t xml:space="preserve">относительно среднего значения описаны в </w:t>
      </w:r>
      <w:r w:rsidRPr="009C0DC1">
        <w:t xml:space="preserve">таблице </w:t>
      </w:r>
      <w:r w:rsidR="009C0DC1">
        <w:t>4</w:t>
      </w:r>
      <w:r w:rsidR="006C4262">
        <w:t xml:space="preserve"> </w:t>
      </w:r>
      <w:r w:rsidR="006C4262" w:rsidRPr="00B97151">
        <w:t>[</w:t>
      </w:r>
      <w:r w:rsidR="00C86CA0" w:rsidRPr="00C86CA0">
        <w:t>1</w:t>
      </w:r>
      <w:r w:rsidR="00C86CA0" w:rsidRPr="00F6507B">
        <w:t>1</w:t>
      </w:r>
      <w:r w:rsidR="006C4262" w:rsidRPr="00B97151">
        <w:t>]</w:t>
      </w:r>
      <w:r w:rsidRPr="001F3C05">
        <w:t xml:space="preserve">. Полученные коэффициенты вариации для разработанных алгоритмов представлены на рисунке </w:t>
      </w:r>
      <w:r w:rsidR="00A0051D">
        <w:t>1</w:t>
      </w:r>
      <w:r w:rsidR="00F655D1">
        <w:t>2</w:t>
      </w:r>
      <w:r w:rsidRPr="001F3C05">
        <w:t>.</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6258DFA" w14:textId="77777777" w:rsidR="001F3C05" w:rsidRPr="001F3C05" w:rsidRDefault="001F3C05" w:rsidP="001F3C05">
      <w:pPr>
        <w:ind w:firstLine="0"/>
        <w:rPr>
          <w:noProof/>
        </w:rPr>
      </w:pPr>
    </w:p>
    <w:p w14:paraId="19C49640" w14:textId="3BA547B1"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00F655D1">
        <w:rPr>
          <w:sz w:val="24"/>
          <w:szCs w:val="24"/>
        </w:rPr>
        <w:t>2</w:t>
      </w:r>
      <w:r w:rsidRPr="001F3C05">
        <w:rPr>
          <w:sz w:val="24"/>
          <w:szCs w:val="24"/>
        </w:rPr>
        <w:t xml:space="preserve"> – Коэффициент вариации</w:t>
      </w:r>
    </w:p>
    <w:p w14:paraId="25C4D46B" w14:textId="77777777" w:rsidR="001F3C05" w:rsidRPr="001F3C05" w:rsidRDefault="001F3C05" w:rsidP="001F3C05">
      <w:pPr>
        <w:spacing w:line="276" w:lineRule="auto"/>
        <w:ind w:firstLine="0"/>
      </w:pPr>
    </w:p>
    <w:p w14:paraId="0B15C512" w14:textId="24EF48D2" w:rsidR="001F3C05" w:rsidRPr="001F3C05" w:rsidRDefault="001F3C05" w:rsidP="001F3C05">
      <w:r w:rsidRPr="00A0051D">
        <w:t xml:space="preserve">Проанализировав рисунок </w:t>
      </w:r>
      <w:r w:rsidR="00A0051D" w:rsidRPr="00A0051D">
        <w:t>1</w:t>
      </w:r>
      <w:r w:rsidR="00F655D1">
        <w:t>2</w:t>
      </w:r>
      <w:r w:rsidRPr="00A0051D">
        <w:t>,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6A098794" w:rsidR="001F3C05" w:rsidRPr="001F3C05" w:rsidRDefault="001F3C05" w:rsidP="001F3C05">
      <w:pPr>
        <w:contextualSpacing/>
      </w:pPr>
      <w:r w:rsidRPr="001F3C05">
        <w:t xml:space="preserve">На рисунке </w:t>
      </w:r>
      <w:r w:rsidR="005C50DF">
        <w:t>1</w:t>
      </w:r>
      <w:r w:rsidR="00F655D1">
        <w:t>3</w:t>
      </w:r>
      <w:r w:rsidR="0004680A" w:rsidRPr="001F3C05">
        <w:t xml:space="preserve">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45EDAF1" w14:textId="2FA877FA"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00F655D1">
        <w:rPr>
          <w:sz w:val="24"/>
          <w:szCs w:val="24"/>
        </w:rPr>
        <w:t>3</w:t>
      </w:r>
      <w:r w:rsidRPr="001F3C05">
        <w:rPr>
          <w:sz w:val="24"/>
          <w:szCs w:val="24"/>
        </w:rPr>
        <w:t xml:space="preserve">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08CF5FAC" w:rsidR="001F3C05" w:rsidRDefault="001F3C05" w:rsidP="001F3C05">
      <w:pPr>
        <w:suppressLineNumbers/>
        <w:rPr>
          <w:szCs w:val="28"/>
        </w:rPr>
      </w:pPr>
      <w:r w:rsidRPr="001F3C05">
        <w:rPr>
          <w:szCs w:val="28"/>
        </w:rPr>
        <w:t xml:space="preserve">Рисунок </w:t>
      </w:r>
      <w:r w:rsidR="00036675">
        <w:rPr>
          <w:szCs w:val="28"/>
        </w:rPr>
        <w:t>1</w:t>
      </w:r>
      <w:r w:rsidR="00F655D1">
        <w:rPr>
          <w:szCs w:val="28"/>
        </w:rPr>
        <w:t>4</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ED6A365" w14:textId="77777777" w:rsidR="001F3C05" w:rsidRPr="001F3C05" w:rsidRDefault="001F3C05" w:rsidP="001F3C05">
      <w:pPr>
        <w:suppressLineNumbers/>
        <w:ind w:firstLine="0"/>
        <w:jc w:val="center"/>
        <w:rPr>
          <w:szCs w:val="28"/>
        </w:rPr>
      </w:pPr>
    </w:p>
    <w:p w14:paraId="6B473E9E" w14:textId="1504A4C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w:t>
      </w:r>
      <w:r w:rsidR="00F655D1">
        <w:rPr>
          <w:sz w:val="24"/>
          <w:szCs w:val="24"/>
        </w:rPr>
        <w:t>4</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CD6066F" w:rsidR="00D35EBC" w:rsidRPr="00D35EBC" w:rsidRDefault="001E365B" w:rsidP="00D35EBC">
      <w:r>
        <w:t xml:space="preserve">На </w:t>
      </w:r>
      <w:r w:rsidR="001F3C05" w:rsidRPr="001F3C05">
        <w:t>рисун</w:t>
      </w:r>
      <w:r>
        <w:t>ке</w:t>
      </w:r>
      <w:r w:rsidR="001F3C05" w:rsidRPr="001F3C05">
        <w:t xml:space="preserve"> </w:t>
      </w:r>
      <w:r>
        <w:t>1</w:t>
      </w:r>
      <w:r w:rsidR="00F655D1">
        <w:t>5</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w:t>
      </w:r>
      <w:r w:rsidR="00F655D1">
        <w:t>6</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w:t>
      </w:r>
      <w:r w:rsidR="00F655D1">
        <w:t>7</w:t>
      </w:r>
      <w:r w:rsidR="00D35EBC">
        <w:t xml:space="preserve">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84B9835" w14:textId="77777777" w:rsidR="001F3C05" w:rsidRPr="001F3C05" w:rsidRDefault="001F3C05" w:rsidP="001F3C05">
      <w:pPr>
        <w:rPr>
          <w:lang w:val="en-US"/>
        </w:rPr>
      </w:pPr>
    </w:p>
    <w:p w14:paraId="371B29E9" w14:textId="2692B475"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5</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8276E60" w14:textId="77777777" w:rsidR="001F3C05" w:rsidRPr="001F3C05" w:rsidRDefault="001F3C05" w:rsidP="001F3C05">
      <w:pPr>
        <w:jc w:val="center"/>
      </w:pPr>
    </w:p>
    <w:p w14:paraId="1BC2508A" w14:textId="57A9BED8"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w:t>
      </w:r>
      <w:r w:rsidR="00F655D1">
        <w:rPr>
          <w:sz w:val="24"/>
          <w:szCs w:val="24"/>
        </w:rPr>
        <w:t>6</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8574BC5" w14:textId="77777777" w:rsidR="001F3C05" w:rsidRPr="001F3C05" w:rsidRDefault="001F3C05" w:rsidP="001F3C05">
      <w:pPr>
        <w:jc w:val="center"/>
      </w:pPr>
    </w:p>
    <w:p w14:paraId="18027C2A" w14:textId="19848150"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w:t>
      </w:r>
      <w:r w:rsidR="00F655D1">
        <w:rPr>
          <w:sz w:val="24"/>
          <w:szCs w:val="24"/>
        </w:rPr>
        <w:t>7</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5CC5E41E" w:rsidR="001F3C05" w:rsidRPr="00CB70B0" w:rsidRDefault="001F3C05" w:rsidP="001F3C05">
      <w:r w:rsidRPr="00CD482A">
        <w:t xml:space="preserve">Анализ данных, представленных на рисунках </w:t>
      </w:r>
      <w:r w:rsidR="00CD482A" w:rsidRPr="00CD482A">
        <w:t>1</w:t>
      </w:r>
      <w:r w:rsidR="00F655D1">
        <w:t>5</w:t>
      </w:r>
      <w:r w:rsidRPr="00CD482A">
        <w:t xml:space="preserve">, </w:t>
      </w:r>
      <w:r w:rsidR="00CD482A" w:rsidRPr="00CD482A">
        <w:t>1</w:t>
      </w:r>
      <w:r w:rsidR="00F655D1">
        <w:t>6</w:t>
      </w:r>
      <w:r w:rsidRPr="00CD482A">
        <w:t xml:space="preserve"> и </w:t>
      </w:r>
      <w:r w:rsidR="00CD482A" w:rsidRPr="00CD482A">
        <w:t>1</w:t>
      </w:r>
      <w:r w:rsidR="00F655D1">
        <w:t>7</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106" w:name="_Toc231338105"/>
      <w:bookmarkStart w:id="107" w:name="_Toc231381698"/>
      <w:r w:rsidRPr="009C0DC1">
        <w:rPr>
          <w:b/>
          <w:szCs w:val="28"/>
        </w:rPr>
        <w:t>Измерение производительности для применения правил B и S</w:t>
      </w:r>
      <w:bookmarkEnd w:id="106"/>
      <w:bookmarkEnd w:id="107"/>
    </w:p>
    <w:p w14:paraId="29925A54" w14:textId="164E4115" w:rsidR="009C0DC1" w:rsidRPr="00F340B0" w:rsidRDefault="009C0DC1" w:rsidP="00F340B0">
      <w:pPr>
        <w:ind w:left="709" w:firstLine="0"/>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302E05E0" w:rsidR="00900EE2" w:rsidRDefault="00900EE2" w:rsidP="00900EE2">
      <w:r w:rsidRPr="001F3C05">
        <w:t xml:space="preserve">На рисунке </w:t>
      </w:r>
      <w:r>
        <w:t>1</w:t>
      </w:r>
      <w:r w:rsidR="00F655D1">
        <w:t>8</w:t>
      </w:r>
      <w:r w:rsidR="00BC7162" w:rsidRPr="00BC7162">
        <w:t xml:space="preserve"> </w:t>
      </w:r>
      <w:r w:rsidR="00BC7162">
        <w:t xml:space="preserve">и </w:t>
      </w:r>
      <w:r w:rsidR="00F655D1">
        <w:t>19</w:t>
      </w:r>
      <w:r w:rsidRPr="001F3C05">
        <w:t xml:space="preserve"> представлена гистограмма </w:t>
      </w:r>
      <w:bookmarkStart w:id="108" w:name="_Hlk230605471"/>
      <w:r w:rsidRPr="001F3C05">
        <w:t xml:space="preserve">минимального, </w:t>
      </w:r>
      <w:r>
        <w:t xml:space="preserve">медианного, </w:t>
      </w:r>
      <w:r w:rsidRPr="001F3C05">
        <w:t>среднего и максимального времени</w:t>
      </w:r>
      <w:bookmarkEnd w:id="108"/>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A7C4C65" w14:textId="77777777" w:rsidR="00BC7162" w:rsidRDefault="00BC7162" w:rsidP="00BC7162">
      <w:pPr>
        <w:ind w:firstLine="0"/>
        <w:jc w:val="center"/>
      </w:pPr>
    </w:p>
    <w:p w14:paraId="1B57E041" w14:textId="6664EA23"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w:t>
      </w:r>
      <w:r w:rsidR="00F655D1">
        <w:rPr>
          <w:sz w:val="24"/>
          <w:szCs w:val="24"/>
        </w:rPr>
        <w:t>8</w:t>
      </w:r>
      <w:r w:rsidRPr="001F3C05">
        <w:rPr>
          <w:sz w:val="24"/>
          <w:szCs w:val="24"/>
        </w:rPr>
        <w:t xml:space="preserve"> – </w:t>
      </w:r>
      <w:bookmarkStart w:id="109"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109"/>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339B1262" w14:textId="2F2113E3" w:rsidR="00BC7162" w:rsidRDefault="00BC7162" w:rsidP="009C0DC1"/>
    <w:p w14:paraId="0931B197" w14:textId="6B32330D" w:rsidR="00BC7162" w:rsidRDefault="00BC7162" w:rsidP="00BC7162">
      <w:pPr>
        <w:suppressLineNumbers/>
        <w:ind w:firstLine="0"/>
        <w:jc w:val="center"/>
        <w:rPr>
          <w:sz w:val="24"/>
          <w:szCs w:val="24"/>
        </w:rPr>
      </w:pPr>
      <w:r w:rsidRPr="001F3C05">
        <w:rPr>
          <w:sz w:val="24"/>
          <w:szCs w:val="24"/>
        </w:rPr>
        <w:t xml:space="preserve">Рисунок </w:t>
      </w:r>
      <w:r w:rsidR="00F655D1">
        <w:rPr>
          <w:sz w:val="24"/>
          <w:szCs w:val="24"/>
        </w:rPr>
        <w:t>19</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6A6EF56A" w:rsidR="00BC7162" w:rsidRPr="004C4F6C" w:rsidRDefault="00BC7162" w:rsidP="009C0DC1">
      <w:r>
        <w:t xml:space="preserve">Как видно из рисунка </w:t>
      </w:r>
      <w:r w:rsidR="00F655D1">
        <w:t>19</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2CDF594A" w:rsidR="00BC7162" w:rsidRDefault="00BC7162" w:rsidP="009C0DC1">
      <w:bookmarkStart w:id="110" w:name="_Hlk230605613"/>
      <w:r>
        <w:t>Перцентили времени выполнения</w:t>
      </w:r>
      <w:bookmarkEnd w:id="110"/>
      <w:r>
        <w:t xml:space="preserve"> представлены на рисунках </w:t>
      </w:r>
      <w:r w:rsidR="00DD6947">
        <w:t>2</w:t>
      </w:r>
      <w:r w:rsidR="00F655D1">
        <w:t>0</w:t>
      </w:r>
      <w:r w:rsidR="00DD6947">
        <w:t xml:space="preserve"> и 2</w:t>
      </w:r>
      <w:r w:rsidR="00F655D1">
        <w:t>1</w:t>
      </w:r>
      <w:r w:rsidR="00DD6947">
        <w:t>.</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E7A68D7" w14:textId="013A9F95" w:rsidR="00BC7162" w:rsidRDefault="00BC7162" w:rsidP="009C0DC1"/>
    <w:p w14:paraId="0A0C4594" w14:textId="069B3DC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0</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EE2EF0B" w14:textId="77777777" w:rsidR="00DD6947" w:rsidRDefault="00DD6947" w:rsidP="009C0DC1"/>
    <w:p w14:paraId="6B234E7E" w14:textId="6EBDCB9D"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1</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667FAF90"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F655D1">
        <w:rPr>
          <w:szCs w:val="28"/>
        </w:rPr>
        <w:t>2</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4D852D26">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599E163D" w14:textId="77777777" w:rsidR="007615F2" w:rsidRDefault="007615F2" w:rsidP="007615F2"/>
    <w:p w14:paraId="7C915D3C" w14:textId="6589993E" w:rsidR="00DD6947" w:rsidRPr="00C31EFC" w:rsidRDefault="007615F2" w:rsidP="00C31EFC">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2</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3C2B1B75" w14:textId="77777777" w:rsidR="004C4F6C" w:rsidRDefault="004C4F6C" w:rsidP="004C4F6C"/>
    <w:p w14:paraId="2D48D0B6" w14:textId="323EA6A8" w:rsidR="004C4F6C" w:rsidRDefault="004C4F6C" w:rsidP="004C4F6C">
      <w:r>
        <w:t>Проанализировав рисунки 1</w:t>
      </w:r>
      <w:r w:rsidR="00F655D1">
        <w:t>8</w:t>
      </w:r>
      <w:r>
        <w:t xml:space="preserve"> – 2</w:t>
      </w:r>
      <w:r w:rsidR="00F655D1">
        <w:t>2</w:t>
      </w:r>
      <w:r>
        <w:t>,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41D8A99D" w:rsidR="00416972" w:rsidRDefault="004D06CB" w:rsidP="003D3999">
      <w:pPr>
        <w:pStyle w:val="af5"/>
        <w:numPr>
          <w:ilvl w:val="0"/>
          <w:numId w:val="38"/>
        </w:numPr>
        <w:ind w:left="0" w:firstLine="709"/>
      </w:pPr>
      <w:r>
        <w:t>и</w:t>
      </w:r>
      <w:r w:rsidR="00416972">
        <w:t xml:space="preserve">спользование </w:t>
      </w:r>
      <w:proofErr w:type="spellStart"/>
      <w:r w:rsidR="00416972">
        <w:rPr>
          <w:lang w:val="en-US"/>
        </w:rPr>
        <w:t>bitset</w:t>
      </w:r>
      <w:proofErr w:type="spellEnd"/>
      <w:r w:rsidR="00416972">
        <w:t xml:space="preserve"> вместо </w:t>
      </w:r>
      <w:r w:rsidR="00416972">
        <w:rPr>
          <w:lang w:val="en-US"/>
        </w:rPr>
        <w:t>unordered</w:t>
      </w:r>
      <w:r w:rsidR="00416972" w:rsidRPr="00416972">
        <w:t>_</w:t>
      </w:r>
      <w:r w:rsidR="00416972">
        <w:rPr>
          <w:lang w:val="en-US"/>
        </w:rPr>
        <w:t>set</w:t>
      </w:r>
      <w:r w:rsidR="00416972">
        <w:t xml:space="preserve"> даст </w:t>
      </w:r>
      <w:r w:rsidR="008E27F7" w:rsidRPr="008E27F7">
        <w:t>уменьшение среднего</w:t>
      </w:r>
      <w:r w:rsidR="00416972" w:rsidRPr="008E27F7">
        <w:t xml:space="preserve"> времени выполнения</w:t>
      </w:r>
      <w:r w:rsidR="00C31EFC" w:rsidRPr="008E27F7">
        <w:t xml:space="preserve"> на 26</w:t>
      </w:r>
      <w:r w:rsidR="008E27F7" w:rsidRPr="008E27F7">
        <w:t>% относительно</w:t>
      </w:r>
      <w:r w:rsidR="00416972" w:rsidRPr="008E27F7">
        <w:t xml:space="preserve">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proofErr w:type="spellStart"/>
      <w:r w:rsidR="00416972">
        <w:rPr>
          <w:lang w:val="en-US"/>
        </w:rPr>
        <w:t>bitset</w:t>
      </w:r>
      <w:proofErr w:type="spellEnd"/>
      <w:r w:rsidR="00416972">
        <w:t xml:space="preserve"> </w:t>
      </w:r>
      <w:proofErr w:type="spellStart"/>
      <w:r w:rsidR="00416972">
        <w:t>буфферизированный</w:t>
      </w:r>
      <w:proofErr w:type="spellEnd"/>
      <w:r w:rsidR="00416972">
        <w:t xml:space="preserve">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lastRenderedPageBreak/>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2A0587A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w:t>
      </w:r>
      <w:r w:rsidR="00F655D1">
        <w:t>3</w:t>
      </w:r>
      <w:r w:rsidRPr="00081893">
        <w:t>;</w:t>
      </w:r>
    </w:p>
    <w:p w14:paraId="6F68AA44" w14:textId="78ED3101"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w:t>
      </w:r>
      <w:r w:rsidR="00F655D1">
        <w:t>4</w:t>
      </w:r>
      <w:r>
        <w:t>.</w:t>
      </w:r>
      <w:r w:rsidR="00A20447">
        <w:t xml:space="preserve"> Из-за особенностей измерения</w:t>
      </w:r>
      <w:r w:rsidR="00A20447" w:rsidRPr="00A20447">
        <w:t xml:space="preserve"> </w:t>
      </w:r>
      <w:proofErr w:type="spellStart"/>
      <w:r w:rsidR="00A20447">
        <w:rPr>
          <w:lang w:val="en-US"/>
        </w:rPr>
        <w:t>uProf</w:t>
      </w:r>
      <w:proofErr w:type="spellEnd"/>
      <w:r w:rsidRPr="00081893">
        <w:t xml:space="preserve"> </w:t>
      </w:r>
      <w:proofErr w:type="spellStart"/>
      <w:r>
        <w:rPr>
          <w:lang w:val="en-US"/>
        </w:rPr>
        <w:t>bitset</w:t>
      </w:r>
      <w:proofErr w:type="spellEnd"/>
      <w:r w:rsidRPr="00081893">
        <w:t xml:space="preserve"> </w:t>
      </w:r>
      <w:r w:rsidR="00C16306">
        <w:t>равняется</w:t>
      </w:r>
      <w:r w:rsidRPr="00081893">
        <w:t xml:space="preserve"> </w:t>
      </w:r>
      <w:r w:rsidR="00C16306">
        <w:t>нулю</w:t>
      </w:r>
      <w:r w:rsidR="00A20447">
        <w:t>, реальное значение находится между 0 и 25000</w:t>
      </w:r>
      <w:r w:rsidR="004C4F6C" w:rsidRPr="004C4F6C">
        <w:t>. Вертикальная ось представлена в логарифмической шкале</w:t>
      </w:r>
      <w:r w:rsidRPr="001E1840">
        <w:t>;</w:t>
      </w:r>
    </w:p>
    <w:p w14:paraId="5C826399" w14:textId="7E9A2E94"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w:t>
      </w:r>
      <w:r w:rsidR="00F655D1">
        <w:t>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1B234B" w14:textId="0E25CEC3" w:rsidR="00FA3668" w:rsidRDefault="00FA3668" w:rsidP="00FA3668">
      <w:pPr>
        <w:ind w:firstLine="0"/>
        <w:jc w:val="center"/>
      </w:pPr>
    </w:p>
    <w:p w14:paraId="6B8D5329" w14:textId="3B1BE4BE"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F382F69" w14:textId="397FBC2A" w:rsidR="00BE4ACE" w:rsidRDefault="00BE4ACE" w:rsidP="005C6E3C">
      <w:pPr>
        <w:ind w:firstLine="0"/>
        <w:jc w:val="center"/>
      </w:pPr>
    </w:p>
    <w:p w14:paraId="01402ABF" w14:textId="3723C322"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4</w:t>
      </w:r>
      <w:r w:rsidRPr="001F3C05">
        <w:rPr>
          <w:sz w:val="24"/>
          <w:szCs w:val="24"/>
        </w:rPr>
        <w:t xml:space="preserve"> – </w:t>
      </w:r>
      <w:r w:rsidR="00930237">
        <w:rPr>
          <w:sz w:val="24"/>
          <w:szCs w:val="24"/>
        </w:rPr>
        <w:t xml:space="preserve">Количество неудачных </w:t>
      </w:r>
      <w:proofErr w:type="spellStart"/>
      <w:r w:rsidR="00930237">
        <w:rPr>
          <w:sz w:val="24"/>
          <w:szCs w:val="24"/>
        </w:rPr>
        <w:t>предугадываний</w:t>
      </w:r>
      <w:proofErr w:type="spellEnd"/>
      <w:r w:rsidR="00930237">
        <w:rPr>
          <w:sz w:val="24"/>
          <w:szCs w:val="24"/>
        </w:rPr>
        <w:t xml:space="preserve">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075E799" w14:textId="1642883D" w:rsidR="00BE4ACE" w:rsidRDefault="00BE4ACE" w:rsidP="007E0E63"/>
    <w:p w14:paraId="43A57F3A" w14:textId="5DACC758"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F655D1">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62429391" w:rsidR="00BE4ACE" w:rsidRDefault="002B649D" w:rsidP="009C0DC1">
      <w:r>
        <w:t>Согласно рисункам 2</w:t>
      </w:r>
      <w:r w:rsidR="00F655D1">
        <w:t>2</w:t>
      </w:r>
      <w:r>
        <w:t xml:space="preserve"> – 2</w:t>
      </w:r>
      <w:r w:rsidR="00F655D1">
        <w:t>4</w:t>
      </w:r>
      <w:r>
        <w:t xml:space="preserve">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proofErr w:type="spellStart"/>
      <w:r w:rsidR="00C6094F">
        <w:t>ов</w:t>
      </w:r>
      <w:proofErr w:type="spellEnd"/>
      <w:r w:rsidR="00C6094F">
        <w:t xml:space="preserve">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proofErr w:type="spellStart"/>
      <w:r w:rsidRPr="00273B02">
        <w:rPr>
          <w:lang w:val="en-US"/>
        </w:rPr>
        <w:t>bitset</w:t>
      </w:r>
      <w:proofErr w:type="spellEnd"/>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r w:rsidRPr="00273B02">
        <w:rPr>
          <w:lang w:val="en-US"/>
        </w:rPr>
        <w:t>O</w:t>
      </w:r>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w:t>
      </w:r>
      <w:r w:rsidR="00273B02">
        <w:lastRenderedPageBreak/>
        <w:t>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proofErr w:type="spellStart"/>
      <w:r>
        <w:rPr>
          <w:lang w:val="en-US"/>
        </w:rPr>
        <w:t>bitset</w:t>
      </w:r>
      <w:proofErr w:type="spellEnd"/>
      <w:r>
        <w:t xml:space="preserve"> </w:t>
      </w:r>
      <w:proofErr w:type="spellStart"/>
      <w:r>
        <w:t>буфферизированный</w:t>
      </w:r>
      <w:proofErr w:type="spellEnd"/>
      <w:r>
        <w:t>.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11" w:name="_Toc231338106"/>
      <w:bookmarkStart w:id="112" w:name="_Toc231381699"/>
      <w:r w:rsidRPr="000E6917">
        <w:rPr>
          <w:b/>
          <w:bCs w:val="0"/>
        </w:rPr>
        <w:t>Сравнение общего времени выполнения</w:t>
      </w:r>
      <w:bookmarkEnd w:id="111"/>
      <w:bookmarkEnd w:id="112"/>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proofErr w:type="spellStart"/>
      <w:r>
        <w:rPr>
          <w:lang w:val="en-US"/>
        </w:rPr>
        <w:t>bitset</w:t>
      </w:r>
      <w:proofErr w:type="spellEnd"/>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proofErr w:type="spellStart"/>
      <w:r w:rsidR="000E6917">
        <w:rPr>
          <w:lang w:val="en-US"/>
        </w:rPr>
        <w:t>bitset</w:t>
      </w:r>
      <w:proofErr w:type="spellEnd"/>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proofErr w:type="spellStart"/>
      <w:r>
        <w:rPr>
          <w:lang w:val="en-US"/>
        </w:rPr>
        <w:t>bitset</w:t>
      </w:r>
      <w:proofErr w:type="spellEnd"/>
      <w:r w:rsidRPr="00653AF9">
        <w:t xml:space="preserve"> </w:t>
      </w:r>
      <w:proofErr w:type="spellStart"/>
      <w:r>
        <w:rPr>
          <w:lang w:val="en-US"/>
        </w:rPr>
        <w:t>buf</w:t>
      </w:r>
      <w:proofErr w:type="spellEnd"/>
      <w:r w:rsidRPr="00653AF9">
        <w:t>.);</w:t>
      </w:r>
    </w:p>
    <w:p w14:paraId="0E0D4C59" w14:textId="37A775D8" w:rsidR="00004A91" w:rsidRDefault="00004A91" w:rsidP="00004A91">
      <w:pPr>
        <w:pStyle w:val="af5"/>
        <w:ind w:left="0"/>
      </w:pPr>
      <w:r>
        <w:lastRenderedPageBreak/>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proofErr w:type="spellStart"/>
            <w:r w:rsidRPr="00653AF9">
              <w:rPr>
                <w:lang w:val="en-US"/>
              </w:rPr>
              <w:t>AVX</w:t>
            </w:r>
            <w:r>
              <w:rPr>
                <w:lang w:val="en-US"/>
              </w:rPr>
              <w:t>+bitset</w:t>
            </w:r>
            <w:proofErr w:type="spellEnd"/>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proofErr w:type="spellStart"/>
      <w:r>
        <w:rPr>
          <w:lang w:val="en-US"/>
        </w:rPr>
        <w:t>bitset</w:t>
      </w:r>
      <w:proofErr w:type="spellEnd"/>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w:t>
      </w:r>
      <w:r w:rsidR="00E259CB">
        <w:lastRenderedPageBreak/>
        <w:t xml:space="preserve">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proofErr w:type="spellStart"/>
      <w:r>
        <w:rPr>
          <w:lang w:val="en-US"/>
        </w:rPr>
        <w:t>bitset</w:t>
      </w:r>
      <w:proofErr w:type="spellEnd"/>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proofErr w:type="spellStart"/>
      <w:r>
        <w:rPr>
          <w:lang w:val="en-US"/>
        </w:rPr>
        <w:t>bitset</w:t>
      </w:r>
      <w:proofErr w:type="spellEnd"/>
      <w:r>
        <w:t xml:space="preserve"> выполняется за </w:t>
      </w:r>
      <w:r w:rsidRPr="00DF0E70">
        <w:t>3,8</w:t>
      </w:r>
      <w:r>
        <w:t xml:space="preserve">2 </w:t>
      </w:r>
      <w:proofErr w:type="spellStart"/>
      <w:r>
        <w:t>мс</w:t>
      </w:r>
      <w:proofErr w:type="spellEnd"/>
      <w:r>
        <w:t xml:space="preserve">,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6556B202" w14:textId="63414F5C" w:rsidR="005E397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B8E6758" w14:textId="77777777" w:rsidR="005E397D" w:rsidRDefault="005E397D">
      <w:pPr>
        <w:spacing w:line="240" w:lineRule="auto"/>
        <w:ind w:firstLine="0"/>
        <w:jc w:val="left"/>
      </w:pPr>
      <w:r>
        <w:br w:type="page"/>
      </w:r>
    </w:p>
    <w:p w14:paraId="5ECC1F0C" w14:textId="02893D0B" w:rsidR="000E6917" w:rsidRPr="00084EF5" w:rsidRDefault="00AB565D" w:rsidP="00AB565D">
      <w:pPr>
        <w:ind w:firstLine="0"/>
      </w:pPr>
      <w:r>
        <w:lastRenderedPageBreak/>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proofErr w:type="spellStart"/>
            <w:r>
              <w:rPr>
                <w:sz w:val="20"/>
                <w:lang w:val="en-US"/>
              </w:rPr>
              <w:t>bitset</w:t>
            </w:r>
            <w:proofErr w:type="spellEnd"/>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proofErr w:type="spellStart"/>
            <w:r>
              <w:rPr>
                <w:sz w:val="20"/>
                <w:lang w:val="en-US"/>
              </w:rPr>
              <w:t>bitset</w:t>
            </w:r>
            <w:proofErr w:type="spellEnd"/>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AB565D">
            <w:pPr>
              <w:ind w:firstLine="0"/>
              <w:jc w:val="left"/>
            </w:pPr>
            <w:proofErr w:type="spellStart"/>
            <w:r w:rsidRPr="00AB565D">
              <w:t>Ryzen</w:t>
            </w:r>
            <w:proofErr w:type="spellEnd"/>
            <w:r w:rsidRPr="00AB565D">
              <w:t xml:space="preserve">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084EF5">
            <w:pPr>
              <w:ind w:firstLine="0"/>
            </w:pPr>
            <w:proofErr w:type="spellStart"/>
            <w:r w:rsidRPr="00AB565D">
              <w:t>Ryzen</w:t>
            </w:r>
            <w:proofErr w:type="spellEnd"/>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084EF5">
            <w:pPr>
              <w:ind w:firstLine="0"/>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148F3514" w:rsidR="007058E6" w:rsidRPr="005E397D" w:rsidRDefault="007058E6" w:rsidP="00084EF5">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w:t>
      </w:r>
      <w:r w:rsidR="005E397D">
        <w:t>э</w:t>
      </w:r>
      <w:r w:rsidR="00CD0D5B">
        <w:t xml:space="preserve">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r w:rsidR="005E397D">
        <w:t>, что подтверждает повторяемость увеличения производительности библиотеки.</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13" w:name="_Toc231338107"/>
      <w:bookmarkStart w:id="114" w:name="_Toc231381700"/>
      <w:r w:rsidRPr="00D33297">
        <w:rPr>
          <w:b/>
          <w:szCs w:val="28"/>
        </w:rPr>
        <w:t>Руководство оперативного пользователя</w:t>
      </w:r>
      <w:bookmarkEnd w:id="113"/>
      <w:bookmarkEnd w:id="114"/>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5693AE76" w:rsidR="00272D14" w:rsidRDefault="00272D14" w:rsidP="00272D14">
      <w:pPr>
        <w:pStyle w:val="af5"/>
        <w:numPr>
          <w:ilvl w:val="0"/>
          <w:numId w:val="45"/>
        </w:numPr>
        <w:ind w:left="0" w:firstLine="709"/>
      </w:pPr>
      <w:r>
        <w:t xml:space="preserve">Загрузить библиотеку, согласно соглашению </w:t>
      </w:r>
      <w:r w:rsidR="00471050">
        <w:t>выз</w:t>
      </w:r>
      <w:r w:rsidR="006E1DA5">
        <w:t>о</w:t>
      </w:r>
      <w:r w:rsidR="00471050">
        <w:t xml:space="preserve">вов </w:t>
      </w:r>
      <w:proofErr w:type="spellStart"/>
      <w:r>
        <w:rPr>
          <w:lang w:val="en-US"/>
        </w:rPr>
        <w:t>cdecl</w:t>
      </w:r>
      <w:proofErr w:type="spellEnd"/>
      <w:r w:rsidRPr="00272D14">
        <w:t>;</w:t>
      </w:r>
    </w:p>
    <w:p w14:paraId="045D774F" w14:textId="4D976B7F" w:rsidR="00272D14" w:rsidRPr="00272D14" w:rsidRDefault="00272D14" w:rsidP="00272D14">
      <w:pPr>
        <w:pStyle w:val="af5"/>
        <w:numPr>
          <w:ilvl w:val="0"/>
          <w:numId w:val="45"/>
        </w:numPr>
        <w:ind w:left="0" w:firstLine="709"/>
      </w:pPr>
      <w:r>
        <w:t xml:space="preserve">Вызвать функцию </w:t>
      </w:r>
      <w:proofErr w:type="spellStart"/>
      <w:r>
        <w:rPr>
          <w:lang w:val="en-US"/>
        </w:rPr>
        <w:t>CreateResult</w:t>
      </w:r>
      <w:proofErr w:type="spellEnd"/>
      <w:r w:rsidRPr="00272D14">
        <w:t>()</w:t>
      </w:r>
      <w:r>
        <w:t>. Она вернёт указатель для последующих результатов, его требуется сохранить на своей стороне</w:t>
      </w:r>
      <w:r w:rsidRPr="00272D14">
        <w:t>;</w:t>
      </w:r>
    </w:p>
    <w:p w14:paraId="1B314E59" w14:textId="7D593B27" w:rsidR="00272D14" w:rsidRDefault="00272D14" w:rsidP="00272D14">
      <w:pPr>
        <w:pStyle w:val="af5"/>
        <w:numPr>
          <w:ilvl w:val="0"/>
          <w:numId w:val="45"/>
        </w:numPr>
        <w:ind w:left="0" w:firstLine="709"/>
      </w:pPr>
      <w:r>
        <w:lastRenderedPageBreak/>
        <w:t>Вызвать</w:t>
      </w:r>
      <w:r w:rsidRPr="00272D14">
        <w:t xml:space="preserve"> </w:t>
      </w:r>
      <w:r>
        <w:t>функцию</w:t>
      </w:r>
      <w:r w:rsidRPr="00272D14">
        <w:t xml:space="preserve"> </w:t>
      </w:r>
      <w:proofErr w:type="spellStart"/>
      <w:r>
        <w:rPr>
          <w:lang w:val="en-US"/>
        </w:rPr>
        <w:t>CreateGameOfLife</w:t>
      </w:r>
      <w:proofErr w:type="spellEnd"/>
      <w:r w:rsidRPr="00272D14">
        <w:t>(</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proofErr w:type="spellStart"/>
      <w:r>
        <w:rPr>
          <w:lang w:val="en-US"/>
        </w:rPr>
        <w:t>TickGameOfLife</w:t>
      </w:r>
      <w:proofErr w:type="spellEnd"/>
      <w:r w:rsidRPr="00272D14">
        <w:t>(</w:t>
      </w:r>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proofErr w:type="spellStart"/>
      <w:r>
        <w:rPr>
          <w:lang w:val="en-US"/>
        </w:rPr>
        <w:t>long</w:t>
      </w:r>
      <w:proofErr w:type="spellEnd"/>
      <w:r w:rsidRPr="00272D14">
        <w:t xml:space="preserve"> </w:t>
      </w:r>
      <w:proofErr w:type="spellStart"/>
      <w:r>
        <w:rPr>
          <w:lang w:val="en-US"/>
        </w:rPr>
        <w:t>tickCount</w:t>
      </w:r>
      <w:proofErr w:type="spellEnd"/>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15D4E6B8" w:rsidR="00272D14" w:rsidRDefault="00272D14" w:rsidP="00272D14">
      <w:pPr>
        <w:pStyle w:val="af5"/>
        <w:numPr>
          <w:ilvl w:val="0"/>
          <w:numId w:val="45"/>
        </w:numPr>
        <w:ind w:left="0" w:firstLine="709"/>
      </w:pPr>
      <w:r>
        <w:t>Удалить выделенную память функцией</w:t>
      </w:r>
      <w:r w:rsidRPr="00272D14">
        <w:t xml:space="preserve"> </w:t>
      </w:r>
      <w:proofErr w:type="spellStart"/>
      <w:r>
        <w:rPr>
          <w:lang w:val="en-US"/>
        </w:rPr>
        <w:t>DeleteMemory</w:t>
      </w:r>
      <w:proofErr w:type="spellEnd"/>
      <w:r w:rsidRPr="00272D14">
        <w:t>(</w:t>
      </w:r>
      <w:r>
        <w:rPr>
          <w:lang w:val="en-US"/>
        </w:rPr>
        <w:t>Result</w:t>
      </w:r>
      <w:r w:rsidRPr="00272D14">
        <w:t xml:space="preserve">* </w:t>
      </w:r>
      <w:r>
        <w:rPr>
          <w:lang w:val="en-US"/>
        </w:rPr>
        <w:t>result</w:t>
      </w:r>
      <w:r w:rsidRPr="00272D14">
        <w:t>);</w:t>
      </w:r>
      <w:r>
        <w:t xml:space="preserve"> </w:t>
      </w:r>
    </w:p>
    <w:p w14:paraId="23A3D5AC" w14:textId="0842A45C" w:rsidR="00AC7E79" w:rsidRDefault="00AC7E79" w:rsidP="00AC7E79">
      <w:pPr>
        <w:spacing w:line="240" w:lineRule="auto"/>
        <w:ind w:firstLine="0"/>
      </w:pPr>
    </w:p>
    <w:p w14:paraId="7FA81145" w14:textId="22BD058C" w:rsidR="00AC7E79" w:rsidRDefault="00AC7E79" w:rsidP="00AC7E79">
      <w:pPr>
        <w:pStyle w:val="3"/>
        <w:spacing w:line="240" w:lineRule="auto"/>
        <w:ind w:firstLine="709"/>
      </w:pPr>
      <w:bookmarkStart w:id="115" w:name="_Toc231338108"/>
      <w:bookmarkStart w:id="116" w:name="_Toc231381701"/>
      <w:r>
        <w:t>Выводы по разделу</w:t>
      </w:r>
      <w:bookmarkEnd w:id="115"/>
      <w:bookmarkEnd w:id="116"/>
    </w:p>
    <w:p w14:paraId="488AA121" w14:textId="09543D97" w:rsidR="00AC7E79" w:rsidRDefault="00AC7E79" w:rsidP="00AC7E79">
      <w:pPr>
        <w:ind w:firstLine="0"/>
      </w:pPr>
    </w:p>
    <w:p w14:paraId="45E0C1D9" w14:textId="42B1817A" w:rsidR="00212C9C" w:rsidRPr="00212C9C" w:rsidRDefault="00212C9C" w:rsidP="00212C9C">
      <w:r>
        <w:t xml:space="preserve">Было проведено тестирование алгоритмов поиска суммы, применения правил, а также общих алгоритмов. На основе полученных данных и метрик </w:t>
      </w:r>
      <w:r>
        <w:rPr>
          <w:lang w:val="en-US"/>
        </w:rPr>
        <w:t>uProf</w:t>
      </w:r>
      <w:r>
        <w:t xml:space="preserve"> был проведён анализ, который объясняет разницу в производительности разработанных алгоритмов. Полученные данные позволяют подтвердить эффективность перехода на </w:t>
      </w:r>
      <w:r>
        <w:rPr>
          <w:lang w:val="en-US"/>
        </w:rPr>
        <w:t>SIMD</w:t>
      </w:r>
      <w:r>
        <w:t xml:space="preserve"> алгоритмы, так как они продемонстрировали качественный прирост производительности на фоне скалярных реализаций, подтвердив тезис о необходимости перехода на </w:t>
      </w:r>
      <w:r>
        <w:rPr>
          <w:lang w:val="en-US"/>
        </w:rPr>
        <w:t>SIMD</w:t>
      </w:r>
      <w:r>
        <w:t>.</w:t>
      </w:r>
    </w:p>
    <w:bookmarkEnd w:id="101"/>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17" w:name="_Toc229515248"/>
      <w:bookmarkStart w:id="118" w:name="_Toc231338109"/>
      <w:bookmarkStart w:id="119" w:name="_Toc231381702"/>
      <w:r>
        <w:lastRenderedPageBreak/>
        <w:t>ЗАКЛЮЧЕНИЕ</w:t>
      </w:r>
      <w:bookmarkEnd w:id="117"/>
      <w:bookmarkEnd w:id="118"/>
      <w:bookmarkEnd w:id="119"/>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71468DE5" w14:textId="2BB396AC" w:rsidR="00051C09" w:rsidRPr="00051C09" w:rsidRDefault="006C7227" w:rsidP="00051C09">
      <w:pPr>
        <w:rPr>
          <w:szCs w:val="28"/>
        </w:rPr>
      </w:pPr>
      <w:r>
        <w:rPr>
          <w:rStyle w:val="qwen-markdown-text"/>
        </w:rPr>
        <w:t xml:space="preserve">Целью проекта было создание высокопроизводительной библиотеки для моделирования клеточных автоматов на языке </w:t>
      </w:r>
      <w:r>
        <w:rPr>
          <w:rStyle w:val="qwen-markdown-text"/>
          <w:lang w:val="en-US"/>
        </w:rPr>
        <w:t>C</w:t>
      </w:r>
      <w:r w:rsidRPr="006C7227">
        <w:rPr>
          <w:rStyle w:val="qwen-markdown-text"/>
        </w:rPr>
        <w:t>++</w:t>
      </w:r>
      <w:r>
        <w:rPr>
          <w:rStyle w:val="qwen-markdown-text"/>
        </w:rPr>
        <w:t>. Цель достигнута, а для этого были решены следующие поставленные задачи</w:t>
      </w:r>
      <w:r w:rsidRPr="006C7227">
        <w:rPr>
          <w:rStyle w:val="qwen-markdown-text"/>
        </w:rPr>
        <w:t>:</w:t>
      </w:r>
    </w:p>
    <w:p w14:paraId="3ABE721E" w14:textId="113D26AC"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азработана многоуровневая архитектура (ABI, Middleware, бэкенды), </w:t>
      </w:r>
      <w:r w:rsidR="00835143">
        <w:rPr>
          <w:szCs w:val="28"/>
        </w:rPr>
        <w:t xml:space="preserve">которая </w:t>
      </w:r>
      <w:r w:rsidRPr="00051C09">
        <w:rPr>
          <w:szCs w:val="28"/>
        </w:rPr>
        <w:t>отдел</w:t>
      </w:r>
      <w:r w:rsidR="00835143">
        <w:rPr>
          <w:szCs w:val="28"/>
        </w:rPr>
        <w:t>яет</w:t>
      </w:r>
      <w:r w:rsidRPr="00051C09">
        <w:rPr>
          <w:szCs w:val="28"/>
        </w:rPr>
        <w:t xml:space="preserve"> интерфейс взаимодействия от </w:t>
      </w:r>
      <w:r w:rsidR="00835143">
        <w:rPr>
          <w:szCs w:val="28"/>
        </w:rPr>
        <w:t xml:space="preserve">внутренней </w:t>
      </w:r>
      <w:r w:rsidRPr="00051C09">
        <w:rPr>
          <w:szCs w:val="28"/>
        </w:rPr>
        <w:t>логик</w:t>
      </w:r>
      <w:r w:rsidR="00835143">
        <w:rPr>
          <w:szCs w:val="28"/>
        </w:rPr>
        <w:t>и, а также</w:t>
      </w:r>
      <w:r w:rsidRPr="00051C09">
        <w:rPr>
          <w:szCs w:val="28"/>
        </w:rPr>
        <w:t xml:space="preserve"> обеспечи</w:t>
      </w:r>
      <w:r w:rsidR="00835143">
        <w:rPr>
          <w:szCs w:val="28"/>
        </w:rPr>
        <w:t>вает</w:t>
      </w:r>
      <w:r w:rsidRPr="00051C09">
        <w:rPr>
          <w:szCs w:val="28"/>
        </w:rPr>
        <w:t xml:space="preserve"> выбор оптимальной аппаратной реализации с минимальными накладными расходами внутри циклов</w:t>
      </w:r>
      <w:r w:rsidR="00835143">
        <w:rPr>
          <w:szCs w:val="28"/>
        </w:rPr>
        <w:t xml:space="preserve"> вычислений</w:t>
      </w:r>
      <w:r w:rsidRPr="00051C09">
        <w:rPr>
          <w:szCs w:val="28"/>
        </w:rPr>
        <w:t>;</w:t>
      </w:r>
    </w:p>
    <w:p w14:paraId="372CC057" w14:textId="293F4479" w:rsidR="00051C09" w:rsidRPr="00051C09" w:rsidRDefault="00051C09" w:rsidP="003D3999">
      <w:pPr>
        <w:pStyle w:val="af5"/>
        <w:numPr>
          <w:ilvl w:val="0"/>
          <w:numId w:val="41"/>
        </w:numPr>
        <w:ind w:left="0" w:firstLine="709"/>
        <w:rPr>
          <w:szCs w:val="28"/>
        </w:rPr>
      </w:pPr>
      <w:r>
        <w:rPr>
          <w:szCs w:val="28"/>
        </w:rPr>
        <w:t>с</w:t>
      </w:r>
      <w:r w:rsidRPr="00051C09">
        <w:rPr>
          <w:szCs w:val="28"/>
        </w:rPr>
        <w:t xml:space="preserve">проектирована и реализована эффективная структура данных Flat2DArray, </w:t>
      </w:r>
      <w:r w:rsidR="006C7227">
        <w:rPr>
          <w:szCs w:val="28"/>
        </w:rPr>
        <w:t xml:space="preserve">которая реализует одномерный выровненный массив. Структура </w:t>
      </w:r>
      <w:r w:rsidRPr="00051C09">
        <w:rPr>
          <w:szCs w:val="28"/>
        </w:rPr>
        <w:t xml:space="preserve">улучшает локальность данных </w:t>
      </w:r>
      <w:r w:rsidR="006C7227">
        <w:rPr>
          <w:szCs w:val="28"/>
        </w:rPr>
        <w:t xml:space="preserve">в массиве </w:t>
      </w:r>
      <w:r w:rsidRPr="00051C09">
        <w:rPr>
          <w:szCs w:val="28"/>
        </w:rPr>
        <w:t xml:space="preserve">и </w:t>
      </w:r>
      <w:r w:rsidR="006C7227">
        <w:rPr>
          <w:szCs w:val="28"/>
        </w:rPr>
        <w:t xml:space="preserve">добавляет </w:t>
      </w:r>
      <w:r w:rsidRPr="00051C09">
        <w:rPr>
          <w:szCs w:val="28"/>
        </w:rPr>
        <w:t>поддержку SIMD-операций;</w:t>
      </w:r>
    </w:p>
    <w:p w14:paraId="4ADBA278" w14:textId="6051287A" w:rsidR="00051C09" w:rsidRPr="00051C09" w:rsidRDefault="00051C09" w:rsidP="003D3999">
      <w:pPr>
        <w:pStyle w:val="af5"/>
        <w:numPr>
          <w:ilvl w:val="0"/>
          <w:numId w:val="41"/>
        </w:numPr>
        <w:ind w:left="0" w:firstLine="709"/>
        <w:rPr>
          <w:szCs w:val="28"/>
        </w:rPr>
      </w:pPr>
      <w:r>
        <w:rPr>
          <w:szCs w:val="28"/>
        </w:rPr>
        <w:t>р</w:t>
      </w:r>
      <w:r w:rsidRPr="00051C09">
        <w:rPr>
          <w:szCs w:val="28"/>
        </w:rPr>
        <w:t xml:space="preserve">еализовано ядро симуляции с оптимизированными алгоритмами подсчета соседей и применения правил (B/S), </w:t>
      </w:r>
      <w:r w:rsidR="006C7227">
        <w:rPr>
          <w:szCs w:val="28"/>
        </w:rPr>
        <w:t xml:space="preserve">что </w:t>
      </w:r>
      <w:r w:rsidRPr="00051C09">
        <w:rPr>
          <w:szCs w:val="28"/>
        </w:rPr>
        <w:t>включа</w:t>
      </w:r>
      <w:r w:rsidR="006C7227">
        <w:rPr>
          <w:szCs w:val="28"/>
        </w:rPr>
        <w:t>ет специальные</w:t>
      </w:r>
      <w:r w:rsidRPr="00051C09">
        <w:rPr>
          <w:szCs w:val="28"/>
        </w:rPr>
        <w:t xml:space="preserve"> векторизированные версии, </w:t>
      </w:r>
      <w:r w:rsidR="006C7227">
        <w:rPr>
          <w:szCs w:val="28"/>
        </w:rPr>
        <w:t xml:space="preserve">которые значительно </w:t>
      </w:r>
      <w:r w:rsidRPr="00051C09">
        <w:rPr>
          <w:szCs w:val="28"/>
        </w:rPr>
        <w:t>производительн</w:t>
      </w:r>
      <w:r w:rsidR="006C7227">
        <w:rPr>
          <w:szCs w:val="28"/>
        </w:rPr>
        <w:t>ее</w:t>
      </w:r>
      <w:r w:rsidR="004B4AB3">
        <w:rPr>
          <w:szCs w:val="28"/>
        </w:rPr>
        <w:t xml:space="preserve"> (в 86 раз </w:t>
      </w:r>
      <w:r w:rsidR="006C7227">
        <w:rPr>
          <w:szCs w:val="28"/>
        </w:rPr>
        <w:t xml:space="preserve">быстрее </w:t>
      </w:r>
      <w:r w:rsidR="00677088">
        <w:rPr>
          <w:szCs w:val="28"/>
        </w:rPr>
        <w:t>базовой версии</w:t>
      </w:r>
      <w:r w:rsidR="004B4AB3">
        <w:rPr>
          <w:szCs w:val="28"/>
        </w:rPr>
        <w:t>)</w:t>
      </w:r>
      <w:r w:rsidRPr="00051C09">
        <w:rPr>
          <w:szCs w:val="28"/>
        </w:rPr>
        <w:t>;</w:t>
      </w:r>
    </w:p>
    <w:p w14:paraId="566DAACD" w14:textId="590D9D2D"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w:t>
      </w:r>
      <w:r w:rsidR="00AE7C1F">
        <w:rPr>
          <w:szCs w:val="28"/>
        </w:rPr>
        <w:t xml:space="preserve">, который обеспечивает семантику </w:t>
      </w:r>
      <w:r w:rsidRPr="00051C09">
        <w:rPr>
          <w:szCs w:val="28"/>
        </w:rPr>
        <w:t>Zero-</w:t>
      </w:r>
      <w:proofErr w:type="spellStart"/>
      <w:r w:rsidRPr="00051C09">
        <w:rPr>
          <w:szCs w:val="28"/>
        </w:rPr>
        <w:t>Copy</w:t>
      </w:r>
      <w:proofErr w:type="spellEnd"/>
      <w:r w:rsidR="00AE7C1F">
        <w:rPr>
          <w:szCs w:val="28"/>
        </w:rPr>
        <w:t xml:space="preserve"> и </w:t>
      </w:r>
      <w:r w:rsidRPr="00051C09">
        <w:rPr>
          <w:szCs w:val="28"/>
        </w:rPr>
        <w:t>исключа</w:t>
      </w:r>
      <w:r w:rsidR="00AE7C1F">
        <w:rPr>
          <w:szCs w:val="28"/>
        </w:rPr>
        <w:t>ет</w:t>
      </w:r>
      <w:r w:rsidRPr="00051C09">
        <w:rPr>
          <w:szCs w:val="28"/>
        </w:rPr>
        <w:t xml:space="preserve"> лишние копирования;</w:t>
      </w:r>
    </w:p>
    <w:p w14:paraId="2832A572" w14:textId="018B52F2" w:rsidR="00FA4C15" w:rsidRPr="00DD3FC7" w:rsidRDefault="00FA4C15" w:rsidP="00FA4C15">
      <w:r w:rsidRPr="00DD3FC7">
        <w:rPr>
          <w:szCs w:val="28"/>
        </w:rPr>
        <w:t>Таким образом, р</w:t>
      </w:r>
      <w:r w:rsidR="005C5BCF" w:rsidRPr="00DD3FC7">
        <w:rPr>
          <w:szCs w:val="28"/>
        </w:rPr>
        <w:t>а</w:t>
      </w:r>
      <w:r w:rsidRPr="00DD3FC7">
        <w:rPr>
          <w:szCs w:val="28"/>
        </w:rPr>
        <w:t>зработан</w:t>
      </w:r>
      <w:r w:rsidR="005C5BCF" w:rsidRPr="00DD3FC7">
        <w:rPr>
          <w:szCs w:val="28"/>
        </w:rPr>
        <w:t>н</w:t>
      </w:r>
      <w:r w:rsidRPr="00DD3FC7">
        <w:rPr>
          <w:szCs w:val="28"/>
        </w:rPr>
        <w:t xml:space="preserve">ая библиотека подтверждает свою эффективность и доказывает высокую работоспособность предложенных подходов к разработке высокопроизводительного ПО. </w:t>
      </w:r>
    </w:p>
    <w:p w14:paraId="37D8952E" w14:textId="6D02C189" w:rsidR="005C5BCF" w:rsidRDefault="00051C09" w:rsidP="00FA4C15">
      <w:pPr>
        <w:pStyle w:val="af5"/>
        <w:ind w:left="709" w:firstLine="0"/>
        <w:rPr>
          <w:szCs w:val="28"/>
        </w:rPr>
      </w:pPr>
      <w:r w:rsidRPr="00051C09">
        <w:rPr>
          <w:szCs w:val="28"/>
        </w:rPr>
        <w:t xml:space="preserve"> </w:t>
      </w:r>
    </w:p>
    <w:p w14:paraId="1DC7A460" w14:textId="77777777" w:rsidR="005C5BCF" w:rsidRDefault="005C5BCF">
      <w:pPr>
        <w:spacing w:line="240" w:lineRule="auto"/>
        <w:ind w:firstLine="0"/>
        <w:jc w:val="left"/>
        <w:rPr>
          <w:szCs w:val="28"/>
        </w:rPr>
      </w:pPr>
      <w:r>
        <w:rPr>
          <w:szCs w:val="28"/>
        </w:rPr>
        <w:br w:type="page"/>
      </w:r>
    </w:p>
    <w:p w14:paraId="331D7C19" w14:textId="0AA5238B" w:rsidR="00E542E1" w:rsidRPr="00D25856" w:rsidRDefault="00E542E1" w:rsidP="00EF77D7">
      <w:pPr>
        <w:pStyle w:val="3"/>
        <w:jc w:val="center"/>
        <w:rPr>
          <w:b w:val="0"/>
          <w:bCs w:val="0"/>
          <w:sz w:val="32"/>
          <w:szCs w:val="28"/>
        </w:rPr>
      </w:pPr>
      <w:bookmarkStart w:id="120" w:name="_Toc217058802"/>
      <w:bookmarkStart w:id="121" w:name="_Toc231338110"/>
      <w:bookmarkStart w:id="122" w:name="_Toc231381703"/>
      <w:r w:rsidRPr="00EF77D7">
        <w:rPr>
          <w:b w:val="0"/>
          <w:bCs w:val="0"/>
          <w:sz w:val="32"/>
          <w:szCs w:val="28"/>
        </w:rPr>
        <w:lastRenderedPageBreak/>
        <w:t>СПИСОК ИСПОЛЬЗОВАННЫХ ИСТОЧНИКОВ</w:t>
      </w:r>
      <w:bookmarkEnd w:id="120"/>
      <w:bookmarkEnd w:id="121"/>
      <w:bookmarkEnd w:id="122"/>
    </w:p>
    <w:p w14:paraId="46BBF208" w14:textId="77777777" w:rsidR="009D0ED7" w:rsidRPr="00D25856" w:rsidRDefault="009D0ED7" w:rsidP="009D0ED7"/>
    <w:p w14:paraId="5C7ADB7A" w14:textId="4EE6078C"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Skillbox</w:t>
      </w:r>
      <w:proofErr w:type="spellEnd"/>
      <w:r>
        <w:t xml:space="preserve"> URL: https://skillbox.ru/media/code/biblioteki_v_programmirovanii/ (дата обращения: 10.05.2026).</w:t>
      </w:r>
    </w:p>
    <w:p w14:paraId="69BC707B" w14:textId="60C46A3B" w:rsidR="00A753EC" w:rsidRDefault="00A753EC" w:rsidP="00C91044">
      <w:pPr>
        <w:pStyle w:val="af5"/>
        <w:numPr>
          <w:ilvl w:val="0"/>
          <w:numId w:val="2"/>
        </w:numPr>
        <w:ind w:left="0" w:firstLine="0"/>
      </w:pPr>
      <w:r>
        <w:t xml:space="preserve">Библиотеки в программировании: для чего нужны и какими бывают // </w:t>
      </w:r>
      <w:proofErr w:type="spellStart"/>
      <w:r>
        <w:t>gitverse</w:t>
      </w:r>
      <w:proofErr w:type="spellEnd"/>
      <w:r>
        <w:t xml:space="preserve"> URL: https://gitverse.ru/blog/articles/development/135-biblioteki-v-programmirovanii-dlya-chego-nuzhny-i-kakimi-byvayut (дата обращения: 10.05.2026).</w:t>
      </w:r>
    </w:p>
    <w:p w14:paraId="13EFFFFF" w14:textId="482C09A5" w:rsidR="00751A9A" w:rsidRDefault="00751A9A" w:rsidP="00C91044">
      <w:pPr>
        <w:pStyle w:val="af5"/>
        <w:numPr>
          <w:ilvl w:val="0"/>
          <w:numId w:val="2"/>
        </w:numPr>
        <w:ind w:left="0" w:firstLine="0"/>
      </w:pPr>
      <w:r>
        <w:t xml:space="preserve">Генерация Пещер // </w:t>
      </w:r>
      <w:proofErr w:type="spellStart"/>
      <w:r>
        <w:t>Хабр</w:t>
      </w:r>
      <w:proofErr w:type="spellEnd"/>
      <w:r>
        <w:t xml:space="preserve">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 xml:space="preserve">Какой предел у предсказателя ветвлений? Проверили на x86 и M1 // </w:t>
      </w:r>
      <w:proofErr w:type="spellStart"/>
      <w:r w:rsidRPr="00B5346D">
        <w:t>Хабр</w:t>
      </w:r>
      <w:proofErr w:type="spellEnd"/>
      <w:r w:rsidRPr="00B5346D">
        <w:t xml:space="preserve">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 xml:space="preserve">What is the difference between </w:t>
      </w:r>
      <w:proofErr w:type="spellStart"/>
      <w:r w:rsidRPr="00947199">
        <w:rPr>
          <w:lang w:val="en-US"/>
        </w:rPr>
        <w:t>loadu</w:t>
      </w:r>
      <w:proofErr w:type="spellEnd"/>
      <w:r w:rsidRPr="00947199">
        <w:rPr>
          <w:lang w:val="en-US"/>
        </w:rPr>
        <w:t xml:space="preserve">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lastRenderedPageBreak/>
        <w:t xml:space="preserve">Расчет коэффициента вариации в Excel: формула и практическое применение // </w:t>
      </w:r>
      <w:proofErr w:type="spellStart"/>
      <w:r>
        <w:t>skypro</w:t>
      </w:r>
      <w:proofErr w:type="spellEnd"/>
      <w:r>
        <w:t xml:space="preserve">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6F50D9D6" w14:textId="35998079" w:rsidR="00D47209" w:rsidRDefault="00D47209" w:rsidP="00D47209">
      <w:pPr>
        <w:pStyle w:val="3"/>
        <w:spacing w:line="240" w:lineRule="auto"/>
        <w:jc w:val="center"/>
        <w:rPr>
          <w:b w:val="0"/>
          <w:bCs w:val="0"/>
          <w:sz w:val="32"/>
          <w:szCs w:val="28"/>
        </w:rPr>
      </w:pPr>
      <w:bookmarkStart w:id="123" w:name="_Toc231338111"/>
      <w:bookmarkStart w:id="124" w:name="_Toc231381704"/>
      <w:bookmarkStart w:id="125" w:name="_Toc230986061"/>
      <w:r>
        <w:rPr>
          <w:b w:val="0"/>
          <w:bCs w:val="0"/>
          <w:sz w:val="32"/>
          <w:szCs w:val="28"/>
        </w:rPr>
        <w:lastRenderedPageBreak/>
        <w:t>Приложение А</w:t>
      </w:r>
      <w:bookmarkEnd w:id="123"/>
      <w:bookmarkEnd w:id="124"/>
    </w:p>
    <w:p w14:paraId="5CE27BF2" w14:textId="77777777" w:rsidR="00D47209" w:rsidRPr="00D47209" w:rsidRDefault="00D47209" w:rsidP="00D47209"/>
    <w:p w14:paraId="63A8F903" w14:textId="49659F51" w:rsidR="00D47209" w:rsidRPr="00D47209" w:rsidRDefault="00D47209" w:rsidP="00D47209">
      <w:pPr>
        <w:ind w:firstLine="0"/>
        <w:jc w:val="center"/>
      </w:pPr>
      <w:r w:rsidRPr="00D47209">
        <w:rPr>
          <w:noProof/>
        </w:rPr>
        <w:drawing>
          <wp:inline distT="0" distB="0" distL="0" distR="0" wp14:anchorId="5A9DBDB7" wp14:editId="2EFBA084">
            <wp:extent cx="3500394" cy="8583384"/>
            <wp:effectExtent l="0" t="0" r="5080" b="825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a:extLst>
                        <a:ext uri="{28A0092B-C50C-407E-A947-70E740481C1C}">
                          <a14:useLocalDpi xmlns:a14="http://schemas.microsoft.com/office/drawing/2010/main" val="0"/>
                        </a:ext>
                      </a:extLst>
                    </a:blip>
                    <a:stretch>
                      <a:fillRect/>
                    </a:stretch>
                  </pic:blipFill>
                  <pic:spPr>
                    <a:xfrm>
                      <a:off x="0" y="0"/>
                      <a:ext cx="3500394" cy="8583384"/>
                    </a:xfrm>
                    <a:prstGeom prst="rect">
                      <a:avLst/>
                    </a:prstGeom>
                  </pic:spPr>
                </pic:pic>
              </a:graphicData>
            </a:graphic>
          </wp:inline>
        </w:drawing>
      </w:r>
    </w:p>
    <w:p w14:paraId="72FB6C13" w14:textId="035D8CDB" w:rsidR="00D03CB4" w:rsidRPr="00D47209" w:rsidRDefault="00D03CB4" w:rsidP="00995320">
      <w:pPr>
        <w:pStyle w:val="3"/>
        <w:spacing w:line="240" w:lineRule="auto"/>
        <w:jc w:val="center"/>
        <w:rPr>
          <w:b w:val="0"/>
          <w:bCs w:val="0"/>
          <w:sz w:val="32"/>
          <w:szCs w:val="28"/>
        </w:rPr>
      </w:pPr>
      <w:bookmarkStart w:id="126" w:name="_Toc231338112"/>
      <w:bookmarkStart w:id="127" w:name="_Toc231381705"/>
      <w:r>
        <w:rPr>
          <w:b w:val="0"/>
          <w:bCs w:val="0"/>
          <w:sz w:val="32"/>
          <w:szCs w:val="28"/>
        </w:rPr>
        <w:lastRenderedPageBreak/>
        <w:t xml:space="preserve">Приложение </w:t>
      </w:r>
      <w:bookmarkEnd w:id="125"/>
      <w:r w:rsidR="00D47209">
        <w:rPr>
          <w:b w:val="0"/>
          <w:bCs w:val="0"/>
          <w:sz w:val="32"/>
          <w:szCs w:val="28"/>
        </w:rPr>
        <w:t>Б</w:t>
      </w:r>
      <w:bookmarkEnd w:id="126"/>
      <w:bookmarkEnd w:id="127"/>
    </w:p>
    <w:p w14:paraId="7290A941" w14:textId="77777777" w:rsidR="001B2DE1" w:rsidRPr="001B2DE1" w:rsidRDefault="001B2DE1" w:rsidP="001B2DE1">
      <w:pPr>
        <w:spacing w:line="240" w:lineRule="auto"/>
      </w:pPr>
    </w:p>
    <w:p w14:paraId="09AAF365" w14:textId="67E3C120" w:rsidR="001B2DE1" w:rsidRDefault="001B2DE1" w:rsidP="001B2DE1">
      <w:pPr>
        <w:ind w:firstLine="0"/>
      </w:pPr>
      <w:r w:rsidRPr="005938ED">
        <w:t>Листинг</w:t>
      </w:r>
      <w:r w:rsidRPr="00F36B32">
        <w:t xml:space="preserve"> 1 – </w:t>
      </w:r>
      <w:r>
        <w:t>Реализация модуля наивного алгоритма</w:t>
      </w:r>
    </w:p>
    <w:tbl>
      <w:tblPr>
        <w:tblStyle w:val="af9"/>
        <w:tblW w:w="0" w:type="auto"/>
        <w:tblLook w:val="04A0" w:firstRow="1" w:lastRow="0" w:firstColumn="1" w:lastColumn="0" w:noHBand="0" w:noVBand="1"/>
      </w:tblPr>
      <w:tblGrid>
        <w:gridCol w:w="9345"/>
      </w:tblGrid>
      <w:tr w:rsidR="00E303D6" w14:paraId="1466B224" w14:textId="77777777" w:rsidTr="00E303D6">
        <w:tc>
          <w:tcPr>
            <w:tcW w:w="9345" w:type="dxa"/>
          </w:tcPr>
          <w:p w14:paraId="364F8C9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4D28050"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r w:rsidRPr="00F36B32">
              <w:rPr>
                <w:rFonts w:ascii="Consolas" w:hAnsi="Consolas"/>
                <w:sz w:val="16"/>
                <w:szCs w:val="16"/>
                <w:lang w:val="en-US"/>
              </w:rPr>
              <w:t>std;import</w:t>
            </w:r>
            <w:proofErr w:type="spellEnd"/>
            <w:r w:rsidRPr="00F36B32">
              <w:rPr>
                <w:rFonts w:ascii="Consolas" w:hAnsi="Consolas"/>
                <w:sz w:val="16"/>
                <w:szCs w:val="16"/>
                <w:lang w:val="en-US"/>
              </w:rPr>
              <w:t xml:space="preserve">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3A913AA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using std::</w:t>
            </w:r>
            <w:proofErr w:type="spellStart"/>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7083FE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12C1627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1FEB49A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 { name = "v lob"; }</w:t>
            </w:r>
          </w:p>
          <w:p w14:paraId="207608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getName_impl</w:t>
            </w:r>
            <w:proofErr w:type="spellEnd"/>
            <w:r w:rsidRPr="00F36B32">
              <w:rPr>
                <w:rFonts w:ascii="Consolas" w:hAnsi="Consolas"/>
                <w:sz w:val="16"/>
                <w:szCs w:val="16"/>
                <w:lang w:val="en-US"/>
              </w:rPr>
              <w:t>() const {return name;}</w:t>
            </w:r>
          </w:p>
          <w:p w14:paraId="6B248521"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3143A9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test_runImpl</w:t>
            </w:r>
            <w:proofErr w:type="spell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6A17EF5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width = </w:t>
            </w:r>
            <w:proofErr w:type="spellStart"/>
            <w:r w:rsidRPr="00F36B32">
              <w:rPr>
                <w:rFonts w:ascii="Consolas" w:hAnsi="Consolas"/>
                <w:sz w:val="16"/>
                <w:szCs w:val="16"/>
                <w:lang w:val="en-US"/>
              </w:rPr>
              <w:t>object.width</w:t>
            </w:r>
            <w:proofErr w:type="spellEnd"/>
            <w:r w:rsidRPr="00F36B32">
              <w:rPr>
                <w:rFonts w:ascii="Consolas" w:hAnsi="Consolas"/>
                <w:sz w:val="16"/>
                <w:szCs w:val="16"/>
                <w:lang w:val="en-US"/>
              </w:rPr>
              <w:t>();</w:t>
            </w:r>
          </w:p>
          <w:p w14:paraId="3345E9F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w:t>
            </w:r>
            <w:proofErr w:type="spellStart"/>
            <w:r w:rsidRPr="00F36B32">
              <w:rPr>
                <w:rFonts w:ascii="Consolas" w:hAnsi="Consolas"/>
                <w:sz w:val="16"/>
                <w:szCs w:val="16"/>
                <w:lang w:val="en-US"/>
              </w:rPr>
              <w:t>size_t</w:t>
            </w:r>
            <w:proofErr w:type="spellEnd"/>
            <w:r w:rsidRPr="00F36B32">
              <w:rPr>
                <w:rFonts w:ascii="Consolas" w:hAnsi="Consolas"/>
                <w:sz w:val="16"/>
                <w:szCs w:val="16"/>
                <w:lang w:val="en-US"/>
              </w:rPr>
              <w:t xml:space="preserve"> height = </w:t>
            </w:r>
            <w:proofErr w:type="spellStart"/>
            <w:r w:rsidRPr="00F36B32">
              <w:rPr>
                <w:rFonts w:ascii="Consolas" w:hAnsi="Consolas"/>
                <w:sz w:val="16"/>
                <w:szCs w:val="16"/>
                <w:lang w:val="en-US"/>
              </w:rPr>
              <w:t>object.height</w:t>
            </w:r>
            <w:proofErr w:type="spellEnd"/>
            <w:r w:rsidRPr="00F36B32">
              <w:rPr>
                <w:rFonts w:ascii="Consolas" w:hAnsi="Consolas"/>
                <w:sz w:val="16"/>
                <w:szCs w:val="16"/>
                <w:lang w:val="en-US"/>
              </w:rPr>
              <w:t>();</w:t>
            </w:r>
          </w:p>
          <w:p w14:paraId="1C2EAC1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458D8B2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62206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1028EDA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0D31642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ADCE3A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47160DD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41E470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0897A16D"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3C1889D2"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146C12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10FF875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5F75C1C"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6D9579A8"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1A6919E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D1417D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16E2D01F"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1657004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22B203BA"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2245B3F0" w14:textId="77777777" w:rsidR="00E303D6" w:rsidRPr="00F36B32" w:rsidRDefault="00E303D6" w:rsidP="00E303D6">
            <w:pPr>
              <w:spacing w:line="240" w:lineRule="auto"/>
              <w:ind w:firstLine="0"/>
              <w:rPr>
                <w:rFonts w:ascii="Consolas" w:hAnsi="Consolas"/>
                <w:sz w:val="16"/>
                <w:szCs w:val="16"/>
                <w:lang w:val="en-US"/>
              </w:rPr>
            </w:pPr>
          </w:p>
          <w:p w14:paraId="6714CEF5"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y - 1);</w:t>
            </w:r>
          </w:p>
          <w:p w14:paraId="245485DE"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y + 1);</w:t>
            </w:r>
          </w:p>
          <w:p w14:paraId="59A04899" w14:textId="77777777" w:rsidR="00E303D6" w:rsidRPr="00F36B32" w:rsidRDefault="00E303D6" w:rsidP="00E303D6">
            <w:pPr>
              <w:spacing w:line="240" w:lineRule="auto"/>
              <w:ind w:firstLine="0"/>
              <w:rPr>
                <w:rFonts w:ascii="Consolas" w:hAnsi="Consolas"/>
                <w:sz w:val="16"/>
                <w:szCs w:val="16"/>
                <w:lang w:val="en-US"/>
              </w:rPr>
            </w:pPr>
          </w:p>
          <w:p w14:paraId="750E0333"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359DB1C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7DB977F4"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4F3BBDFB"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41F4273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E914B70"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707D517" w14:textId="77777777" w:rsidR="00E303D6" w:rsidRPr="00F36B32" w:rsidRDefault="00E303D6" w:rsidP="00E303D6">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to_save.at(x, y) = sum;</w:t>
            </w:r>
          </w:p>
          <w:p w14:paraId="42869F2F" w14:textId="77777777" w:rsidR="00E303D6" w:rsidRPr="001B2DE1" w:rsidRDefault="00E303D6" w:rsidP="00E303D6">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4195A105"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44F1994" w14:textId="77777777" w:rsidR="00E303D6" w:rsidRPr="001B2DE1" w:rsidRDefault="00E303D6" w:rsidP="00E303D6">
            <w:pPr>
              <w:spacing w:line="240" w:lineRule="auto"/>
              <w:ind w:firstLine="0"/>
              <w:rPr>
                <w:rFonts w:ascii="Consolas" w:hAnsi="Consolas"/>
                <w:sz w:val="16"/>
                <w:szCs w:val="16"/>
              </w:rPr>
            </w:pPr>
            <w:r w:rsidRPr="001B2DE1">
              <w:rPr>
                <w:rFonts w:ascii="Consolas" w:hAnsi="Consolas"/>
                <w:sz w:val="16"/>
                <w:szCs w:val="16"/>
              </w:rPr>
              <w:tab/>
              <w:t>}</w:t>
            </w:r>
          </w:p>
          <w:p w14:paraId="034F4DC2" w14:textId="02843540" w:rsidR="00E303D6" w:rsidRPr="00E303D6" w:rsidRDefault="00E303D6" w:rsidP="00E303D6">
            <w:pPr>
              <w:spacing w:line="240" w:lineRule="auto"/>
              <w:ind w:firstLine="0"/>
              <w:rPr>
                <w:rFonts w:ascii="Consolas" w:hAnsi="Consolas"/>
                <w:sz w:val="16"/>
                <w:szCs w:val="16"/>
              </w:rPr>
            </w:pPr>
            <w:r w:rsidRPr="001B2DE1">
              <w:rPr>
                <w:rFonts w:ascii="Consolas" w:hAnsi="Consolas"/>
                <w:sz w:val="16"/>
                <w:szCs w:val="16"/>
              </w:rPr>
              <w:t>};</w:t>
            </w:r>
          </w:p>
        </w:tc>
      </w:tr>
    </w:tbl>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tbl>
      <w:tblPr>
        <w:tblStyle w:val="af9"/>
        <w:tblW w:w="0" w:type="auto"/>
        <w:tblLook w:val="04A0" w:firstRow="1" w:lastRow="0" w:firstColumn="1" w:lastColumn="0" w:noHBand="0" w:noVBand="1"/>
      </w:tblPr>
      <w:tblGrid>
        <w:gridCol w:w="9345"/>
      </w:tblGrid>
      <w:tr w:rsidR="00FA4C15" w14:paraId="787C3883" w14:textId="77777777" w:rsidTr="00FA4C15">
        <w:tc>
          <w:tcPr>
            <w:tcW w:w="9345" w:type="dxa"/>
          </w:tcPr>
          <w:p w14:paraId="436C59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2EA0FA9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70BAA63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43881FC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8387A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std::</w:t>
            </w:r>
            <w:proofErr w:type="spellStart"/>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using</w:t>
            </w:r>
            <w:proofErr w:type="spellEnd"/>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09AF0D4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1B9C49D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55CA4F3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4D4CF59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getName_impl</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1C75DC0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7086A0E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test_runImpl</w:t>
            </w:r>
            <w:proofErr w:type="spellEnd"/>
            <w:r w:rsidRPr="00497DD6">
              <w:rPr>
                <w:rFonts w:ascii="Consolas" w:hAnsi="Consolas" w:cs="Courier New"/>
                <w:bCs w:val="0"/>
                <w:color w:val="000000"/>
                <w:sz w:val="16"/>
                <w:szCs w:val="16"/>
                <w:lang w:val="en-US"/>
              </w:rPr>
              <w:t>(</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77D8A0A0"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width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r w:rsidRPr="00497DD6">
              <w:rPr>
                <w:rFonts w:ascii="Consolas" w:hAnsi="Consolas" w:cs="Courier New"/>
                <w:bCs w:val="0"/>
                <w:color w:val="000000"/>
                <w:sz w:val="16"/>
                <w:szCs w:val="16"/>
                <w:lang w:val="en-US"/>
              </w:rPr>
              <w:t>();</w:t>
            </w:r>
          </w:p>
          <w:p w14:paraId="4C9716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height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r w:rsidRPr="00497DD6">
              <w:rPr>
                <w:rFonts w:ascii="Consolas" w:hAnsi="Consolas" w:cs="Courier New"/>
                <w:bCs w:val="0"/>
                <w:color w:val="000000"/>
                <w:sz w:val="16"/>
                <w:szCs w:val="16"/>
                <w:lang w:val="en-US"/>
              </w:rPr>
              <w:t>();</w:t>
            </w:r>
          </w:p>
          <w:p w14:paraId="5B38E18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02FF2D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3A833DC7"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57E5CCD0"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5EF396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657914B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
          <w:p w14:paraId="711C2EC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
          <w:p w14:paraId="613A9B7F"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6C3ADE"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1B276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73C42CB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offsets[0];</w:t>
            </w:r>
          </w:p>
          <w:p w14:paraId="47F4DB5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offsets[1];</w:t>
            </w:r>
          </w:p>
          <w:p w14:paraId="178ECD7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5C6CADD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5056BF2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AEFA95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4740193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01152091"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228F014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330561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50635AC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0E9F53AD"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+ 0];</w:t>
            </w:r>
          </w:p>
          <w:p w14:paraId="1159C83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+ 1];</w:t>
            </w:r>
          </w:p>
          <w:p w14:paraId="3C630B4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+ 2];</w:t>
            </w:r>
          </w:p>
          <w:p w14:paraId="3EB44AB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offsets[y + 1];</w:t>
            </w:r>
          </w:p>
          <w:p w14:paraId="25A3BAA8"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153C86E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4E0F93B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6A2F134"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740C3F4A"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14E4ED3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2D6C85F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75CE0D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0129D50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CDEF1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4FDF86D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2B91AF"/>
                <w:sz w:val="16"/>
                <w:szCs w:val="16"/>
                <w:lang w:val="en-US"/>
              </w:rPr>
              <w:t>size_t</w:t>
            </w:r>
            <w:proofErr w:type="spell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offsets[height - 1];</w:t>
            </w:r>
          </w:p>
          <w:p w14:paraId="4D448833"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5929D8CE"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356F2D3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0526F47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427D76BC"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6240EDA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6FE9F3F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7D410B77"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61D209"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1AC37C3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#ifdef</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5880EE65"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offsets;</w:t>
            </w:r>
          </w:p>
          <w:p w14:paraId="65467D2B"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C3CCAB6"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23399E22" w14:textId="77777777" w:rsidR="00FA4C15" w:rsidRPr="00497DD6" w:rsidRDefault="00FA4C15" w:rsidP="00FA4C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60175386"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2A902F88" w14:textId="0307DF8A" w:rsidR="00FA4C15" w:rsidRP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p>
        </w:tc>
      </w:tr>
    </w:tbl>
    <w:p w14:paraId="1AB72394" w14:textId="77777777" w:rsidR="00FA4C15" w:rsidRDefault="00FA4C15"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FF"/>
          <w:sz w:val="18"/>
          <w:szCs w:val="18"/>
          <w:lang w:val="en-US"/>
        </w:rPr>
      </w:pP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tbl>
      <w:tblPr>
        <w:tblStyle w:val="af9"/>
        <w:tblW w:w="0" w:type="auto"/>
        <w:tblLook w:val="04A0" w:firstRow="1" w:lastRow="0" w:firstColumn="1" w:lastColumn="0" w:noHBand="0" w:noVBand="1"/>
      </w:tblPr>
      <w:tblGrid>
        <w:gridCol w:w="9345"/>
      </w:tblGrid>
      <w:tr w:rsidR="00E303D6" w14:paraId="4ED24710" w14:textId="77777777" w:rsidTr="00E303D6">
        <w:tc>
          <w:tcPr>
            <w:tcW w:w="9345" w:type="dxa"/>
          </w:tcPr>
          <w:p w14:paraId="22DC9368" w14:textId="77777777" w:rsidR="00E303D6" w:rsidRDefault="00E303D6" w:rsidP="00E303D6">
            <w:pPr>
              <w:ind w:firstLine="0"/>
            </w:pPr>
          </w:p>
          <w:p w14:paraId="030FB89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0D28B74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std;</w:t>
            </w:r>
            <w:r w:rsidRPr="0046472A">
              <w:rPr>
                <w:rFonts w:ascii="Consolas" w:hAnsi="Consolas"/>
                <w:color w:val="0000FF"/>
                <w:sz w:val="16"/>
                <w:szCs w:val="16"/>
                <w:lang w:val="en-US"/>
              </w:rPr>
              <w:t>import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E0C948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std::</w:t>
            </w:r>
            <w:proofErr w:type="spellStart"/>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73AC1A6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2C7D40F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C3277C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172A200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getName_impl</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461A92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0481139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test_runImpl</w:t>
            </w:r>
            <w:proofErr w:type="spellEnd"/>
            <w:r w:rsidRPr="0046472A">
              <w:rPr>
                <w:rFonts w:ascii="Consolas" w:hAnsi="Consolas"/>
                <w:color w:val="000000"/>
                <w:sz w:val="16"/>
                <w:szCs w:val="16"/>
                <w:lang w:val="en-US"/>
              </w:rPr>
              <w:t>(</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66D9192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width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r w:rsidRPr="0046472A">
              <w:rPr>
                <w:rFonts w:ascii="Consolas" w:hAnsi="Consolas"/>
                <w:color w:val="000000"/>
                <w:sz w:val="16"/>
                <w:szCs w:val="16"/>
                <w:lang w:val="en-US"/>
              </w:rPr>
              <w:t>();</w:t>
            </w:r>
          </w:p>
          <w:p w14:paraId="31A73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height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r w:rsidRPr="0046472A">
              <w:rPr>
                <w:rFonts w:ascii="Consolas" w:hAnsi="Consolas"/>
                <w:color w:val="000000"/>
                <w:sz w:val="16"/>
                <w:szCs w:val="16"/>
                <w:lang w:val="en-US"/>
              </w:rPr>
              <w:t>();</w:t>
            </w:r>
          </w:p>
          <w:p w14:paraId="77304577"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11E5EFC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
          <w:p w14:paraId="3D2D51D5"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
          <w:p w14:paraId="0EA9215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09719D1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6A54171"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CC791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7B4D8C6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90FC5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1D074CC8" w14:textId="77777777" w:rsidR="00E303D6" w:rsidRPr="001B2DE1"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3C194BF4"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3183AB6E"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35461F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77402E9A"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448C84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273808D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BB8BB4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68F4BCE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000A3C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0398787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0B523F4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6D525CA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0BB99F6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6B2419F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6303F3E3"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29B0344B"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67D2D924"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EE12740"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3EAB8EA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568D672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09BC0B8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E122BC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6A25676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7FD920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5D89AD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1B92B0F"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2B91AF"/>
                <w:sz w:val="16"/>
                <w:szCs w:val="16"/>
                <w:lang w:val="en-US"/>
              </w:rPr>
              <w:t>size_t</w:t>
            </w:r>
            <w:proofErr w:type="spell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27B5A914"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7F243ACE" w14:textId="77777777" w:rsidR="00E303D6" w:rsidRPr="0046472A"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2BF0E92C"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42E0C08"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059080F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13AFAF4A"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55E46886"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368AB0D3"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01AE67D2"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AD19C9D"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808080"/>
                <w:sz w:val="16"/>
                <w:szCs w:val="16"/>
                <w:lang w:val="en-US"/>
              </w:rPr>
              <w:t>#ifdef</w:t>
            </w:r>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7671E4C9" w14:textId="77777777" w:rsidR="00E303D6" w:rsidRPr="0046472A" w:rsidRDefault="00E303D6" w:rsidP="00E303D6">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delete</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A62FB3E"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124D35B2"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54E0CAD6" w14:textId="6B40D4A6" w:rsidR="00E303D6" w:rsidRPr="00E303D6"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w:t>
            </w:r>
          </w:p>
        </w:tc>
      </w:tr>
    </w:tbl>
    <w:p w14:paraId="6D1D7BBC" w14:textId="77777777" w:rsidR="001B2DE1" w:rsidRPr="001B2DE1" w:rsidRDefault="001B2DE1" w:rsidP="00B602F6">
      <w:pPr>
        <w:spacing w:line="240" w:lineRule="auto"/>
        <w:ind w:firstLine="0"/>
        <w:rPr>
          <w:lang w:val="en-US"/>
        </w:rPr>
      </w:pPr>
    </w:p>
    <w:p w14:paraId="0881DA36" w14:textId="312ADCB7" w:rsidR="00B602F6" w:rsidRDefault="001B2DE1" w:rsidP="001B2DE1">
      <w:pPr>
        <w:spacing w:line="240" w:lineRule="auto"/>
        <w:ind w:firstLine="0"/>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tbl>
      <w:tblPr>
        <w:tblStyle w:val="af9"/>
        <w:tblW w:w="0" w:type="auto"/>
        <w:tblLook w:val="04A0" w:firstRow="1" w:lastRow="0" w:firstColumn="1" w:lastColumn="0" w:noHBand="0" w:noVBand="1"/>
      </w:tblPr>
      <w:tblGrid>
        <w:gridCol w:w="9345"/>
      </w:tblGrid>
      <w:tr w:rsidR="00E303D6" w14:paraId="10520DFF" w14:textId="77777777" w:rsidTr="00E303D6">
        <w:tc>
          <w:tcPr>
            <w:tcW w:w="9345" w:type="dxa"/>
          </w:tcPr>
          <w:p w14:paraId="746F48BD"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6C4675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154B5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59F8453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2484051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77C3AF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proofErr w:type="spellStart"/>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293655E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48AA6F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634D52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SSEv1Sum</w:t>
            </w:r>
            <w:r w:rsidRPr="005F2872">
              <w:rPr>
                <w:rFonts w:ascii="Consolas" w:hAnsi="Consolas"/>
                <w:color w:val="000000"/>
                <w:sz w:val="16"/>
                <w:szCs w:val="16"/>
                <w:lang w:val="en-US"/>
              </w:rPr>
              <w:t xml:space="preserve"> :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63E14D0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55559B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 xml:space="preserve">SSEv1Sum()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502E00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getName_impl</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0FC9DCD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4E2944A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test_runImpl</w:t>
            </w:r>
            <w:proofErr w:type="spellEnd"/>
            <w:r w:rsidRPr="005F2872">
              <w:rPr>
                <w:rFonts w:ascii="Consolas" w:hAnsi="Consolas"/>
                <w:color w:val="000000"/>
                <w:sz w:val="16"/>
                <w:szCs w:val="16"/>
                <w:lang w:val="en-US"/>
              </w:rPr>
              <w:t>(</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203B5E6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SSE_SIZE = 16;</w:t>
            </w:r>
          </w:p>
          <w:p w14:paraId="20A1AE46" w14:textId="77777777" w:rsidR="00E303D6" w:rsidRPr="005F2872" w:rsidRDefault="00E303D6" w:rsidP="00E303D6">
            <w:pPr>
              <w:pStyle w:val="HTML0"/>
              <w:rPr>
                <w:rFonts w:ascii="Consolas" w:hAnsi="Consolas"/>
                <w:color w:val="000000"/>
                <w:sz w:val="16"/>
                <w:szCs w:val="16"/>
                <w:lang w:val="en-US"/>
              </w:rPr>
            </w:pPr>
          </w:p>
          <w:p w14:paraId="75A77BE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width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r w:rsidRPr="005F2872">
              <w:rPr>
                <w:rFonts w:ascii="Consolas" w:hAnsi="Consolas"/>
                <w:color w:val="000000"/>
                <w:sz w:val="16"/>
                <w:szCs w:val="16"/>
                <w:lang w:val="en-US"/>
              </w:rPr>
              <w:t>();</w:t>
            </w:r>
          </w:p>
          <w:p w14:paraId="35487FB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height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r w:rsidRPr="005F2872">
              <w:rPr>
                <w:rFonts w:ascii="Consolas" w:hAnsi="Consolas"/>
                <w:color w:val="000000"/>
                <w:sz w:val="16"/>
                <w:szCs w:val="16"/>
                <w:lang w:val="en-US"/>
              </w:rPr>
              <w:t>();</w:t>
            </w:r>
          </w:p>
          <w:p w14:paraId="39597291" w14:textId="77777777" w:rsidR="00E303D6" w:rsidRPr="005F2872" w:rsidRDefault="00E303D6" w:rsidP="00E303D6">
            <w:pPr>
              <w:pStyle w:val="HTML0"/>
              <w:rPr>
                <w:rFonts w:ascii="Consolas" w:hAnsi="Consolas"/>
                <w:color w:val="000000"/>
                <w:sz w:val="16"/>
                <w:szCs w:val="16"/>
                <w:lang w:val="en-US"/>
              </w:rPr>
            </w:pPr>
          </w:p>
          <w:p w14:paraId="378CF6A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
          <w:p w14:paraId="35DF0D3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
          <w:p w14:paraId="490A67FF" w14:textId="77777777" w:rsidR="00E303D6" w:rsidRPr="005F2872" w:rsidRDefault="00E303D6" w:rsidP="00E303D6">
            <w:pPr>
              <w:pStyle w:val="HTML0"/>
              <w:rPr>
                <w:rFonts w:ascii="Consolas" w:hAnsi="Consolas"/>
                <w:color w:val="000000"/>
                <w:sz w:val="16"/>
                <w:szCs w:val="16"/>
                <w:lang w:val="en-US"/>
              </w:rPr>
            </w:pPr>
          </w:p>
          <w:p w14:paraId="2F446EE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F5EDEB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25931409"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167452FF" w14:textId="77777777" w:rsidR="00E303D6" w:rsidRPr="001B2DE1"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07A0BD2F"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865E8F" w14:textId="77777777" w:rsidR="00E303D6" w:rsidRPr="005F2872" w:rsidRDefault="00E303D6" w:rsidP="00E303D6">
            <w:pPr>
              <w:pStyle w:val="HTML0"/>
              <w:rPr>
                <w:rFonts w:ascii="Consolas" w:hAnsi="Consolas"/>
                <w:color w:val="000000"/>
                <w:sz w:val="16"/>
                <w:szCs w:val="16"/>
                <w:lang w:val="en-US"/>
              </w:rPr>
            </w:pPr>
          </w:p>
          <w:p w14:paraId="09E66D6B"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r w:rsidRPr="001B2DE1">
              <w:rPr>
                <w:rFonts w:ascii="Consolas" w:hAnsi="Consolas"/>
                <w:color w:val="000000"/>
                <w:sz w:val="16"/>
                <w:szCs w:val="16"/>
                <w:lang w:val="en-US"/>
              </w:rPr>
              <w:t>};</w:t>
            </w:r>
          </w:p>
          <w:p w14:paraId="680050B3"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1B2DE1">
              <w:rPr>
                <w:rFonts w:ascii="Consolas" w:hAnsi="Consolas"/>
                <w:color w:val="000000"/>
                <w:sz w:val="16"/>
                <w:szCs w:val="16"/>
                <w:lang w:val="en-US"/>
              </w:rPr>
              <w:t>};</w:t>
            </w:r>
          </w:p>
          <w:p w14:paraId="6F24D10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2739F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8BC01D7" w14:textId="77777777" w:rsidR="00E303D6" w:rsidRPr="001B2DE1"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F9F826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655B69F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7EFCDE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45EEEB0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79BBFC3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3BC756B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6956A62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3C32550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71F3F1D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(r0, r1, 0);</w:t>
            </w:r>
          </w:p>
          <w:p w14:paraId="36917CD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066F966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01EACEA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805DA1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038BA76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1FA0FF9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7E7B1FE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(r0, r1, r2, offset);</w:t>
            </w:r>
          </w:p>
          <w:p w14:paraId="548389A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545AAD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(r2, r1, width * (height - 1));</w:t>
            </w:r>
          </w:p>
          <w:p w14:paraId="6CB87AC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C4C3C9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13BCCA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size_t</w:t>
            </w:r>
            <w:proofErr w:type="spellEnd"/>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4CB002D5"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176989C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6D7A6C8"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A261A6D" w14:textId="77777777" w:rsidR="00E303D6" w:rsidRPr="005F2872" w:rsidRDefault="00E303D6" w:rsidP="00E303D6">
            <w:pPr>
              <w:pStyle w:val="HTML0"/>
              <w:rPr>
                <w:rFonts w:ascii="Consolas" w:hAnsi="Consolas"/>
                <w:color w:val="000000"/>
                <w:sz w:val="16"/>
                <w:szCs w:val="16"/>
                <w:lang w:val="en-US"/>
              </w:rPr>
            </w:pPr>
          </w:p>
          <w:p w14:paraId="02D0A44A"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(r0, r1, GLOBAL_X_OFFSET);</w:t>
            </w:r>
          </w:p>
          <w:p w14:paraId="193B5273"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(r0, r1, r2, GLOBAL_X_OFFSET + width);</w:t>
            </w:r>
          </w:p>
          <w:p w14:paraId="13D6B5A9"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2F03E17F"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42EE9B7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6CE949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26804D"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3614ECF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(r0, r1, r2, offset);</w:t>
            </w:r>
          </w:p>
          <w:p w14:paraId="5BD32475"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E2A71D9"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(r2, r1, GLOBAL_X_OFFSET + width * (height - 1));</w:t>
            </w:r>
          </w:p>
          <w:p w14:paraId="4D5E676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9B19E8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6E1B7F2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2FE9DA6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396C762A" w14:textId="77777777" w:rsidR="00E303D6" w:rsidRPr="005F2872" w:rsidRDefault="00E303D6" w:rsidP="00E303D6">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10FDED7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788AED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04B7E61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(r0, r1, width - SSE_SIZE);</w:t>
            </w:r>
          </w:p>
          <w:p w14:paraId="1E03487E"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(r0, r1, r2, 2 * width - SSE_SIZE);</w:t>
            </w:r>
          </w:p>
          <w:p w14:paraId="7F00C377"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5B57A73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4CB5B92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728BCE8C"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787FCD76"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9FA2AC4"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(r0, r1, r2, offset);</w:t>
            </w:r>
          </w:p>
          <w:p w14:paraId="6D4787A1"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t>}</w:t>
            </w:r>
          </w:p>
          <w:p w14:paraId="6C2B10F0"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(r2, r1, height * width - SSE_SIZE);</w:t>
            </w:r>
          </w:p>
          <w:p w14:paraId="4B35C54B"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68DE9CB2" w14:textId="77777777" w:rsidR="00E303D6" w:rsidRPr="005F2872"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53E4EC82" w14:textId="419C4D9A" w:rsidR="00E303D6" w:rsidRPr="00E303D6" w:rsidRDefault="00E303D6" w:rsidP="00E303D6">
            <w:pPr>
              <w:pStyle w:val="HTML0"/>
              <w:rPr>
                <w:rFonts w:ascii="Consolas" w:hAnsi="Consolas"/>
                <w:color w:val="000000"/>
                <w:sz w:val="16"/>
                <w:szCs w:val="16"/>
                <w:lang w:val="en-US"/>
              </w:rPr>
            </w:pPr>
            <w:r w:rsidRPr="005F2872">
              <w:rPr>
                <w:rFonts w:ascii="Consolas" w:hAnsi="Consolas"/>
                <w:color w:val="000000"/>
                <w:sz w:val="16"/>
                <w:szCs w:val="16"/>
                <w:lang w:val="en-US"/>
              </w:rPr>
              <w:t>};</w:t>
            </w:r>
          </w:p>
        </w:tc>
      </w:tr>
    </w:tbl>
    <w:p w14:paraId="028F4294" w14:textId="77777777" w:rsidR="001B2DE1" w:rsidRPr="005F2872" w:rsidRDefault="001B2DE1" w:rsidP="00B602F6">
      <w:pPr>
        <w:spacing w:line="240" w:lineRule="auto"/>
        <w:ind w:firstLine="0"/>
        <w:rPr>
          <w:lang w:val="en-US"/>
        </w:rPr>
      </w:pPr>
    </w:p>
    <w:p w14:paraId="29D53A42" w14:textId="2459E091" w:rsidR="001B2DE1" w:rsidRDefault="001B2DE1" w:rsidP="001B2DE1">
      <w:pPr>
        <w:spacing w:line="240" w:lineRule="auto"/>
        <w:ind w:firstLine="0"/>
      </w:pPr>
      <w:r>
        <w:t>Листинг</w:t>
      </w:r>
      <w:r w:rsidRPr="00E303D6">
        <w:t xml:space="preserve"> 5 – </w:t>
      </w:r>
      <w:r>
        <w:t>Реализация</w:t>
      </w:r>
      <w:r w:rsidRPr="00E303D6">
        <w:t xml:space="preserve"> </w:t>
      </w:r>
      <w:r>
        <w:t>модуля</w:t>
      </w:r>
      <w:r w:rsidRPr="00E303D6">
        <w:t xml:space="preserve"> </w:t>
      </w:r>
      <w:r>
        <w:rPr>
          <w:lang w:val="en-US"/>
        </w:rPr>
        <w:t>SSE</w:t>
      </w:r>
      <w:r w:rsidRPr="00E303D6">
        <w:t xml:space="preserve"> 2 </w:t>
      </w:r>
      <w:r>
        <w:t>алгоритма</w:t>
      </w:r>
    </w:p>
    <w:tbl>
      <w:tblPr>
        <w:tblStyle w:val="af9"/>
        <w:tblW w:w="0" w:type="auto"/>
        <w:tblLook w:val="04A0" w:firstRow="1" w:lastRow="0" w:firstColumn="1" w:lastColumn="0" w:noHBand="0" w:noVBand="1"/>
      </w:tblPr>
      <w:tblGrid>
        <w:gridCol w:w="9345"/>
      </w:tblGrid>
      <w:tr w:rsidR="00E303D6" w14:paraId="1124ED11" w14:textId="77777777" w:rsidTr="00E303D6">
        <w:tc>
          <w:tcPr>
            <w:tcW w:w="9345" w:type="dxa"/>
          </w:tcPr>
          <w:p w14:paraId="533F3DD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3C34C17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4EEDDF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16A1F8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5ECBCE4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4BB5E79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std;import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1C83601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770ABF2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72532E3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7C214DC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4B266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class SSEv2Sum :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6B058D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F23B4C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SSEv2Sum()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27DB79A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getName_impl</w:t>
            </w:r>
            <w:proofErr w:type="spellEnd"/>
            <w:r w:rsidRPr="005F2872">
              <w:rPr>
                <w:rFonts w:ascii="Consolas" w:hAnsi="Consolas"/>
                <w:sz w:val="16"/>
                <w:szCs w:val="16"/>
                <w:lang w:val="en-US"/>
              </w:rPr>
              <w:t>() const {return name; }</w:t>
            </w:r>
          </w:p>
          <w:p w14:paraId="29D603EF"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1261B7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9CE39C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078AB0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E8ED8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test_runImpl</w:t>
            </w:r>
            <w:proofErr w:type="spell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91E150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121A12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width  =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0D315D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r w:rsidRPr="005F2872">
              <w:rPr>
                <w:rFonts w:ascii="Consolas" w:hAnsi="Consolas"/>
                <w:sz w:val="16"/>
                <w:szCs w:val="16"/>
                <w:lang w:val="en-US"/>
              </w:rPr>
              <w:t>object.height</w:t>
            </w:r>
            <w:proofErr w:type="spellEnd"/>
            <w:r w:rsidRPr="005F2872">
              <w:rPr>
                <w:rFonts w:ascii="Consolas" w:hAnsi="Consolas"/>
                <w:sz w:val="16"/>
                <w:szCs w:val="16"/>
                <w:lang w:val="en-US"/>
              </w:rPr>
              <w:t>();</w:t>
            </w:r>
          </w:p>
          <w:p w14:paraId="39CD4C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to_save.data</w:t>
            </w:r>
            <w:proofErr w:type="spellEnd"/>
            <w:r w:rsidRPr="005F2872">
              <w:rPr>
                <w:rFonts w:ascii="Consolas" w:hAnsi="Consolas"/>
                <w:sz w:val="16"/>
                <w:szCs w:val="16"/>
                <w:lang w:val="en-US"/>
              </w:rPr>
              <w:t>();</w:t>
            </w:r>
          </w:p>
          <w:p w14:paraId="13F971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object.data</w:t>
            </w:r>
            <w:proofErr w:type="spellEnd"/>
            <w:r w:rsidRPr="005F2872">
              <w:rPr>
                <w:rFonts w:ascii="Consolas" w:hAnsi="Consolas"/>
                <w:sz w:val="16"/>
                <w:szCs w:val="16"/>
                <w:lang w:val="en-US"/>
              </w:rPr>
              <w:t>();</w:t>
            </w:r>
          </w:p>
          <w:p w14:paraId="6384F48C"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EA69B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5895C17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042BEA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23C9EB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146E2CD6"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61BAD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584508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__m128i {};</w:t>
            </w:r>
          </w:p>
          <w:p w14:paraId="6B62AF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4401D4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153E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14A4D1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__m128i {};</w:t>
            </w:r>
          </w:p>
          <w:p w14:paraId="1216C36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0E53DAE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4201B3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564FF8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54F6D5FB"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 xml:space="preserve">#pragma region </w:t>
            </w:r>
            <w:proofErr w:type="spellStart"/>
            <w:r w:rsidRPr="001B2DE1">
              <w:rPr>
                <w:rFonts w:ascii="Consolas" w:hAnsi="Consolas"/>
                <w:sz w:val="16"/>
                <w:szCs w:val="16"/>
                <w:lang w:val="en-US"/>
              </w:rPr>
              <w:t>first_line</w:t>
            </w:r>
            <w:proofErr w:type="spellEnd"/>
          </w:p>
          <w:p w14:paraId="1C7BD6C0"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55EA520D"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95A8F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423DD0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86BC8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9F0E9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2D3E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64B8443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0C1D6D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(&amp;vertical2sum, 0);</w:t>
            </w:r>
          </w:p>
          <w:p w14:paraId="6003CB8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(&amp;vertical3sum, width);</w:t>
            </w:r>
          </w:p>
          <w:p w14:paraId="0CA3AE3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7E5E77D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927B45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533D59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392CD5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61DC73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61376C1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263B17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3F720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AB807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10107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F8FA1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4208F8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030516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68AED2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5BEFD7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B0DDBA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DAF61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C3AF1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C6255F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389DE5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24A7F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84CBD9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53133F2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mid_lines</w:t>
            </w:r>
            <w:proofErr w:type="spellEnd"/>
          </w:p>
          <w:p w14:paraId="246A6C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21C1C603"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D62D2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08EA5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6B806BD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38B6ACF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5315611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63B348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85C0D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5E6E2B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437A59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7BBDD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D25B78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7AFE86B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183F28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0DFCE8A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3A76624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6AA5113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59913E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41D22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CC0505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8D66E3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354F540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F5769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782045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1EC1EB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0A625DE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AB8DB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0D3527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6100AB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0787DC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97F01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1867B32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last_line</w:t>
            </w:r>
            <w:proofErr w:type="spellEnd"/>
          </w:p>
          <w:p w14:paraId="5D4FD9B8"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5B6054C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A1A74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699ACC6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A01FB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03EDDEA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783ED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7B33C9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CC4A4F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6EF842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5188AF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5997F0E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500EF0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7FDFED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CB7E1B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455ACE9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7B38D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4E487F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E45CD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6E7BE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39241C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7CF28E8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052374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1F195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5D1B5507"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C99C7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2888C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B7046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D5150E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39A327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1D8E08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CEAA11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0034204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DBAC503" w14:textId="3FAA74B9" w:rsidR="00E303D6" w:rsidRPr="00E303D6" w:rsidRDefault="00E303D6"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tc>
      </w:tr>
    </w:tbl>
    <w:p w14:paraId="466E96E7" w14:textId="77777777" w:rsidR="00B602F6" w:rsidRPr="005F2872" w:rsidRDefault="00B602F6" w:rsidP="00B602F6">
      <w:pPr>
        <w:ind w:firstLine="0"/>
        <w:rPr>
          <w:rFonts w:ascii="Consolas" w:hAnsi="Consolas"/>
          <w:sz w:val="16"/>
          <w:szCs w:val="16"/>
          <w:lang w:val="en-US"/>
        </w:rPr>
      </w:pPr>
    </w:p>
    <w:p w14:paraId="07558952" w14:textId="094CC6A3" w:rsidR="00B602F6" w:rsidRDefault="001B2DE1" w:rsidP="00B602F6">
      <w:pPr>
        <w:ind w:firstLine="0"/>
      </w:pPr>
      <w:r>
        <w:t>Листинг</w:t>
      </w:r>
      <w:r w:rsidRPr="00E303D6">
        <w:t xml:space="preserve"> 6 – </w:t>
      </w:r>
      <w:r>
        <w:t>Реализация</w:t>
      </w:r>
      <w:r w:rsidRPr="00E303D6">
        <w:t xml:space="preserve"> </w:t>
      </w:r>
      <w:r>
        <w:t>модуля</w:t>
      </w:r>
      <w:r w:rsidRPr="00E303D6">
        <w:t xml:space="preserve"> </w:t>
      </w:r>
      <w:r>
        <w:rPr>
          <w:lang w:val="en-US"/>
        </w:rPr>
        <w:t>AVX</w:t>
      </w:r>
      <w:r w:rsidRPr="00E303D6">
        <w:t xml:space="preserve"> </w:t>
      </w:r>
      <w:r>
        <w:t>алгоритма</w:t>
      </w:r>
    </w:p>
    <w:tbl>
      <w:tblPr>
        <w:tblStyle w:val="af9"/>
        <w:tblW w:w="0" w:type="auto"/>
        <w:tblLook w:val="04A0" w:firstRow="1" w:lastRow="0" w:firstColumn="1" w:lastColumn="0" w:noHBand="0" w:noVBand="1"/>
      </w:tblPr>
      <w:tblGrid>
        <w:gridCol w:w="9345"/>
      </w:tblGrid>
      <w:tr w:rsidR="00E303D6" w14:paraId="28F4C2C7" w14:textId="77777777" w:rsidTr="00E303D6">
        <w:tc>
          <w:tcPr>
            <w:tcW w:w="9345" w:type="dxa"/>
          </w:tcPr>
          <w:p w14:paraId="03813F83" w14:textId="77777777" w:rsidR="00E303D6" w:rsidRPr="005F200B" w:rsidRDefault="00E303D6" w:rsidP="00E303D6">
            <w:pPr>
              <w:ind w:firstLine="0"/>
              <w:rPr>
                <w:lang w:val="en-US"/>
              </w:rPr>
            </w:pPr>
          </w:p>
          <w:p w14:paraId="106E3D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7038AC8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493FE75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339B2A9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62BE5E0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3C2993E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21BAD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std::string;</w:t>
            </w:r>
          </w:p>
          <w:p w14:paraId="1AD17F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std::array;</w:t>
            </w:r>
          </w:p>
          <w:p w14:paraId="721A437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memcpy</w:t>
            </w:r>
            <w:proofErr w:type="spellEnd"/>
            <w:r w:rsidRPr="005F2872">
              <w:rPr>
                <w:rFonts w:ascii="Consolas" w:hAnsi="Consolas"/>
                <w:sz w:val="16"/>
                <w:szCs w:val="16"/>
                <w:lang w:val="en-US"/>
              </w:rPr>
              <w:t>;</w:t>
            </w:r>
          </w:p>
          <w:p w14:paraId="749B0F5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7BA9223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293C56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class AVXv1HorizontalSum :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1A088CE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55136D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AVXv1HorizontalSum()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654DC58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getName_impl</w:t>
            </w:r>
            <w:proofErr w:type="spellEnd"/>
            <w:r w:rsidRPr="005F2872">
              <w:rPr>
                <w:rFonts w:ascii="Consolas" w:hAnsi="Consolas"/>
                <w:sz w:val="16"/>
                <w:szCs w:val="16"/>
                <w:lang w:val="en-US"/>
              </w:rPr>
              <w:t>() const {return name;}</w:t>
            </w:r>
          </w:p>
          <w:p w14:paraId="739FBDA2"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523AD7C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674C4BC"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r w:rsidRPr="001B2DE1">
              <w:rPr>
                <w:rFonts w:ascii="Consolas" w:hAnsi="Consolas"/>
                <w:sz w:val="16"/>
                <w:szCs w:val="16"/>
                <w:lang w:val="en-US"/>
              </w:rPr>
              <w:t>}</w:t>
            </w:r>
          </w:p>
          <w:p w14:paraId="38AC392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4219C4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test_runImpl</w:t>
            </w:r>
            <w:proofErr w:type="spell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7183A8C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2EEA3A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width =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7808EA8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height = </w:t>
            </w:r>
            <w:proofErr w:type="spellStart"/>
            <w:r w:rsidRPr="005F2872">
              <w:rPr>
                <w:rFonts w:ascii="Consolas" w:hAnsi="Consolas"/>
                <w:sz w:val="16"/>
                <w:szCs w:val="16"/>
                <w:lang w:val="en-US"/>
              </w:rPr>
              <w:t>object.height</w:t>
            </w:r>
            <w:proofErr w:type="spellEnd"/>
            <w:r w:rsidRPr="005F2872">
              <w:rPr>
                <w:rFonts w:ascii="Consolas" w:hAnsi="Consolas"/>
                <w:sz w:val="16"/>
                <w:szCs w:val="16"/>
                <w:lang w:val="en-US"/>
              </w:rPr>
              <w:t>();</w:t>
            </w:r>
          </w:p>
          <w:p w14:paraId="091AF57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to_save.data</w:t>
            </w:r>
            <w:proofErr w:type="spellEnd"/>
            <w:r w:rsidRPr="005F2872">
              <w:rPr>
                <w:rFonts w:ascii="Consolas" w:hAnsi="Consolas"/>
                <w:sz w:val="16"/>
                <w:szCs w:val="16"/>
                <w:lang w:val="en-US"/>
              </w:rPr>
              <w:t>();</w:t>
            </w:r>
          </w:p>
          <w:p w14:paraId="6A48CDB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object.data</w:t>
            </w:r>
            <w:proofErr w:type="spellEnd"/>
            <w:r w:rsidRPr="005F2872">
              <w:rPr>
                <w:rFonts w:ascii="Consolas" w:hAnsi="Consolas"/>
                <w:sz w:val="16"/>
                <w:szCs w:val="16"/>
                <w:lang w:val="en-US"/>
              </w:rPr>
              <w:t>();</w:t>
            </w:r>
          </w:p>
          <w:p w14:paraId="06080739"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7D09DC36"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7E5200E5"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2AF9460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top{};</w:t>
            </w:r>
          </w:p>
          <w:p w14:paraId="37FF75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mid{};</w:t>
            </w:r>
          </w:p>
          <w:p w14:paraId="5E3C06AA" w14:textId="77777777" w:rsidR="00E303D6" w:rsidRPr="001B2DE1"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array&lt;__m256i, 2&gt; low{};</w:t>
            </w:r>
          </w:p>
          <w:p w14:paraId="3FD885A5" w14:textId="77777777" w:rsidR="00E303D6" w:rsidRPr="005F2872" w:rsidRDefault="00E303D6" w:rsidP="00E303D6">
            <w:pPr>
              <w:spacing w:line="240" w:lineRule="auto"/>
              <w:ind w:firstLine="0"/>
              <w:rPr>
                <w:rFonts w:ascii="Consolas" w:hAnsi="Consolas"/>
                <w:sz w:val="16"/>
                <w:szCs w:val="16"/>
                <w:lang w:val="en-US"/>
              </w:rPr>
            </w:pPr>
          </w:p>
          <w:p w14:paraId="708BD54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3F81991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69DB36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19CAF96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1ACED27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B6DD8B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02057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&amp;remainder]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43BD19A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488D563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13120D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4C5E666"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 xml:space="preserve">#pragma region </w:t>
            </w:r>
            <w:proofErr w:type="spellStart"/>
            <w:r w:rsidRPr="001B2DE1">
              <w:rPr>
                <w:rFonts w:ascii="Consolas" w:hAnsi="Consolas"/>
                <w:sz w:val="16"/>
                <w:szCs w:val="16"/>
                <w:lang w:val="en-US"/>
              </w:rPr>
              <w:t>first_line</w:t>
            </w:r>
            <w:proofErr w:type="spellEnd"/>
          </w:p>
          <w:p w14:paraId="37248822"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F875938"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56767D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1AAC29C5" w14:textId="77777777" w:rsidR="00E303D6" w:rsidRPr="005F2872" w:rsidRDefault="00E303D6" w:rsidP="00E303D6">
            <w:pPr>
              <w:spacing w:line="240" w:lineRule="auto"/>
              <w:ind w:firstLine="0"/>
              <w:rPr>
                <w:rFonts w:ascii="Consolas" w:hAnsi="Consolas"/>
                <w:sz w:val="16"/>
                <w:szCs w:val="16"/>
                <w:lang w:val="en-US"/>
              </w:rPr>
            </w:pPr>
          </w:p>
          <w:p w14:paraId="59CB33E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393B7E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35030A9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50B9E50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0693EA6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vertical2sum{}, vertical3sum{};</w:t>
            </w:r>
          </w:p>
          <w:p w14:paraId="739529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(&amp;vertical2sum, 0);</w:t>
            </w:r>
          </w:p>
          <w:p w14:paraId="3C74146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(&amp;vertical3sum, width);</w:t>
            </w:r>
          </w:p>
          <w:p w14:paraId="4C4046E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8EDEE2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AD72CC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BDCE4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1430E3F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32A5D5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1EF6524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AC0632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1A8FA2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7A91975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E67B1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B02442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0FE7DB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0E29A9A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F5D3849" w14:textId="77777777" w:rsidR="00E303D6" w:rsidRPr="005F2872" w:rsidRDefault="00E303D6" w:rsidP="00E303D6">
            <w:pPr>
              <w:spacing w:line="240" w:lineRule="auto"/>
              <w:ind w:firstLine="0"/>
              <w:rPr>
                <w:rFonts w:ascii="Consolas" w:hAnsi="Consolas"/>
                <w:sz w:val="16"/>
                <w:szCs w:val="16"/>
                <w:lang w:val="en-US"/>
              </w:rPr>
            </w:pPr>
          </w:p>
          <w:p w14:paraId="66454E9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BE3E8DF" w14:textId="77777777" w:rsidR="00E303D6" w:rsidRPr="005F2872" w:rsidRDefault="00E303D6" w:rsidP="00E303D6">
            <w:pPr>
              <w:spacing w:line="240" w:lineRule="auto"/>
              <w:ind w:firstLine="0"/>
              <w:rPr>
                <w:rFonts w:ascii="Consolas" w:hAnsi="Consolas"/>
                <w:sz w:val="16"/>
                <w:szCs w:val="16"/>
                <w:lang w:val="en-US"/>
              </w:rPr>
            </w:pPr>
          </w:p>
          <w:p w14:paraId="41695E7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5A08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3150BB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96F5E58" w14:textId="77777777" w:rsidR="00E303D6" w:rsidRPr="005F2872" w:rsidRDefault="00E303D6" w:rsidP="00E303D6">
            <w:pPr>
              <w:spacing w:line="240" w:lineRule="auto"/>
              <w:ind w:firstLine="0"/>
              <w:rPr>
                <w:rFonts w:ascii="Consolas" w:hAnsi="Consolas"/>
                <w:sz w:val="16"/>
                <w:szCs w:val="16"/>
                <w:lang w:val="en-US"/>
              </w:rPr>
            </w:pPr>
          </w:p>
          <w:p w14:paraId="7083584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9DE240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A19468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6B2CFF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64E09E9A"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mid_lines</w:t>
            </w:r>
            <w:proofErr w:type="spellEnd"/>
          </w:p>
          <w:p w14:paraId="1831676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3A5935CF"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0B721A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335DFBA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78BFF7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10D49B9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47612F5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6620DB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2AB63CD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C49DA7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284E6AC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3626D6A" w14:textId="77777777" w:rsidR="00E303D6" w:rsidRPr="005F2872" w:rsidRDefault="00E303D6" w:rsidP="00E303D6">
            <w:pPr>
              <w:spacing w:line="240" w:lineRule="auto"/>
              <w:ind w:firstLine="0"/>
              <w:rPr>
                <w:rFonts w:ascii="Consolas" w:hAnsi="Consolas"/>
                <w:sz w:val="16"/>
                <w:szCs w:val="16"/>
                <w:lang w:val="en-US"/>
              </w:rPr>
            </w:pPr>
          </w:p>
          <w:p w14:paraId="520C6CA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41B100C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E77E8C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928DD6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4FC26F1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712D9C4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DD21DF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0D4B7C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B9BB49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F6C20D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2355D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2457BA2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548DFB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65EDD61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03A2D0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2DD6F9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040F6B0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E8A67C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7EBB310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E54562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347AA93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last_line</w:t>
            </w:r>
            <w:proofErr w:type="spellEnd"/>
          </w:p>
          <w:p w14:paraId="60BB0EC7"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size_t</w:t>
            </w:r>
            <w:proofErr w:type="spellEnd"/>
            <w:r w:rsidRPr="001B2DE1">
              <w:rPr>
                <w:rFonts w:ascii="Consolas" w:hAnsi="Consolas"/>
                <w:sz w:val="16"/>
                <w:szCs w:val="16"/>
                <w:lang w:val="en-US"/>
              </w:rPr>
              <w:t xml:space="preserve">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0332DA0A"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50E35AC5" w14:textId="77777777" w:rsidR="00E303D6" w:rsidRPr="001B2DE1"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3D1E06B2" w14:textId="77777777" w:rsidR="00E303D6" w:rsidRPr="005F2872" w:rsidRDefault="00E303D6" w:rsidP="00E303D6">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3F39D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73FF5176"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4E5021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008D3D1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6D58F2"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0EFA219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2CE795D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4B6B455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D5039A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w:t>
            </w:r>
            <w:proofErr w:type="spellStart"/>
            <w:r w:rsidRPr="005F2872">
              <w:rPr>
                <w:rFonts w:ascii="Consolas" w:hAnsi="Consolas"/>
                <w:sz w:val="16"/>
                <w:szCs w:val="16"/>
                <w:lang w:val="en-US"/>
              </w:rPr>
              <w:t>size_t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9C19397"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247D781"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low[0] = low[1];</w:t>
            </w:r>
          </w:p>
          <w:p w14:paraId="29234CED"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A4AEA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37131880"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29FC4D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64F13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2AC9DC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32D8148"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43C58484"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B79A23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545188F3"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56FFB21C"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A60C23A" w14:textId="77777777" w:rsidR="00E303D6" w:rsidRPr="005F2872" w:rsidRDefault="00E303D6" w:rsidP="00E303D6">
            <w:pPr>
              <w:spacing w:line="240" w:lineRule="auto"/>
              <w:ind w:firstLine="0"/>
              <w:rPr>
                <w:rFonts w:ascii="Consolas" w:hAnsi="Consolas"/>
                <w:sz w:val="16"/>
                <w:szCs w:val="16"/>
                <w:lang w:val="en-US"/>
              </w:rPr>
            </w:pPr>
          </w:p>
          <w:p w14:paraId="5D07EDAE"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4361869"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A5332B5"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4CD3D4B"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0B543AF" w14:textId="77777777" w:rsidR="00E303D6" w:rsidRPr="005F2872" w:rsidRDefault="00E303D6" w:rsidP="00E303D6">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34F25775"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5011F6E6" w14:textId="77777777" w:rsidR="00E303D6" w:rsidRPr="005F2872" w:rsidRDefault="00E303D6" w:rsidP="00E303D6">
            <w:pPr>
              <w:spacing w:line="240" w:lineRule="auto"/>
              <w:ind w:firstLine="0"/>
              <w:rPr>
                <w:rFonts w:ascii="Consolas" w:hAnsi="Consolas"/>
                <w:sz w:val="16"/>
                <w:szCs w:val="16"/>
              </w:rPr>
            </w:pPr>
            <w:r w:rsidRPr="005F2872">
              <w:rPr>
                <w:rFonts w:ascii="Consolas" w:hAnsi="Consolas"/>
                <w:sz w:val="16"/>
                <w:szCs w:val="16"/>
              </w:rPr>
              <w:tab/>
              <w:t>}</w:t>
            </w:r>
          </w:p>
          <w:p w14:paraId="40F598D4" w14:textId="18EA31D0" w:rsidR="00E303D6" w:rsidRPr="00E303D6" w:rsidRDefault="00E303D6" w:rsidP="00E303D6">
            <w:pPr>
              <w:spacing w:line="240" w:lineRule="auto"/>
              <w:ind w:firstLine="0"/>
              <w:rPr>
                <w:rFonts w:ascii="Consolas" w:hAnsi="Consolas"/>
                <w:sz w:val="16"/>
                <w:szCs w:val="16"/>
              </w:rPr>
            </w:pPr>
            <w:r w:rsidRPr="005F2872">
              <w:rPr>
                <w:rFonts w:ascii="Consolas" w:hAnsi="Consolas"/>
                <w:sz w:val="16"/>
                <w:szCs w:val="16"/>
              </w:rPr>
              <w:t>};</w:t>
            </w:r>
          </w:p>
        </w:tc>
      </w:tr>
    </w:tbl>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73B6F0B1" w:rsidR="0003361C" w:rsidRDefault="00995320" w:rsidP="00995320">
      <w:pPr>
        <w:pStyle w:val="3"/>
        <w:spacing w:line="240" w:lineRule="auto"/>
        <w:jc w:val="center"/>
        <w:rPr>
          <w:b w:val="0"/>
          <w:bCs w:val="0"/>
          <w:sz w:val="32"/>
          <w:szCs w:val="28"/>
        </w:rPr>
      </w:pPr>
      <w:bookmarkStart w:id="128" w:name="_Toc230986062"/>
      <w:bookmarkStart w:id="129" w:name="_Toc231323520"/>
      <w:bookmarkStart w:id="130" w:name="_Toc231325136"/>
      <w:bookmarkStart w:id="131" w:name="_Toc231338113"/>
      <w:bookmarkStart w:id="132" w:name="_Toc231381706"/>
      <w:r w:rsidRPr="00995320">
        <w:rPr>
          <w:b w:val="0"/>
          <w:bCs w:val="0"/>
          <w:sz w:val="32"/>
          <w:szCs w:val="28"/>
        </w:rPr>
        <w:lastRenderedPageBreak/>
        <w:t xml:space="preserve">Приложение </w:t>
      </w:r>
      <w:bookmarkEnd w:id="128"/>
      <w:bookmarkEnd w:id="129"/>
      <w:bookmarkEnd w:id="130"/>
      <w:r w:rsidR="000124D9">
        <w:rPr>
          <w:b w:val="0"/>
          <w:bCs w:val="0"/>
          <w:sz w:val="32"/>
          <w:szCs w:val="28"/>
        </w:rPr>
        <w:t>В</w:t>
      </w:r>
      <w:bookmarkEnd w:id="131"/>
      <w:bookmarkEnd w:id="132"/>
    </w:p>
    <w:p w14:paraId="7DE39E48" w14:textId="31342868" w:rsidR="00995320" w:rsidRDefault="00995320" w:rsidP="00995320"/>
    <w:p w14:paraId="38FEF11A" w14:textId="03830608"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tbl>
      <w:tblPr>
        <w:tblStyle w:val="af9"/>
        <w:tblW w:w="0" w:type="auto"/>
        <w:tblLook w:val="04A0" w:firstRow="1" w:lastRow="0" w:firstColumn="1" w:lastColumn="0" w:noHBand="0" w:noVBand="1"/>
      </w:tblPr>
      <w:tblGrid>
        <w:gridCol w:w="9345"/>
      </w:tblGrid>
      <w:tr w:rsidR="00E303D6" w14:paraId="2FC103E8" w14:textId="77777777" w:rsidTr="00E303D6">
        <w:tc>
          <w:tcPr>
            <w:tcW w:w="9345" w:type="dxa"/>
          </w:tcPr>
          <w:p w14:paraId="2955D6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D14FA2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emmintrin.h</w:t>
            </w:r>
            <w:proofErr w:type="spellEnd"/>
            <w:r w:rsidRPr="0026345E">
              <w:rPr>
                <w:rFonts w:ascii="Consolas" w:hAnsi="Consolas"/>
                <w:color w:val="A31515"/>
                <w:sz w:val="16"/>
                <w:szCs w:val="16"/>
                <w:lang w:val="en-US"/>
              </w:rPr>
              <w:t>&gt;</w:t>
            </w:r>
          </w:p>
          <w:p w14:paraId="08CE5C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tmmintrin.h</w:t>
            </w:r>
            <w:proofErr w:type="spellEnd"/>
            <w:r w:rsidRPr="0026345E">
              <w:rPr>
                <w:rFonts w:ascii="Consolas" w:hAnsi="Consolas"/>
                <w:color w:val="A31515"/>
                <w:sz w:val="16"/>
                <w:szCs w:val="16"/>
                <w:lang w:val="en-US"/>
              </w:rPr>
              <w:t>&gt;</w:t>
            </w:r>
          </w:p>
          <w:p w14:paraId="6FB01D6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smmintrin.h</w:t>
            </w:r>
            <w:proofErr w:type="spellEnd"/>
            <w:r w:rsidRPr="0026345E">
              <w:rPr>
                <w:rFonts w:ascii="Consolas" w:hAnsi="Consolas"/>
                <w:color w:val="A31515"/>
                <w:sz w:val="16"/>
                <w:szCs w:val="16"/>
                <w:lang w:val="en-US"/>
              </w:rPr>
              <w:t>&gt;</w:t>
            </w:r>
          </w:p>
          <w:p w14:paraId="5265991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w:t>
            </w:r>
          </w:p>
          <w:p w14:paraId="1EAFE87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5D7706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3A3CCA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49419A1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74C18D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SseRule</w:t>
            </w:r>
            <w:proofErr w:type="spellEnd"/>
            <w:r w:rsidRPr="0026345E">
              <w:rPr>
                <w:rFonts w:ascii="Consolas" w:hAnsi="Consolas"/>
                <w:color w:val="000000"/>
                <w:sz w:val="16"/>
                <w:szCs w:val="16"/>
                <w:lang w:val="en-US"/>
              </w:rPr>
              <w:t>&gt; {</w:t>
            </w:r>
          </w:p>
          <w:p w14:paraId="40518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3AF44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45F2B84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B94EA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SseRule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sse</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6AF2B8A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CA3DD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3585AA8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63EC10B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SSE_WINDOW = 16;</w:t>
            </w:r>
          </w:p>
          <w:p w14:paraId="724A89EE" w14:textId="77777777" w:rsidR="00E303D6" w:rsidRPr="0026345E" w:rsidRDefault="00E303D6" w:rsidP="00E303D6">
            <w:pPr>
              <w:pStyle w:val="HTML0"/>
              <w:rPr>
                <w:rFonts w:ascii="Consolas" w:hAnsi="Consolas"/>
                <w:color w:val="000000"/>
                <w:sz w:val="16"/>
                <w:szCs w:val="16"/>
                <w:lang w:val="en-US"/>
              </w:rPr>
            </w:pPr>
          </w:p>
          <w:p w14:paraId="309A71E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3010DAA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w:t>
            </w:r>
          </w:p>
          <w:p w14:paraId="11A003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42C409E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75BC6BC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SSE_WINDOW;</w:t>
            </w:r>
          </w:p>
          <w:p w14:paraId="587EDB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SSE_WINDOW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15C8D77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54FEB0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49B573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r w:rsidRPr="0026345E">
              <w:rPr>
                <w:rFonts w:ascii="Consolas" w:hAnsi="Consolas"/>
                <w:color w:val="000000"/>
                <w:sz w:val="16"/>
                <w:szCs w:val="16"/>
                <w:lang w:val="en-US"/>
              </w:rPr>
              <w:t>());</w:t>
            </w:r>
          </w:p>
          <w:p w14:paraId="510CF6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xml:space="preser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LUT.data</w:t>
            </w:r>
            <w:proofErr w:type="spellEnd"/>
            <w:r w:rsidRPr="0026345E">
              <w:rPr>
                <w:rFonts w:ascii="Consolas" w:hAnsi="Consolas"/>
                <w:color w:val="000000"/>
                <w:sz w:val="16"/>
                <w:szCs w:val="16"/>
                <w:lang w:val="en-US"/>
              </w:rPr>
              <w:t>() + 16);</w:t>
            </w:r>
          </w:p>
          <w:p w14:paraId="796A879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06E0985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71418F2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7B1CEE6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FF2EAB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lut_birth</w:t>
            </w:r>
            <w:proofErr w:type="spellEnd"/>
            <w:r w:rsidRPr="0026345E">
              <w:rPr>
                <w:rFonts w:ascii="Consolas" w:hAnsi="Consolas"/>
                <w:color w:val="000000"/>
                <w:sz w:val="16"/>
                <w:szCs w:val="16"/>
                <w:lang w:val="en-US"/>
              </w:rPr>
              <w:t>, neigh);</w:t>
            </w:r>
          </w:p>
          <w:p w14:paraId="45234DB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 _mm_shuffle_epi8(</w:t>
            </w:r>
            <w:proofErr w:type="spellStart"/>
            <w:r w:rsidRPr="0026345E">
              <w:rPr>
                <w:rFonts w:ascii="Consolas" w:hAnsi="Consolas"/>
                <w:color w:val="000000"/>
                <w:sz w:val="16"/>
                <w:szCs w:val="16"/>
                <w:lang w:val="en-US"/>
              </w:rPr>
              <w:t>lut_survive</w:t>
            </w:r>
            <w:proofErr w:type="spellEnd"/>
            <w:r w:rsidRPr="0026345E">
              <w:rPr>
                <w:rFonts w:ascii="Consolas" w:hAnsi="Consolas"/>
                <w:color w:val="000000"/>
                <w:sz w:val="16"/>
                <w:szCs w:val="16"/>
                <w:lang w:val="en-US"/>
              </w:rPr>
              <w:t>, neigh);</w:t>
            </w:r>
          </w:p>
          <w:p w14:paraId="76693A25"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_mm_cmpeq_epi8(state, one);</w:t>
            </w:r>
          </w:p>
          <w:p w14:paraId="3DE8A763"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w:t>
            </w:r>
            <w:proofErr w:type="spellStart"/>
            <w:r w:rsidRPr="0026345E">
              <w:rPr>
                <w:rFonts w:ascii="Consolas" w:hAnsi="Consolas"/>
                <w:color w:val="000000"/>
                <w:sz w:val="16"/>
                <w:szCs w:val="16"/>
                <w:lang w:val="en-US"/>
              </w:rPr>
              <w:t>birth_res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surv_res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216A43E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04BACA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CE75C14" w14:textId="77777777" w:rsidR="00E303D6" w:rsidRPr="0026345E" w:rsidRDefault="00E303D6" w:rsidP="00E303D6">
            <w:pPr>
              <w:pStyle w:val="HTML0"/>
              <w:rPr>
                <w:rFonts w:ascii="Consolas" w:hAnsi="Consolas"/>
                <w:color w:val="000000"/>
                <w:sz w:val="16"/>
                <w:szCs w:val="16"/>
                <w:lang w:val="en-US"/>
              </w:rPr>
            </w:pPr>
          </w:p>
          <w:p w14:paraId="22C4139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SSE_WINDOW,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572FE3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34954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0F35971A"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15F27FD6" w14:textId="77777777" w:rsidR="00E303D6" w:rsidRPr="00CB70B0" w:rsidRDefault="00E303D6" w:rsidP="00E303D6">
            <w:pPr>
              <w:pStyle w:val="HTML0"/>
              <w:rPr>
                <w:rFonts w:ascii="Consolas" w:hAnsi="Consolas"/>
                <w:color w:val="000000"/>
                <w:sz w:val="16"/>
                <w:szCs w:val="16"/>
                <w:lang w:val="en-US"/>
              </w:rPr>
            </w:pPr>
          </w:p>
          <w:p w14:paraId="131F01D9"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279691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663AF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494EAA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9DE24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0A2F72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[SSE_WINDOW] {};</w:t>
            </w:r>
          </w:p>
          <w:p w14:paraId="5955EA8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501385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7FD0E8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222229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SSE_WINDOW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529699E8"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769B2DF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3A3EA6DC"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09408D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2F5EE3B" w14:textId="62476C8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796DDE82" w14:textId="77777777" w:rsidR="00E303D6" w:rsidRDefault="00E303D6" w:rsidP="00995320"/>
    <w:p w14:paraId="36867915" w14:textId="06FE209C" w:rsidR="00995320" w:rsidRDefault="00995320" w:rsidP="00995320">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tbl>
      <w:tblPr>
        <w:tblStyle w:val="af9"/>
        <w:tblW w:w="0" w:type="auto"/>
        <w:tblLook w:val="04A0" w:firstRow="1" w:lastRow="0" w:firstColumn="1" w:lastColumn="0" w:noHBand="0" w:noVBand="1"/>
      </w:tblPr>
      <w:tblGrid>
        <w:gridCol w:w="9345"/>
      </w:tblGrid>
      <w:tr w:rsidR="00E303D6" w14:paraId="3C8B0262" w14:textId="77777777" w:rsidTr="00E303D6">
        <w:tc>
          <w:tcPr>
            <w:tcW w:w="9345" w:type="dxa"/>
          </w:tcPr>
          <w:p w14:paraId="2B93E8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643F0DD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w:t>
            </w:r>
            <w:proofErr w:type="spellStart"/>
            <w:r w:rsidRPr="0026345E">
              <w:rPr>
                <w:rFonts w:ascii="Consolas" w:hAnsi="Consolas"/>
                <w:color w:val="A31515"/>
                <w:sz w:val="16"/>
                <w:szCs w:val="16"/>
                <w:lang w:val="en-US"/>
              </w:rPr>
              <w:t>immintrin.h</w:t>
            </w:r>
            <w:proofErr w:type="spellEnd"/>
            <w:r w:rsidRPr="0026345E">
              <w:rPr>
                <w:rFonts w:ascii="Consolas" w:hAnsi="Consolas"/>
                <w:color w:val="A31515"/>
                <w:sz w:val="16"/>
                <w:szCs w:val="16"/>
                <w:lang w:val="en-US"/>
              </w:rPr>
              <w:t>&gt;</w:t>
            </w:r>
          </w:p>
          <w:p w14:paraId="6201F459" w14:textId="77777777" w:rsidR="00E303D6" w:rsidRPr="0026345E" w:rsidRDefault="00E303D6" w:rsidP="00E303D6">
            <w:pPr>
              <w:pStyle w:val="HTML0"/>
              <w:rPr>
                <w:rFonts w:ascii="Consolas" w:hAnsi="Consolas"/>
                <w:color w:val="000000"/>
                <w:sz w:val="16"/>
                <w:szCs w:val="16"/>
                <w:lang w:val="en-US"/>
              </w:rPr>
            </w:pPr>
          </w:p>
          <w:p w14:paraId="0007E9FB" w14:textId="77777777" w:rsidR="00E303D6" w:rsidRPr="0026345E" w:rsidRDefault="00E303D6" w:rsidP="00E303D6">
            <w:pPr>
              <w:pStyle w:val="HTML0"/>
              <w:rPr>
                <w:rFonts w:ascii="Consolas" w:hAnsi="Consolas"/>
                <w:color w:val="000000"/>
                <w:sz w:val="16"/>
                <w:szCs w:val="16"/>
                <w:lang w:val="en-US"/>
              </w:rPr>
            </w:pPr>
          </w:p>
          <w:p w14:paraId="4AA7E80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w:t>
            </w:r>
          </w:p>
          <w:p w14:paraId="267CFD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2419F9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1376337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MasksCreator</w:t>
            </w:r>
            <w:proofErr w:type="spellEnd"/>
            <w:r w:rsidRPr="0026345E">
              <w:rPr>
                <w:rFonts w:ascii="Consolas" w:hAnsi="Consolas"/>
                <w:color w:val="000000"/>
                <w:sz w:val="16"/>
                <w:szCs w:val="16"/>
                <w:lang w:val="en-US"/>
              </w:rPr>
              <w:t>;</w:t>
            </w:r>
          </w:p>
          <w:p w14:paraId="38A1079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14ADF2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AvxRule</w:t>
            </w:r>
            <w:proofErr w:type="spellEnd"/>
            <w:r w:rsidRPr="0026345E">
              <w:rPr>
                <w:rFonts w:ascii="Consolas" w:hAnsi="Consolas"/>
                <w:color w:val="000000"/>
                <w:sz w:val="16"/>
                <w:szCs w:val="16"/>
                <w:lang w:val="en-US"/>
              </w:rPr>
              <w:t>&gt; {</w:t>
            </w:r>
          </w:p>
          <w:p w14:paraId="7038D6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F951C3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266918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28E231A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898903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AvxRule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avx</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GenerateLUT_B</w:t>
            </w:r>
            <w:proofErr w:type="spellEnd"/>
            <w:r w:rsidRPr="0026345E">
              <w:rPr>
                <w:rFonts w:ascii="Consolas" w:hAnsi="Consolas"/>
                <w:color w:val="000000"/>
                <w:sz w:val="16"/>
                <w:szCs w:val="16"/>
                <w:lang w:val="en-US"/>
              </w:rPr>
              <w:t>({ 3 });</w:t>
            </w:r>
          </w:p>
          <w:p w14:paraId="5FE25E8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MasksCreator</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GenerateLUT_S</w:t>
            </w:r>
            <w:proofErr w:type="spellEnd"/>
            <w:r w:rsidRPr="0026345E">
              <w:rPr>
                <w:rFonts w:ascii="Consolas" w:hAnsi="Consolas"/>
                <w:color w:val="000000"/>
                <w:sz w:val="16"/>
                <w:szCs w:val="16"/>
                <w:lang w:val="en-US"/>
              </w:rPr>
              <w:t>({ 2, 3 });</w:t>
            </w:r>
          </w:p>
          <w:p w14:paraId="0A526B1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16E334B7" w14:textId="77777777" w:rsidR="00E303D6" w:rsidRPr="0026345E" w:rsidRDefault="00E303D6" w:rsidP="00E303D6">
            <w:pPr>
              <w:pStyle w:val="HTML0"/>
              <w:rPr>
                <w:rFonts w:ascii="Consolas" w:hAnsi="Consolas"/>
                <w:color w:val="000000"/>
                <w:sz w:val="16"/>
                <w:szCs w:val="16"/>
                <w:lang w:val="en-US"/>
              </w:rPr>
            </w:pPr>
          </w:p>
          <w:p w14:paraId="2569FE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6E51E93E" w14:textId="77777777" w:rsidR="00E303D6" w:rsidRPr="0026345E" w:rsidRDefault="00E303D6" w:rsidP="00E303D6">
            <w:pPr>
              <w:pStyle w:val="HTML0"/>
              <w:rPr>
                <w:rFonts w:ascii="Consolas" w:hAnsi="Consolas"/>
                <w:color w:val="000000"/>
                <w:sz w:val="16"/>
                <w:szCs w:val="16"/>
                <w:lang w:val="en-US"/>
              </w:rPr>
            </w:pPr>
          </w:p>
          <w:p w14:paraId="576DED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F36887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5A1DBB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AVX2_WINDOW = 32;</w:t>
            </w:r>
          </w:p>
          <w:p w14:paraId="41A69DA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2FFA3FF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w:t>
            </w:r>
          </w:p>
          <w:p w14:paraId="2E73F6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1C6CF6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330E6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 capacity / AVX2_WINDOW;</w:t>
            </w:r>
          </w:p>
          <w:p w14:paraId="49906BC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xml:space="preserve"> = capacity - AVX2_WINDOW *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w:t>
            </w:r>
          </w:p>
          <w:p w14:paraId="448429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1D28D86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4302D6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LUT_B.data</w:t>
            </w:r>
            <w:proofErr w:type="spellEnd"/>
            <w:r w:rsidRPr="0026345E">
              <w:rPr>
                <w:rFonts w:ascii="Consolas" w:hAnsi="Consolas"/>
                <w:color w:val="000000"/>
                <w:sz w:val="16"/>
                <w:szCs w:val="16"/>
                <w:lang w:val="en-US"/>
              </w:rPr>
              <w:t>()));</w:t>
            </w:r>
          </w:p>
          <w:p w14:paraId="5EDBEEB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xml:space="preserve">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w:t>
            </w:r>
            <w:proofErr w:type="spellStart"/>
            <w:r w:rsidRPr="0026345E">
              <w:rPr>
                <w:rFonts w:ascii="Consolas" w:hAnsi="Consolas"/>
                <w:color w:val="000000"/>
                <w:sz w:val="16"/>
                <w:szCs w:val="16"/>
                <w:lang w:val="en-US"/>
              </w:rPr>
              <w:t>LUT_S.data</w:t>
            </w:r>
            <w:proofErr w:type="spellEnd"/>
            <w:r w:rsidRPr="0026345E">
              <w:rPr>
                <w:rFonts w:ascii="Consolas" w:hAnsi="Consolas"/>
                <w:color w:val="000000"/>
                <w:sz w:val="16"/>
                <w:szCs w:val="16"/>
                <w:lang w:val="en-US"/>
              </w:rPr>
              <w:t>()));</w:t>
            </w:r>
          </w:p>
          <w:p w14:paraId="366101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&amp;</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427BAA4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1D3F84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load_offset</w:t>
            </w:r>
            <w:proofErr w:type="spellEnd"/>
            <w:r w:rsidRPr="0026345E">
              <w:rPr>
                <w:rFonts w:ascii="Consolas" w:hAnsi="Consolas"/>
                <w:color w:val="000000"/>
                <w:sz w:val="16"/>
                <w:szCs w:val="16"/>
                <w:lang w:val="en-US"/>
              </w:rPr>
              <w:t>));</w:t>
            </w:r>
          </w:p>
          <w:p w14:paraId="28BDFF1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BF032A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lutB</w:t>
            </w:r>
            <w:proofErr w:type="spellEnd"/>
            <w:r w:rsidRPr="0026345E">
              <w:rPr>
                <w:rFonts w:ascii="Consolas" w:hAnsi="Consolas"/>
                <w:color w:val="000000"/>
                <w:sz w:val="16"/>
                <w:szCs w:val="16"/>
                <w:lang w:val="en-US"/>
              </w:rPr>
              <w:t>, neigh);</w:t>
            </w:r>
          </w:p>
          <w:p w14:paraId="68D32E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 _mm256_shuffle_epi8(</w:t>
            </w:r>
            <w:proofErr w:type="spellStart"/>
            <w:r w:rsidRPr="0026345E">
              <w:rPr>
                <w:rFonts w:ascii="Consolas" w:hAnsi="Consolas"/>
                <w:color w:val="000000"/>
                <w:sz w:val="16"/>
                <w:szCs w:val="16"/>
                <w:lang w:val="en-US"/>
              </w:rPr>
              <w:t>lutS</w:t>
            </w:r>
            <w:proofErr w:type="spellEnd"/>
            <w:r w:rsidRPr="0026345E">
              <w:rPr>
                <w:rFonts w:ascii="Consolas" w:hAnsi="Consolas"/>
                <w:color w:val="000000"/>
                <w:sz w:val="16"/>
                <w:szCs w:val="16"/>
                <w:lang w:val="en-US"/>
              </w:rPr>
              <w:t>, neigh);</w:t>
            </w:r>
          </w:p>
          <w:p w14:paraId="08A98A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 xml:space="preserve"> = _mm256_cmpeq_epi8(state, one);</w:t>
            </w:r>
          </w:p>
          <w:p w14:paraId="6B3BEE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w:t>
            </w:r>
            <w:proofErr w:type="spellStart"/>
            <w:r w:rsidRPr="0026345E">
              <w:rPr>
                <w:rFonts w:ascii="Consolas" w:hAnsi="Consolas"/>
                <w:color w:val="000000"/>
                <w:sz w:val="16"/>
                <w:szCs w:val="16"/>
                <w:lang w:val="en-US"/>
              </w:rPr>
              <w:t>res_B</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res_S</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live_mask</w:t>
            </w:r>
            <w:proofErr w:type="spellEnd"/>
            <w:r w:rsidRPr="0026345E">
              <w:rPr>
                <w:rFonts w:ascii="Consolas" w:hAnsi="Consolas"/>
                <w:color w:val="000000"/>
                <w:sz w:val="16"/>
                <w:szCs w:val="16"/>
                <w:lang w:val="en-US"/>
              </w:rPr>
              <w:t>);</w:t>
            </w:r>
          </w:p>
          <w:p w14:paraId="7528DC9C"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BA4562A"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iter_count</w:t>
            </w:r>
            <w:proofErr w:type="spellEnd"/>
            <w:r w:rsidRPr="0026345E">
              <w:rPr>
                <w:rFonts w:ascii="Consolas" w:hAnsi="Consolas"/>
                <w:color w:val="000000"/>
                <w:sz w:val="16"/>
                <w:szCs w:val="16"/>
                <w:lang w:val="en-US"/>
              </w:rPr>
              <w:t xml:space="preserve">; x += AVX2_WINDOW,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2A8A6F1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1BD473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res);</w:t>
            </w:r>
          </w:p>
          <w:p w14:paraId="404EFF02" w14:textId="77777777" w:rsidR="00E303D6" w:rsidRPr="00CB70B0"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199D388" w14:textId="77777777" w:rsidR="00E303D6" w:rsidRPr="0026345E" w:rsidRDefault="00E303D6" w:rsidP="00E303D6">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 {</w:t>
            </w:r>
          </w:p>
          <w:p w14:paraId="7554E02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5427E02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18D01E8D" w14:textId="77777777" w:rsidR="00E303D6" w:rsidRPr="0026345E" w:rsidRDefault="00E303D6" w:rsidP="00E303D6">
            <w:pPr>
              <w:pStyle w:val="HTML0"/>
              <w:rPr>
                <w:rFonts w:ascii="Consolas" w:hAnsi="Consolas"/>
                <w:color w:val="000000"/>
                <w:sz w:val="16"/>
                <w:szCs w:val="16"/>
                <w:lang w:val="en-US"/>
              </w:rPr>
            </w:pPr>
          </w:p>
          <w:p w14:paraId="0330D8E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03FDA296" w14:textId="77777777" w:rsidR="00E303D6" w:rsidRPr="0026345E" w:rsidRDefault="00E303D6" w:rsidP="00E303D6">
            <w:pPr>
              <w:pStyle w:val="HTML0"/>
              <w:rPr>
                <w:rFonts w:ascii="Consolas" w:hAnsi="Consolas"/>
                <w:color w:val="000000"/>
                <w:sz w:val="16"/>
                <w:szCs w:val="16"/>
                <w:lang w:val="en-US"/>
              </w:rPr>
            </w:pPr>
          </w:p>
          <w:p w14:paraId="3452FC5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6EA811CD" w14:textId="77777777" w:rsidR="00E303D6" w:rsidRPr="0026345E" w:rsidRDefault="00E303D6" w:rsidP="00E303D6">
            <w:pPr>
              <w:pStyle w:val="HTML0"/>
              <w:rPr>
                <w:rFonts w:ascii="Consolas" w:hAnsi="Consolas"/>
                <w:color w:val="000000"/>
                <w:sz w:val="16"/>
                <w:szCs w:val="16"/>
                <w:lang w:val="en-US"/>
              </w:rPr>
            </w:pPr>
          </w:p>
          <w:p w14:paraId="40BFE5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FF"/>
                <w:sz w:val="16"/>
                <w:szCs w:val="16"/>
                <w:lang w:val="en-US"/>
              </w:rPr>
              <w:t>alignas</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[AVX2_WINDOW] {};</w:t>
            </w:r>
          </w:p>
          <w:p w14:paraId="1CE21F3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proofErr w:type="spellStart"/>
            <w:r w:rsidRPr="0026345E">
              <w:rPr>
                <w:rFonts w:ascii="Consolas" w:hAnsi="Consolas"/>
                <w:color w:val="0000FF"/>
                <w:sz w:val="16"/>
                <w:szCs w:val="16"/>
                <w:lang w:val="en-US"/>
              </w:rPr>
              <w:t>reinterpret_cast</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w:t>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res);</w:t>
            </w:r>
          </w:p>
          <w:p w14:paraId="29D5135F" w14:textId="77777777" w:rsidR="00E303D6" w:rsidRPr="0026345E" w:rsidRDefault="00E303D6" w:rsidP="00E303D6">
            <w:pPr>
              <w:pStyle w:val="HTML0"/>
              <w:rPr>
                <w:rFonts w:ascii="Consolas" w:hAnsi="Consolas"/>
                <w:color w:val="000000"/>
                <w:sz w:val="16"/>
                <w:szCs w:val="16"/>
                <w:lang w:val="en-US"/>
              </w:rPr>
            </w:pPr>
          </w:p>
          <w:p w14:paraId="6E54DD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48BFAE7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(capacity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7C94B5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temp_to_remove</w:t>
            </w:r>
            <w:proofErr w:type="spellEnd"/>
            <w:r w:rsidRPr="0026345E">
              <w:rPr>
                <w:rFonts w:ascii="Consolas" w:hAnsi="Consolas"/>
                <w:color w:val="000000"/>
                <w:sz w:val="16"/>
                <w:szCs w:val="16"/>
                <w:lang w:val="en-US"/>
              </w:rPr>
              <w:t xml:space="preserve"> + AVX2_WINDOW - </w:t>
            </w:r>
            <w:proofErr w:type="spellStart"/>
            <w:r w:rsidRPr="0026345E">
              <w:rPr>
                <w:rFonts w:ascii="Consolas" w:hAnsi="Consolas"/>
                <w:color w:val="000000"/>
                <w:sz w:val="16"/>
                <w:szCs w:val="16"/>
                <w:lang w:val="en-US"/>
              </w:rPr>
              <w:t>is_not_fit</w:t>
            </w:r>
            <w:proofErr w:type="spellEnd"/>
            <w:r w:rsidRPr="0026345E">
              <w:rPr>
                <w:rFonts w:ascii="Consolas" w:hAnsi="Consolas"/>
                <w:color w:val="000000"/>
                <w:sz w:val="16"/>
                <w:szCs w:val="16"/>
                <w:lang w:val="en-US"/>
              </w:rPr>
              <w:t>,</w:t>
            </w:r>
          </w:p>
          <w:p w14:paraId="6FF507F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rPr>
              <w:t>is_not_fit</w:t>
            </w:r>
            <w:proofErr w:type="spellEnd"/>
          </w:p>
          <w:p w14:paraId="263FF82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7F1F02F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3C2D7E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0D9C3431" w14:textId="347E597C"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5E35AC0E" w14:textId="77777777" w:rsidR="00E303D6" w:rsidRDefault="00E303D6" w:rsidP="00995320"/>
    <w:p w14:paraId="0F5686DB" w14:textId="6E3BC502" w:rsidR="0026345E" w:rsidRDefault="0026345E" w:rsidP="0026345E">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tbl>
      <w:tblPr>
        <w:tblStyle w:val="af9"/>
        <w:tblW w:w="0" w:type="auto"/>
        <w:tblLook w:val="04A0" w:firstRow="1" w:lastRow="0" w:firstColumn="1" w:lastColumn="0" w:noHBand="0" w:noVBand="1"/>
      </w:tblPr>
      <w:tblGrid>
        <w:gridCol w:w="9345"/>
      </w:tblGrid>
      <w:tr w:rsidR="00E303D6" w14:paraId="6630E7F0" w14:textId="77777777" w:rsidTr="00E303D6">
        <w:tc>
          <w:tcPr>
            <w:tcW w:w="9345" w:type="dxa"/>
          </w:tcPr>
          <w:p w14:paraId="0D3B3F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normalRule</w:t>
            </w:r>
            <w:proofErr w:type="spellEnd"/>
            <w:r>
              <w:rPr>
                <w:rFonts w:ascii="Consolas" w:hAnsi="Consolas"/>
                <w:color w:val="000000"/>
                <w:sz w:val="16"/>
                <w:szCs w:val="16"/>
                <w:lang w:val="en-US"/>
              </w:rPr>
              <w:t>;</w:t>
            </w:r>
          </w:p>
          <w:p w14:paraId="34F7597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proofErr w:type="spellEnd"/>
            <w:r w:rsidRPr="0026345E">
              <w:rPr>
                <w:rFonts w:ascii="Consolas" w:hAnsi="Consolas"/>
                <w:color w:val="000000"/>
                <w:sz w:val="16"/>
                <w:szCs w:val="16"/>
                <w:lang w:val="en-US"/>
              </w:rPr>
              <w:t>;</w:t>
            </w:r>
          </w:p>
          <w:p w14:paraId="102F04F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76DD50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w:t>
            </w:r>
            <w:proofErr w:type="spellEnd"/>
            <w:r w:rsidRPr="0026345E">
              <w:rPr>
                <w:rFonts w:ascii="Consolas" w:hAnsi="Consolas"/>
                <w:color w:val="000000"/>
                <w:sz w:val="16"/>
                <w:szCs w:val="16"/>
                <w:lang w:val="en-US"/>
              </w:rPr>
              <w:t>&gt; {</w:t>
            </w:r>
          </w:p>
          <w:p w14:paraId="23689B4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F1A9D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B1A4BF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7AE1096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631FFD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NormalRule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672FE1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32F0664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90D53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E50588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B60F9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12582C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BBEA0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B18D81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432762B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5903F22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76EC2C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w:t>
            </w:r>
          </w:p>
          <w:p w14:paraId="3F330DA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249EC25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991555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
          <w:p w14:paraId="578317F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p>
          <w:p w14:paraId="5B3B04D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0236A3F3"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053C58F4"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72D3A8B"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w:t>
            </w:r>
          </w:p>
          <w:p w14:paraId="74AB2ED7" w14:textId="77777777" w:rsidR="00E303D6" w:rsidRDefault="00E303D6" w:rsidP="0026345E">
            <w:pPr>
              <w:ind w:firstLine="0"/>
            </w:pPr>
          </w:p>
        </w:tc>
      </w:tr>
    </w:tbl>
    <w:p w14:paraId="2CB2BAA9" w14:textId="77777777" w:rsidR="0026345E" w:rsidRPr="00995320" w:rsidRDefault="0026345E" w:rsidP="0026345E"/>
    <w:p w14:paraId="787902CF" w14:textId="45E965E0" w:rsidR="0026345E" w:rsidRDefault="0026345E" w:rsidP="0026345E">
      <w:r>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tbl>
      <w:tblPr>
        <w:tblStyle w:val="af9"/>
        <w:tblW w:w="0" w:type="auto"/>
        <w:tblLook w:val="04A0" w:firstRow="1" w:lastRow="0" w:firstColumn="1" w:lastColumn="0" w:noHBand="0" w:noVBand="1"/>
      </w:tblPr>
      <w:tblGrid>
        <w:gridCol w:w="9345"/>
      </w:tblGrid>
      <w:tr w:rsidR="00E303D6" w14:paraId="5AFD11AF" w14:textId="77777777" w:rsidTr="00E303D6">
        <w:tc>
          <w:tcPr>
            <w:tcW w:w="9345" w:type="dxa"/>
          </w:tcPr>
          <w:p w14:paraId="6A7A60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normalOptimizedRule</w:t>
            </w:r>
            <w:proofErr w:type="spellEnd"/>
            <w:r w:rsidRPr="0026345E">
              <w:rPr>
                <w:rFonts w:ascii="Consolas" w:hAnsi="Consolas"/>
                <w:color w:val="000000"/>
                <w:sz w:val="16"/>
                <w:szCs w:val="16"/>
                <w:lang w:val="en-US"/>
              </w:rPr>
              <w:t>;</w:t>
            </w:r>
          </w:p>
          <w:p w14:paraId="73D4FE5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r w:rsidRPr="0026345E">
              <w:rPr>
                <w:rFonts w:ascii="Consolas" w:hAnsi="Consolas"/>
                <w:color w:val="000000"/>
                <w:sz w:val="16"/>
                <w:szCs w:val="16"/>
                <w:lang w:val="en-US"/>
              </w:rPr>
              <w:t xml:space="preserve"> std;</w:t>
            </w:r>
          </w:p>
          <w:p w14:paraId="4D2F3D4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284DD00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NormalRuleIfOpt</w:t>
            </w:r>
            <w:proofErr w:type="spellEnd"/>
            <w:r w:rsidRPr="0026345E">
              <w:rPr>
                <w:rFonts w:ascii="Consolas" w:hAnsi="Consolas"/>
                <w:color w:val="000000"/>
                <w:sz w:val="16"/>
                <w:szCs w:val="16"/>
                <w:lang w:val="en-US"/>
              </w:rPr>
              <w:t>&gt; {</w:t>
            </w:r>
          </w:p>
          <w:p w14:paraId="4C32D8E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5B8553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1BA9C80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5B6C162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C9AACE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NormalRuleIfOpt</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34E933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717142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121635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18EC504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3CD087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26ED7C0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7FBAD9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3E472F5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(saved);</w:t>
            </w:r>
          </w:p>
          <w:p w14:paraId="4BEFF9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(saved);</w:t>
            </w:r>
          </w:p>
          <w:p w14:paraId="5035C06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9241A72"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176321"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19E0AA97" w14:textId="60F4FF87"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6DD7D241" w14:textId="77777777" w:rsidR="0026345E" w:rsidRPr="00995320" w:rsidRDefault="0026345E" w:rsidP="0026345E">
      <w:pPr>
        <w:ind w:firstLine="0"/>
      </w:pPr>
    </w:p>
    <w:p w14:paraId="1D504510" w14:textId="31FBD16F" w:rsidR="0026345E" w:rsidRPr="005F200B" w:rsidRDefault="0026345E" w:rsidP="0026345E">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002CBB4" w14:textId="77777777" w:rsidTr="00E303D6">
        <w:tc>
          <w:tcPr>
            <w:tcW w:w="9345" w:type="dxa"/>
          </w:tcPr>
          <w:p w14:paraId="6B87F61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F820B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w:t>
            </w:r>
          </w:p>
          <w:p w14:paraId="1F0B5F2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r w:rsidRPr="0026345E">
              <w:rPr>
                <w:rFonts w:ascii="Consolas" w:hAnsi="Consolas"/>
                <w:color w:val="000000"/>
                <w:sz w:val="16"/>
                <w:szCs w:val="16"/>
                <w:lang w:val="en-US"/>
              </w:rPr>
              <w:t xml:space="preserve"> std;</w:t>
            </w:r>
          </w:p>
          <w:p w14:paraId="124E12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w:t>
            </w:r>
          </w:p>
          <w:p w14:paraId="5832BA8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BitsetRule</w:t>
            </w:r>
            <w:proofErr w:type="spellEnd"/>
            <w:r w:rsidRPr="0026345E">
              <w:rPr>
                <w:rFonts w:ascii="Consolas" w:hAnsi="Consolas"/>
                <w:color w:val="000000"/>
                <w:sz w:val="16"/>
                <w:szCs w:val="16"/>
                <w:lang w:val="en-US"/>
              </w:rPr>
              <w:t>&gt; {</w:t>
            </w:r>
          </w:p>
          <w:p w14:paraId="2D299D6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088A7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05A0EBB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97F0F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A86CE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proofErr w:type="spellStart"/>
            <w:r w:rsidRPr="0026345E">
              <w:rPr>
                <w:rFonts w:ascii="Consolas" w:hAnsi="Consolas"/>
                <w:color w:val="000000"/>
                <w:sz w:val="16"/>
                <w:szCs w:val="16"/>
                <w:lang w:val="en-US"/>
              </w:rPr>
              <w:t>BitsetRule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w:t>
            </w:r>
            <w:proofErr w:type="spellStart"/>
            <w:r w:rsidRPr="0026345E">
              <w:rPr>
                <w:rFonts w:ascii="Consolas" w:hAnsi="Consolas"/>
                <w:color w:val="A31515"/>
                <w:sz w:val="16"/>
                <w:szCs w:val="16"/>
                <w:lang w:val="en-US"/>
              </w:rPr>
              <w:t>bitset</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50BA72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BCF911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04FD61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078E0AD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6F4318A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7C156E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[x];</w:t>
            </w:r>
          </w:p>
          <w:p w14:paraId="5D476D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18309F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(saved);</w:t>
            </w:r>
          </w:p>
          <w:p w14:paraId="1C69F8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(saved);</w:t>
            </w:r>
          </w:p>
          <w:p w14:paraId="287C909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saved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4DC40969"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4A9D41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7132AC24" w14:textId="2B465ABB"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249E5EAD" w14:textId="77777777" w:rsidR="00E303D6" w:rsidRPr="00CB70B0" w:rsidRDefault="00E303D6" w:rsidP="0026345E"/>
    <w:p w14:paraId="64AF52FB" w14:textId="4513949F" w:rsidR="0026345E" w:rsidRDefault="0026345E" w:rsidP="0026345E">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tbl>
      <w:tblPr>
        <w:tblStyle w:val="af9"/>
        <w:tblW w:w="0" w:type="auto"/>
        <w:tblLook w:val="04A0" w:firstRow="1" w:lastRow="0" w:firstColumn="1" w:lastColumn="0" w:noHBand="0" w:noVBand="1"/>
      </w:tblPr>
      <w:tblGrid>
        <w:gridCol w:w="9345"/>
      </w:tblGrid>
      <w:tr w:rsidR="00E303D6" w14:paraId="359EFF1A" w14:textId="77777777" w:rsidTr="00E303D6">
        <w:tc>
          <w:tcPr>
            <w:tcW w:w="9345" w:type="dxa"/>
          </w:tcPr>
          <w:p w14:paraId="7003DD8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w:t>
            </w:r>
          </w:p>
          <w:p w14:paraId="5F55FA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r w:rsidRPr="0026345E">
              <w:rPr>
                <w:rFonts w:ascii="Consolas" w:hAnsi="Consolas"/>
                <w:color w:val="000000"/>
                <w:sz w:val="16"/>
                <w:szCs w:val="16"/>
                <w:lang w:val="en-US"/>
              </w:rPr>
              <w:t xml:space="preserve"> std;</w:t>
            </w:r>
          </w:p>
          <w:p w14:paraId="007604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4A9338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BufferedRule</w:t>
            </w:r>
            <w:proofErr w:type="spellEnd"/>
            <w:r w:rsidRPr="0026345E">
              <w:rPr>
                <w:rFonts w:ascii="Consolas" w:hAnsi="Consolas"/>
                <w:color w:val="000000"/>
                <w:sz w:val="16"/>
                <w:szCs w:val="16"/>
                <w:lang w:val="en-US"/>
              </w:rPr>
              <w:t>&gt; {</w:t>
            </w:r>
          </w:p>
          <w:p w14:paraId="0CE7E3F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208B0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7681D2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t>std::</w:t>
            </w:r>
            <w:proofErr w:type="spellStart"/>
            <w:r w:rsidRPr="0026345E">
              <w:rPr>
                <w:rFonts w:ascii="Consolas" w:hAnsi="Consolas"/>
                <w:color w:val="2B91AF"/>
                <w:sz w:val="16"/>
                <w:szCs w:val="16"/>
                <w:lang w:val="en-US"/>
              </w:rPr>
              <w:t>unordered_set</w:t>
            </w:r>
            <w:proofErr w:type="spellEnd"/>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 xml:space="preserve">&gt;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6D790F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5859311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0BCE93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BufferedRule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 xml:space="preserv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A4CB7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C2C854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30107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neighbours</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798B662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73DA5C9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1B1E6A04"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78D5E39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4089AE7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7CF5E5B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07A6DF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73D906C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67E5D1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6A9562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95BDA0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3C75A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01EE00B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229EB8A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3E1F041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6ED996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242338EC"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764B7F2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495A486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neighPtr</w:t>
            </w:r>
            <w:proofErr w:type="spellEnd"/>
            <w:r w:rsidRPr="0026345E">
              <w:rPr>
                <w:rFonts w:ascii="Consolas" w:hAnsi="Consolas"/>
                <w:color w:val="000000"/>
                <w:sz w:val="16"/>
                <w:szCs w:val="16"/>
                <w:lang w:val="en-US"/>
              </w:rPr>
              <w:t>[x];</w:t>
            </w:r>
          </w:p>
          <w:p w14:paraId="2798385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15B524F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6156D6C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ruleS.contains</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5B7AE7C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w:t>
            </w:r>
          </w:p>
          <w:p w14:paraId="151AF32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45EEA636"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F6B424D"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6B47FFD" w14:textId="1EF74754"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1B3965B1" w14:textId="77777777" w:rsidR="00E303D6" w:rsidRDefault="00E303D6" w:rsidP="0026345E"/>
    <w:p w14:paraId="41E6D646" w14:textId="0F781A2A" w:rsidR="00995320" w:rsidRPr="00E303D6" w:rsidRDefault="0026345E" w:rsidP="0026345E">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proofErr w:type="spellStart"/>
      <w:r>
        <w:rPr>
          <w:lang w:val="en-US"/>
        </w:rPr>
        <w:t>bitset</w:t>
      </w:r>
      <w:proofErr w:type="spellEnd"/>
    </w:p>
    <w:tbl>
      <w:tblPr>
        <w:tblStyle w:val="af9"/>
        <w:tblW w:w="0" w:type="auto"/>
        <w:tblLook w:val="04A0" w:firstRow="1" w:lastRow="0" w:firstColumn="1" w:lastColumn="0" w:noHBand="0" w:noVBand="1"/>
      </w:tblPr>
      <w:tblGrid>
        <w:gridCol w:w="9345"/>
      </w:tblGrid>
      <w:tr w:rsidR="00E303D6" w14:paraId="436239A6" w14:textId="77777777" w:rsidTr="00E303D6">
        <w:tc>
          <w:tcPr>
            <w:tcW w:w="9345" w:type="dxa"/>
          </w:tcPr>
          <w:p w14:paraId="779B6C5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2097AEE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w:t>
            </w:r>
          </w:p>
          <w:p w14:paraId="761DAC6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sumFilterBase;</w:t>
            </w:r>
            <w:r w:rsidRPr="0026345E">
              <w:rPr>
                <w:rFonts w:ascii="Consolas" w:hAnsi="Consolas"/>
                <w:color w:val="0000FF"/>
                <w:sz w:val="16"/>
                <w:szCs w:val="16"/>
                <w:lang w:val="en-US"/>
              </w:rPr>
              <w:t>import</w:t>
            </w:r>
            <w:proofErr w:type="spellEnd"/>
            <w:r w:rsidRPr="0026345E">
              <w:rPr>
                <w:rFonts w:ascii="Consolas" w:hAnsi="Consolas"/>
                <w:color w:val="000000"/>
                <w:sz w:val="16"/>
                <w:szCs w:val="16"/>
                <w:lang w:val="en-US"/>
              </w:rPr>
              <w:t xml:space="preserve"> std;</w:t>
            </w:r>
          </w:p>
          <w:p w14:paraId="6B6BFF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bitset</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proofErr w:type="spellEnd"/>
            <w:r w:rsidRPr="0026345E">
              <w:rPr>
                <w:rFonts w:ascii="Consolas" w:hAnsi="Consolas"/>
                <w:color w:val="000000"/>
                <w:sz w:val="16"/>
                <w:szCs w:val="16"/>
                <w:lang w:val="en-US"/>
              </w:rPr>
              <w:t xml:space="preserve"> std::</w:t>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
          <w:p w14:paraId="2934C22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SumFilterBase</w:t>
            </w:r>
            <w:proofErr w:type="spellEnd"/>
            <w:r w:rsidRPr="0026345E">
              <w:rPr>
                <w:rFonts w:ascii="Consolas" w:hAnsi="Consolas"/>
                <w:color w:val="000000"/>
                <w:sz w:val="16"/>
                <w:szCs w:val="16"/>
                <w:lang w:val="en-US"/>
              </w:rPr>
              <w:t>&lt;</w:t>
            </w:r>
            <w:proofErr w:type="spellStart"/>
            <w:r w:rsidRPr="0026345E">
              <w:rPr>
                <w:rFonts w:ascii="Consolas" w:hAnsi="Consolas"/>
                <w:color w:val="2B91AF"/>
                <w:sz w:val="16"/>
                <w:szCs w:val="16"/>
                <w:lang w:val="en-US"/>
              </w:rPr>
              <w:t>BitsetBufferedRule</w:t>
            </w:r>
            <w:proofErr w:type="spellEnd"/>
            <w:r w:rsidRPr="0026345E">
              <w:rPr>
                <w:rFonts w:ascii="Consolas" w:hAnsi="Consolas"/>
                <w:color w:val="000000"/>
                <w:sz w:val="16"/>
                <w:szCs w:val="16"/>
                <w:lang w:val="en-US"/>
              </w:rPr>
              <w:t>&gt; {</w:t>
            </w:r>
          </w:p>
          <w:p w14:paraId="68098CD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private</w:t>
            </w:r>
            <w:r w:rsidRPr="0026345E">
              <w:rPr>
                <w:rFonts w:ascii="Consolas" w:hAnsi="Consolas"/>
                <w:color w:val="000000"/>
                <w:sz w:val="16"/>
                <w:szCs w:val="16"/>
                <w:lang w:val="en-US"/>
              </w:rPr>
              <w:t>:</w:t>
            </w:r>
          </w:p>
          <w:p w14:paraId="516BF34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ruleB</w:t>
            </w:r>
            <w:proofErr w:type="spellEnd"/>
            <w:r w:rsidRPr="0026345E">
              <w:rPr>
                <w:rFonts w:ascii="Consolas" w:hAnsi="Consolas"/>
                <w:color w:val="000000"/>
                <w:sz w:val="16"/>
                <w:szCs w:val="16"/>
                <w:lang w:val="en-US"/>
              </w:rPr>
              <w:t>;</w:t>
            </w:r>
          </w:p>
          <w:p w14:paraId="3561FF2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bitset</w:t>
            </w:r>
            <w:proofErr w:type="spellEnd"/>
            <w:r w:rsidRPr="0026345E">
              <w:rPr>
                <w:rFonts w:ascii="Consolas" w:hAnsi="Consolas"/>
                <w:color w:val="000000"/>
                <w:sz w:val="16"/>
                <w:szCs w:val="16"/>
                <w:lang w:val="en-US"/>
              </w:rPr>
              <w:t xml:space="preserve">&lt;9&gt; </w:t>
            </w:r>
            <w:proofErr w:type="spellStart"/>
            <w:r w:rsidRPr="0026345E">
              <w:rPr>
                <w:rFonts w:ascii="Consolas" w:hAnsi="Consolas"/>
                <w:color w:val="000000"/>
                <w:sz w:val="16"/>
                <w:szCs w:val="16"/>
                <w:lang w:val="en-US"/>
              </w:rPr>
              <w:t>ruleS</w:t>
            </w:r>
            <w:proofErr w:type="spellEnd"/>
            <w:r w:rsidRPr="0026345E">
              <w:rPr>
                <w:rFonts w:ascii="Consolas" w:hAnsi="Consolas"/>
                <w:color w:val="000000"/>
                <w:sz w:val="16"/>
                <w:szCs w:val="16"/>
                <w:lang w:val="en-US"/>
              </w:rPr>
              <w:t>;</w:t>
            </w:r>
          </w:p>
          <w:p w14:paraId="0B876D9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constexpr</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 8;</w:t>
            </w:r>
          </w:p>
          <w:p w14:paraId="6584FB1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39A0D5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BitsetBufferedRule</w:t>
            </w:r>
            <w:proofErr w:type="spellEnd"/>
            <w:r w:rsidRPr="0026345E">
              <w:rPr>
                <w:rFonts w:ascii="Consolas" w:hAnsi="Consolas"/>
                <w:color w:val="000000"/>
                <w:sz w:val="16"/>
                <w:szCs w:val="16"/>
                <w:lang w:val="en-US"/>
              </w:rPr>
              <w:t xml:space="preserv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 xml:space="preserve">"bit </w:t>
            </w:r>
            <w:proofErr w:type="spellStart"/>
            <w:r w:rsidRPr="0026345E">
              <w:rPr>
                <w:rFonts w:ascii="Consolas" w:hAnsi="Consolas"/>
                <w:color w:val="A31515"/>
                <w:sz w:val="16"/>
                <w:szCs w:val="16"/>
                <w:lang w:val="en-US"/>
              </w:rPr>
              <w:t>buf</w:t>
            </w:r>
            <w:proofErr w:type="spellEnd"/>
            <w:r w:rsidRPr="0026345E">
              <w:rPr>
                <w:rFonts w:ascii="Consolas" w:hAnsi="Consolas"/>
                <w:color w:val="A31515"/>
                <w:sz w:val="16"/>
                <w:szCs w:val="16"/>
                <w:lang w:val="en-US"/>
              </w:rPr>
              <w:t>"</w:t>
            </w:r>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ruleB.set</w:t>
            </w:r>
            <w:proofErr w:type="spellEnd"/>
            <w:r w:rsidRPr="0026345E">
              <w:rPr>
                <w:rFonts w:ascii="Consolas" w:hAnsi="Consolas"/>
                <w:color w:val="000000"/>
                <w:sz w:val="16"/>
                <w:szCs w:val="16"/>
                <w:lang w:val="en-US"/>
              </w:rPr>
              <w:t>(3);</w:t>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ruleS.set</w:t>
            </w:r>
            <w:proofErr w:type="spellEnd"/>
            <w:r w:rsidRPr="0026345E">
              <w:rPr>
                <w:rFonts w:ascii="Consolas" w:hAnsi="Consolas"/>
                <w:color w:val="000000"/>
                <w:sz w:val="16"/>
                <w:szCs w:val="16"/>
                <w:lang w:val="en-US"/>
              </w:rPr>
              <w:t>(2).set(3);}</w:t>
            </w:r>
          </w:p>
          <w:p w14:paraId="6A3DBBF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getName_impl</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D62203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proofErr w:type="spellStart"/>
            <w:r w:rsidRPr="0026345E">
              <w:rPr>
                <w:rFonts w:ascii="Consolas" w:hAnsi="Consolas"/>
                <w:color w:val="0000FF"/>
                <w:sz w:val="16"/>
                <w:szCs w:val="16"/>
                <w:lang w:val="en-US"/>
              </w:rPr>
              <w:t>typename</w:t>
            </w:r>
            <w:proofErr w:type="spellEnd"/>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allowed_type</w:t>
            </w:r>
            <w:proofErr w:type="spellEnd"/>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187AE47B"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w:t>
            </w:r>
            <w:proofErr w:type="spellStart"/>
            <w:r w:rsidRPr="0026345E">
              <w:rPr>
                <w:rFonts w:ascii="Consolas" w:hAnsi="Consolas"/>
                <w:color w:val="0000FF"/>
                <w:sz w:val="16"/>
                <w:szCs w:val="16"/>
                <w:lang w:val="en-US"/>
              </w:rPr>
              <w:t>declspec</w:t>
            </w:r>
            <w:proofErr w:type="spellEnd"/>
            <w:r w:rsidRPr="0026345E">
              <w:rPr>
                <w:rFonts w:ascii="Consolas" w:hAnsi="Consolas"/>
                <w:color w:val="000000"/>
                <w:sz w:val="16"/>
                <w:szCs w:val="16"/>
                <w:lang w:val="en-US"/>
              </w:rPr>
              <w:t>(</w:t>
            </w:r>
            <w:proofErr w:type="spellStart"/>
            <w:r w:rsidRPr="0026345E">
              <w:rPr>
                <w:rFonts w:ascii="Consolas" w:hAnsi="Consolas"/>
                <w:color w:val="0000FF"/>
                <w:sz w:val="16"/>
                <w:szCs w:val="16"/>
                <w:lang w:val="en-US"/>
              </w:rPr>
              <w:t>noinline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applyRule_impl</w:t>
            </w:r>
            <w:proofErr w:type="spellEnd"/>
            <w:r w:rsidRPr="0026345E">
              <w:rPr>
                <w:rFonts w:ascii="Consolas" w:hAnsi="Consolas"/>
                <w:color w:val="000000"/>
                <w:sz w:val="16"/>
                <w:szCs w:val="16"/>
                <w:lang w:val="en-US"/>
              </w:rPr>
              <w:t>(</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proofErr w:type="spellStart"/>
            <w:r w:rsidRPr="0026345E">
              <w:rPr>
                <w:rFonts w:ascii="Consolas" w:hAnsi="Consolas"/>
                <w:color w:val="808080"/>
                <w:sz w:val="16"/>
                <w:szCs w:val="16"/>
                <w:lang w:val="en-US"/>
              </w:rPr>
              <w:t>to_save</w:t>
            </w:r>
            <w:proofErr w:type="spellEnd"/>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0000FF"/>
                <w:sz w:val="16"/>
                <w:szCs w:val="16"/>
                <w:lang w:val="en-US"/>
              </w:rPr>
              <w:t>noexcept</w:t>
            </w:r>
            <w:proofErr w:type="spellEnd"/>
            <w:r w:rsidRPr="0026345E">
              <w:rPr>
                <w:rFonts w:ascii="Consolas" w:hAnsi="Consolas"/>
                <w:color w:val="000000"/>
                <w:sz w:val="16"/>
                <w:szCs w:val="16"/>
                <w:lang w:val="en-US"/>
              </w:rPr>
              <w:t xml:space="preserve"> {</w:t>
            </w:r>
          </w:p>
          <w:p w14:paraId="3D9BF7E2"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roofErr w:type="spellEnd"/>
            <w:r w:rsidRPr="0026345E">
              <w:rPr>
                <w:rFonts w:ascii="Consolas" w:hAnsi="Consolas"/>
                <w:color w:val="000000"/>
                <w:sz w:val="16"/>
                <w:szCs w:val="16"/>
                <w:lang w:val="en-US"/>
              </w:rPr>
              <w:t>();</w:t>
            </w:r>
          </w:p>
          <w:p w14:paraId="2381719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object</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37EF9B8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808080"/>
                <w:sz w:val="16"/>
                <w:szCs w:val="16"/>
                <w:lang w:val="en-US"/>
              </w:rPr>
              <w:t>to_save</w:t>
            </w:r>
            <w:r w:rsidRPr="0026345E">
              <w:rPr>
                <w:rFonts w:ascii="Consolas" w:hAnsi="Consolas"/>
                <w:color w:val="000000"/>
                <w:sz w:val="16"/>
                <w:szCs w:val="16"/>
                <w:lang w:val="en-US"/>
              </w:rPr>
              <w:t>.data</w:t>
            </w:r>
            <w:proofErr w:type="spellEnd"/>
            <w:r w:rsidRPr="0026345E">
              <w:rPr>
                <w:rFonts w:ascii="Consolas" w:hAnsi="Consolas"/>
                <w:color w:val="000000"/>
                <w:sz w:val="16"/>
                <w:szCs w:val="16"/>
                <w:lang w:val="en-US"/>
              </w:rPr>
              <w:t>();</w:t>
            </w:r>
          </w:p>
          <w:p w14:paraId="7E2F471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&gt; res {};</w:t>
            </w:r>
          </w:p>
          <w:p w14:paraId="76C61EA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992F7F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x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w:t>
            </w:r>
          </w:p>
          <w:p w14:paraId="063F659F"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 0;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xml:space="preserve"> &lt;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 {</w:t>
            </w:r>
          </w:p>
          <w:p w14:paraId="492A42A7"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54BDBD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 xml:space="preserve">[x + </w:t>
            </w:r>
            <w:proofErr w:type="spellStart"/>
            <w:r w:rsidRPr="0026345E">
              <w:rPr>
                <w:rFonts w:ascii="Consolas" w:hAnsi="Consolas"/>
                <w:color w:val="000000"/>
                <w:sz w:val="16"/>
                <w:szCs w:val="16"/>
                <w:lang w:val="en-US"/>
              </w:rPr>
              <w:t>i</w:t>
            </w:r>
            <w:proofErr w:type="spellEnd"/>
            <w:r w:rsidRPr="0026345E">
              <w:rPr>
                <w:rFonts w:ascii="Consolas" w:hAnsi="Consolas"/>
                <w:color w:val="000000"/>
                <w:sz w:val="16"/>
                <w:szCs w:val="16"/>
                <w:lang w:val="en-US"/>
              </w:rPr>
              <w:t>];</w:t>
            </w:r>
          </w:p>
          <w:p w14:paraId="7A3E3C9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0A688FA"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4FE1B3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proofErr w:type="spellStart"/>
            <w:r w:rsidRPr="0026345E">
              <w:rPr>
                <w:rFonts w:ascii="Consolas" w:hAnsi="Consolas"/>
                <w:color w:val="000000"/>
                <w:sz w:val="16"/>
                <w:szCs w:val="16"/>
                <w:lang w:val="en-US"/>
              </w:rPr>
              <w:t>i</w:t>
            </w:r>
            <w:proofErr w:type="spellEnd"/>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20BE0558"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34DFD590"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memcpy</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 xml:space="preserve"> + x, </w:t>
            </w:r>
            <w:proofErr w:type="spellStart"/>
            <w:r w:rsidRPr="0026345E">
              <w:rPr>
                <w:rFonts w:ascii="Consolas" w:hAnsi="Consolas"/>
                <w:color w:val="000000"/>
                <w:sz w:val="16"/>
                <w:szCs w:val="16"/>
                <w:lang w:val="en-US"/>
              </w:rPr>
              <w:t>res.data</w:t>
            </w:r>
            <w:proofErr w:type="spellEnd"/>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0A10D1E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252380E"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2B91AF"/>
                <w:sz w:val="16"/>
                <w:szCs w:val="16"/>
                <w:lang w:val="en-US"/>
              </w:rPr>
              <w:t>size_t</w:t>
            </w:r>
            <w:proofErr w:type="spellEnd"/>
            <w:r w:rsidRPr="0026345E">
              <w:rPr>
                <w:rFonts w:ascii="Consolas" w:hAnsi="Consolas"/>
                <w:color w:val="000000"/>
                <w:sz w:val="16"/>
                <w:szCs w:val="16"/>
                <w:lang w:val="en-US"/>
              </w:rPr>
              <w:t xml:space="preserve"> remainder =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windowSize</w:t>
            </w:r>
            <w:proofErr w:type="spellEnd"/>
            <w:r w:rsidRPr="0026345E">
              <w:rPr>
                <w:rFonts w:ascii="Consolas" w:hAnsi="Consolas"/>
                <w:color w:val="000000"/>
                <w:sz w:val="16"/>
                <w:szCs w:val="16"/>
                <w:lang w:val="en-US"/>
              </w:rPr>
              <w:t>;</w:t>
            </w:r>
          </w:p>
          <w:p w14:paraId="673D4B7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358456DD"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w:t>
            </w:r>
            <w:proofErr w:type="spellStart"/>
            <w:r w:rsidRPr="0026345E">
              <w:rPr>
                <w:rFonts w:ascii="Consolas" w:hAnsi="Consolas"/>
                <w:color w:val="000000"/>
                <w:sz w:val="16"/>
                <w:szCs w:val="16"/>
                <w:lang w:val="en-US"/>
              </w:rPr>
              <w:t>object_capacity</w:t>
            </w:r>
            <w:proofErr w:type="spellEnd"/>
            <w:r w:rsidRPr="0026345E">
              <w:rPr>
                <w:rFonts w:ascii="Consolas" w:hAnsi="Consolas"/>
                <w:color w:val="000000"/>
                <w:sz w:val="16"/>
                <w:szCs w:val="16"/>
                <w:lang w:val="en-US"/>
              </w:rPr>
              <w:t>; x++) {</w:t>
            </w:r>
          </w:p>
          <w:p w14:paraId="31053F31"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resPtr</w:t>
            </w:r>
            <w:proofErr w:type="spellEnd"/>
            <w:r w:rsidRPr="0026345E">
              <w:rPr>
                <w:rFonts w:ascii="Consolas" w:hAnsi="Consolas"/>
                <w:color w:val="000000"/>
                <w:sz w:val="16"/>
                <w:szCs w:val="16"/>
                <w:lang w:val="en-US"/>
              </w:rPr>
              <w:t>[x];</w:t>
            </w:r>
          </w:p>
          <w:p w14:paraId="31560BA6"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proofErr w:type="spellStart"/>
            <w:r w:rsidRPr="0026345E">
              <w:rPr>
                <w:rFonts w:ascii="Consolas" w:hAnsi="Consolas"/>
                <w:color w:val="000000"/>
                <w:sz w:val="16"/>
                <w:szCs w:val="16"/>
                <w:lang w:val="en-US"/>
              </w:rPr>
              <w:t>dataPtr</w:t>
            </w:r>
            <w:proofErr w:type="spellEnd"/>
            <w:r w:rsidRPr="0026345E">
              <w:rPr>
                <w:rFonts w:ascii="Consolas" w:hAnsi="Consolas"/>
                <w:color w:val="000000"/>
                <w:sz w:val="16"/>
                <w:szCs w:val="16"/>
                <w:lang w:val="en-US"/>
              </w:rPr>
              <w:t>[x];</w:t>
            </w:r>
          </w:p>
          <w:p w14:paraId="4D09B8C5"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ruleS.test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090232C3"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ruleB.test</w:t>
            </w:r>
            <w:proofErr w:type="spellEnd"/>
            <w:r w:rsidRPr="0026345E">
              <w:rPr>
                <w:rFonts w:ascii="Consolas" w:hAnsi="Consolas"/>
                <w:color w:val="000000"/>
                <w:sz w:val="16"/>
                <w:szCs w:val="16"/>
                <w:lang w:val="en-US"/>
              </w:rPr>
              <w:t>(</w:t>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w:t>
            </w:r>
          </w:p>
          <w:p w14:paraId="34622A79" w14:textId="77777777" w:rsidR="00E303D6" w:rsidRPr="0026345E" w:rsidRDefault="00E303D6" w:rsidP="00E303D6">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proofErr w:type="spellStart"/>
            <w:r w:rsidRPr="0026345E">
              <w:rPr>
                <w:rFonts w:ascii="Consolas" w:hAnsi="Consolas"/>
                <w:color w:val="000000"/>
                <w:sz w:val="16"/>
                <w:szCs w:val="16"/>
                <w:lang w:val="en-US"/>
              </w:rPr>
              <w:t>neighbours_count</w:t>
            </w:r>
            <w:proofErr w:type="spellEnd"/>
            <w:r w:rsidRPr="0026345E">
              <w:rPr>
                <w:rFonts w:ascii="Consolas" w:hAnsi="Consolas"/>
                <w:color w:val="000000"/>
                <w:sz w:val="16"/>
                <w:szCs w:val="16"/>
                <w:lang w:val="en-US"/>
              </w:rPr>
              <w:t xml:space="preserve"> = alive ? </w:t>
            </w:r>
            <w:proofErr w:type="spellStart"/>
            <w:r w:rsidRPr="0026345E">
              <w:rPr>
                <w:rFonts w:ascii="Consolas" w:hAnsi="Consolas"/>
                <w:color w:val="000000"/>
                <w:sz w:val="16"/>
                <w:szCs w:val="16"/>
                <w:lang w:val="en-US"/>
              </w:rPr>
              <w:t>s_contains</w:t>
            </w:r>
            <w:proofErr w:type="spellEnd"/>
            <w:r w:rsidRPr="0026345E">
              <w:rPr>
                <w:rFonts w:ascii="Consolas" w:hAnsi="Consolas"/>
                <w:color w:val="000000"/>
                <w:sz w:val="16"/>
                <w:szCs w:val="16"/>
                <w:lang w:val="en-US"/>
              </w:rPr>
              <w:t xml:space="preserve"> : </w:t>
            </w:r>
            <w:proofErr w:type="spellStart"/>
            <w:r w:rsidRPr="0026345E">
              <w:rPr>
                <w:rFonts w:ascii="Consolas" w:hAnsi="Consolas"/>
                <w:color w:val="000000"/>
                <w:sz w:val="16"/>
                <w:szCs w:val="16"/>
                <w:lang w:val="en-US"/>
              </w:rPr>
              <w:t>b_contains</w:t>
            </w:r>
            <w:proofErr w:type="spellEnd"/>
            <w:r w:rsidRPr="0026345E">
              <w:rPr>
                <w:rFonts w:ascii="Consolas" w:hAnsi="Consolas"/>
                <w:color w:val="000000"/>
                <w:sz w:val="16"/>
                <w:szCs w:val="16"/>
                <w:lang w:val="en-US"/>
              </w:rPr>
              <w:t>;</w:t>
            </w:r>
          </w:p>
          <w:p w14:paraId="3504304F"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7CBE240E"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257A39BA" w14:textId="77777777" w:rsidR="00E303D6" w:rsidRPr="0026345E" w:rsidRDefault="00E303D6" w:rsidP="00E303D6">
            <w:pPr>
              <w:pStyle w:val="HTML0"/>
              <w:rPr>
                <w:rFonts w:ascii="Consolas" w:hAnsi="Consolas"/>
                <w:color w:val="000000"/>
                <w:sz w:val="16"/>
                <w:szCs w:val="16"/>
              </w:rPr>
            </w:pPr>
            <w:r w:rsidRPr="0026345E">
              <w:rPr>
                <w:rFonts w:ascii="Consolas" w:hAnsi="Consolas"/>
                <w:color w:val="000000"/>
                <w:sz w:val="16"/>
                <w:szCs w:val="16"/>
              </w:rPr>
              <w:tab/>
              <w:t>}</w:t>
            </w:r>
          </w:p>
          <w:p w14:paraId="6E2CAFD4" w14:textId="376A5BFA" w:rsidR="00E303D6" w:rsidRPr="00E303D6" w:rsidRDefault="00E303D6" w:rsidP="00E303D6">
            <w:pPr>
              <w:pStyle w:val="HTML0"/>
              <w:rPr>
                <w:rFonts w:ascii="Consolas" w:hAnsi="Consolas"/>
                <w:color w:val="000000"/>
                <w:sz w:val="16"/>
                <w:szCs w:val="16"/>
              </w:rPr>
            </w:pPr>
            <w:r w:rsidRPr="0026345E">
              <w:rPr>
                <w:rFonts w:ascii="Consolas" w:hAnsi="Consolas"/>
                <w:color w:val="000000"/>
                <w:sz w:val="16"/>
                <w:szCs w:val="16"/>
              </w:rPr>
              <w:t>};</w:t>
            </w:r>
          </w:p>
        </w:tc>
      </w:tr>
    </w:tbl>
    <w:p w14:paraId="0D908887" w14:textId="77777777" w:rsidR="00E303D6" w:rsidRPr="00E303D6" w:rsidRDefault="00E303D6" w:rsidP="0026345E"/>
    <w:p w14:paraId="53FD9C5E" w14:textId="4364A414" w:rsidR="0026345E" w:rsidRDefault="0026345E" w:rsidP="0026345E">
      <w:pPr>
        <w:rPr>
          <w:lang w:val="en-US"/>
        </w:rPr>
      </w:pPr>
    </w:p>
    <w:p w14:paraId="06F77C9E" w14:textId="3CF3CF4B" w:rsidR="00777144" w:rsidRDefault="00777144">
      <w:pPr>
        <w:spacing w:line="240" w:lineRule="auto"/>
        <w:ind w:firstLine="0"/>
        <w:jc w:val="left"/>
      </w:pPr>
      <w:r>
        <w:br w:type="page"/>
      </w:r>
    </w:p>
    <w:p w14:paraId="70645818" w14:textId="50FB7B8E" w:rsidR="0026345E" w:rsidRDefault="00777144" w:rsidP="00777144">
      <w:pPr>
        <w:pStyle w:val="3"/>
        <w:spacing w:line="240" w:lineRule="auto"/>
        <w:jc w:val="center"/>
        <w:rPr>
          <w:b w:val="0"/>
          <w:bCs w:val="0"/>
          <w:sz w:val="32"/>
          <w:szCs w:val="28"/>
        </w:rPr>
      </w:pPr>
      <w:bookmarkStart w:id="133" w:name="_Toc230986063"/>
      <w:bookmarkStart w:id="134" w:name="_Toc231323521"/>
      <w:bookmarkStart w:id="135" w:name="_Toc231325137"/>
      <w:bookmarkStart w:id="136" w:name="_Toc231338114"/>
      <w:bookmarkStart w:id="137" w:name="_Toc231381707"/>
      <w:r w:rsidRPr="00777144">
        <w:rPr>
          <w:b w:val="0"/>
          <w:bCs w:val="0"/>
          <w:sz w:val="32"/>
          <w:szCs w:val="28"/>
        </w:rPr>
        <w:lastRenderedPageBreak/>
        <w:t xml:space="preserve">Приложение </w:t>
      </w:r>
      <w:bookmarkEnd w:id="133"/>
      <w:bookmarkEnd w:id="134"/>
      <w:bookmarkEnd w:id="135"/>
      <w:r w:rsidR="000124D9">
        <w:rPr>
          <w:b w:val="0"/>
          <w:bCs w:val="0"/>
          <w:sz w:val="32"/>
          <w:szCs w:val="28"/>
        </w:rPr>
        <w:t>Г</w:t>
      </w:r>
      <w:bookmarkEnd w:id="136"/>
      <w:bookmarkEnd w:id="137"/>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0F68EC35" w:rsidR="00C65FBF" w:rsidRDefault="003601C9" w:rsidP="002C3E48">
      <w:pPr>
        <w:ind w:firstLine="0"/>
        <w:jc w:val="center"/>
      </w:pPr>
      <w:r>
        <w:t xml:space="preserve">Рисунок </w:t>
      </w:r>
      <w:r w:rsidR="000124D9">
        <w:t>Г</w:t>
      </w:r>
      <w:r>
        <w:t>.1 – Титульный лист</w:t>
      </w:r>
    </w:p>
    <w:p w14:paraId="0DC6CD75" w14:textId="108C6C9C" w:rsidR="00D667F4" w:rsidRDefault="00454C25" w:rsidP="00454C25">
      <w:pPr>
        <w:ind w:firstLine="0"/>
        <w:jc w:val="center"/>
      </w:pPr>
      <w:r>
        <w:rPr>
          <w:noProof/>
        </w:rPr>
        <w:drawing>
          <wp:inline distT="0" distB="0" distL="0" distR="0" wp14:anchorId="762F5C22" wp14:editId="7DAE473E">
            <wp:extent cx="5926550" cy="333862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929117" cy="3340069"/>
                    </a:xfrm>
                    <a:prstGeom prst="rect">
                      <a:avLst/>
                    </a:prstGeom>
                  </pic:spPr>
                </pic:pic>
              </a:graphicData>
            </a:graphic>
          </wp:inline>
        </w:drawing>
      </w:r>
    </w:p>
    <w:p w14:paraId="1EDED5C2" w14:textId="26DCC941" w:rsidR="003601C9" w:rsidRDefault="003601C9" w:rsidP="00C65FBF">
      <w:pPr>
        <w:ind w:firstLine="0"/>
        <w:jc w:val="center"/>
      </w:pPr>
      <w:r>
        <w:t xml:space="preserve">Рисунок </w:t>
      </w:r>
      <w:r w:rsidR="000124D9">
        <w:t>Г</w:t>
      </w:r>
      <w:r>
        <w:t xml:space="preserve">.2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EC322B8">
            <wp:extent cx="5919459" cy="3334629"/>
            <wp:effectExtent l="0" t="0" r="571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45">
                      <a:extLst>
                        <a:ext uri="{28A0092B-C50C-407E-A947-70E740481C1C}">
                          <a14:useLocalDpi xmlns:a14="http://schemas.microsoft.com/office/drawing/2010/main" val="0"/>
                        </a:ext>
                      </a:extLst>
                    </a:blip>
                    <a:stretch>
                      <a:fillRect/>
                    </a:stretch>
                  </pic:blipFill>
                  <pic:spPr>
                    <a:xfrm>
                      <a:off x="0" y="0"/>
                      <a:ext cx="5919459" cy="3334629"/>
                    </a:xfrm>
                    <a:prstGeom prst="rect">
                      <a:avLst/>
                    </a:prstGeom>
                  </pic:spPr>
                </pic:pic>
              </a:graphicData>
            </a:graphic>
          </wp:inline>
        </w:drawing>
      </w:r>
    </w:p>
    <w:p w14:paraId="300C78B1" w14:textId="421AFDC2" w:rsidR="003601C9" w:rsidRDefault="003601C9" w:rsidP="00C65FBF">
      <w:pPr>
        <w:ind w:firstLine="0"/>
        <w:jc w:val="center"/>
      </w:pPr>
      <w:r>
        <w:t xml:space="preserve">Рисунок </w:t>
      </w:r>
      <w:r w:rsidR="000124D9">
        <w:t>Г</w:t>
      </w:r>
      <w:r>
        <w:t>.3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06E75E20">
            <wp:extent cx="5973289" cy="3364953"/>
            <wp:effectExtent l="0" t="0" r="8890" b="698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986041" cy="3372137"/>
                    </a:xfrm>
                    <a:prstGeom prst="rect">
                      <a:avLst/>
                    </a:prstGeom>
                  </pic:spPr>
                </pic:pic>
              </a:graphicData>
            </a:graphic>
          </wp:inline>
        </w:drawing>
      </w:r>
    </w:p>
    <w:p w14:paraId="18261D64" w14:textId="4BE4B89C" w:rsidR="003601C9" w:rsidRDefault="003601C9" w:rsidP="00C65FBF">
      <w:pPr>
        <w:ind w:firstLine="0"/>
        <w:jc w:val="center"/>
      </w:pPr>
      <w:r>
        <w:t xml:space="preserve">Рисунок </w:t>
      </w:r>
      <w:r w:rsidR="000124D9">
        <w:t>Г</w:t>
      </w:r>
      <w:r>
        <w:t>.4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892647" cy="3319525"/>
                    </a:xfrm>
                    <a:prstGeom prst="rect">
                      <a:avLst/>
                    </a:prstGeom>
                  </pic:spPr>
                </pic:pic>
              </a:graphicData>
            </a:graphic>
          </wp:inline>
        </w:drawing>
      </w:r>
    </w:p>
    <w:p w14:paraId="5DE4CF12" w14:textId="152C1C6A" w:rsidR="003601C9" w:rsidRDefault="003601C9" w:rsidP="00C65FBF">
      <w:pPr>
        <w:ind w:firstLine="0"/>
        <w:jc w:val="center"/>
      </w:pPr>
      <w:r>
        <w:t xml:space="preserve">Рисунок </w:t>
      </w:r>
      <w:r w:rsidR="000124D9">
        <w:t>Г</w:t>
      </w:r>
      <w:r>
        <w:t>.5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2BC27969">
            <wp:extent cx="5937115" cy="3344575"/>
            <wp:effectExtent l="0" t="0" r="6985"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50">
                      <a:extLst>
                        <a:ext uri="{28A0092B-C50C-407E-A947-70E740481C1C}">
                          <a14:useLocalDpi xmlns:a14="http://schemas.microsoft.com/office/drawing/2010/main" val="0"/>
                        </a:ext>
                      </a:extLst>
                    </a:blip>
                    <a:stretch>
                      <a:fillRect/>
                    </a:stretch>
                  </pic:blipFill>
                  <pic:spPr>
                    <a:xfrm>
                      <a:off x="0" y="0"/>
                      <a:ext cx="5937115" cy="3344575"/>
                    </a:xfrm>
                    <a:prstGeom prst="rect">
                      <a:avLst/>
                    </a:prstGeom>
                  </pic:spPr>
                </pic:pic>
              </a:graphicData>
            </a:graphic>
          </wp:inline>
        </w:drawing>
      </w:r>
    </w:p>
    <w:p w14:paraId="5F5D9927" w14:textId="4B0B83A9" w:rsidR="003601C9" w:rsidRDefault="003601C9" w:rsidP="00C65FBF">
      <w:pPr>
        <w:ind w:firstLine="0"/>
        <w:jc w:val="center"/>
      </w:pPr>
      <w:r>
        <w:t xml:space="preserve">Рисунок </w:t>
      </w:r>
      <w:r w:rsidR="000124D9">
        <w:t>Г</w:t>
      </w:r>
      <w:r>
        <w:t>.6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61DAE4D">
            <wp:extent cx="5905920" cy="3327002"/>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51">
                      <a:extLst>
                        <a:ext uri="{28A0092B-C50C-407E-A947-70E740481C1C}">
                          <a14:useLocalDpi xmlns:a14="http://schemas.microsoft.com/office/drawing/2010/main" val="0"/>
                        </a:ext>
                      </a:extLst>
                    </a:blip>
                    <a:stretch>
                      <a:fillRect/>
                    </a:stretch>
                  </pic:blipFill>
                  <pic:spPr>
                    <a:xfrm>
                      <a:off x="0" y="0"/>
                      <a:ext cx="5905920" cy="3327002"/>
                    </a:xfrm>
                    <a:prstGeom prst="rect">
                      <a:avLst/>
                    </a:prstGeom>
                  </pic:spPr>
                </pic:pic>
              </a:graphicData>
            </a:graphic>
          </wp:inline>
        </w:drawing>
      </w:r>
    </w:p>
    <w:p w14:paraId="555D9D7D" w14:textId="4D34AE84" w:rsidR="00D667F4" w:rsidRPr="000124D9" w:rsidRDefault="00D667F4" w:rsidP="00C65FBF">
      <w:pPr>
        <w:ind w:firstLine="0"/>
        <w:jc w:val="center"/>
      </w:pPr>
      <w:r>
        <w:t xml:space="preserve">Рисунок </w:t>
      </w:r>
      <w:r w:rsidR="000124D9">
        <w:t>Г</w:t>
      </w:r>
      <w:r>
        <w:t xml:space="preserve">.7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63290" cy="3359320"/>
                    </a:xfrm>
                    <a:prstGeom prst="rect">
                      <a:avLst/>
                    </a:prstGeom>
                  </pic:spPr>
                </pic:pic>
              </a:graphicData>
            </a:graphic>
          </wp:inline>
        </w:drawing>
      </w:r>
    </w:p>
    <w:p w14:paraId="1A4FA45A" w14:textId="261CB19F" w:rsidR="00D667F4" w:rsidRPr="00D667F4" w:rsidRDefault="00D667F4" w:rsidP="00C65FBF">
      <w:pPr>
        <w:ind w:firstLine="0"/>
        <w:jc w:val="center"/>
      </w:pPr>
      <w:r>
        <w:t xml:space="preserve">Рисунок </w:t>
      </w:r>
      <w:r w:rsidR="000124D9">
        <w:t>Г</w:t>
      </w:r>
      <w:r>
        <w:t xml:space="preserve">.8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946969" cy="3350126"/>
                    </a:xfrm>
                    <a:prstGeom prst="rect">
                      <a:avLst/>
                    </a:prstGeom>
                  </pic:spPr>
                </pic:pic>
              </a:graphicData>
            </a:graphic>
          </wp:inline>
        </w:drawing>
      </w:r>
    </w:p>
    <w:p w14:paraId="7D948884" w14:textId="11FFC724" w:rsidR="00D667F4" w:rsidRDefault="00D667F4" w:rsidP="00C65FBF">
      <w:pPr>
        <w:ind w:firstLine="0"/>
        <w:jc w:val="center"/>
      </w:pPr>
      <w:r>
        <w:t xml:space="preserve">Рисунок </w:t>
      </w:r>
      <w:r w:rsidR="000124D9">
        <w:t>Г</w:t>
      </w:r>
      <w:r>
        <w:t xml:space="preserve">.9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917732" cy="3333656"/>
                    </a:xfrm>
                    <a:prstGeom prst="rect">
                      <a:avLst/>
                    </a:prstGeom>
                  </pic:spPr>
                </pic:pic>
              </a:graphicData>
            </a:graphic>
          </wp:inline>
        </w:drawing>
      </w:r>
    </w:p>
    <w:p w14:paraId="6CFA7B50" w14:textId="38CF01B3" w:rsidR="000124D9" w:rsidRDefault="00D667F4" w:rsidP="00C65FBF">
      <w:pPr>
        <w:ind w:firstLine="0"/>
        <w:jc w:val="center"/>
      </w:pPr>
      <w:r>
        <w:t xml:space="preserve">Рисунок </w:t>
      </w:r>
      <w:r w:rsidR="000124D9">
        <w:t>Г</w:t>
      </w:r>
      <w:r>
        <w:t xml:space="preserve">.10 – </w:t>
      </w:r>
      <w:r w:rsidRPr="00D667F4">
        <w:t>Производительность общих алгоритмов</w:t>
      </w:r>
    </w:p>
    <w:p w14:paraId="788109A4" w14:textId="77777777" w:rsidR="000124D9" w:rsidRDefault="000124D9">
      <w:pPr>
        <w:spacing w:line="240" w:lineRule="auto"/>
        <w:ind w:firstLine="0"/>
        <w:jc w:val="left"/>
      </w:pPr>
      <w:r>
        <w:br w:type="page"/>
      </w:r>
    </w:p>
    <w:p w14:paraId="226C42F4" w14:textId="77777777" w:rsidR="000124D9" w:rsidRDefault="000124D9" w:rsidP="000124D9">
      <w:pPr>
        <w:ind w:firstLine="0"/>
        <w:jc w:val="center"/>
      </w:pPr>
      <w:r>
        <w:rPr>
          <w:noProof/>
        </w:rPr>
        <w:lastRenderedPageBreak/>
        <w:drawing>
          <wp:inline distT="0" distB="0" distL="0" distR="0" wp14:anchorId="7E97CD41" wp14:editId="126D0D54">
            <wp:extent cx="5917732" cy="3333655"/>
            <wp:effectExtent l="0" t="0" r="6985"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58">
                      <a:extLst>
                        <a:ext uri="{28A0092B-C50C-407E-A947-70E740481C1C}">
                          <a14:useLocalDpi xmlns:a14="http://schemas.microsoft.com/office/drawing/2010/main" val="0"/>
                        </a:ext>
                      </a:extLst>
                    </a:blip>
                    <a:stretch>
                      <a:fillRect/>
                    </a:stretch>
                  </pic:blipFill>
                  <pic:spPr>
                    <a:xfrm>
                      <a:off x="0" y="0"/>
                      <a:ext cx="5917732" cy="3333655"/>
                    </a:xfrm>
                    <a:prstGeom prst="rect">
                      <a:avLst/>
                    </a:prstGeom>
                  </pic:spPr>
                </pic:pic>
              </a:graphicData>
            </a:graphic>
          </wp:inline>
        </w:drawing>
      </w:r>
    </w:p>
    <w:p w14:paraId="2E514383" w14:textId="3CCD657B" w:rsidR="000124D9" w:rsidRDefault="000124D9" w:rsidP="000124D9">
      <w:pPr>
        <w:ind w:firstLine="0"/>
        <w:jc w:val="center"/>
      </w:pPr>
      <w:r>
        <w:t xml:space="preserve">Рисунок Г.11 – </w:t>
      </w:r>
      <w:r w:rsidRPr="000124D9">
        <w:t>Заключение</w:t>
      </w:r>
    </w:p>
    <w:p w14:paraId="271B414B" w14:textId="77777777" w:rsidR="000124D9" w:rsidRDefault="000124D9" w:rsidP="00C65FBF">
      <w:pPr>
        <w:ind w:firstLine="0"/>
        <w:jc w:val="center"/>
      </w:pP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59"/>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0" w:author="baka" w:date="2026-06-02T23:53:00Z" w:initials="b">
    <w:p w14:paraId="60B9689A" w14:textId="40910ACE" w:rsidR="00D43567" w:rsidRDefault="00D43567">
      <w:pPr>
        <w:pStyle w:val="aff1"/>
      </w:pPr>
      <w:r>
        <w:rPr>
          <w:rStyle w:val="aff0"/>
        </w:rPr>
        <w:annotationRef/>
      </w:r>
      <w:r>
        <w:t>Скорее всего нужно оставить только так</w:t>
      </w:r>
    </w:p>
  </w:comment>
  <w:comment w:id="69" w:author="baka" w:date="2026-06-02T12:53:00Z" w:initials="b">
    <w:p w14:paraId="6B611FAA" w14:textId="3C54EEED" w:rsidR="00B1249B" w:rsidRDefault="00B1249B">
      <w:pPr>
        <w:pStyle w:val="aff1"/>
      </w:pPr>
      <w:r>
        <w:rPr>
          <w:rStyle w:val="aff0"/>
        </w:rPr>
        <w:annotationRef/>
      </w:r>
      <w:r>
        <w:t>Пошаговый алгоритм *</w:t>
      </w:r>
    </w:p>
  </w:comment>
  <w:comment w:id="88" w:author="baka" w:date="2026-06-02T13:16:00Z" w:initials="b">
    <w:p w14:paraId="3497A088" w14:textId="0818EB92" w:rsidR="00C31EFC" w:rsidRDefault="00C31EFC">
      <w:pPr>
        <w:pStyle w:val="aff1"/>
      </w:pPr>
      <w:r>
        <w:rPr>
          <w:rStyle w:val="aff0"/>
        </w:rPr>
        <w:annotationRef/>
      </w:r>
      <w:r>
        <w:t>В каком времени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0B9689A" w15:done="1"/>
  <w15:commentEx w15:paraId="6B611FAA" w15:done="1"/>
  <w15:commentEx w15:paraId="3497A08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9EB6D" w16cex:dateUtc="2026-06-02T20:53:00Z"/>
  <w16cex:commentExtensible w16cex:durableId="2DC950E3" w16cex:dateUtc="2026-06-02T09:53:00Z"/>
  <w16cex:commentExtensible w16cex:durableId="2DC9562B" w16cex:dateUtc="2026-06-02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0B9689A" w16cid:durableId="2DC9EB6D"/>
  <w16cid:commentId w16cid:paraId="6B611FAA" w16cid:durableId="2DC950E3"/>
  <w16cid:commentId w16cid:paraId="3497A088" w16cid:durableId="2DC956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DD7F85" w14:textId="77777777" w:rsidR="0049217A" w:rsidRDefault="0049217A">
      <w:pPr>
        <w:spacing w:line="240" w:lineRule="auto"/>
      </w:pPr>
      <w:r>
        <w:separator/>
      </w:r>
    </w:p>
  </w:endnote>
  <w:endnote w:type="continuationSeparator" w:id="0">
    <w:p w14:paraId="51EDD90C" w14:textId="77777777" w:rsidR="0049217A" w:rsidRDefault="004921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E7BE53" w14:textId="77777777" w:rsidR="0049217A" w:rsidRDefault="0049217A">
      <w:pPr>
        <w:spacing w:line="240" w:lineRule="auto"/>
      </w:pPr>
      <w:r>
        <w:separator/>
      </w:r>
    </w:p>
  </w:footnote>
  <w:footnote w:type="continuationSeparator" w:id="0">
    <w:p w14:paraId="3BE6EBDB" w14:textId="77777777" w:rsidR="0049217A" w:rsidRDefault="004921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38134E8"/>
    <w:multiLevelType w:val="hybridMultilevel"/>
    <w:tmpl w:val="D2EC43E4"/>
    <w:lvl w:ilvl="0" w:tplc="28C443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9A34DB"/>
    <w:multiLevelType w:val="hybridMultilevel"/>
    <w:tmpl w:val="20DAD60A"/>
    <w:lvl w:ilvl="0" w:tplc="034239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9"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92F5A06"/>
    <w:multiLevelType w:val="hybridMultilevel"/>
    <w:tmpl w:val="9DF686F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6"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7"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6"/>
  </w:num>
  <w:num w:numId="2">
    <w:abstractNumId w:val="45"/>
  </w:num>
  <w:num w:numId="3">
    <w:abstractNumId w:val="11"/>
  </w:num>
  <w:num w:numId="4">
    <w:abstractNumId w:val="43"/>
  </w:num>
  <w:num w:numId="5">
    <w:abstractNumId w:val="27"/>
  </w:num>
  <w:num w:numId="6">
    <w:abstractNumId w:val="14"/>
  </w:num>
  <w:num w:numId="7">
    <w:abstractNumId w:val="41"/>
  </w:num>
  <w:num w:numId="8">
    <w:abstractNumId w:val="20"/>
  </w:num>
  <w:num w:numId="9">
    <w:abstractNumId w:val="22"/>
  </w:num>
  <w:num w:numId="10">
    <w:abstractNumId w:val="23"/>
  </w:num>
  <w:num w:numId="11">
    <w:abstractNumId w:val="33"/>
  </w:num>
  <w:num w:numId="12">
    <w:abstractNumId w:val="32"/>
  </w:num>
  <w:num w:numId="13">
    <w:abstractNumId w:val="39"/>
  </w:num>
  <w:num w:numId="14">
    <w:abstractNumId w:val="10"/>
  </w:num>
  <w:num w:numId="15">
    <w:abstractNumId w:val="13"/>
  </w:num>
  <w:num w:numId="16">
    <w:abstractNumId w:val="34"/>
  </w:num>
  <w:num w:numId="17">
    <w:abstractNumId w:val="21"/>
  </w:num>
  <w:num w:numId="18">
    <w:abstractNumId w:val="1"/>
  </w:num>
  <w:num w:numId="19">
    <w:abstractNumId w:val="36"/>
  </w:num>
  <w:num w:numId="20">
    <w:abstractNumId w:val="2"/>
  </w:num>
  <w:num w:numId="21">
    <w:abstractNumId w:val="15"/>
  </w:num>
  <w:num w:numId="22">
    <w:abstractNumId w:val="7"/>
  </w:num>
  <w:num w:numId="23">
    <w:abstractNumId w:val="35"/>
  </w:num>
  <w:num w:numId="24">
    <w:abstractNumId w:val="8"/>
  </w:num>
  <w:num w:numId="25">
    <w:abstractNumId w:val="3"/>
  </w:num>
  <w:num w:numId="26">
    <w:abstractNumId w:val="12"/>
  </w:num>
  <w:num w:numId="27">
    <w:abstractNumId w:val="6"/>
  </w:num>
  <w:num w:numId="28">
    <w:abstractNumId w:val="25"/>
  </w:num>
  <w:num w:numId="29">
    <w:abstractNumId w:val="29"/>
  </w:num>
  <w:num w:numId="30">
    <w:abstractNumId w:val="5"/>
  </w:num>
  <w:num w:numId="31">
    <w:abstractNumId w:val="16"/>
  </w:num>
  <w:num w:numId="32">
    <w:abstractNumId w:val="18"/>
  </w:num>
  <w:num w:numId="33">
    <w:abstractNumId w:val="38"/>
  </w:num>
  <w:num w:numId="34">
    <w:abstractNumId w:val="24"/>
  </w:num>
  <w:num w:numId="35">
    <w:abstractNumId w:val="37"/>
  </w:num>
  <w:num w:numId="36">
    <w:abstractNumId w:val="40"/>
  </w:num>
  <w:num w:numId="37">
    <w:abstractNumId w:val="42"/>
  </w:num>
  <w:num w:numId="38">
    <w:abstractNumId w:val="19"/>
  </w:num>
  <w:num w:numId="39">
    <w:abstractNumId w:val="0"/>
  </w:num>
  <w:num w:numId="40">
    <w:abstractNumId w:val="9"/>
  </w:num>
  <w:num w:numId="41">
    <w:abstractNumId w:val="17"/>
  </w:num>
  <w:num w:numId="42">
    <w:abstractNumId w:val="26"/>
  </w:num>
  <w:num w:numId="43">
    <w:abstractNumId w:val="31"/>
  </w:num>
  <w:num w:numId="44">
    <w:abstractNumId w:val="47"/>
  </w:num>
  <w:num w:numId="45">
    <w:abstractNumId w:val="4"/>
  </w:num>
  <w:num w:numId="46">
    <w:abstractNumId w:val="44"/>
  </w:num>
  <w:num w:numId="47">
    <w:abstractNumId w:val="30"/>
  </w:num>
  <w:num w:numId="48">
    <w:abstractNumId w:val="28"/>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4D9"/>
    <w:rsid w:val="000125F9"/>
    <w:rsid w:val="00012E42"/>
    <w:rsid w:val="00016384"/>
    <w:rsid w:val="00020186"/>
    <w:rsid w:val="00020195"/>
    <w:rsid w:val="000202ED"/>
    <w:rsid w:val="00020F5D"/>
    <w:rsid w:val="00022748"/>
    <w:rsid w:val="00022D82"/>
    <w:rsid w:val="00022FC0"/>
    <w:rsid w:val="00024C0B"/>
    <w:rsid w:val="0002512F"/>
    <w:rsid w:val="000259F5"/>
    <w:rsid w:val="00030F5A"/>
    <w:rsid w:val="00031B37"/>
    <w:rsid w:val="00031C0B"/>
    <w:rsid w:val="0003361C"/>
    <w:rsid w:val="00033972"/>
    <w:rsid w:val="00034220"/>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14BA"/>
    <w:rsid w:val="0006339F"/>
    <w:rsid w:val="00064CCA"/>
    <w:rsid w:val="000659FF"/>
    <w:rsid w:val="00066195"/>
    <w:rsid w:val="0006652E"/>
    <w:rsid w:val="00067262"/>
    <w:rsid w:val="00067EEA"/>
    <w:rsid w:val="00070B05"/>
    <w:rsid w:val="00071848"/>
    <w:rsid w:val="00071904"/>
    <w:rsid w:val="00071E73"/>
    <w:rsid w:val="00072825"/>
    <w:rsid w:val="00074E8F"/>
    <w:rsid w:val="00075728"/>
    <w:rsid w:val="00075EBF"/>
    <w:rsid w:val="0007648D"/>
    <w:rsid w:val="000767A9"/>
    <w:rsid w:val="00076B28"/>
    <w:rsid w:val="0008020D"/>
    <w:rsid w:val="000814D3"/>
    <w:rsid w:val="00081893"/>
    <w:rsid w:val="00084EF5"/>
    <w:rsid w:val="00087B3C"/>
    <w:rsid w:val="00090061"/>
    <w:rsid w:val="000910E3"/>
    <w:rsid w:val="00092E77"/>
    <w:rsid w:val="00094940"/>
    <w:rsid w:val="000951C8"/>
    <w:rsid w:val="000A01AE"/>
    <w:rsid w:val="000A2138"/>
    <w:rsid w:val="000A2614"/>
    <w:rsid w:val="000A3AB4"/>
    <w:rsid w:val="000A3AB6"/>
    <w:rsid w:val="000A3BF7"/>
    <w:rsid w:val="000A55FF"/>
    <w:rsid w:val="000A5645"/>
    <w:rsid w:val="000A5A72"/>
    <w:rsid w:val="000B074A"/>
    <w:rsid w:val="000B3374"/>
    <w:rsid w:val="000B3C3A"/>
    <w:rsid w:val="000B3F34"/>
    <w:rsid w:val="000B6FC1"/>
    <w:rsid w:val="000C081E"/>
    <w:rsid w:val="000C0D6D"/>
    <w:rsid w:val="000C39FB"/>
    <w:rsid w:val="000C4596"/>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1EEF"/>
    <w:rsid w:val="001031C5"/>
    <w:rsid w:val="00105387"/>
    <w:rsid w:val="0010580B"/>
    <w:rsid w:val="00105E88"/>
    <w:rsid w:val="001134E7"/>
    <w:rsid w:val="00113CE3"/>
    <w:rsid w:val="001143A8"/>
    <w:rsid w:val="00114493"/>
    <w:rsid w:val="00116246"/>
    <w:rsid w:val="001167D3"/>
    <w:rsid w:val="001168E5"/>
    <w:rsid w:val="00116F50"/>
    <w:rsid w:val="00120A0B"/>
    <w:rsid w:val="00121B29"/>
    <w:rsid w:val="00121FB1"/>
    <w:rsid w:val="001225B1"/>
    <w:rsid w:val="00124183"/>
    <w:rsid w:val="0012785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0F3"/>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5A23"/>
    <w:rsid w:val="00187EF6"/>
    <w:rsid w:val="00191D42"/>
    <w:rsid w:val="00192217"/>
    <w:rsid w:val="001924CB"/>
    <w:rsid w:val="001944B0"/>
    <w:rsid w:val="00194747"/>
    <w:rsid w:val="001A01C7"/>
    <w:rsid w:val="001A04F5"/>
    <w:rsid w:val="001A06A1"/>
    <w:rsid w:val="001A1315"/>
    <w:rsid w:val="001A3B2A"/>
    <w:rsid w:val="001A41C0"/>
    <w:rsid w:val="001A4FBD"/>
    <w:rsid w:val="001A7301"/>
    <w:rsid w:val="001A743F"/>
    <w:rsid w:val="001A76E9"/>
    <w:rsid w:val="001B0A79"/>
    <w:rsid w:val="001B0F37"/>
    <w:rsid w:val="001B2DE1"/>
    <w:rsid w:val="001B3710"/>
    <w:rsid w:val="001B3E12"/>
    <w:rsid w:val="001B4C08"/>
    <w:rsid w:val="001B4D90"/>
    <w:rsid w:val="001B513A"/>
    <w:rsid w:val="001C09F7"/>
    <w:rsid w:val="001C13C6"/>
    <w:rsid w:val="001C198E"/>
    <w:rsid w:val="001C1A85"/>
    <w:rsid w:val="001C218A"/>
    <w:rsid w:val="001C3CFC"/>
    <w:rsid w:val="001C5B72"/>
    <w:rsid w:val="001D0F19"/>
    <w:rsid w:val="001D3BA5"/>
    <w:rsid w:val="001D45D4"/>
    <w:rsid w:val="001D6075"/>
    <w:rsid w:val="001D770C"/>
    <w:rsid w:val="001E0BE9"/>
    <w:rsid w:val="001E0C0A"/>
    <w:rsid w:val="001E1840"/>
    <w:rsid w:val="001E2253"/>
    <w:rsid w:val="001E2B61"/>
    <w:rsid w:val="001E2C48"/>
    <w:rsid w:val="001E365B"/>
    <w:rsid w:val="001E40FC"/>
    <w:rsid w:val="001E4826"/>
    <w:rsid w:val="001E48C6"/>
    <w:rsid w:val="001E4B1D"/>
    <w:rsid w:val="001E5591"/>
    <w:rsid w:val="001E6207"/>
    <w:rsid w:val="001E6F64"/>
    <w:rsid w:val="001F2D46"/>
    <w:rsid w:val="001F3405"/>
    <w:rsid w:val="001F3C05"/>
    <w:rsid w:val="001F7576"/>
    <w:rsid w:val="00200CC6"/>
    <w:rsid w:val="00203A7D"/>
    <w:rsid w:val="00205FA8"/>
    <w:rsid w:val="00206CD7"/>
    <w:rsid w:val="002101A8"/>
    <w:rsid w:val="00210462"/>
    <w:rsid w:val="00210739"/>
    <w:rsid w:val="00212C72"/>
    <w:rsid w:val="00212C9C"/>
    <w:rsid w:val="0021443D"/>
    <w:rsid w:val="00214FDA"/>
    <w:rsid w:val="00216068"/>
    <w:rsid w:val="0021619F"/>
    <w:rsid w:val="00216ABD"/>
    <w:rsid w:val="00216BC8"/>
    <w:rsid w:val="00217ABB"/>
    <w:rsid w:val="00220D7D"/>
    <w:rsid w:val="00221D24"/>
    <w:rsid w:val="00221EBB"/>
    <w:rsid w:val="00223CDE"/>
    <w:rsid w:val="00225F87"/>
    <w:rsid w:val="00227E77"/>
    <w:rsid w:val="00232CF1"/>
    <w:rsid w:val="002343BE"/>
    <w:rsid w:val="0024013A"/>
    <w:rsid w:val="002473BE"/>
    <w:rsid w:val="00247B58"/>
    <w:rsid w:val="00250244"/>
    <w:rsid w:val="00251A04"/>
    <w:rsid w:val="00256DAD"/>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07AE"/>
    <w:rsid w:val="0028126B"/>
    <w:rsid w:val="00282132"/>
    <w:rsid w:val="00282B1F"/>
    <w:rsid w:val="002836E1"/>
    <w:rsid w:val="00283E42"/>
    <w:rsid w:val="0028535F"/>
    <w:rsid w:val="00286A97"/>
    <w:rsid w:val="00286F64"/>
    <w:rsid w:val="0028763F"/>
    <w:rsid w:val="00290253"/>
    <w:rsid w:val="0029033C"/>
    <w:rsid w:val="00291AF0"/>
    <w:rsid w:val="00295581"/>
    <w:rsid w:val="002A07B7"/>
    <w:rsid w:val="002A2E72"/>
    <w:rsid w:val="002A444C"/>
    <w:rsid w:val="002A47D0"/>
    <w:rsid w:val="002B0FC4"/>
    <w:rsid w:val="002B1F25"/>
    <w:rsid w:val="002B649D"/>
    <w:rsid w:val="002B720B"/>
    <w:rsid w:val="002B786E"/>
    <w:rsid w:val="002C071E"/>
    <w:rsid w:val="002C0E17"/>
    <w:rsid w:val="002C19DA"/>
    <w:rsid w:val="002C3AB0"/>
    <w:rsid w:val="002C3E48"/>
    <w:rsid w:val="002C5CA0"/>
    <w:rsid w:val="002C7034"/>
    <w:rsid w:val="002D0CD9"/>
    <w:rsid w:val="002D0DCA"/>
    <w:rsid w:val="002D10D3"/>
    <w:rsid w:val="002D3FE9"/>
    <w:rsid w:val="002D424D"/>
    <w:rsid w:val="002D49CD"/>
    <w:rsid w:val="002D4D34"/>
    <w:rsid w:val="002D54CF"/>
    <w:rsid w:val="002E0C0C"/>
    <w:rsid w:val="002E17DD"/>
    <w:rsid w:val="002E58BB"/>
    <w:rsid w:val="002E5D36"/>
    <w:rsid w:val="002E72D3"/>
    <w:rsid w:val="002F3887"/>
    <w:rsid w:val="002F3CE9"/>
    <w:rsid w:val="002F4603"/>
    <w:rsid w:val="002F5072"/>
    <w:rsid w:val="002F74B5"/>
    <w:rsid w:val="00302597"/>
    <w:rsid w:val="00307443"/>
    <w:rsid w:val="0030755A"/>
    <w:rsid w:val="00307688"/>
    <w:rsid w:val="00307A14"/>
    <w:rsid w:val="003107AC"/>
    <w:rsid w:val="003108C6"/>
    <w:rsid w:val="00310CB1"/>
    <w:rsid w:val="00311034"/>
    <w:rsid w:val="00312E32"/>
    <w:rsid w:val="00314EBA"/>
    <w:rsid w:val="00314F2A"/>
    <w:rsid w:val="003159A4"/>
    <w:rsid w:val="00317518"/>
    <w:rsid w:val="00317DA9"/>
    <w:rsid w:val="00317E13"/>
    <w:rsid w:val="003205D2"/>
    <w:rsid w:val="00320F55"/>
    <w:rsid w:val="00323569"/>
    <w:rsid w:val="0032475A"/>
    <w:rsid w:val="00327680"/>
    <w:rsid w:val="003338AC"/>
    <w:rsid w:val="00334153"/>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0E1D"/>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A6538"/>
    <w:rsid w:val="003A704B"/>
    <w:rsid w:val="003B0E53"/>
    <w:rsid w:val="003B26C4"/>
    <w:rsid w:val="003B2EC9"/>
    <w:rsid w:val="003B3610"/>
    <w:rsid w:val="003B4A63"/>
    <w:rsid w:val="003B5054"/>
    <w:rsid w:val="003B5533"/>
    <w:rsid w:val="003B5746"/>
    <w:rsid w:val="003B5BCA"/>
    <w:rsid w:val="003B66B3"/>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3685"/>
    <w:rsid w:val="003F553B"/>
    <w:rsid w:val="00401188"/>
    <w:rsid w:val="004032C8"/>
    <w:rsid w:val="00403F8F"/>
    <w:rsid w:val="0040489C"/>
    <w:rsid w:val="004054B7"/>
    <w:rsid w:val="00406522"/>
    <w:rsid w:val="004076C6"/>
    <w:rsid w:val="00407BEA"/>
    <w:rsid w:val="00410129"/>
    <w:rsid w:val="004131F1"/>
    <w:rsid w:val="00413516"/>
    <w:rsid w:val="00413B71"/>
    <w:rsid w:val="0041576C"/>
    <w:rsid w:val="00415E8D"/>
    <w:rsid w:val="00416972"/>
    <w:rsid w:val="004211D3"/>
    <w:rsid w:val="00421985"/>
    <w:rsid w:val="00422D57"/>
    <w:rsid w:val="00422F4D"/>
    <w:rsid w:val="00423FF9"/>
    <w:rsid w:val="0042451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467C2"/>
    <w:rsid w:val="00447620"/>
    <w:rsid w:val="0045066D"/>
    <w:rsid w:val="004536B0"/>
    <w:rsid w:val="004545E3"/>
    <w:rsid w:val="00454C25"/>
    <w:rsid w:val="00454E7F"/>
    <w:rsid w:val="00463637"/>
    <w:rsid w:val="00464106"/>
    <w:rsid w:val="004642F2"/>
    <w:rsid w:val="00465136"/>
    <w:rsid w:val="004652E4"/>
    <w:rsid w:val="00466751"/>
    <w:rsid w:val="00466D83"/>
    <w:rsid w:val="004671EB"/>
    <w:rsid w:val="00467897"/>
    <w:rsid w:val="00467D90"/>
    <w:rsid w:val="004706F7"/>
    <w:rsid w:val="00471050"/>
    <w:rsid w:val="004712FA"/>
    <w:rsid w:val="00471897"/>
    <w:rsid w:val="00473E4E"/>
    <w:rsid w:val="0047415A"/>
    <w:rsid w:val="00474420"/>
    <w:rsid w:val="004767BA"/>
    <w:rsid w:val="00476ACB"/>
    <w:rsid w:val="004772F0"/>
    <w:rsid w:val="00481A03"/>
    <w:rsid w:val="00482AD6"/>
    <w:rsid w:val="00483C23"/>
    <w:rsid w:val="00485C74"/>
    <w:rsid w:val="00485D33"/>
    <w:rsid w:val="00490E1F"/>
    <w:rsid w:val="0049217A"/>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4AB3"/>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E7021"/>
    <w:rsid w:val="004F0026"/>
    <w:rsid w:val="00500F1E"/>
    <w:rsid w:val="00501498"/>
    <w:rsid w:val="00501C72"/>
    <w:rsid w:val="005028D3"/>
    <w:rsid w:val="005047A0"/>
    <w:rsid w:val="00504E30"/>
    <w:rsid w:val="00505D49"/>
    <w:rsid w:val="005064FD"/>
    <w:rsid w:val="0050689B"/>
    <w:rsid w:val="00506C4E"/>
    <w:rsid w:val="00507453"/>
    <w:rsid w:val="00507F38"/>
    <w:rsid w:val="00510DA5"/>
    <w:rsid w:val="005143C7"/>
    <w:rsid w:val="00515767"/>
    <w:rsid w:val="0052095F"/>
    <w:rsid w:val="00520CE4"/>
    <w:rsid w:val="00522B50"/>
    <w:rsid w:val="00522D17"/>
    <w:rsid w:val="0052334A"/>
    <w:rsid w:val="00525F03"/>
    <w:rsid w:val="005276FA"/>
    <w:rsid w:val="00530C19"/>
    <w:rsid w:val="005317AE"/>
    <w:rsid w:val="00531FC7"/>
    <w:rsid w:val="00536AFF"/>
    <w:rsid w:val="00543A15"/>
    <w:rsid w:val="00544A03"/>
    <w:rsid w:val="00544E3C"/>
    <w:rsid w:val="00550869"/>
    <w:rsid w:val="00552064"/>
    <w:rsid w:val="00552200"/>
    <w:rsid w:val="00554CA9"/>
    <w:rsid w:val="00555EF1"/>
    <w:rsid w:val="0055702B"/>
    <w:rsid w:val="00560A5A"/>
    <w:rsid w:val="00561646"/>
    <w:rsid w:val="00561C3C"/>
    <w:rsid w:val="00561D44"/>
    <w:rsid w:val="005625D4"/>
    <w:rsid w:val="00563665"/>
    <w:rsid w:val="005728DB"/>
    <w:rsid w:val="00573456"/>
    <w:rsid w:val="0057626B"/>
    <w:rsid w:val="00580896"/>
    <w:rsid w:val="005809CF"/>
    <w:rsid w:val="0058215B"/>
    <w:rsid w:val="00583D10"/>
    <w:rsid w:val="005855BB"/>
    <w:rsid w:val="00585C22"/>
    <w:rsid w:val="00587771"/>
    <w:rsid w:val="005938ED"/>
    <w:rsid w:val="0059735E"/>
    <w:rsid w:val="005A0021"/>
    <w:rsid w:val="005A047C"/>
    <w:rsid w:val="005A0D55"/>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5BCF"/>
    <w:rsid w:val="005C6E3C"/>
    <w:rsid w:val="005D06EA"/>
    <w:rsid w:val="005D07EF"/>
    <w:rsid w:val="005D4B77"/>
    <w:rsid w:val="005D5292"/>
    <w:rsid w:val="005D6702"/>
    <w:rsid w:val="005D6923"/>
    <w:rsid w:val="005D7E4D"/>
    <w:rsid w:val="005E14DE"/>
    <w:rsid w:val="005E1D83"/>
    <w:rsid w:val="005E37A8"/>
    <w:rsid w:val="005E397D"/>
    <w:rsid w:val="005E3E23"/>
    <w:rsid w:val="005E57B4"/>
    <w:rsid w:val="005E6859"/>
    <w:rsid w:val="005E6B47"/>
    <w:rsid w:val="005E6BAE"/>
    <w:rsid w:val="005F0675"/>
    <w:rsid w:val="005F131A"/>
    <w:rsid w:val="005F13FC"/>
    <w:rsid w:val="005F200B"/>
    <w:rsid w:val="005F3CA1"/>
    <w:rsid w:val="005F5852"/>
    <w:rsid w:val="00605041"/>
    <w:rsid w:val="006078DF"/>
    <w:rsid w:val="00610EC1"/>
    <w:rsid w:val="00612901"/>
    <w:rsid w:val="0061458B"/>
    <w:rsid w:val="0061652A"/>
    <w:rsid w:val="0062435E"/>
    <w:rsid w:val="006243A6"/>
    <w:rsid w:val="00627CDC"/>
    <w:rsid w:val="00627EE8"/>
    <w:rsid w:val="006303EA"/>
    <w:rsid w:val="00630809"/>
    <w:rsid w:val="006310B5"/>
    <w:rsid w:val="006318AA"/>
    <w:rsid w:val="0063412A"/>
    <w:rsid w:val="00636C23"/>
    <w:rsid w:val="00636E5C"/>
    <w:rsid w:val="00636E7B"/>
    <w:rsid w:val="00637AB0"/>
    <w:rsid w:val="00640F65"/>
    <w:rsid w:val="00641D03"/>
    <w:rsid w:val="00642B95"/>
    <w:rsid w:val="006433A4"/>
    <w:rsid w:val="006434AE"/>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67901"/>
    <w:rsid w:val="00671D28"/>
    <w:rsid w:val="00672F20"/>
    <w:rsid w:val="00673DC5"/>
    <w:rsid w:val="00674372"/>
    <w:rsid w:val="00674841"/>
    <w:rsid w:val="006758AD"/>
    <w:rsid w:val="00677088"/>
    <w:rsid w:val="0068085B"/>
    <w:rsid w:val="00681CFB"/>
    <w:rsid w:val="00684E90"/>
    <w:rsid w:val="00685D77"/>
    <w:rsid w:val="0068624F"/>
    <w:rsid w:val="006866D7"/>
    <w:rsid w:val="0068759E"/>
    <w:rsid w:val="00692EE3"/>
    <w:rsid w:val="00693A85"/>
    <w:rsid w:val="00693B4F"/>
    <w:rsid w:val="00696518"/>
    <w:rsid w:val="00696E5E"/>
    <w:rsid w:val="006977AD"/>
    <w:rsid w:val="006A0B7F"/>
    <w:rsid w:val="006A14DB"/>
    <w:rsid w:val="006A47E9"/>
    <w:rsid w:val="006A52A7"/>
    <w:rsid w:val="006A6167"/>
    <w:rsid w:val="006A7687"/>
    <w:rsid w:val="006A7AD9"/>
    <w:rsid w:val="006B390F"/>
    <w:rsid w:val="006B4017"/>
    <w:rsid w:val="006B58DC"/>
    <w:rsid w:val="006B6BA8"/>
    <w:rsid w:val="006B7392"/>
    <w:rsid w:val="006B75BE"/>
    <w:rsid w:val="006C4262"/>
    <w:rsid w:val="006C445E"/>
    <w:rsid w:val="006C4A64"/>
    <w:rsid w:val="006C5499"/>
    <w:rsid w:val="006C5E33"/>
    <w:rsid w:val="006C7227"/>
    <w:rsid w:val="006D2DBC"/>
    <w:rsid w:val="006D3480"/>
    <w:rsid w:val="006D5012"/>
    <w:rsid w:val="006D56C4"/>
    <w:rsid w:val="006D7FE0"/>
    <w:rsid w:val="006E0FF6"/>
    <w:rsid w:val="006E16E3"/>
    <w:rsid w:val="006E1DA5"/>
    <w:rsid w:val="006E3305"/>
    <w:rsid w:val="006E357D"/>
    <w:rsid w:val="006E6157"/>
    <w:rsid w:val="006E67D8"/>
    <w:rsid w:val="006E6AA0"/>
    <w:rsid w:val="006E6AB7"/>
    <w:rsid w:val="006E6B45"/>
    <w:rsid w:val="006F2CC1"/>
    <w:rsid w:val="006F2CDE"/>
    <w:rsid w:val="006F5A5D"/>
    <w:rsid w:val="007039AA"/>
    <w:rsid w:val="00705598"/>
    <w:rsid w:val="007058E6"/>
    <w:rsid w:val="00705F22"/>
    <w:rsid w:val="007067D3"/>
    <w:rsid w:val="00706841"/>
    <w:rsid w:val="00710608"/>
    <w:rsid w:val="00711824"/>
    <w:rsid w:val="0071520E"/>
    <w:rsid w:val="00715440"/>
    <w:rsid w:val="007156B9"/>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469D2"/>
    <w:rsid w:val="00750769"/>
    <w:rsid w:val="00751A9A"/>
    <w:rsid w:val="0075459D"/>
    <w:rsid w:val="00755B29"/>
    <w:rsid w:val="00755DC1"/>
    <w:rsid w:val="00757A99"/>
    <w:rsid w:val="007615F2"/>
    <w:rsid w:val="00761A7B"/>
    <w:rsid w:val="00762E66"/>
    <w:rsid w:val="0076466B"/>
    <w:rsid w:val="00765191"/>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09F7"/>
    <w:rsid w:val="007A17D6"/>
    <w:rsid w:val="007A207F"/>
    <w:rsid w:val="007A24A4"/>
    <w:rsid w:val="007A3116"/>
    <w:rsid w:val="007A4993"/>
    <w:rsid w:val="007A5B2B"/>
    <w:rsid w:val="007A6AF5"/>
    <w:rsid w:val="007B1D8B"/>
    <w:rsid w:val="007B27AB"/>
    <w:rsid w:val="007B3A72"/>
    <w:rsid w:val="007B413E"/>
    <w:rsid w:val="007B52D6"/>
    <w:rsid w:val="007B633D"/>
    <w:rsid w:val="007C0B31"/>
    <w:rsid w:val="007C1823"/>
    <w:rsid w:val="007C2255"/>
    <w:rsid w:val="007C558E"/>
    <w:rsid w:val="007C7CC9"/>
    <w:rsid w:val="007D0E89"/>
    <w:rsid w:val="007D207E"/>
    <w:rsid w:val="007D2319"/>
    <w:rsid w:val="007D3062"/>
    <w:rsid w:val="007D4A7B"/>
    <w:rsid w:val="007D4D93"/>
    <w:rsid w:val="007D6DFD"/>
    <w:rsid w:val="007D742A"/>
    <w:rsid w:val="007E0E63"/>
    <w:rsid w:val="007E0F7D"/>
    <w:rsid w:val="007E12D3"/>
    <w:rsid w:val="007E1B9C"/>
    <w:rsid w:val="007E1CA1"/>
    <w:rsid w:val="007E2C13"/>
    <w:rsid w:val="007E55C1"/>
    <w:rsid w:val="007E5A70"/>
    <w:rsid w:val="007E5BB0"/>
    <w:rsid w:val="007E7552"/>
    <w:rsid w:val="007F11F9"/>
    <w:rsid w:val="007F1BC0"/>
    <w:rsid w:val="007F32EF"/>
    <w:rsid w:val="007F66E1"/>
    <w:rsid w:val="007F7EC7"/>
    <w:rsid w:val="00801F69"/>
    <w:rsid w:val="00802844"/>
    <w:rsid w:val="00802B91"/>
    <w:rsid w:val="008045FE"/>
    <w:rsid w:val="00806176"/>
    <w:rsid w:val="00810AAF"/>
    <w:rsid w:val="00811729"/>
    <w:rsid w:val="00815036"/>
    <w:rsid w:val="0081533B"/>
    <w:rsid w:val="008173E4"/>
    <w:rsid w:val="00822352"/>
    <w:rsid w:val="00824215"/>
    <w:rsid w:val="008255F3"/>
    <w:rsid w:val="0083068D"/>
    <w:rsid w:val="0083294C"/>
    <w:rsid w:val="008329BD"/>
    <w:rsid w:val="00832AC4"/>
    <w:rsid w:val="0083484F"/>
    <w:rsid w:val="00835143"/>
    <w:rsid w:val="008377F1"/>
    <w:rsid w:val="00840D54"/>
    <w:rsid w:val="00841D81"/>
    <w:rsid w:val="008421B0"/>
    <w:rsid w:val="00842835"/>
    <w:rsid w:val="00842971"/>
    <w:rsid w:val="00842BFA"/>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57B4B"/>
    <w:rsid w:val="008644FB"/>
    <w:rsid w:val="00865A3E"/>
    <w:rsid w:val="0086702F"/>
    <w:rsid w:val="00867452"/>
    <w:rsid w:val="008776FD"/>
    <w:rsid w:val="00880FF4"/>
    <w:rsid w:val="008812B3"/>
    <w:rsid w:val="008821D1"/>
    <w:rsid w:val="0088227D"/>
    <w:rsid w:val="00882B7D"/>
    <w:rsid w:val="00883EE9"/>
    <w:rsid w:val="00885A93"/>
    <w:rsid w:val="008868C2"/>
    <w:rsid w:val="0088738D"/>
    <w:rsid w:val="00890D88"/>
    <w:rsid w:val="00891240"/>
    <w:rsid w:val="008926E6"/>
    <w:rsid w:val="00893ABE"/>
    <w:rsid w:val="00894F85"/>
    <w:rsid w:val="00895295"/>
    <w:rsid w:val="00895C89"/>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1B"/>
    <w:rsid w:val="008B6629"/>
    <w:rsid w:val="008B6DC4"/>
    <w:rsid w:val="008C01EA"/>
    <w:rsid w:val="008C08D1"/>
    <w:rsid w:val="008C21B5"/>
    <w:rsid w:val="008C3221"/>
    <w:rsid w:val="008C55E3"/>
    <w:rsid w:val="008C5C3F"/>
    <w:rsid w:val="008C7E46"/>
    <w:rsid w:val="008D13E5"/>
    <w:rsid w:val="008D3A9F"/>
    <w:rsid w:val="008D500B"/>
    <w:rsid w:val="008D5229"/>
    <w:rsid w:val="008D68A9"/>
    <w:rsid w:val="008D7183"/>
    <w:rsid w:val="008D74AE"/>
    <w:rsid w:val="008D7804"/>
    <w:rsid w:val="008E120C"/>
    <w:rsid w:val="008E1E13"/>
    <w:rsid w:val="008E1ECB"/>
    <w:rsid w:val="008E27F7"/>
    <w:rsid w:val="008E3849"/>
    <w:rsid w:val="008E4C2B"/>
    <w:rsid w:val="008E57BA"/>
    <w:rsid w:val="008E70F8"/>
    <w:rsid w:val="008E7847"/>
    <w:rsid w:val="008F0E0F"/>
    <w:rsid w:val="008F119C"/>
    <w:rsid w:val="008F217F"/>
    <w:rsid w:val="008F246B"/>
    <w:rsid w:val="008F2655"/>
    <w:rsid w:val="008F4185"/>
    <w:rsid w:val="008F50B7"/>
    <w:rsid w:val="008F50DC"/>
    <w:rsid w:val="00900EE2"/>
    <w:rsid w:val="00901A7A"/>
    <w:rsid w:val="009026C1"/>
    <w:rsid w:val="00903442"/>
    <w:rsid w:val="00903C32"/>
    <w:rsid w:val="00906755"/>
    <w:rsid w:val="00910ADF"/>
    <w:rsid w:val="00912841"/>
    <w:rsid w:val="00915C0C"/>
    <w:rsid w:val="00917E1C"/>
    <w:rsid w:val="009218A2"/>
    <w:rsid w:val="00923385"/>
    <w:rsid w:val="00924818"/>
    <w:rsid w:val="00925DDC"/>
    <w:rsid w:val="00926DD0"/>
    <w:rsid w:val="0092707A"/>
    <w:rsid w:val="00930237"/>
    <w:rsid w:val="0093075D"/>
    <w:rsid w:val="00931289"/>
    <w:rsid w:val="0093185E"/>
    <w:rsid w:val="00931D61"/>
    <w:rsid w:val="00932244"/>
    <w:rsid w:val="00933F0F"/>
    <w:rsid w:val="00934569"/>
    <w:rsid w:val="00934AAD"/>
    <w:rsid w:val="00936F74"/>
    <w:rsid w:val="0094239B"/>
    <w:rsid w:val="009428BD"/>
    <w:rsid w:val="009431D6"/>
    <w:rsid w:val="0094336C"/>
    <w:rsid w:val="009439E1"/>
    <w:rsid w:val="009444D1"/>
    <w:rsid w:val="00947199"/>
    <w:rsid w:val="0095000D"/>
    <w:rsid w:val="00951A06"/>
    <w:rsid w:val="00951B98"/>
    <w:rsid w:val="00952ACD"/>
    <w:rsid w:val="00954245"/>
    <w:rsid w:val="00954959"/>
    <w:rsid w:val="00955D78"/>
    <w:rsid w:val="00957A40"/>
    <w:rsid w:val="00957CD2"/>
    <w:rsid w:val="009603E9"/>
    <w:rsid w:val="00960C83"/>
    <w:rsid w:val="00960E4F"/>
    <w:rsid w:val="00961622"/>
    <w:rsid w:val="00965FBD"/>
    <w:rsid w:val="00967058"/>
    <w:rsid w:val="00967D07"/>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B307E"/>
    <w:rsid w:val="009B32B7"/>
    <w:rsid w:val="009B487B"/>
    <w:rsid w:val="009B5A36"/>
    <w:rsid w:val="009B712F"/>
    <w:rsid w:val="009C0DC1"/>
    <w:rsid w:val="009C1CFA"/>
    <w:rsid w:val="009C2271"/>
    <w:rsid w:val="009C2AC8"/>
    <w:rsid w:val="009C2BE5"/>
    <w:rsid w:val="009C4BD1"/>
    <w:rsid w:val="009C4CAD"/>
    <w:rsid w:val="009C5608"/>
    <w:rsid w:val="009C579A"/>
    <w:rsid w:val="009C60D1"/>
    <w:rsid w:val="009C7443"/>
    <w:rsid w:val="009C7B0A"/>
    <w:rsid w:val="009D047A"/>
    <w:rsid w:val="009D0ED7"/>
    <w:rsid w:val="009D2884"/>
    <w:rsid w:val="009D3197"/>
    <w:rsid w:val="009D488E"/>
    <w:rsid w:val="009D57E4"/>
    <w:rsid w:val="009E1943"/>
    <w:rsid w:val="009E3407"/>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2FE8"/>
    <w:rsid w:val="00A34464"/>
    <w:rsid w:val="00A3486E"/>
    <w:rsid w:val="00A34BDF"/>
    <w:rsid w:val="00A359DE"/>
    <w:rsid w:val="00A36748"/>
    <w:rsid w:val="00A37E3D"/>
    <w:rsid w:val="00A40043"/>
    <w:rsid w:val="00A40330"/>
    <w:rsid w:val="00A40464"/>
    <w:rsid w:val="00A409FB"/>
    <w:rsid w:val="00A416C9"/>
    <w:rsid w:val="00A43CEF"/>
    <w:rsid w:val="00A45F7C"/>
    <w:rsid w:val="00A4696F"/>
    <w:rsid w:val="00A46BBE"/>
    <w:rsid w:val="00A47968"/>
    <w:rsid w:val="00A47A4D"/>
    <w:rsid w:val="00A50731"/>
    <w:rsid w:val="00A51074"/>
    <w:rsid w:val="00A515AA"/>
    <w:rsid w:val="00A517E7"/>
    <w:rsid w:val="00A54266"/>
    <w:rsid w:val="00A553F3"/>
    <w:rsid w:val="00A55ADC"/>
    <w:rsid w:val="00A56783"/>
    <w:rsid w:val="00A56E95"/>
    <w:rsid w:val="00A63012"/>
    <w:rsid w:val="00A659EC"/>
    <w:rsid w:val="00A6653E"/>
    <w:rsid w:val="00A67BBA"/>
    <w:rsid w:val="00A67D33"/>
    <w:rsid w:val="00A67F60"/>
    <w:rsid w:val="00A700E9"/>
    <w:rsid w:val="00A702AF"/>
    <w:rsid w:val="00A70303"/>
    <w:rsid w:val="00A70614"/>
    <w:rsid w:val="00A7075D"/>
    <w:rsid w:val="00A722CB"/>
    <w:rsid w:val="00A731B9"/>
    <w:rsid w:val="00A739E2"/>
    <w:rsid w:val="00A73C73"/>
    <w:rsid w:val="00A753EC"/>
    <w:rsid w:val="00A7585C"/>
    <w:rsid w:val="00A75D5F"/>
    <w:rsid w:val="00A763A4"/>
    <w:rsid w:val="00A765E7"/>
    <w:rsid w:val="00A7769D"/>
    <w:rsid w:val="00A77FC4"/>
    <w:rsid w:val="00A8189D"/>
    <w:rsid w:val="00A83459"/>
    <w:rsid w:val="00A874B9"/>
    <w:rsid w:val="00A87A11"/>
    <w:rsid w:val="00A93024"/>
    <w:rsid w:val="00A932DB"/>
    <w:rsid w:val="00A93D16"/>
    <w:rsid w:val="00A94238"/>
    <w:rsid w:val="00A96759"/>
    <w:rsid w:val="00AA017C"/>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2B89"/>
    <w:rsid w:val="00AC361D"/>
    <w:rsid w:val="00AC4369"/>
    <w:rsid w:val="00AC6F45"/>
    <w:rsid w:val="00AC7E79"/>
    <w:rsid w:val="00AD1512"/>
    <w:rsid w:val="00AD2D31"/>
    <w:rsid w:val="00AD454E"/>
    <w:rsid w:val="00AD5F53"/>
    <w:rsid w:val="00AD6682"/>
    <w:rsid w:val="00AD6A16"/>
    <w:rsid w:val="00AD6D8D"/>
    <w:rsid w:val="00AD75C8"/>
    <w:rsid w:val="00AE2A36"/>
    <w:rsid w:val="00AE2F23"/>
    <w:rsid w:val="00AE402B"/>
    <w:rsid w:val="00AE425A"/>
    <w:rsid w:val="00AE4738"/>
    <w:rsid w:val="00AE4779"/>
    <w:rsid w:val="00AE5897"/>
    <w:rsid w:val="00AE5A98"/>
    <w:rsid w:val="00AE7C1F"/>
    <w:rsid w:val="00AF18BA"/>
    <w:rsid w:val="00AF18F5"/>
    <w:rsid w:val="00AF1A42"/>
    <w:rsid w:val="00AF235F"/>
    <w:rsid w:val="00AF388D"/>
    <w:rsid w:val="00AF5AF2"/>
    <w:rsid w:val="00AF62A5"/>
    <w:rsid w:val="00AF69F6"/>
    <w:rsid w:val="00AF70E1"/>
    <w:rsid w:val="00AF78C5"/>
    <w:rsid w:val="00AF7F5C"/>
    <w:rsid w:val="00B0125D"/>
    <w:rsid w:val="00B02BB1"/>
    <w:rsid w:val="00B04F52"/>
    <w:rsid w:val="00B05ECA"/>
    <w:rsid w:val="00B10D92"/>
    <w:rsid w:val="00B11057"/>
    <w:rsid w:val="00B1249B"/>
    <w:rsid w:val="00B12822"/>
    <w:rsid w:val="00B15E62"/>
    <w:rsid w:val="00B16F77"/>
    <w:rsid w:val="00B207ED"/>
    <w:rsid w:val="00B2127C"/>
    <w:rsid w:val="00B21561"/>
    <w:rsid w:val="00B2268C"/>
    <w:rsid w:val="00B22A01"/>
    <w:rsid w:val="00B23B3F"/>
    <w:rsid w:val="00B26153"/>
    <w:rsid w:val="00B26A80"/>
    <w:rsid w:val="00B279A0"/>
    <w:rsid w:val="00B316E3"/>
    <w:rsid w:val="00B31A8C"/>
    <w:rsid w:val="00B32C03"/>
    <w:rsid w:val="00B330A4"/>
    <w:rsid w:val="00B3365C"/>
    <w:rsid w:val="00B36092"/>
    <w:rsid w:val="00B36694"/>
    <w:rsid w:val="00B36790"/>
    <w:rsid w:val="00B3757E"/>
    <w:rsid w:val="00B40B47"/>
    <w:rsid w:val="00B41034"/>
    <w:rsid w:val="00B416AD"/>
    <w:rsid w:val="00B41EAC"/>
    <w:rsid w:val="00B438A4"/>
    <w:rsid w:val="00B44007"/>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1753"/>
    <w:rsid w:val="00B82365"/>
    <w:rsid w:val="00B83CB6"/>
    <w:rsid w:val="00B848CB"/>
    <w:rsid w:val="00B85343"/>
    <w:rsid w:val="00B854E0"/>
    <w:rsid w:val="00B85D3C"/>
    <w:rsid w:val="00B85FA2"/>
    <w:rsid w:val="00B86A3C"/>
    <w:rsid w:val="00B91ABF"/>
    <w:rsid w:val="00B92716"/>
    <w:rsid w:val="00B92A48"/>
    <w:rsid w:val="00B9645E"/>
    <w:rsid w:val="00B96C8F"/>
    <w:rsid w:val="00B97151"/>
    <w:rsid w:val="00BA0167"/>
    <w:rsid w:val="00BA059F"/>
    <w:rsid w:val="00BA13A3"/>
    <w:rsid w:val="00BA2399"/>
    <w:rsid w:val="00BA276C"/>
    <w:rsid w:val="00BA440B"/>
    <w:rsid w:val="00BA469F"/>
    <w:rsid w:val="00BA4F96"/>
    <w:rsid w:val="00BA7264"/>
    <w:rsid w:val="00BA7441"/>
    <w:rsid w:val="00BB02A5"/>
    <w:rsid w:val="00BB17AE"/>
    <w:rsid w:val="00BB42DD"/>
    <w:rsid w:val="00BB5743"/>
    <w:rsid w:val="00BB5C64"/>
    <w:rsid w:val="00BB7F48"/>
    <w:rsid w:val="00BC03E4"/>
    <w:rsid w:val="00BC0D94"/>
    <w:rsid w:val="00BC1C1F"/>
    <w:rsid w:val="00BC600F"/>
    <w:rsid w:val="00BC7162"/>
    <w:rsid w:val="00BD0460"/>
    <w:rsid w:val="00BD749C"/>
    <w:rsid w:val="00BE0C0C"/>
    <w:rsid w:val="00BE1675"/>
    <w:rsid w:val="00BE2602"/>
    <w:rsid w:val="00BE41FC"/>
    <w:rsid w:val="00BE4ACE"/>
    <w:rsid w:val="00BE5845"/>
    <w:rsid w:val="00BE7242"/>
    <w:rsid w:val="00BF1993"/>
    <w:rsid w:val="00BF25FD"/>
    <w:rsid w:val="00BF2A7C"/>
    <w:rsid w:val="00BF336E"/>
    <w:rsid w:val="00BF3CF7"/>
    <w:rsid w:val="00BF5B4C"/>
    <w:rsid w:val="00C00B9F"/>
    <w:rsid w:val="00C0295C"/>
    <w:rsid w:val="00C02C60"/>
    <w:rsid w:val="00C0340F"/>
    <w:rsid w:val="00C03E98"/>
    <w:rsid w:val="00C04F91"/>
    <w:rsid w:val="00C051CB"/>
    <w:rsid w:val="00C06BEA"/>
    <w:rsid w:val="00C12C6B"/>
    <w:rsid w:val="00C13258"/>
    <w:rsid w:val="00C14377"/>
    <w:rsid w:val="00C16306"/>
    <w:rsid w:val="00C1695A"/>
    <w:rsid w:val="00C21B4C"/>
    <w:rsid w:val="00C227E9"/>
    <w:rsid w:val="00C23F32"/>
    <w:rsid w:val="00C2525D"/>
    <w:rsid w:val="00C274DD"/>
    <w:rsid w:val="00C31EFC"/>
    <w:rsid w:val="00C35930"/>
    <w:rsid w:val="00C40663"/>
    <w:rsid w:val="00C407CA"/>
    <w:rsid w:val="00C4334E"/>
    <w:rsid w:val="00C43687"/>
    <w:rsid w:val="00C443D7"/>
    <w:rsid w:val="00C51892"/>
    <w:rsid w:val="00C52D36"/>
    <w:rsid w:val="00C53C18"/>
    <w:rsid w:val="00C53DA3"/>
    <w:rsid w:val="00C55728"/>
    <w:rsid w:val="00C55AB2"/>
    <w:rsid w:val="00C55FE7"/>
    <w:rsid w:val="00C6048A"/>
    <w:rsid w:val="00C6094F"/>
    <w:rsid w:val="00C60BCC"/>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86CA0"/>
    <w:rsid w:val="00C90681"/>
    <w:rsid w:val="00C91044"/>
    <w:rsid w:val="00C9161C"/>
    <w:rsid w:val="00C92877"/>
    <w:rsid w:val="00C93749"/>
    <w:rsid w:val="00C93FEA"/>
    <w:rsid w:val="00C9409B"/>
    <w:rsid w:val="00C94DA0"/>
    <w:rsid w:val="00C95A9D"/>
    <w:rsid w:val="00C9697A"/>
    <w:rsid w:val="00CA1CEE"/>
    <w:rsid w:val="00CA1F80"/>
    <w:rsid w:val="00CA302E"/>
    <w:rsid w:val="00CA57E7"/>
    <w:rsid w:val="00CA63F2"/>
    <w:rsid w:val="00CB0FA7"/>
    <w:rsid w:val="00CB1B86"/>
    <w:rsid w:val="00CB2699"/>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E7E44"/>
    <w:rsid w:val="00CF289C"/>
    <w:rsid w:val="00CF32BA"/>
    <w:rsid w:val="00CF3391"/>
    <w:rsid w:val="00CF5E9A"/>
    <w:rsid w:val="00CF66D8"/>
    <w:rsid w:val="00CF6A08"/>
    <w:rsid w:val="00CF7B3A"/>
    <w:rsid w:val="00D00A9D"/>
    <w:rsid w:val="00D012E7"/>
    <w:rsid w:val="00D013B6"/>
    <w:rsid w:val="00D02EBC"/>
    <w:rsid w:val="00D03CB4"/>
    <w:rsid w:val="00D04092"/>
    <w:rsid w:val="00D06B64"/>
    <w:rsid w:val="00D073EF"/>
    <w:rsid w:val="00D075AD"/>
    <w:rsid w:val="00D10E5A"/>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623"/>
    <w:rsid w:val="00D40881"/>
    <w:rsid w:val="00D4193D"/>
    <w:rsid w:val="00D41C52"/>
    <w:rsid w:val="00D43567"/>
    <w:rsid w:val="00D43843"/>
    <w:rsid w:val="00D4551A"/>
    <w:rsid w:val="00D46386"/>
    <w:rsid w:val="00D47209"/>
    <w:rsid w:val="00D47ACF"/>
    <w:rsid w:val="00D51798"/>
    <w:rsid w:val="00D51C2F"/>
    <w:rsid w:val="00D5328D"/>
    <w:rsid w:val="00D54F3D"/>
    <w:rsid w:val="00D60814"/>
    <w:rsid w:val="00D60D2A"/>
    <w:rsid w:val="00D611FC"/>
    <w:rsid w:val="00D6210A"/>
    <w:rsid w:val="00D62CCB"/>
    <w:rsid w:val="00D63AF6"/>
    <w:rsid w:val="00D63D9A"/>
    <w:rsid w:val="00D648B6"/>
    <w:rsid w:val="00D667F4"/>
    <w:rsid w:val="00D66BEA"/>
    <w:rsid w:val="00D67D30"/>
    <w:rsid w:val="00D7031A"/>
    <w:rsid w:val="00D706FE"/>
    <w:rsid w:val="00D70DBC"/>
    <w:rsid w:val="00D72B14"/>
    <w:rsid w:val="00D7301A"/>
    <w:rsid w:val="00D74896"/>
    <w:rsid w:val="00D74E95"/>
    <w:rsid w:val="00D76267"/>
    <w:rsid w:val="00D77EBF"/>
    <w:rsid w:val="00D80489"/>
    <w:rsid w:val="00D81DE4"/>
    <w:rsid w:val="00D830ED"/>
    <w:rsid w:val="00D846BD"/>
    <w:rsid w:val="00D86210"/>
    <w:rsid w:val="00D86DD0"/>
    <w:rsid w:val="00D874FC"/>
    <w:rsid w:val="00D921E1"/>
    <w:rsid w:val="00D92CEA"/>
    <w:rsid w:val="00D9358F"/>
    <w:rsid w:val="00D95160"/>
    <w:rsid w:val="00D95197"/>
    <w:rsid w:val="00DA0B1F"/>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3FC7"/>
    <w:rsid w:val="00DD68A7"/>
    <w:rsid w:val="00DD68FA"/>
    <w:rsid w:val="00DD6947"/>
    <w:rsid w:val="00DD7E81"/>
    <w:rsid w:val="00DE2176"/>
    <w:rsid w:val="00DE291C"/>
    <w:rsid w:val="00DE2F3A"/>
    <w:rsid w:val="00DE378B"/>
    <w:rsid w:val="00DE464F"/>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16F86"/>
    <w:rsid w:val="00E24F8D"/>
    <w:rsid w:val="00E259CB"/>
    <w:rsid w:val="00E303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65C84"/>
    <w:rsid w:val="00E7207C"/>
    <w:rsid w:val="00E776FA"/>
    <w:rsid w:val="00E801B4"/>
    <w:rsid w:val="00E801EE"/>
    <w:rsid w:val="00E802AC"/>
    <w:rsid w:val="00E81941"/>
    <w:rsid w:val="00E8206E"/>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0BA2"/>
    <w:rsid w:val="00EB1536"/>
    <w:rsid w:val="00EB459E"/>
    <w:rsid w:val="00EB45BD"/>
    <w:rsid w:val="00EB5C64"/>
    <w:rsid w:val="00EB765B"/>
    <w:rsid w:val="00EC0699"/>
    <w:rsid w:val="00EC108B"/>
    <w:rsid w:val="00EC6D85"/>
    <w:rsid w:val="00EC7B14"/>
    <w:rsid w:val="00EC7C22"/>
    <w:rsid w:val="00ED1715"/>
    <w:rsid w:val="00ED4976"/>
    <w:rsid w:val="00ED5BEE"/>
    <w:rsid w:val="00EE1121"/>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1401"/>
    <w:rsid w:val="00EF30FF"/>
    <w:rsid w:val="00EF4835"/>
    <w:rsid w:val="00EF629F"/>
    <w:rsid w:val="00EF6BE7"/>
    <w:rsid w:val="00EF77D7"/>
    <w:rsid w:val="00EF7F82"/>
    <w:rsid w:val="00F00D38"/>
    <w:rsid w:val="00F02308"/>
    <w:rsid w:val="00F03861"/>
    <w:rsid w:val="00F05C57"/>
    <w:rsid w:val="00F06EB8"/>
    <w:rsid w:val="00F07DE6"/>
    <w:rsid w:val="00F1172E"/>
    <w:rsid w:val="00F11C4E"/>
    <w:rsid w:val="00F122D7"/>
    <w:rsid w:val="00F129AC"/>
    <w:rsid w:val="00F13508"/>
    <w:rsid w:val="00F1467E"/>
    <w:rsid w:val="00F17765"/>
    <w:rsid w:val="00F17F85"/>
    <w:rsid w:val="00F20263"/>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40B0"/>
    <w:rsid w:val="00F35250"/>
    <w:rsid w:val="00F36B32"/>
    <w:rsid w:val="00F378BE"/>
    <w:rsid w:val="00F40A74"/>
    <w:rsid w:val="00F4231A"/>
    <w:rsid w:val="00F42BD2"/>
    <w:rsid w:val="00F43871"/>
    <w:rsid w:val="00F45699"/>
    <w:rsid w:val="00F460CD"/>
    <w:rsid w:val="00F505E9"/>
    <w:rsid w:val="00F51FEE"/>
    <w:rsid w:val="00F526FD"/>
    <w:rsid w:val="00F54C4B"/>
    <w:rsid w:val="00F6507B"/>
    <w:rsid w:val="00F655D1"/>
    <w:rsid w:val="00F66577"/>
    <w:rsid w:val="00F67B17"/>
    <w:rsid w:val="00F71BE9"/>
    <w:rsid w:val="00F72EBD"/>
    <w:rsid w:val="00F74D06"/>
    <w:rsid w:val="00F779A8"/>
    <w:rsid w:val="00F80FEF"/>
    <w:rsid w:val="00F83D82"/>
    <w:rsid w:val="00F844F1"/>
    <w:rsid w:val="00F8665D"/>
    <w:rsid w:val="00F867B2"/>
    <w:rsid w:val="00F87ACB"/>
    <w:rsid w:val="00F87B32"/>
    <w:rsid w:val="00F943DA"/>
    <w:rsid w:val="00F94796"/>
    <w:rsid w:val="00F974AF"/>
    <w:rsid w:val="00FA0AC6"/>
    <w:rsid w:val="00FA180C"/>
    <w:rsid w:val="00FA3668"/>
    <w:rsid w:val="00FA3E6E"/>
    <w:rsid w:val="00FA4C15"/>
    <w:rsid w:val="00FA5127"/>
    <w:rsid w:val="00FB0D17"/>
    <w:rsid w:val="00FB4761"/>
    <w:rsid w:val="00FB7591"/>
    <w:rsid w:val="00FB77D8"/>
    <w:rsid w:val="00FB7E83"/>
    <w:rsid w:val="00FC0654"/>
    <w:rsid w:val="00FC2838"/>
    <w:rsid w:val="00FC4874"/>
    <w:rsid w:val="00FC4BFB"/>
    <w:rsid w:val="00FD193A"/>
    <w:rsid w:val="00FD2525"/>
    <w:rsid w:val="00FD33A0"/>
    <w:rsid w:val="00FD34B1"/>
    <w:rsid w:val="00FD3DAE"/>
    <w:rsid w:val="00FD5A4E"/>
    <w:rsid w:val="00FD5FD7"/>
    <w:rsid w:val="00FD630C"/>
    <w:rsid w:val="00FD6523"/>
    <w:rsid w:val="00FD67C1"/>
    <w:rsid w:val="00FD71EE"/>
    <w:rsid w:val="00FD73F0"/>
    <w:rsid w:val="00FE19F8"/>
    <w:rsid w:val="00FE1F91"/>
    <w:rsid w:val="00FE3038"/>
    <w:rsid w:val="00FE368B"/>
    <w:rsid w:val="00FE414F"/>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D3A9F"/>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1B3710"/>
    <w:pPr>
      <w:tabs>
        <w:tab w:val="right" w:leader="dot" w:pos="9344"/>
      </w:tabs>
      <w:ind w:left="284"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7D6DFD"/>
    <w:pPr>
      <w:tabs>
        <w:tab w:val="left" w:pos="567"/>
        <w:tab w:val="right" w:leader="dot" w:pos="9344"/>
      </w:tabs>
      <w:ind w:firstLine="426"/>
      <w:jc w:val="left"/>
    </w:pPr>
    <w:rPr>
      <w:bCs w:val="0"/>
      <w:sz w:val="24"/>
      <w:szCs w:val="24"/>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 w:type="character" w:styleId="aff5">
    <w:name w:val="Placeholder Text"/>
    <w:basedOn w:val="a1"/>
    <w:uiPriority w:val="99"/>
    <w:semiHidden/>
    <w:rsid w:val="00061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590773252">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12758328">
      <w:bodyDiv w:val="1"/>
      <w:marLeft w:val="0"/>
      <w:marRight w:val="0"/>
      <w:marTop w:val="0"/>
      <w:marBottom w:val="0"/>
      <w:divBdr>
        <w:top w:val="none" w:sz="0" w:space="0" w:color="auto"/>
        <w:left w:val="none" w:sz="0" w:space="0" w:color="auto"/>
        <w:bottom w:val="none" w:sz="0" w:space="0" w:color="auto"/>
        <w:right w:val="none" w:sz="0" w:space="0" w:color="auto"/>
      </w:divBdr>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chart" Target="charts/chart3.xml"/><Relationship Id="rId39" Type="http://schemas.openxmlformats.org/officeDocument/2006/relationships/chart" Target="charts/chart16.xml"/><Relationship Id="rId21" Type="http://schemas.openxmlformats.org/officeDocument/2006/relationships/image" Target="media/image7.png"/><Relationship Id="rId34" Type="http://schemas.openxmlformats.org/officeDocument/2006/relationships/chart" Target="charts/chart11.xml"/><Relationship Id="rId42" Type="http://schemas.openxmlformats.org/officeDocument/2006/relationships/image" Target="media/image12.svg"/><Relationship Id="rId47" Type="http://schemas.openxmlformats.org/officeDocument/2006/relationships/image" Target="media/image17.svg"/><Relationship Id="rId50" Type="http://schemas.openxmlformats.org/officeDocument/2006/relationships/image" Target="media/image20.png"/><Relationship Id="rId55" Type="http://schemas.openxmlformats.org/officeDocument/2006/relationships/image" Target="media/image25.svg"/><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chart" Target="charts/chart6.xml"/><Relationship Id="rId11" Type="http://schemas.openxmlformats.org/officeDocument/2006/relationships/image" Target="media/image1.png"/><Relationship Id="rId24" Type="http://schemas.openxmlformats.org/officeDocument/2006/relationships/chart" Target="charts/chart1.xml"/><Relationship Id="rId32" Type="http://schemas.openxmlformats.org/officeDocument/2006/relationships/chart" Target="charts/chart9.xml"/><Relationship Id="rId37" Type="http://schemas.openxmlformats.org/officeDocument/2006/relationships/chart" Target="charts/chart14.xml"/><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image" Target="media/image23.svg"/><Relationship Id="rId58" Type="http://schemas.openxmlformats.org/officeDocument/2006/relationships/image" Target="media/image28.png"/><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5.png"/><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chart" Target="charts/chart4.xml"/><Relationship Id="rId30" Type="http://schemas.openxmlformats.org/officeDocument/2006/relationships/chart" Target="charts/chart7.xml"/><Relationship Id="rId35" Type="http://schemas.openxmlformats.org/officeDocument/2006/relationships/chart" Target="charts/chart12.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8" Type="http://schemas.openxmlformats.org/officeDocument/2006/relationships/footer" Target="footer1.xml"/><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chart" Target="charts/chart2.xml"/><Relationship Id="rId33" Type="http://schemas.openxmlformats.org/officeDocument/2006/relationships/chart" Target="charts/chart10.xml"/><Relationship Id="rId38" Type="http://schemas.openxmlformats.org/officeDocument/2006/relationships/chart" Target="charts/chart15.xml"/><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image" Target="media/image11.png"/><Relationship Id="rId54" Type="http://schemas.openxmlformats.org/officeDocument/2006/relationships/image" Target="media/image2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chart" Target="charts/chart5.xml"/><Relationship Id="rId36" Type="http://schemas.openxmlformats.org/officeDocument/2006/relationships/chart" Target="charts/chart13.xml"/><Relationship Id="rId49" Type="http://schemas.openxmlformats.org/officeDocument/2006/relationships/image" Target="media/image19.svg"/><Relationship Id="rId57" Type="http://schemas.openxmlformats.org/officeDocument/2006/relationships/image" Target="media/image27.svg"/><Relationship Id="rId10" Type="http://schemas.openxmlformats.org/officeDocument/2006/relationships/footer" Target="footer3.xml"/><Relationship Id="rId31" Type="http://schemas.openxmlformats.org/officeDocument/2006/relationships/chart" Target="charts/chart8.xml"/><Relationship Id="rId44" Type="http://schemas.openxmlformats.org/officeDocument/2006/relationships/image" Target="media/image14.svg"/><Relationship Id="rId52" Type="http://schemas.openxmlformats.org/officeDocument/2006/relationships/image" Target="media/image22.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1"/>
    </mc:Choice>
    <mc:Fallback>
      <c:style val="1"/>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dk1">
                <a:tint val="3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dk1">
                <a:tint val="8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pattFill prst="dashVert">
              <a:fgClr>
                <a:schemeClr val="bg1"/>
              </a:fgClr>
              <a:bgClr>
                <a:schemeClr val="tx1">
                  <a:lumMod val="75000"/>
                  <a:lumOff val="25000"/>
                </a:schemeClr>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dk1">
                <a:tint val="885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dk1">
                <a:tint val="5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pattFill prst="ltDnDiag">
              <a:fgClr>
                <a:schemeClr val="bg1">
                  <a:lumMod val="95000"/>
                </a:schemeClr>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pattFill prst="pct10">
              <a:fgClr>
                <a:schemeClr val="bg1"/>
              </a:fgClr>
              <a:bgClr>
                <a:schemeClr val="tx1"/>
              </a:bgClr>
            </a:patt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dk1">
                      <a:tint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dk1">
                      <a:tint val="75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4694</TotalTime>
  <Pages>91</Pages>
  <Words>18721</Words>
  <Characters>106712</Characters>
  <Application>Microsoft Office Word</Application>
  <DocSecurity>0</DocSecurity>
  <Lines>889</Lines>
  <Paragraphs>250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287</cp:revision>
  <cp:lastPrinted>2024-09-17T10:43:00Z</cp:lastPrinted>
  <dcterms:created xsi:type="dcterms:W3CDTF">2026-05-19T19:27:00Z</dcterms:created>
  <dcterms:modified xsi:type="dcterms:W3CDTF">2026-06-04T07:00:00Z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