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2C66" w14:textId="77777777" w:rsidR="00107030" w:rsidRPr="002832E3" w:rsidRDefault="00107030" w:rsidP="00107030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ФГБОУ ВО “Чувашский государственный университет им.</w:t>
      </w:r>
    </w:p>
    <w:p w14:paraId="5C3D2603" w14:textId="77777777" w:rsidR="00107030" w:rsidRPr="002832E3" w:rsidRDefault="00107030" w:rsidP="00107030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И.Н. Ульянова”</w:t>
      </w:r>
    </w:p>
    <w:p w14:paraId="30E81C94" w14:textId="77777777" w:rsidR="00107030" w:rsidRPr="002832E3" w:rsidRDefault="00107030" w:rsidP="00107030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32"/>
          <w:szCs w:val="32"/>
        </w:rPr>
      </w:pPr>
      <w:r w:rsidRPr="002832E3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539D2B4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F928156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27896B6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3A8F1F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C916B4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CD8CE3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  <w:r w:rsidRPr="002832E3">
        <w:rPr>
          <w:rFonts w:ascii="Times New Roman" w:hAnsi="Times New Roman" w:cs="Times New Roman"/>
          <w:sz w:val="48"/>
          <w:szCs w:val="48"/>
        </w:rPr>
        <w:t>Лабораторная работа №3</w:t>
      </w:r>
    </w:p>
    <w:p w14:paraId="05A2B13E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32E3">
        <w:rPr>
          <w:rFonts w:ascii="Times New Roman" w:hAnsi="Times New Roman" w:cs="Times New Roman"/>
          <w:b/>
          <w:sz w:val="48"/>
          <w:szCs w:val="48"/>
        </w:rPr>
        <w:t>ИСЧЕРПЫВАЮЩИЙ ПОИСК</w:t>
      </w:r>
    </w:p>
    <w:p w14:paraId="4D7643A8" w14:textId="77777777" w:rsidR="00107030" w:rsidRPr="002832E3" w:rsidRDefault="00107030" w:rsidP="00107030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</w:p>
    <w:p w14:paraId="4D0E5D58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B1FE697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51DDFEBA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4C82178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5CDC72D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36"/>
        </w:rPr>
      </w:pPr>
    </w:p>
    <w:p w14:paraId="325ECC1C" w14:textId="77777777" w:rsidR="00107030" w:rsidRPr="002832E3" w:rsidRDefault="00107030" w:rsidP="00107030">
      <w:pPr>
        <w:pStyle w:val="a3"/>
        <w:spacing w:before="1"/>
        <w:rPr>
          <w:rFonts w:ascii="Times New Roman" w:hAnsi="Times New Roman" w:cs="Times New Roman"/>
          <w:sz w:val="37"/>
        </w:rPr>
      </w:pPr>
    </w:p>
    <w:p w14:paraId="79C921F0" w14:textId="77777777" w:rsidR="00107030" w:rsidRPr="002832E3" w:rsidRDefault="002832E3" w:rsidP="00107030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Выполнил</w:t>
      </w:r>
      <w:r w:rsidR="00107030" w:rsidRPr="002832E3">
        <w:rPr>
          <w:rFonts w:ascii="Times New Roman" w:hAnsi="Times New Roman" w:cs="Times New Roman"/>
          <w:sz w:val="28"/>
        </w:rPr>
        <w:t>:</w:t>
      </w:r>
    </w:p>
    <w:p w14:paraId="3427F73D" w14:textId="15830F4C" w:rsidR="00107030" w:rsidRPr="00A53A25" w:rsidRDefault="002832E3" w:rsidP="00107030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 xml:space="preserve"> Студент</w:t>
      </w:r>
      <w:r w:rsidR="00107030" w:rsidRPr="002832E3">
        <w:rPr>
          <w:rFonts w:ascii="Times New Roman" w:hAnsi="Times New Roman" w:cs="Times New Roman"/>
          <w:sz w:val="28"/>
        </w:rPr>
        <w:t xml:space="preserve"> гр.</w:t>
      </w:r>
      <w:r w:rsidR="00107030" w:rsidRPr="002832E3">
        <w:rPr>
          <w:rFonts w:ascii="Times New Roman" w:hAnsi="Times New Roman" w:cs="Times New Roman"/>
          <w:spacing w:val="-9"/>
          <w:sz w:val="28"/>
        </w:rPr>
        <w:t xml:space="preserve"> </w:t>
      </w:r>
      <w:r w:rsidRPr="002832E3">
        <w:rPr>
          <w:rFonts w:ascii="Times New Roman" w:hAnsi="Times New Roman" w:cs="Times New Roman"/>
          <w:sz w:val="28"/>
        </w:rPr>
        <w:t>ИВТ-4</w:t>
      </w:r>
      <w:r w:rsidR="00A53A25">
        <w:rPr>
          <w:rFonts w:ascii="Times New Roman" w:hAnsi="Times New Roman" w:cs="Times New Roman"/>
          <w:sz w:val="28"/>
          <w:lang w:val="en-US"/>
        </w:rPr>
        <w:t>1</w:t>
      </w:r>
      <w:r w:rsidRPr="002832E3">
        <w:rPr>
          <w:rFonts w:ascii="Times New Roman" w:hAnsi="Times New Roman" w:cs="Times New Roman"/>
          <w:sz w:val="28"/>
        </w:rPr>
        <w:t>-2</w:t>
      </w:r>
      <w:r w:rsidR="00A53A25">
        <w:rPr>
          <w:rFonts w:ascii="Times New Roman" w:hAnsi="Times New Roman" w:cs="Times New Roman"/>
          <w:sz w:val="28"/>
        </w:rPr>
        <w:t>2</w:t>
      </w:r>
    </w:p>
    <w:p w14:paraId="7C44AD28" w14:textId="0B13EF9D" w:rsidR="00107030" w:rsidRPr="00A53A25" w:rsidRDefault="00A53A25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Ярдыков Эдуард Е.</w:t>
      </w:r>
    </w:p>
    <w:p w14:paraId="71B3DB1A" w14:textId="77777777" w:rsidR="00107030" w:rsidRPr="002832E3" w:rsidRDefault="00107030" w:rsidP="00107030">
      <w:pPr>
        <w:pStyle w:val="a3"/>
        <w:jc w:val="right"/>
        <w:rPr>
          <w:rFonts w:ascii="Times New Roman" w:hAnsi="Times New Roman" w:cs="Times New Roman"/>
          <w:sz w:val="28"/>
        </w:rPr>
      </w:pPr>
    </w:p>
    <w:p w14:paraId="1BE97327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Проверил:</w:t>
      </w:r>
    </w:p>
    <w:p w14:paraId="65F358A3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>кандидат технических наук</w:t>
      </w:r>
    </w:p>
    <w:p w14:paraId="439C4B44" w14:textId="77777777" w:rsidR="00107030" w:rsidRPr="002832E3" w:rsidRDefault="00107030" w:rsidP="00107030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2832E3">
        <w:rPr>
          <w:rFonts w:ascii="Times New Roman" w:hAnsi="Times New Roman" w:cs="Times New Roman"/>
          <w:sz w:val="28"/>
        </w:rPr>
        <w:t xml:space="preserve"> Павлов Леонид Александрович</w:t>
      </w:r>
    </w:p>
    <w:p w14:paraId="5E0058AD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4E56D10B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39E77EC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216B8C47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35F136D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01D2A989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09BE99C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01F2DAE" w14:textId="77777777" w:rsidR="00107030" w:rsidRPr="002832E3" w:rsidRDefault="00107030" w:rsidP="00107030">
      <w:pPr>
        <w:pStyle w:val="a3"/>
        <w:rPr>
          <w:rFonts w:ascii="Times New Roman" w:hAnsi="Times New Roman" w:cs="Times New Roman"/>
          <w:sz w:val="28"/>
        </w:rPr>
      </w:pPr>
    </w:p>
    <w:p w14:paraId="772865BB" w14:textId="77777777" w:rsidR="00107030" w:rsidRPr="002832E3" w:rsidRDefault="00107030" w:rsidP="00107030">
      <w:pPr>
        <w:pStyle w:val="a3"/>
        <w:spacing w:before="1"/>
        <w:jc w:val="center"/>
        <w:rPr>
          <w:rFonts w:ascii="Times New Roman" w:hAnsi="Times New Roman" w:cs="Times New Roman"/>
          <w:sz w:val="21"/>
        </w:rPr>
      </w:pPr>
    </w:p>
    <w:p w14:paraId="63D3BFD3" w14:textId="77777777" w:rsidR="00107030" w:rsidRPr="002832E3" w:rsidRDefault="00107030" w:rsidP="00107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2FC76" w14:textId="77777777" w:rsidR="00107030" w:rsidRPr="002832E3" w:rsidRDefault="00107030" w:rsidP="00107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C098B" w14:textId="5A66AD82" w:rsidR="00107030" w:rsidRPr="00A53A25" w:rsidRDefault="002832E3" w:rsidP="00107030">
      <w:pPr>
        <w:jc w:val="center"/>
        <w:rPr>
          <w:sz w:val="28"/>
          <w:szCs w:val="28"/>
          <w:lang w:val="en-US"/>
        </w:rPr>
        <w:sectPr w:rsidR="00107030" w:rsidRPr="00A53A25">
          <w:pgSz w:w="11910" w:h="16840"/>
          <w:pgMar w:top="720" w:right="720" w:bottom="720" w:left="720" w:header="720" w:footer="720" w:gutter="0"/>
          <w:cols w:space="720"/>
        </w:sectPr>
      </w:pPr>
      <w:r w:rsidRPr="002832E3">
        <w:rPr>
          <w:rFonts w:ascii="Times New Roman" w:hAnsi="Times New Roman" w:cs="Times New Roman"/>
          <w:sz w:val="28"/>
          <w:szCs w:val="28"/>
        </w:rPr>
        <w:t>Чебоксары 202</w:t>
      </w:r>
      <w:r w:rsidR="00A53A2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316E8B2" w14:textId="77777777" w:rsidR="00107030" w:rsidRPr="00CE1414" w:rsidRDefault="00107030" w:rsidP="00107030">
      <w:pPr>
        <w:rPr>
          <w:sz w:val="28"/>
          <w:szCs w:val="28"/>
        </w:rPr>
      </w:pPr>
      <w:r w:rsidRPr="00CE1414">
        <w:rPr>
          <w:b/>
          <w:bCs/>
          <w:i/>
          <w:iCs/>
          <w:sz w:val="28"/>
          <w:szCs w:val="28"/>
          <w:u w:val="single"/>
        </w:rPr>
        <w:lastRenderedPageBreak/>
        <w:t>Цель работы</w:t>
      </w:r>
      <w:r w:rsidRPr="00CE1414">
        <w:rPr>
          <w:sz w:val="28"/>
          <w:szCs w:val="28"/>
        </w:rPr>
        <w:t xml:space="preserve"> – ознакомление с методами решения комбинаторных задач, получение навыков программирования оптимизационных задач.</w:t>
      </w:r>
    </w:p>
    <w:p w14:paraId="10E9CE48" w14:textId="77777777" w:rsidR="00107030" w:rsidRPr="00CE1414" w:rsidRDefault="00107030" w:rsidP="00107030">
      <w:pPr>
        <w:jc w:val="center"/>
        <w:rPr>
          <w:b/>
          <w:sz w:val="28"/>
          <w:szCs w:val="28"/>
        </w:rPr>
      </w:pPr>
      <w:r w:rsidRPr="00CE1414">
        <w:rPr>
          <w:b/>
          <w:sz w:val="28"/>
          <w:szCs w:val="28"/>
        </w:rPr>
        <w:t>Подготовка к работе</w:t>
      </w:r>
    </w:p>
    <w:p w14:paraId="749B5CEC" w14:textId="77777777" w:rsidR="00107030" w:rsidRPr="00CE1414" w:rsidRDefault="00107030" w:rsidP="00107030">
      <w:pPr>
        <w:rPr>
          <w:rFonts w:eastAsia="Times New Roman"/>
          <w:sz w:val="28"/>
          <w:szCs w:val="28"/>
        </w:rPr>
      </w:pPr>
      <w:r w:rsidRPr="00CE1414">
        <w:rPr>
          <w:sz w:val="28"/>
          <w:szCs w:val="28"/>
        </w:rPr>
        <w:tab/>
        <w:t>1. Разработать алгоритм и программу решения задачи коммивояжера с использованием общей схемы решения методом ветвей и границ [ ].</w:t>
      </w:r>
    </w:p>
    <w:p w14:paraId="0748AF7E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lowcost←∞</m:t>
          </m:r>
        </m:oMath>
      </m:oMathPara>
    </w:p>
    <w:p w14:paraId="0A811BAA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cost←0</m:t>
          </m:r>
        </m:oMath>
      </m:oMathPara>
    </w:p>
    <w:p w14:paraId="160F06A7" w14:textId="77777777" w:rsidR="00107030" w:rsidRPr="0012031D" w:rsidRDefault="00107030" w:rsidP="00530AD6">
      <w:pPr>
        <w:spacing w:after="0"/>
        <w:rPr>
          <w:rFonts w:eastAsia="Times New Roman"/>
          <w:sz w:val="28"/>
          <w:szCs w:val="28"/>
        </w:rPr>
      </w:pPr>
      <w:r w:rsidRPr="0012031D">
        <w:rPr>
          <w:rFonts w:eastAsia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</w:p>
    <w:p w14:paraId="597EE97E" w14:textId="77777777" w:rsidR="00107030" w:rsidRPr="0012031D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k←1</m:t>
          </m:r>
        </m:oMath>
      </m:oMathPara>
    </w:p>
    <w:p w14:paraId="74D062C8" w14:textId="77777777" w:rsidR="00107030" w:rsidRPr="00CE1414" w:rsidRDefault="0012031D" w:rsidP="00530AD6">
      <w:pPr>
        <w:spacing w:after="0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while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 xml:space="preserve"> k&gt;0 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do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≠∅ 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cost&lt;lowcost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do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 xml:space="preserve">←элемент из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←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-{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}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cost←cost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-решение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and cost&lt;lowcost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then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хранить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 xml:space="preserve"> как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решение с наименьшей 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стоимостью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lowcost←cost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k←k+1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определить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k←k-1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cost←cost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96A94F4" w14:textId="77777777" w:rsidR="00530AD6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 xml:space="preserve">// последнее сохраненное решение есть </w:t>
      </w:r>
    </w:p>
    <w:p w14:paraId="08E1500D" w14:textId="77777777" w:rsidR="00A20A53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>// решение с наименьшей стоимостью</w:t>
      </w:r>
    </w:p>
    <w:p w14:paraId="46C8BC7E" w14:textId="77777777" w:rsidR="00530AD6" w:rsidRPr="00CE1414" w:rsidRDefault="00530AD6" w:rsidP="00530AD6">
      <w:pPr>
        <w:spacing w:after="0"/>
        <w:rPr>
          <w:sz w:val="28"/>
          <w:szCs w:val="28"/>
        </w:rPr>
      </w:pPr>
    </w:p>
    <w:p w14:paraId="1DF40957" w14:textId="77777777" w:rsidR="00530AD6" w:rsidRPr="00CE1414" w:rsidRDefault="00530AD6" w:rsidP="00530AD6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>3. Разработать алгоритм и программу приближенного решения задачи коммивояжера.</w:t>
      </w:r>
    </w:p>
    <w:p w14:paraId="361700BC" w14:textId="77777777" w:rsidR="001F307A" w:rsidRPr="00CE1414" w:rsidRDefault="0056437E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s≔0</m:t>
          </m:r>
        </m:oMath>
      </m:oMathPara>
    </w:p>
    <w:p w14:paraId="2B83F3A1" w14:textId="77777777" w:rsidR="001F307A" w:rsidRPr="00CE1414" w:rsidRDefault="0056437E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k≔1</m:t>
          </m:r>
        </m:oMath>
      </m:oMathPara>
    </w:p>
    <w:p w14:paraId="00263E56" w14:textId="77777777" w:rsidR="001F307A" w:rsidRPr="00CE1414" w:rsidRDefault="0056437E" w:rsidP="00530AD6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sum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≔0</m:t>
          </m:r>
        </m:oMath>
      </m:oMathPara>
    </w:p>
    <w:p w14:paraId="56320A5C" w14:textId="77777777" w:rsidR="0056437E" w:rsidRPr="00CE1414" w:rsidRDefault="00A379DD" w:rsidP="00530AD6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function length_way(x){</m:t>
          </m:r>
        </m:oMath>
      </m:oMathPara>
    </w:p>
    <w:p w14:paraId="58C45033" w14:textId="77777777" w:rsidR="0056437E" w:rsidRPr="00CE1414" w:rsidRDefault="0056437E" w:rsidP="0056437E">
      <w:pPr>
        <w:spacing w:after="0"/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for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t≔x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to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{</m:t>
          </m:r>
        </m:oMath>
      </m:oMathPara>
    </w:p>
    <w:p w14:paraId="7E45A883" w14:textId="77777777" w:rsidR="001F307A" w:rsidRPr="00CE1414" w:rsidRDefault="0056437E" w:rsidP="0056437E">
      <w:pPr>
        <w:spacing w:after="0"/>
        <w:ind w:left="1416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while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k≤n-1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{</m:t>
          </m:r>
        </m:oMath>
      </m:oMathPara>
    </w:p>
    <w:p w14:paraId="515EB0AF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i:=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</w:p>
    <w:p w14:paraId="38AD1698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s+c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</m:oMath>
    </w:p>
    <w:p w14:paraId="6348AA12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for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j≔1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k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do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{</m:t>
        </m:r>
      </m:oMath>
    </w:p>
    <w:p w14:paraId="75B1611B" w14:textId="77777777" w:rsidR="001F307A" w:rsidRPr="00CE1414" w:rsidRDefault="0056437E" w:rsidP="0056437E">
      <w:pPr>
        <w:spacing w:after="0"/>
        <w:ind w:left="2832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≔ ∞</m:t>
          </m:r>
        </m:oMath>
      </m:oMathPara>
    </w:p>
    <w:p w14:paraId="30E75094" w14:textId="77777777" w:rsidR="001F307A" w:rsidRPr="00CE1414" w:rsidRDefault="001F307A" w:rsidP="001F307A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lastRenderedPageBreak/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350B1CB3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t≔i</m:t>
        </m:r>
      </m:oMath>
    </w:p>
    <w:p w14:paraId="0658DE31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k≔k+1</m:t>
        </m:r>
      </m:oMath>
    </w:p>
    <w:p w14:paraId="1A50A524" w14:textId="77777777" w:rsidR="001F307A" w:rsidRPr="00CE1414" w:rsidRDefault="001F307A" w:rsidP="00530AD6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w:r w:rsidR="0056437E"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≔t</m:t>
        </m:r>
      </m:oMath>
    </w:p>
    <w:p w14:paraId="22DC176B" w14:textId="77777777" w:rsidR="001F307A" w:rsidRPr="00CE1414" w:rsidRDefault="001F307A" w:rsidP="0056437E">
      <w:pPr>
        <w:spacing w:after="0"/>
        <w:ind w:left="708" w:firstLine="708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707B2654" w14:textId="77777777" w:rsidR="00F90C7D" w:rsidRPr="00CE1414" w:rsidRDefault="0056437E" w:rsidP="0056437E">
      <w:pPr>
        <w:spacing w:after="0"/>
        <w:ind w:left="708" w:firstLine="70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return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s</m:t>
          </m:r>
        </m:oMath>
      </m:oMathPara>
    </w:p>
    <w:p w14:paraId="3F7A6924" w14:textId="77777777" w:rsidR="001F307A" w:rsidRPr="00CE1414" w:rsidRDefault="0056437E" w:rsidP="0056437E">
      <w:pPr>
        <w:spacing w:after="0"/>
        <w:ind w:firstLine="708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6205109" w14:textId="77777777" w:rsidR="0056437E" w:rsidRPr="00CE1414" w:rsidRDefault="0056437E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30D1A0A2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function min⁡{</m:t>
          </m:r>
        </m:oMath>
      </m:oMathPara>
    </w:p>
    <w:p w14:paraId="750C42EF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Ввод t</m:t>
        </m:r>
      </m:oMath>
    </w:p>
    <w:p w14:paraId="7270D417" w14:textId="77777777" w:rsidR="00A379DD" w:rsidRPr="00CE1414" w:rsidRDefault="00A379DD" w:rsidP="0056437E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min=c[t,0]</m:t>
        </m:r>
      </m:oMath>
    </w:p>
    <w:p w14:paraId="6D856D90" w14:textId="77777777" w:rsidR="00A379DD" w:rsidRPr="00CE1414" w:rsidRDefault="00A379DD" w:rsidP="0056437E">
      <w:pPr>
        <w:spacing w:after="0"/>
        <w:rPr>
          <w:sz w:val="28"/>
          <w:szCs w:val="28"/>
        </w:rPr>
      </w:pPr>
      <w:r w:rsidRPr="00CE1414">
        <w:rPr>
          <w:sz w:val="28"/>
          <w:szCs w:val="28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for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j≔0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to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do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{</m:t>
        </m:r>
      </m:oMath>
    </w:p>
    <w:p w14:paraId="32C92D37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if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&lt;min 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6AD87337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min≔c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t,i</m:t>
            </m:r>
          </m:e>
        </m:d>
      </m:oMath>
    </w:p>
    <w:p w14:paraId="0CC8F5D3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  <w:t>}</w:t>
      </w:r>
    </w:p>
    <w:p w14:paraId="148B6869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return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min</m:t>
          </m:r>
        </m:oMath>
      </m:oMathPara>
    </w:p>
    <w:p w14:paraId="433145EF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454A7BB" w14:textId="77777777" w:rsidR="00A379DD" w:rsidRPr="009359EF" w:rsidRDefault="00AA2842" w:rsidP="0056437E">
      <w:pPr>
        <w:spacing w:after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x≔0</m:t>
          </m:r>
        </m:oMath>
      </m:oMathPara>
    </w:p>
    <w:p w14:paraId="4EB39CD4" w14:textId="77777777" w:rsidR="00A379DD" w:rsidRPr="00CE1414" w:rsidRDefault="00AA2842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mas</m:t>
          </m:r>
        </m:oMath>
      </m:oMathPara>
    </w:p>
    <w:p w14:paraId="5B94606F" w14:textId="77777777" w:rsidR="00A379DD" w:rsidRPr="00CE1414" w:rsidRDefault="00AA2842" w:rsidP="0056437E">
      <w:pPr>
        <w:spacing w:after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x !=n-1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{</m:t>
          </m:r>
        </m:oMath>
      </m:oMathPara>
    </w:p>
    <w:p w14:paraId="66445FFC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w≔lenght_way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68232255" w14:textId="77777777" w:rsidR="00A379DD" w:rsidRPr="00CE1414" w:rsidRDefault="00A379DD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mas,w</m:t>
            </m:r>
          </m:e>
        </m:d>
      </m:oMath>
    </w:p>
    <w:p w14:paraId="26E90447" w14:textId="77777777" w:rsidR="00AA2842" w:rsidRPr="00CE1414" w:rsidRDefault="00AA2842" w:rsidP="0056437E">
      <w:pPr>
        <w:spacing w:after="0"/>
        <w:rPr>
          <w:sz w:val="28"/>
          <w:szCs w:val="28"/>
          <w:lang w:val="en-US"/>
        </w:rPr>
      </w:pPr>
      <w:r w:rsidRPr="00CE1414">
        <w:rPr>
          <w:sz w:val="28"/>
          <w:szCs w:val="28"/>
          <w:lang w:val="en-US"/>
        </w:rPr>
        <w:t>}</w:t>
      </w:r>
    </w:p>
    <w:p w14:paraId="5455D2C3" w14:textId="77777777" w:rsidR="00AA2842" w:rsidRPr="00CE1414" w:rsidRDefault="00AA2842" w:rsidP="0056437E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вывод min⁡(mas)</m:t>
          </m:r>
        </m:oMath>
      </m:oMathPara>
    </w:p>
    <w:p w14:paraId="7B835ACD" w14:textId="77777777" w:rsidR="00AA2842" w:rsidRPr="00CE1414" w:rsidRDefault="00AA2842" w:rsidP="0056437E">
      <w:pPr>
        <w:spacing w:after="0"/>
        <w:rPr>
          <w:sz w:val="28"/>
          <w:szCs w:val="28"/>
        </w:rPr>
      </w:pPr>
    </w:p>
    <w:p w14:paraId="793F741D" w14:textId="77777777" w:rsidR="00AA2842" w:rsidRPr="00CE1414" w:rsidRDefault="00AA2842" w:rsidP="00AA2842">
      <w:pPr>
        <w:spacing w:after="0"/>
        <w:jc w:val="center"/>
        <w:rPr>
          <w:sz w:val="28"/>
          <w:szCs w:val="28"/>
        </w:rPr>
      </w:pPr>
      <w:r w:rsidRPr="00CE1414">
        <w:rPr>
          <w:sz w:val="28"/>
          <w:szCs w:val="28"/>
        </w:rPr>
        <w:t>Индивидуальные задания</w:t>
      </w:r>
    </w:p>
    <w:p w14:paraId="5FAB204E" w14:textId="77777777" w:rsidR="00066C84" w:rsidRDefault="00066C84" w:rsidP="00AA2842">
      <w:pPr>
        <w:spacing w:after="0"/>
        <w:rPr>
          <w:sz w:val="24"/>
        </w:rPr>
      </w:pPr>
      <w:r w:rsidRPr="00450ABB">
        <w:rPr>
          <w:sz w:val="24"/>
        </w:rPr>
        <w:t>5. Определить все возможные маршруты коня, начинающиеся на одном заданном поле шахматной доски и оканчивающиеся на другом. Никакое поле не должно встречаться в одном маршруте дважды.</w:t>
      </w:r>
    </w:p>
    <w:p w14:paraId="67518520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2C76864F" w14:textId="06C5A4D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5A0B6235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C37F79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две пары чисел: 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начY,начX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} 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конY,конX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}: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FDEDDE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B3E3B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1AF537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21198D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6DE079A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66C8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DOSKA(</w:t>
      </w:r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4, { 0,0,0,0 });</w:t>
      </w:r>
    </w:p>
    <w:p w14:paraId="5ED64D19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</w:t>
      </w:r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E58B416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</w:t>
      </w:r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0C01A170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AF950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DOSKA);</w:t>
      </w:r>
    </w:p>
    <w:p w14:paraId="155B51AD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904A1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389D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doska_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resh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DOSKA,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nachX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konY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konX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B4EDF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DBE71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путей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zd</w:t>
      </w:r>
      <w:proofErr w:type="spellEnd"/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all_path.size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932A3E0" w14:textId="77777777" w:rsidR="00066C84" w:rsidRDefault="00066C84" w:rsidP="00066C84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016F23" w14:textId="5E14A60A" w:rsidR="00453172" w:rsidRPr="00CE1414" w:rsidRDefault="00066C84" w:rsidP="00066C8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FD7B879" wp14:editId="423C9E8F">
            <wp:extent cx="1996929" cy="7020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8" b="23953"/>
                    <a:stretch/>
                  </pic:blipFill>
                  <pic:spPr bwMode="auto">
                    <a:xfrm>
                      <a:off x="0" y="0"/>
                      <a:ext cx="2001520" cy="70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5885" w14:textId="77777777" w:rsidR="00453172" w:rsidRPr="00CE1414" w:rsidRDefault="00453172" w:rsidP="00DB6187">
      <w:pPr>
        <w:spacing w:after="0"/>
        <w:rPr>
          <w:sz w:val="28"/>
          <w:szCs w:val="28"/>
        </w:rPr>
      </w:pPr>
    </w:p>
    <w:p w14:paraId="5755D506" w14:textId="77777777" w:rsidR="00066C84" w:rsidRDefault="00066C84" w:rsidP="00066C84">
      <w:pPr>
        <w:spacing w:line="240" w:lineRule="auto"/>
        <w:rPr>
          <w:sz w:val="24"/>
        </w:rPr>
      </w:pPr>
    </w:p>
    <w:p w14:paraId="54069BF0" w14:textId="77777777" w:rsidR="00066C84" w:rsidRDefault="00066C84" w:rsidP="00066C84">
      <w:pPr>
        <w:spacing w:line="240" w:lineRule="auto"/>
        <w:rPr>
          <w:sz w:val="24"/>
        </w:rPr>
      </w:pPr>
    </w:p>
    <w:p w14:paraId="07272DD1" w14:textId="77777777" w:rsidR="00066C84" w:rsidRDefault="00066C84" w:rsidP="00066C84">
      <w:pPr>
        <w:spacing w:line="240" w:lineRule="auto"/>
        <w:rPr>
          <w:sz w:val="24"/>
        </w:rPr>
      </w:pPr>
    </w:p>
    <w:p w14:paraId="1E4F5084" w14:textId="611F41AB" w:rsidR="00066C84" w:rsidRPr="00450ABB" w:rsidRDefault="00066C84" w:rsidP="00066C84">
      <w:pPr>
        <w:spacing w:line="240" w:lineRule="auto"/>
        <w:rPr>
          <w:sz w:val="24"/>
        </w:rPr>
      </w:pPr>
      <w:r w:rsidRPr="00450ABB">
        <w:rPr>
          <w:sz w:val="24"/>
        </w:rPr>
        <w:lastRenderedPageBreak/>
        <w:t>5. Найти все простые несократимые дроби, заключенные между 0 и 1, знаменатели которых не превышают 9 (дробь задается двумя натуральными числами – числителем и знаменателем).</w:t>
      </w:r>
    </w:p>
    <w:p w14:paraId="619658AB" w14:textId="0F272949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iostream&gt;</w:t>
      </w:r>
    </w:p>
    <w:p w14:paraId="73ED5408" w14:textId="452618E8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BDB4DC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D042CC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proofErr w:type="gramEnd"/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F7516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x2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5B92E7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1F6D7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6C431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66C8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918FD3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476D97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0;</w:t>
      </w:r>
    </w:p>
    <w:p w14:paraId="6A440ED2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9;</w:t>
      </w:r>
    </w:p>
    <w:p w14:paraId="4FF98DBE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den = 2;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 !</w:t>
      </w:r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 + 1; den++) 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знаменатель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N + 1</w:t>
      </w:r>
    </w:p>
    <w:p w14:paraId="33BF8ABD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nom = 1; 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 !</w:t>
      </w:r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den; nom++) 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0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числитель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знаменатель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63A50E5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6C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nom, den) == 1) </w:t>
      </w:r>
      <w:r w:rsidRPr="00066C8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НОД</w:t>
      </w:r>
    </w:p>
    <w:p w14:paraId="163E5209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6C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"%4u.  %4d / %d\n"</w:t>
      </w: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++found, nom, den);</w:t>
      </w:r>
    </w:p>
    <w:p w14:paraId="6FDDEBDF" w14:textId="77777777" w:rsidR="00066C84" w:rsidRP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ECA97" w14:textId="77777777" w:rsidR="00066C84" w:rsidRDefault="00066C84" w:rsidP="00066C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6C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40773CA" w14:textId="77777777" w:rsidR="00066C84" w:rsidRDefault="00066C84" w:rsidP="00066C84">
      <w:pPr>
        <w:pStyle w:val="a7"/>
        <w:spacing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176AD3" w14:textId="52B0645F" w:rsidR="00F56B68" w:rsidRPr="00CE1414" w:rsidRDefault="00066C84" w:rsidP="00066C84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03ED94" wp14:editId="0FBE35D0">
            <wp:extent cx="1790476" cy="41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F865" w14:textId="77777777" w:rsidR="00F30705" w:rsidRPr="00CE1414" w:rsidRDefault="00F30705" w:rsidP="00F56B68">
      <w:pPr>
        <w:pStyle w:val="a7"/>
        <w:spacing w:after="0" w:afterAutospacing="0"/>
        <w:rPr>
          <w:color w:val="000000"/>
          <w:sz w:val="28"/>
          <w:szCs w:val="28"/>
        </w:rPr>
      </w:pPr>
    </w:p>
    <w:p w14:paraId="20A68E5E" w14:textId="77777777" w:rsidR="00456227" w:rsidRDefault="00456227" w:rsidP="00456227">
      <w:pPr>
        <w:spacing w:line="240" w:lineRule="auto"/>
        <w:rPr>
          <w:sz w:val="24"/>
        </w:rPr>
      </w:pPr>
    </w:p>
    <w:p w14:paraId="79DB4896" w14:textId="77777777" w:rsidR="00456227" w:rsidRDefault="00456227" w:rsidP="00456227">
      <w:pPr>
        <w:spacing w:line="240" w:lineRule="auto"/>
        <w:rPr>
          <w:sz w:val="24"/>
        </w:rPr>
      </w:pPr>
    </w:p>
    <w:p w14:paraId="03832389" w14:textId="77777777" w:rsidR="00456227" w:rsidRDefault="00456227" w:rsidP="00456227">
      <w:pPr>
        <w:spacing w:line="240" w:lineRule="auto"/>
        <w:rPr>
          <w:sz w:val="24"/>
        </w:rPr>
      </w:pPr>
    </w:p>
    <w:p w14:paraId="1F451CD7" w14:textId="6C7C9C40" w:rsidR="00456227" w:rsidRPr="00450ABB" w:rsidRDefault="00456227" w:rsidP="00456227">
      <w:pPr>
        <w:spacing w:line="240" w:lineRule="auto"/>
        <w:rPr>
          <w:sz w:val="24"/>
        </w:rPr>
      </w:pPr>
      <w:r w:rsidRPr="00450ABB">
        <w:rPr>
          <w:sz w:val="24"/>
        </w:rPr>
        <w:lastRenderedPageBreak/>
        <w:t xml:space="preserve">6. Матрица размером </w:t>
      </w:r>
      <w:r w:rsidRPr="00450ABB">
        <w:rPr>
          <w:i/>
          <w:sz w:val="24"/>
        </w:rPr>
        <w:t>n</w:t>
      </w:r>
      <w:r w:rsidRPr="00450ABB">
        <w:rPr>
          <w:sz w:val="24"/>
        </w:rPr>
        <w:t> </w:t>
      </w:r>
      <w:r w:rsidRPr="00450ABB">
        <w:rPr>
          <w:sz w:val="24"/>
        </w:rPr>
        <w:sym w:font="Symbol" w:char="F0B4"/>
      </w:r>
      <w:r w:rsidRPr="00450ABB">
        <w:rPr>
          <w:sz w:val="24"/>
        </w:rPr>
        <w:t> </w:t>
      </w:r>
      <w:proofErr w:type="spellStart"/>
      <w:r w:rsidRPr="00450ABB">
        <w:rPr>
          <w:i/>
          <w:sz w:val="24"/>
        </w:rPr>
        <w:t>n</w:t>
      </w:r>
      <w:proofErr w:type="spellEnd"/>
      <w:r w:rsidRPr="00450ABB">
        <w:rPr>
          <w:sz w:val="24"/>
        </w:rPr>
        <w:t xml:space="preserve"> заполнена произвольными целыми числами (например, от 0 до 100). Необходимо найти такой путь из клетки (1, 1) до клетки (n, n), чтобы сумма чисел в клетках, через которые он пролегает, была минимальной. Нельзя перемещаться по диагонали.</w:t>
      </w:r>
    </w:p>
    <w:p w14:paraId="288E84AA" w14:textId="2AE7F7D5" w:rsidR="00020FB1" w:rsidRPr="00BD6F59" w:rsidRDefault="00456227" w:rsidP="00456227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1B7654" wp14:editId="5F6F77B5">
            <wp:extent cx="5940425" cy="2190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FB1" w:rsidRPr="00BD6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E35"/>
    <w:multiLevelType w:val="hybridMultilevel"/>
    <w:tmpl w:val="AC90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F5"/>
    <w:rsid w:val="00020FB1"/>
    <w:rsid w:val="00066C84"/>
    <w:rsid w:val="00107030"/>
    <w:rsid w:val="00111EFD"/>
    <w:rsid w:val="0012031D"/>
    <w:rsid w:val="00173865"/>
    <w:rsid w:val="001B14AF"/>
    <w:rsid w:val="001D4EC6"/>
    <w:rsid w:val="001F307A"/>
    <w:rsid w:val="00217513"/>
    <w:rsid w:val="002832E3"/>
    <w:rsid w:val="003F12B6"/>
    <w:rsid w:val="004453F2"/>
    <w:rsid w:val="00453172"/>
    <w:rsid w:val="00456227"/>
    <w:rsid w:val="00530AD6"/>
    <w:rsid w:val="00553E9B"/>
    <w:rsid w:val="005577F5"/>
    <w:rsid w:val="0056437E"/>
    <w:rsid w:val="00591AB4"/>
    <w:rsid w:val="0083154D"/>
    <w:rsid w:val="008A7EA8"/>
    <w:rsid w:val="008D74CB"/>
    <w:rsid w:val="009359EF"/>
    <w:rsid w:val="00A12410"/>
    <w:rsid w:val="00A20A53"/>
    <w:rsid w:val="00A379DD"/>
    <w:rsid w:val="00A53A25"/>
    <w:rsid w:val="00A717AC"/>
    <w:rsid w:val="00AA2842"/>
    <w:rsid w:val="00AD1F16"/>
    <w:rsid w:val="00BD6F59"/>
    <w:rsid w:val="00CE1414"/>
    <w:rsid w:val="00CF054C"/>
    <w:rsid w:val="00DB6187"/>
    <w:rsid w:val="00F30705"/>
    <w:rsid w:val="00F56B68"/>
    <w:rsid w:val="00F90C7D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D017"/>
  <w15:docId w15:val="{936C0254-5569-4A1A-9D22-86344C6B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070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07030"/>
    <w:rPr>
      <w:rFonts w:ascii="Calibri" w:eastAsia="Calibri" w:hAnsi="Calibri" w:cs="Calibri"/>
      <w:sz w:val="24"/>
      <w:szCs w:val="24"/>
      <w:lang w:eastAsia="ru-RU" w:bidi="ru-RU"/>
    </w:rPr>
  </w:style>
  <w:style w:type="character" w:styleId="a5">
    <w:name w:val="Placeholder Text"/>
    <w:basedOn w:val="a0"/>
    <w:uiPriority w:val="99"/>
    <w:semiHidden/>
    <w:rsid w:val="00107030"/>
    <w:rPr>
      <w:color w:val="808080"/>
    </w:rPr>
  </w:style>
  <w:style w:type="paragraph" w:styleId="a6">
    <w:name w:val="List Paragraph"/>
    <w:basedOn w:val="a"/>
    <w:uiPriority w:val="34"/>
    <w:qFormat/>
    <w:rsid w:val="00AA284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5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32E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Backa Krut</cp:lastModifiedBy>
  <cp:revision>2</cp:revision>
  <dcterms:created xsi:type="dcterms:W3CDTF">2023-10-29T16:19:00Z</dcterms:created>
  <dcterms:modified xsi:type="dcterms:W3CDTF">2023-10-29T16:19:00Z</dcterms:modified>
</cp:coreProperties>
</file>