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435F3" w14:textId="537229E1" w:rsidR="00275124" w:rsidRDefault="002414AC" w:rsidP="00275124">
      <w:pPr>
        <w:pStyle w:val="ListParagraph"/>
        <w:numPr>
          <w:ilvl w:val="0"/>
          <w:numId w:val="1"/>
        </w:numPr>
      </w:pPr>
      <w:r>
        <w:t>Setting the router configuration</w:t>
      </w:r>
    </w:p>
    <w:p w14:paraId="48E538A7" w14:textId="28706238" w:rsidR="00275124" w:rsidRDefault="00275124" w:rsidP="00275124">
      <w:pPr>
        <w:ind w:left="360"/>
      </w:pPr>
      <w:r w:rsidRPr="00A13557">
        <w:drawing>
          <wp:inline distT="0" distB="0" distL="0" distR="0" wp14:anchorId="7A74D302" wp14:editId="37B7AAAA">
            <wp:extent cx="5731510" cy="3420110"/>
            <wp:effectExtent l="0" t="0" r="2540" b="8890"/>
            <wp:docPr id="168365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659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E9F9" w14:textId="27E7196E" w:rsidR="00514285" w:rsidRDefault="00514285" w:rsidP="00514285">
      <w:pPr>
        <w:pStyle w:val="ListParagraph"/>
      </w:pPr>
    </w:p>
    <w:p w14:paraId="62F82A17" w14:textId="77777777" w:rsidR="00514285" w:rsidRDefault="00514285" w:rsidP="00514285">
      <w:pPr>
        <w:pStyle w:val="ListParagraph"/>
      </w:pPr>
    </w:p>
    <w:p w14:paraId="1FAF687B" w14:textId="188AC2E8" w:rsidR="00514285" w:rsidRDefault="00514285" w:rsidP="00514285">
      <w:pPr>
        <w:pStyle w:val="ListParagraph"/>
        <w:numPr>
          <w:ilvl w:val="0"/>
          <w:numId w:val="1"/>
        </w:numPr>
      </w:pPr>
      <w:r>
        <w:t xml:space="preserve">Setting the </w:t>
      </w:r>
      <w:proofErr w:type="spellStart"/>
      <w:r>
        <w:t>dhcp</w:t>
      </w:r>
      <w:proofErr w:type="spellEnd"/>
      <w:r>
        <w:t xml:space="preserve"> pool</w:t>
      </w:r>
    </w:p>
    <w:p w14:paraId="7EFE85F3" w14:textId="7B3EEE3D" w:rsidR="00514285" w:rsidRDefault="00BC40CF" w:rsidP="00514285">
      <w:r w:rsidRPr="00BC40CF">
        <w:drawing>
          <wp:inline distT="0" distB="0" distL="0" distR="0" wp14:anchorId="38468562" wp14:editId="0477D7BF">
            <wp:extent cx="5696745" cy="3562847"/>
            <wp:effectExtent l="0" t="0" r="0" b="0"/>
            <wp:docPr id="172168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8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E301" w14:textId="77777777" w:rsidR="00BA4B0F" w:rsidRDefault="00BA4B0F" w:rsidP="00514285"/>
    <w:p w14:paraId="7A417118" w14:textId="0BA12AA7" w:rsidR="00BA4B0F" w:rsidRDefault="00BF53E5" w:rsidP="00BF53E5">
      <w:pPr>
        <w:pStyle w:val="ListParagraph"/>
        <w:numPr>
          <w:ilvl w:val="0"/>
          <w:numId w:val="1"/>
        </w:numPr>
      </w:pPr>
      <w:r>
        <w:t xml:space="preserve">Setting the </w:t>
      </w:r>
      <w:proofErr w:type="spellStart"/>
      <w:r>
        <w:t>dns</w:t>
      </w:r>
      <w:proofErr w:type="spellEnd"/>
      <w:r>
        <w:t xml:space="preserve"> and lease</w:t>
      </w:r>
    </w:p>
    <w:p w14:paraId="02D2816E" w14:textId="0384907B" w:rsidR="00BF53E5" w:rsidRDefault="00BF53E5" w:rsidP="00BF53E5">
      <w:r w:rsidRPr="00BF53E5">
        <w:lastRenderedPageBreak/>
        <w:drawing>
          <wp:inline distT="0" distB="0" distL="0" distR="0" wp14:anchorId="0FA7772F" wp14:editId="2693F7E7">
            <wp:extent cx="4458322" cy="1190791"/>
            <wp:effectExtent l="0" t="0" r="0" b="9525"/>
            <wp:docPr id="62952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27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9C96" w14:textId="77777777" w:rsidR="009277BD" w:rsidRDefault="009277BD" w:rsidP="00BF53E5"/>
    <w:p w14:paraId="16E84F15" w14:textId="77777777" w:rsidR="009277BD" w:rsidRDefault="009277BD" w:rsidP="00BF53E5"/>
    <w:p w14:paraId="3CAFF7BA" w14:textId="2BA0F2A4" w:rsidR="009277BD" w:rsidRDefault="009277BD" w:rsidP="00BF53E5">
      <w:r w:rsidRPr="009277BD">
        <w:drawing>
          <wp:inline distT="0" distB="0" distL="0" distR="0" wp14:anchorId="58893DF1" wp14:editId="241A2184">
            <wp:extent cx="5306165" cy="2800741"/>
            <wp:effectExtent l="0" t="0" r="0" b="0"/>
            <wp:docPr id="128857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79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48D2" w14:textId="77777777" w:rsidR="00477B80" w:rsidRDefault="00477B80" w:rsidP="00BF53E5"/>
    <w:p w14:paraId="591DC3C1" w14:textId="0263B581" w:rsidR="00477B80" w:rsidRDefault="00477B80" w:rsidP="00BF53E5">
      <w:r w:rsidRPr="00477B80">
        <w:drawing>
          <wp:inline distT="0" distB="0" distL="0" distR="0" wp14:anchorId="4636CA17" wp14:editId="529509DC">
            <wp:extent cx="5731510" cy="3127375"/>
            <wp:effectExtent l="0" t="0" r="2540" b="0"/>
            <wp:docPr id="150448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81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32A4" w14:textId="77777777" w:rsidR="007E6A53" w:rsidRDefault="007E6A53" w:rsidP="00BF53E5"/>
    <w:p w14:paraId="67E01A11" w14:textId="3D09CB82" w:rsidR="007E6A53" w:rsidRDefault="007E6A53" w:rsidP="00BF53E5">
      <w:r w:rsidRPr="007E6A53">
        <w:lastRenderedPageBreak/>
        <w:drawing>
          <wp:inline distT="0" distB="0" distL="0" distR="0" wp14:anchorId="3BD118B6" wp14:editId="45FA3904">
            <wp:extent cx="5731510" cy="2691765"/>
            <wp:effectExtent l="0" t="0" r="2540" b="0"/>
            <wp:docPr id="35083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30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80AF9" w14:textId="3818346D" w:rsidR="00D036EC" w:rsidRDefault="00D036EC" w:rsidP="00BF53E5">
      <w:r w:rsidRPr="00D036EC">
        <w:drawing>
          <wp:inline distT="0" distB="0" distL="0" distR="0" wp14:anchorId="13A01144" wp14:editId="095E9F69">
            <wp:extent cx="5731510" cy="2778760"/>
            <wp:effectExtent l="0" t="0" r="2540" b="2540"/>
            <wp:docPr id="25988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89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DC013D"/>
    <w:multiLevelType w:val="hybridMultilevel"/>
    <w:tmpl w:val="1FDE0942"/>
    <w:lvl w:ilvl="0" w:tplc="F0D227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305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41A"/>
    <w:rsid w:val="000046E5"/>
    <w:rsid w:val="00022C70"/>
    <w:rsid w:val="000D136A"/>
    <w:rsid w:val="002414AC"/>
    <w:rsid w:val="00275124"/>
    <w:rsid w:val="00477B80"/>
    <w:rsid w:val="00514285"/>
    <w:rsid w:val="006E741A"/>
    <w:rsid w:val="007E6A53"/>
    <w:rsid w:val="008159F4"/>
    <w:rsid w:val="00832790"/>
    <w:rsid w:val="009277BD"/>
    <w:rsid w:val="00A03959"/>
    <w:rsid w:val="00A13557"/>
    <w:rsid w:val="00B70E7F"/>
    <w:rsid w:val="00BA4B0F"/>
    <w:rsid w:val="00BC40CF"/>
    <w:rsid w:val="00BF53E5"/>
    <w:rsid w:val="00C72004"/>
    <w:rsid w:val="00C8152F"/>
    <w:rsid w:val="00D036EC"/>
    <w:rsid w:val="00D0783D"/>
    <w:rsid w:val="00ED7459"/>
    <w:rsid w:val="00EE0B64"/>
    <w:rsid w:val="00FB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6968A"/>
  <w15:chartTrackingRefBased/>
  <w15:docId w15:val="{C792DC34-53B4-4635-8181-EF65EA4E4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4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4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4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4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4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4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4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4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4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4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4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Sharma</dc:creator>
  <cp:keywords/>
  <dc:description/>
  <cp:lastModifiedBy>Sahil Sharma</cp:lastModifiedBy>
  <cp:revision>70</cp:revision>
  <dcterms:created xsi:type="dcterms:W3CDTF">2026-02-16T16:14:00Z</dcterms:created>
  <dcterms:modified xsi:type="dcterms:W3CDTF">2026-02-16T17:07:00Z</dcterms:modified>
</cp:coreProperties>
</file>