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0C8C0" w14:textId="56408F26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Министерство образования Ростовской области</w:t>
      </w:r>
    </w:p>
    <w:p w14:paraId="1682395B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 Ростовской области</w:t>
      </w:r>
    </w:p>
    <w:p w14:paraId="1CDF161A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vertAlign w:val="superscript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«</w:t>
      </w:r>
      <w:proofErr w:type="spellStart"/>
      <w:r w:rsidRPr="003B1E7B">
        <w:rPr>
          <w:rFonts w:eastAsia="Times New Roman" w:cs="Times New Roman"/>
          <w:b/>
          <w:szCs w:val="28"/>
          <w:lang w:eastAsia="ru-RU"/>
        </w:rPr>
        <w:t>Волгодонский</w:t>
      </w:r>
      <w:proofErr w:type="spellEnd"/>
      <w:r w:rsidRPr="003B1E7B">
        <w:rPr>
          <w:rFonts w:eastAsia="Times New Roman" w:cs="Times New Roman"/>
          <w:b/>
          <w:szCs w:val="28"/>
          <w:lang w:eastAsia="ru-RU"/>
        </w:rPr>
        <w:t xml:space="preserve"> техникум информационных технологий, бизнеса и дизайна имени В.В. Самарского»</w:t>
      </w:r>
    </w:p>
    <w:p w14:paraId="355FA635" w14:textId="77777777" w:rsidR="00414E5E" w:rsidRPr="00C561DA" w:rsidRDefault="00414E5E" w:rsidP="00414E5E"/>
    <w:p w14:paraId="31781306" w14:textId="77777777" w:rsidR="00414E5E" w:rsidRDefault="00414E5E" w:rsidP="00414E5E"/>
    <w:tbl>
      <w:tblPr>
        <w:tblStyle w:val="af3"/>
        <w:tblW w:w="202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5"/>
        <w:gridCol w:w="4729"/>
        <w:gridCol w:w="466"/>
        <w:gridCol w:w="4496"/>
        <w:gridCol w:w="699"/>
        <w:gridCol w:w="4203"/>
        <w:gridCol w:w="466"/>
      </w:tblGrid>
      <w:tr w:rsidR="00414E5E" w14:paraId="19EDA4CE" w14:textId="77777777" w:rsidTr="008C57A1">
        <w:trPr>
          <w:gridAfter w:val="1"/>
          <w:wAfter w:w="466" w:type="dxa"/>
        </w:trPr>
        <w:tc>
          <w:tcPr>
            <w:tcW w:w="5195" w:type="dxa"/>
          </w:tcPr>
          <w:p w14:paraId="667EA9DD" w14:textId="77777777" w:rsidR="00414E5E" w:rsidRDefault="00414E5E" w:rsidP="008C57A1">
            <w:pPr>
              <w:pStyle w:val="af4"/>
            </w:pPr>
          </w:p>
        </w:tc>
        <w:tc>
          <w:tcPr>
            <w:tcW w:w="4729" w:type="dxa"/>
          </w:tcPr>
          <w:p w14:paraId="24477793" w14:textId="77777777" w:rsidR="00414E5E" w:rsidRDefault="00414E5E" w:rsidP="008C57A1">
            <w:pPr>
              <w:pStyle w:val="af4"/>
            </w:pPr>
            <w:r>
              <w:rPr>
                <w:b/>
                <w:caps/>
                <w:sz w:val="28"/>
              </w:rPr>
              <w:t>Проект допущен к защите</w:t>
            </w:r>
            <w:r w:rsidRPr="0071646D">
              <w:rPr>
                <w:b/>
                <w:caps/>
                <w:sz w:val="28"/>
                <w:lang w:val="en-US"/>
              </w:rPr>
              <w:t>:</w:t>
            </w:r>
          </w:p>
        </w:tc>
        <w:tc>
          <w:tcPr>
            <w:tcW w:w="4962" w:type="dxa"/>
            <w:gridSpan w:val="2"/>
          </w:tcPr>
          <w:p w14:paraId="64C318A5" w14:textId="77777777" w:rsidR="00414E5E" w:rsidRDefault="00414E5E" w:rsidP="008C57A1">
            <w:pPr>
              <w:pStyle w:val="af4"/>
            </w:pPr>
          </w:p>
        </w:tc>
        <w:tc>
          <w:tcPr>
            <w:tcW w:w="4902" w:type="dxa"/>
            <w:gridSpan w:val="2"/>
          </w:tcPr>
          <w:p w14:paraId="2B954E68" w14:textId="77777777" w:rsidR="00414E5E" w:rsidRPr="0071646D" w:rsidRDefault="00414E5E" w:rsidP="008C57A1">
            <w:pPr>
              <w:pStyle w:val="af4"/>
              <w:jc w:val="center"/>
              <w:rPr>
                <w:b/>
                <w:caps/>
                <w:sz w:val="28"/>
                <w:lang w:val="en-US"/>
              </w:rPr>
            </w:pPr>
          </w:p>
        </w:tc>
      </w:tr>
      <w:tr w:rsidR="00414E5E" w14:paraId="4DB8342F" w14:textId="77777777" w:rsidTr="008C57A1">
        <w:tc>
          <w:tcPr>
            <w:tcW w:w="5195" w:type="dxa"/>
          </w:tcPr>
          <w:p w14:paraId="4CD82F14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1C92ED9B" w14:textId="77777777" w:rsidR="00414E5E" w:rsidRDefault="00414E5E" w:rsidP="008C57A1">
            <w:pPr>
              <w:pStyle w:val="af4"/>
            </w:pPr>
            <w:proofErr w:type="spellStart"/>
            <w:r w:rsidRPr="0071646D">
              <w:rPr>
                <w:sz w:val="28"/>
              </w:rPr>
              <w:t>И.о</w:t>
            </w:r>
            <w:proofErr w:type="spellEnd"/>
            <w:r w:rsidRPr="0071646D">
              <w:rPr>
                <w:sz w:val="28"/>
              </w:rPr>
              <w:t>. зам. директора по УР</w:t>
            </w:r>
          </w:p>
        </w:tc>
        <w:tc>
          <w:tcPr>
            <w:tcW w:w="5195" w:type="dxa"/>
            <w:gridSpan w:val="2"/>
          </w:tcPr>
          <w:p w14:paraId="4BB216E5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0A2522E4" w14:textId="77777777" w:rsidR="00414E5E" w:rsidRPr="00A1751F" w:rsidRDefault="00414E5E" w:rsidP="008C57A1">
            <w:pPr>
              <w:pStyle w:val="af4"/>
              <w:tabs>
                <w:tab w:val="left" w:pos="4452"/>
              </w:tabs>
              <w:jc w:val="right"/>
              <w:rPr>
                <w:sz w:val="28"/>
                <w:u w:val="single"/>
              </w:rPr>
            </w:pPr>
          </w:p>
        </w:tc>
      </w:tr>
      <w:tr w:rsidR="00414E5E" w14:paraId="1F4CFD5D" w14:textId="77777777" w:rsidTr="008C57A1">
        <w:tc>
          <w:tcPr>
            <w:tcW w:w="5195" w:type="dxa"/>
          </w:tcPr>
          <w:p w14:paraId="2EB6C11F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341B9821" w14:textId="77777777" w:rsidR="00414E5E" w:rsidRPr="009E0505" w:rsidRDefault="00414E5E" w:rsidP="008C57A1">
            <w:pPr>
              <w:pStyle w:val="af4"/>
              <w:rPr>
                <w:lang w:val="en-US"/>
              </w:rPr>
            </w:pP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/</w:t>
            </w:r>
            <w:r>
              <w:rPr>
                <w:sz w:val="28"/>
              </w:rPr>
              <w:t>Н</w:t>
            </w:r>
            <w:r w:rsidRPr="0071646D">
              <w:rPr>
                <w:sz w:val="28"/>
              </w:rPr>
              <w:t>.</w:t>
            </w:r>
            <w:r>
              <w:rPr>
                <w:sz w:val="28"/>
              </w:rPr>
              <w:t>В</w:t>
            </w:r>
            <w:r w:rsidRPr="0071646D">
              <w:rPr>
                <w:sz w:val="28"/>
              </w:rPr>
              <w:t xml:space="preserve">. </w:t>
            </w:r>
            <w:r>
              <w:rPr>
                <w:sz w:val="28"/>
              </w:rPr>
              <w:t>Погорелова</w:t>
            </w:r>
            <w:r>
              <w:rPr>
                <w:sz w:val="28"/>
                <w:lang w:val="en-US"/>
              </w:rPr>
              <w:t>/</w:t>
            </w:r>
          </w:p>
        </w:tc>
        <w:tc>
          <w:tcPr>
            <w:tcW w:w="5195" w:type="dxa"/>
            <w:gridSpan w:val="2"/>
          </w:tcPr>
          <w:p w14:paraId="21A809F9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4693631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5EEC4D7D" w14:textId="77777777" w:rsidTr="008C57A1">
        <w:tc>
          <w:tcPr>
            <w:tcW w:w="5195" w:type="dxa"/>
          </w:tcPr>
          <w:p w14:paraId="67A09F5E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180EB709" w14:textId="77777777" w:rsidR="00414E5E" w:rsidRDefault="00414E5E" w:rsidP="008C57A1">
            <w:pPr>
              <w:pStyle w:val="af4"/>
            </w:pP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</w:rPr>
              <w:t xml:space="preserve"> 202</w:t>
            </w:r>
            <w:r>
              <w:rPr>
                <w:sz w:val="28"/>
              </w:rPr>
              <w:t>6</w:t>
            </w:r>
            <w:r w:rsidRPr="0071646D">
              <w:rPr>
                <w:sz w:val="28"/>
              </w:rPr>
              <w:t xml:space="preserve"> г.</w:t>
            </w:r>
          </w:p>
        </w:tc>
        <w:tc>
          <w:tcPr>
            <w:tcW w:w="5195" w:type="dxa"/>
            <w:gridSpan w:val="2"/>
          </w:tcPr>
          <w:p w14:paraId="07909E9A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5221349D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</w:tr>
    </w:tbl>
    <w:p w14:paraId="2A65A82D" w14:textId="77777777" w:rsidR="00414E5E" w:rsidRDefault="00414E5E" w:rsidP="00414E5E"/>
    <w:p w14:paraId="18F1922E" w14:textId="77777777" w:rsidR="00414E5E" w:rsidRPr="008E7E3C" w:rsidRDefault="00414E5E" w:rsidP="00414E5E">
      <w:pPr>
        <w:pStyle w:val="af6"/>
        <w:jc w:val="center"/>
        <w:rPr>
          <w:b/>
          <w:caps/>
        </w:rPr>
      </w:pPr>
      <w:r>
        <w:rPr>
          <w:b/>
          <w:caps/>
        </w:rPr>
        <w:t>Курсовой проект</w:t>
      </w:r>
    </w:p>
    <w:p w14:paraId="06819B4C" w14:textId="77777777" w:rsidR="00414E5E" w:rsidRDefault="00414E5E" w:rsidP="00414E5E">
      <w:pPr>
        <w:pStyle w:val="af6"/>
        <w:jc w:val="center"/>
        <w:rPr>
          <w:b/>
          <w:caps/>
        </w:rPr>
      </w:pPr>
    </w:p>
    <w:p w14:paraId="352F6902" w14:textId="77777777" w:rsidR="00414E5E" w:rsidRDefault="00414E5E" w:rsidP="00414E5E">
      <w:pPr>
        <w:tabs>
          <w:tab w:val="left" w:pos="9923"/>
        </w:tabs>
        <w:ind w:right="-59" w:firstLine="0"/>
        <w:rPr>
          <w:u w:val="single"/>
        </w:rPr>
      </w:pPr>
      <w:r>
        <w:t xml:space="preserve">По </w:t>
      </w:r>
      <w:r>
        <w:rPr>
          <w:u w:val="single"/>
        </w:rPr>
        <w:t>МДК.01.01 Разработка программных модулей</w:t>
      </w:r>
      <w:r>
        <w:rPr>
          <w:u w:val="single"/>
        </w:rPr>
        <w:tab/>
      </w:r>
    </w:p>
    <w:p w14:paraId="76DC469E" w14:textId="77777777" w:rsidR="00414E5E" w:rsidRDefault="00414E5E" w:rsidP="00414E5E">
      <w:pPr>
        <w:tabs>
          <w:tab w:val="left" w:pos="9923"/>
        </w:tabs>
        <w:ind w:right="-59" w:firstLine="0"/>
      </w:pPr>
      <w:r w:rsidRPr="00AF4C83">
        <w:rPr>
          <w:rFonts w:cs="Times New Roman"/>
          <w:szCs w:val="24"/>
        </w:rPr>
        <w:t>Специальность</w:t>
      </w:r>
      <w:r w:rsidRPr="00A368E1">
        <w:rPr>
          <w:rFonts w:cs="Times New Roman"/>
          <w:szCs w:val="24"/>
        </w:rPr>
        <w:t xml:space="preserve"> </w:t>
      </w:r>
      <w:r w:rsidRPr="00AF4C83">
        <w:rPr>
          <w:u w:val="single"/>
        </w:rPr>
        <w:t>09.02.07</w:t>
      </w:r>
      <w:r w:rsidRPr="00083016">
        <w:rPr>
          <w:u w:val="single"/>
        </w:rPr>
        <w:t xml:space="preserve"> </w:t>
      </w:r>
      <w:r w:rsidRPr="00A368E1">
        <w:rPr>
          <w:u w:val="single"/>
        </w:rPr>
        <w:t>Информационные системы и программирование</w:t>
      </w:r>
      <w:r>
        <w:rPr>
          <w:u w:val="single"/>
        </w:rPr>
        <w:tab/>
      </w:r>
    </w:p>
    <w:p w14:paraId="7B8E13E1" w14:textId="77777777" w:rsidR="00414E5E" w:rsidRDefault="00414E5E" w:rsidP="00414E5E">
      <w:pPr>
        <w:tabs>
          <w:tab w:val="left" w:pos="9923"/>
        </w:tabs>
        <w:ind w:right="-59" w:firstLine="0"/>
        <w:rPr>
          <w:rFonts w:cs="Times New Roman"/>
          <w:szCs w:val="24"/>
          <w:u w:val="single"/>
        </w:rPr>
      </w:pPr>
      <w:r w:rsidRPr="00AF4C83">
        <w:t>На тему</w:t>
      </w:r>
      <w:r>
        <w:t xml:space="preserve"> </w:t>
      </w:r>
      <w:bookmarkStart w:id="0" w:name="_Hlk231516680"/>
      <w:r w:rsidRPr="00BF4125">
        <w:rPr>
          <w:rFonts w:cs="Times New Roman"/>
          <w:szCs w:val="24"/>
          <w:u w:val="single"/>
        </w:rPr>
        <w:t>Разработка программного модуля ведения личного бюджета и расходов пользователя</w:t>
      </w:r>
      <w:bookmarkEnd w:id="0"/>
      <w:r>
        <w:rPr>
          <w:rFonts w:cs="Times New Roman"/>
          <w:szCs w:val="24"/>
          <w:u w:val="single"/>
        </w:rPr>
        <w:tab/>
      </w:r>
    </w:p>
    <w:p w14:paraId="149DA1F1" w14:textId="77777777" w:rsidR="00414E5E" w:rsidRDefault="00414E5E" w:rsidP="00414E5E"/>
    <w:p w14:paraId="7E5A501F" w14:textId="77777777" w:rsidR="00414E5E" w:rsidRDefault="00414E5E" w:rsidP="00414E5E"/>
    <w:tbl>
      <w:tblPr>
        <w:tblStyle w:val="af3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67"/>
        <w:gridCol w:w="484"/>
        <w:gridCol w:w="3005"/>
        <w:gridCol w:w="482"/>
        <w:gridCol w:w="2980"/>
      </w:tblGrid>
      <w:tr w:rsidR="00414E5E" w14:paraId="033409FF" w14:textId="77777777" w:rsidTr="008C57A1">
        <w:tc>
          <w:tcPr>
            <w:tcW w:w="2972" w:type="dxa"/>
            <w:gridSpan w:val="2"/>
            <w:vMerge w:val="restart"/>
            <w:vAlign w:val="bottom"/>
          </w:tcPr>
          <w:p w14:paraId="69C0B097" w14:textId="77777777" w:rsidR="00414E5E" w:rsidRPr="0071646D" w:rsidRDefault="00414E5E" w:rsidP="008C57A1">
            <w:pPr>
              <w:pStyle w:val="af4"/>
              <w:jc w:val="left"/>
              <w:rPr>
                <w:sz w:val="28"/>
              </w:rPr>
            </w:pPr>
            <w:r>
              <w:rPr>
                <w:sz w:val="28"/>
              </w:rPr>
              <w:t>Выполнил</w:t>
            </w:r>
          </w:p>
        </w:tc>
        <w:tc>
          <w:tcPr>
            <w:tcW w:w="484" w:type="dxa"/>
          </w:tcPr>
          <w:p w14:paraId="20439076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5B09BF28" w14:textId="77777777" w:rsidR="00414E5E" w:rsidRPr="0071646D" w:rsidRDefault="00414E5E" w:rsidP="008C57A1">
            <w:pPr>
              <w:pStyle w:val="af4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1FF73587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 w:val="restart"/>
            <w:vAlign w:val="bottom"/>
          </w:tcPr>
          <w:p w14:paraId="69CD474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BF4125">
              <w:rPr>
                <w:sz w:val="28"/>
              </w:rPr>
              <w:t>К.В. Чесник</w:t>
            </w:r>
          </w:p>
        </w:tc>
      </w:tr>
      <w:tr w:rsidR="00414E5E" w14:paraId="4FE22CEE" w14:textId="77777777" w:rsidTr="008C57A1">
        <w:tc>
          <w:tcPr>
            <w:tcW w:w="2972" w:type="dxa"/>
            <w:gridSpan w:val="2"/>
            <w:vMerge/>
          </w:tcPr>
          <w:p w14:paraId="7E702CA3" w14:textId="77777777" w:rsidR="00414E5E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306D617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6F416440" w14:textId="77777777" w:rsidR="00414E5E" w:rsidRPr="0071646D" w:rsidRDefault="00414E5E" w:rsidP="008C57A1">
            <w:pPr>
              <w:pStyle w:val="af4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3AAFF0C6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/>
            <w:tcBorders>
              <w:bottom w:val="single" w:sz="4" w:space="0" w:color="auto"/>
            </w:tcBorders>
            <w:vAlign w:val="bottom"/>
          </w:tcPr>
          <w:p w14:paraId="0AB4A9C9" w14:textId="77777777" w:rsidR="00414E5E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048ED956" w14:textId="77777777" w:rsidTr="008C57A1">
        <w:tc>
          <w:tcPr>
            <w:tcW w:w="2972" w:type="dxa"/>
            <w:gridSpan w:val="2"/>
          </w:tcPr>
          <w:p w14:paraId="32E2870B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3763900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01985C7F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4D21175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tcBorders>
              <w:top w:val="single" w:sz="4" w:space="0" w:color="auto"/>
            </w:tcBorders>
            <w:vAlign w:val="bottom"/>
          </w:tcPr>
          <w:p w14:paraId="0989BFC7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1DDA9AE0" w14:textId="77777777" w:rsidTr="008C57A1">
        <w:tc>
          <w:tcPr>
            <w:tcW w:w="2972" w:type="dxa"/>
            <w:gridSpan w:val="2"/>
            <w:vMerge w:val="restart"/>
            <w:vAlign w:val="bottom"/>
          </w:tcPr>
          <w:p w14:paraId="773479E0" w14:textId="77777777" w:rsidR="00414E5E" w:rsidRPr="0071646D" w:rsidRDefault="00414E5E" w:rsidP="008C57A1">
            <w:pPr>
              <w:pStyle w:val="af4"/>
              <w:jc w:val="left"/>
              <w:rPr>
                <w:sz w:val="28"/>
              </w:rPr>
            </w:pPr>
            <w:r>
              <w:rPr>
                <w:sz w:val="28"/>
              </w:rPr>
              <w:t xml:space="preserve">Руководитель </w:t>
            </w:r>
          </w:p>
        </w:tc>
        <w:tc>
          <w:tcPr>
            <w:tcW w:w="484" w:type="dxa"/>
          </w:tcPr>
          <w:p w14:paraId="33348B13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01C825C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2" w:type="dxa"/>
          </w:tcPr>
          <w:p w14:paraId="765D2C6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 w:val="restart"/>
            <w:vAlign w:val="bottom"/>
          </w:tcPr>
          <w:p w14:paraId="6F7CB28C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>
              <w:rPr>
                <w:sz w:val="28"/>
              </w:rPr>
              <w:t>А.И. Аксёнов</w:t>
            </w:r>
          </w:p>
        </w:tc>
      </w:tr>
      <w:tr w:rsidR="00414E5E" w14:paraId="22FA54B6" w14:textId="77777777" w:rsidTr="008C57A1">
        <w:tc>
          <w:tcPr>
            <w:tcW w:w="2972" w:type="dxa"/>
            <w:gridSpan w:val="2"/>
            <w:vMerge/>
            <w:vAlign w:val="center"/>
          </w:tcPr>
          <w:p w14:paraId="66743A25" w14:textId="77777777" w:rsidR="00414E5E" w:rsidRDefault="00414E5E" w:rsidP="008C57A1">
            <w:pPr>
              <w:pStyle w:val="af4"/>
              <w:jc w:val="left"/>
              <w:rPr>
                <w:sz w:val="28"/>
              </w:rPr>
            </w:pPr>
          </w:p>
        </w:tc>
        <w:tc>
          <w:tcPr>
            <w:tcW w:w="484" w:type="dxa"/>
          </w:tcPr>
          <w:p w14:paraId="13E7952E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3652C33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2" w:type="dxa"/>
          </w:tcPr>
          <w:p w14:paraId="201866C8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/>
            <w:tcBorders>
              <w:bottom w:val="single" w:sz="4" w:space="0" w:color="auto"/>
            </w:tcBorders>
            <w:vAlign w:val="center"/>
          </w:tcPr>
          <w:p w14:paraId="632BD0E9" w14:textId="77777777" w:rsidR="00414E5E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209448D2" w14:textId="77777777" w:rsidTr="008C57A1">
        <w:tc>
          <w:tcPr>
            <w:tcW w:w="2972" w:type="dxa"/>
            <w:gridSpan w:val="2"/>
          </w:tcPr>
          <w:p w14:paraId="78908A54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5C17ABE7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132AB2A2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6813B209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tcBorders>
              <w:top w:val="single" w:sz="4" w:space="0" w:color="auto"/>
            </w:tcBorders>
            <w:vAlign w:val="bottom"/>
          </w:tcPr>
          <w:p w14:paraId="56A2048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3340E2A9" w14:textId="77777777" w:rsidTr="008C57A1">
        <w:tc>
          <w:tcPr>
            <w:tcW w:w="2972" w:type="dxa"/>
            <w:gridSpan w:val="2"/>
          </w:tcPr>
          <w:p w14:paraId="73BA6658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50F537CD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6A6A9ACC" w14:textId="77777777" w:rsidR="00414E5E" w:rsidRPr="008E7E3C" w:rsidRDefault="00414E5E" w:rsidP="008C57A1">
            <w:pPr>
              <w:pStyle w:val="af4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16C17075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16040502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7D089A4F" w14:textId="77777777" w:rsidTr="008C57A1">
        <w:tc>
          <w:tcPr>
            <w:tcW w:w="2972" w:type="dxa"/>
            <w:gridSpan w:val="2"/>
          </w:tcPr>
          <w:p w14:paraId="5B444B6E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660E9339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5832F0DC" w14:textId="77777777" w:rsidR="00414E5E" w:rsidRPr="008E7E3C" w:rsidRDefault="00414E5E" w:rsidP="008C57A1">
            <w:pPr>
              <w:pStyle w:val="af4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354F0B21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346AB759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4C4755B5" w14:textId="77777777" w:rsidTr="008C57A1">
        <w:tc>
          <w:tcPr>
            <w:tcW w:w="2405" w:type="dxa"/>
          </w:tcPr>
          <w:p w14:paraId="4E14C5C1" w14:textId="77777777" w:rsidR="00414E5E" w:rsidRPr="0071646D" w:rsidRDefault="00414E5E" w:rsidP="008C57A1">
            <w:pPr>
              <w:pStyle w:val="af4"/>
              <w:rPr>
                <w:sz w:val="28"/>
              </w:rPr>
            </w:pPr>
            <w:r>
              <w:rPr>
                <w:sz w:val="28"/>
              </w:rPr>
              <w:t>Работа защищена</w:t>
            </w:r>
          </w:p>
        </w:tc>
        <w:tc>
          <w:tcPr>
            <w:tcW w:w="7518" w:type="dxa"/>
            <w:gridSpan w:val="5"/>
          </w:tcPr>
          <w:p w14:paraId="0DF35D1A" w14:textId="77777777" w:rsidR="00414E5E" w:rsidRPr="00AF4C83" w:rsidRDefault="00414E5E" w:rsidP="008C57A1">
            <w:pPr>
              <w:pStyle w:val="af4"/>
              <w:tabs>
                <w:tab w:val="left" w:pos="7301"/>
              </w:tabs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ab/>
            </w:r>
          </w:p>
        </w:tc>
      </w:tr>
      <w:tr w:rsidR="00414E5E" w14:paraId="43FF7429" w14:textId="77777777" w:rsidTr="008C57A1">
        <w:tc>
          <w:tcPr>
            <w:tcW w:w="2405" w:type="dxa"/>
          </w:tcPr>
          <w:p w14:paraId="67AFE17C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7518" w:type="dxa"/>
            <w:gridSpan w:val="5"/>
          </w:tcPr>
          <w:p w14:paraId="616A3EFE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AF4C83">
              <w:rPr>
                <w:sz w:val="22"/>
              </w:rPr>
              <w:t>(оценка, дата, подпись)</w:t>
            </w:r>
          </w:p>
        </w:tc>
      </w:tr>
    </w:tbl>
    <w:p w14:paraId="3A181339" w14:textId="77777777" w:rsidR="00414E5E" w:rsidRDefault="00414E5E" w:rsidP="00414E5E"/>
    <w:p w14:paraId="48A652BD" w14:textId="77777777" w:rsidR="00414E5E" w:rsidRDefault="00414E5E" w:rsidP="00414E5E"/>
    <w:p w14:paraId="2FC0FF1E" w14:textId="77777777" w:rsidR="00414E5E" w:rsidRDefault="00414E5E" w:rsidP="00414E5E"/>
    <w:p w14:paraId="1A07EF4D" w14:textId="77777777" w:rsidR="00414E5E" w:rsidRDefault="00414E5E" w:rsidP="00414E5E"/>
    <w:p w14:paraId="4A4BCCA2" w14:textId="77777777" w:rsidR="00414E5E" w:rsidRDefault="00414E5E" w:rsidP="00414E5E">
      <w:pPr>
        <w:spacing w:line="240" w:lineRule="auto"/>
        <w:ind w:firstLine="0"/>
        <w:jc w:val="center"/>
      </w:pPr>
      <w:r>
        <w:t>Волгодонск</w:t>
      </w:r>
    </w:p>
    <w:p w14:paraId="58F637BE" w14:textId="77777777" w:rsidR="00414E5E" w:rsidRDefault="00414E5E" w:rsidP="00414E5E">
      <w:pPr>
        <w:spacing w:line="240" w:lineRule="auto"/>
        <w:ind w:firstLine="0"/>
        <w:jc w:val="center"/>
      </w:pPr>
      <w:r>
        <w:t>202</w:t>
      </w:r>
      <w:r>
        <w:rPr>
          <w:lang w:val="en-US"/>
        </w:rPr>
        <w:t>6</w:t>
      </w:r>
      <w:r>
        <w:br w:type="page"/>
      </w:r>
    </w:p>
    <w:p w14:paraId="78C56C81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lastRenderedPageBreak/>
        <w:t>Министерство образования Ростовской области</w:t>
      </w:r>
    </w:p>
    <w:p w14:paraId="48E09410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 Ростовской области</w:t>
      </w:r>
    </w:p>
    <w:p w14:paraId="6A9D05BF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vertAlign w:val="superscript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«</w:t>
      </w:r>
      <w:proofErr w:type="spellStart"/>
      <w:r w:rsidRPr="003B1E7B">
        <w:rPr>
          <w:rFonts w:eastAsia="Times New Roman" w:cs="Times New Roman"/>
          <w:b/>
          <w:szCs w:val="28"/>
          <w:lang w:eastAsia="ru-RU"/>
        </w:rPr>
        <w:t>Волгодонский</w:t>
      </w:r>
      <w:proofErr w:type="spellEnd"/>
      <w:r w:rsidRPr="003B1E7B">
        <w:rPr>
          <w:rFonts w:eastAsia="Times New Roman" w:cs="Times New Roman"/>
          <w:b/>
          <w:szCs w:val="28"/>
          <w:lang w:eastAsia="ru-RU"/>
        </w:rPr>
        <w:t xml:space="preserve"> техникум информационных технологий, бизнеса и дизайна имени В.В. Самарского»</w:t>
      </w:r>
    </w:p>
    <w:p w14:paraId="24F26BB8" w14:textId="77777777" w:rsidR="00414E5E" w:rsidRDefault="00414E5E" w:rsidP="00414E5E"/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758"/>
      </w:tblGrid>
      <w:tr w:rsidR="00414E5E" w14:paraId="00F40960" w14:textId="77777777" w:rsidTr="008C57A1">
        <w:tc>
          <w:tcPr>
            <w:tcW w:w="6096" w:type="dxa"/>
          </w:tcPr>
          <w:p w14:paraId="031B4AF0" w14:textId="77777777" w:rsidR="00414E5E" w:rsidRPr="008E7E3C" w:rsidRDefault="00414E5E" w:rsidP="008C57A1">
            <w:pPr>
              <w:pStyle w:val="af4"/>
              <w:rPr>
                <w:b/>
                <w:caps/>
                <w:sz w:val="28"/>
              </w:rPr>
            </w:pPr>
            <w:r w:rsidRPr="008E7E3C">
              <w:rPr>
                <w:b/>
                <w:caps/>
                <w:sz w:val="28"/>
              </w:rPr>
              <w:t>Одобрено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  <w:tc>
          <w:tcPr>
            <w:tcW w:w="3758" w:type="dxa"/>
          </w:tcPr>
          <w:p w14:paraId="49168B8A" w14:textId="77777777" w:rsidR="00414E5E" w:rsidRPr="008E7E3C" w:rsidRDefault="00414E5E" w:rsidP="008C57A1">
            <w:pPr>
              <w:pStyle w:val="af4"/>
              <w:rPr>
                <w:b/>
                <w:caps/>
                <w:sz w:val="28"/>
                <w:lang w:val="en-US"/>
              </w:rPr>
            </w:pPr>
            <w:r w:rsidRPr="008E7E3C">
              <w:rPr>
                <w:b/>
                <w:caps/>
                <w:sz w:val="28"/>
              </w:rPr>
              <w:t>Утверждаю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414E5E" w14:paraId="14548531" w14:textId="77777777" w:rsidTr="008C57A1">
        <w:tc>
          <w:tcPr>
            <w:tcW w:w="6096" w:type="dxa"/>
          </w:tcPr>
          <w:p w14:paraId="2D1862FF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 xml:space="preserve">цикловой комиссией профессионального </w:t>
            </w:r>
          </w:p>
          <w:p w14:paraId="1B9A902E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>информационного цикла</w:t>
            </w:r>
          </w:p>
        </w:tc>
        <w:tc>
          <w:tcPr>
            <w:tcW w:w="3758" w:type="dxa"/>
          </w:tcPr>
          <w:p w14:paraId="1399F4E4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proofErr w:type="spellStart"/>
            <w:r w:rsidRPr="008E7E3C">
              <w:rPr>
                <w:sz w:val="28"/>
              </w:rPr>
              <w:t>И.о</w:t>
            </w:r>
            <w:proofErr w:type="spellEnd"/>
            <w:r w:rsidRPr="008E7E3C">
              <w:rPr>
                <w:sz w:val="28"/>
              </w:rPr>
              <w:t>. зам. директора по УР</w:t>
            </w:r>
          </w:p>
        </w:tc>
      </w:tr>
      <w:tr w:rsidR="00414E5E" w14:paraId="0EE4C6EF" w14:textId="77777777" w:rsidTr="008C57A1">
        <w:tc>
          <w:tcPr>
            <w:tcW w:w="6096" w:type="dxa"/>
          </w:tcPr>
          <w:p w14:paraId="09866708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 xml:space="preserve">Протокол № </w:t>
            </w:r>
            <w:r>
              <w:rPr>
                <w:sz w:val="28"/>
              </w:rPr>
              <w:t>6</w:t>
            </w:r>
            <w:r w:rsidRPr="008E7E3C">
              <w:rPr>
                <w:sz w:val="28"/>
              </w:rPr>
              <w:t xml:space="preserve"> от «</w:t>
            </w:r>
            <w:r>
              <w:rPr>
                <w:sz w:val="28"/>
              </w:rPr>
              <w:t>19</w:t>
            </w:r>
            <w:r w:rsidRPr="008E7E3C">
              <w:rPr>
                <w:sz w:val="28"/>
              </w:rPr>
              <w:t xml:space="preserve">» </w:t>
            </w:r>
            <w:r>
              <w:rPr>
                <w:sz w:val="28"/>
              </w:rPr>
              <w:t>января</w:t>
            </w:r>
            <w:r w:rsidRPr="008E7E3C">
              <w:rPr>
                <w:sz w:val="28"/>
              </w:rPr>
              <w:t xml:space="preserve"> 202</w:t>
            </w:r>
            <w:r>
              <w:rPr>
                <w:sz w:val="28"/>
              </w:rPr>
              <w:t xml:space="preserve">6 </w:t>
            </w:r>
            <w:r w:rsidRPr="008E7E3C">
              <w:rPr>
                <w:sz w:val="28"/>
              </w:rPr>
              <w:t>г.</w:t>
            </w:r>
          </w:p>
        </w:tc>
        <w:tc>
          <w:tcPr>
            <w:tcW w:w="3758" w:type="dxa"/>
          </w:tcPr>
          <w:p w14:paraId="042B5EE9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A368E1">
              <w:rPr>
                <w:sz w:val="28"/>
              </w:rPr>
              <w:t>________</w:t>
            </w:r>
            <w:r w:rsidRPr="008E7E3C">
              <w:rPr>
                <w:sz w:val="28"/>
              </w:rPr>
              <w:t xml:space="preserve"> / </w:t>
            </w:r>
            <w:r>
              <w:rPr>
                <w:sz w:val="28"/>
                <w:u w:val="single"/>
              </w:rPr>
              <w:t>Н.В. Погорелова</w:t>
            </w:r>
            <w:r w:rsidRPr="008E7E3C">
              <w:rPr>
                <w:sz w:val="28"/>
              </w:rPr>
              <w:t xml:space="preserve"> /</w:t>
            </w:r>
          </w:p>
        </w:tc>
      </w:tr>
      <w:tr w:rsidR="00414E5E" w14:paraId="2F1807EC" w14:textId="77777777" w:rsidTr="008C57A1">
        <w:tc>
          <w:tcPr>
            <w:tcW w:w="6096" w:type="dxa"/>
          </w:tcPr>
          <w:p w14:paraId="79B07615" w14:textId="77777777" w:rsidR="00414E5E" w:rsidRPr="008E7E3C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758" w:type="dxa"/>
          </w:tcPr>
          <w:p w14:paraId="01AEEF1E" w14:textId="77777777" w:rsidR="00414E5E" w:rsidRPr="008E7E3C" w:rsidRDefault="00414E5E" w:rsidP="008C57A1">
            <w:pPr>
              <w:pStyle w:val="af4"/>
              <w:rPr>
                <w:sz w:val="28"/>
                <w:u w:val="single"/>
              </w:rPr>
            </w:pPr>
          </w:p>
        </w:tc>
      </w:tr>
      <w:tr w:rsidR="00414E5E" w14:paraId="678D75AA" w14:textId="77777777" w:rsidTr="008C57A1">
        <w:tc>
          <w:tcPr>
            <w:tcW w:w="6096" w:type="dxa"/>
          </w:tcPr>
          <w:p w14:paraId="47F4C127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>Председатель ЦК</w:t>
            </w:r>
            <w:r w:rsidRPr="00FD6DCB">
              <w:rPr>
                <w:sz w:val="28"/>
              </w:rPr>
              <w:t xml:space="preserve"> ________</w:t>
            </w:r>
            <w:r w:rsidRPr="008E7E3C">
              <w:rPr>
                <w:sz w:val="28"/>
              </w:rPr>
              <w:t xml:space="preserve"> / </w:t>
            </w:r>
            <w:r>
              <w:rPr>
                <w:sz w:val="28"/>
                <w:u w:val="single"/>
              </w:rPr>
              <w:t xml:space="preserve">И.А. Янковская </w:t>
            </w:r>
            <w:r w:rsidRPr="008E7E3C">
              <w:rPr>
                <w:sz w:val="28"/>
              </w:rPr>
              <w:t>/</w:t>
            </w:r>
          </w:p>
        </w:tc>
        <w:tc>
          <w:tcPr>
            <w:tcW w:w="3758" w:type="dxa"/>
          </w:tcPr>
          <w:p w14:paraId="13A2CC8A" w14:textId="77777777" w:rsidR="00414E5E" w:rsidRPr="008E7E3C" w:rsidRDefault="00414E5E" w:rsidP="008C57A1">
            <w:pPr>
              <w:pStyle w:val="af4"/>
              <w:rPr>
                <w:sz w:val="28"/>
              </w:rPr>
            </w:pPr>
          </w:p>
        </w:tc>
      </w:tr>
    </w:tbl>
    <w:p w14:paraId="38E7E90E" w14:textId="77777777" w:rsidR="00414E5E" w:rsidRDefault="00414E5E" w:rsidP="00414E5E"/>
    <w:p w14:paraId="33E47FF3" w14:textId="77777777" w:rsidR="00414E5E" w:rsidRPr="008E7E3C" w:rsidRDefault="00414E5E" w:rsidP="00414E5E">
      <w:pPr>
        <w:spacing w:line="240" w:lineRule="auto"/>
        <w:ind w:firstLine="0"/>
        <w:jc w:val="center"/>
        <w:rPr>
          <w:b/>
          <w:caps/>
        </w:rPr>
      </w:pPr>
      <w:r w:rsidRPr="008E7E3C">
        <w:rPr>
          <w:b/>
          <w:caps/>
        </w:rPr>
        <w:t>Задание</w:t>
      </w:r>
      <w:r w:rsidRPr="008E7E3C">
        <w:rPr>
          <w:b/>
          <w:caps/>
        </w:rPr>
        <w:br/>
        <w:t xml:space="preserve">на </w:t>
      </w:r>
      <w:r>
        <w:rPr>
          <w:b/>
          <w:caps/>
        </w:rPr>
        <w:t>курсовой проект</w:t>
      </w:r>
    </w:p>
    <w:p w14:paraId="600D5A27" w14:textId="77777777" w:rsidR="00414E5E" w:rsidRDefault="00414E5E" w:rsidP="00414E5E"/>
    <w:tbl>
      <w:tblPr>
        <w:tblStyle w:val="af3"/>
        <w:tblW w:w="10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236"/>
        <w:gridCol w:w="7764"/>
      </w:tblGrid>
      <w:tr w:rsidR="00414E5E" w14:paraId="25481A59" w14:textId="77777777" w:rsidTr="008C57A1">
        <w:tc>
          <w:tcPr>
            <w:tcW w:w="10033" w:type="dxa"/>
            <w:gridSpan w:val="3"/>
            <w:vAlign w:val="center"/>
          </w:tcPr>
          <w:p w14:paraId="7B4871F1" w14:textId="68F3761F" w:rsidR="00414E5E" w:rsidRPr="001B0AE8" w:rsidRDefault="00414E5E" w:rsidP="008C57A1">
            <w:pPr>
              <w:pStyle w:val="af4"/>
              <w:tabs>
                <w:tab w:val="left" w:pos="9819"/>
              </w:tabs>
              <w:ind w:right="-135"/>
              <w:jc w:val="left"/>
              <w:rPr>
                <w:sz w:val="28"/>
              </w:rPr>
            </w:pPr>
            <w:r w:rsidRPr="008E7E3C">
              <w:rPr>
                <w:sz w:val="28"/>
              </w:rPr>
              <w:t>Студента</w:t>
            </w:r>
            <w:r w:rsidRPr="009C138E">
              <w:rPr>
                <w:sz w:val="28"/>
              </w:rPr>
              <w:t xml:space="preserve"> </w:t>
            </w:r>
            <w:r w:rsidR="00117461" w:rsidRPr="00117461">
              <w:rPr>
                <w:rFonts w:cs="Times New Roman"/>
                <w:sz w:val="28"/>
                <w:szCs w:val="24"/>
                <w:u w:val="single"/>
              </w:rPr>
              <w:t>Чесник Константин Витальевич</w:t>
            </w:r>
            <w:r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414E5E" w14:paraId="37D1055B" w14:textId="77777777" w:rsidTr="008C57A1">
        <w:tc>
          <w:tcPr>
            <w:tcW w:w="10033" w:type="dxa"/>
            <w:gridSpan w:val="3"/>
          </w:tcPr>
          <w:p w14:paraId="5A277C1B" w14:textId="77777777" w:rsidR="00414E5E" w:rsidRPr="008E7E3C" w:rsidRDefault="00414E5E" w:rsidP="008C57A1">
            <w:pPr>
              <w:pStyle w:val="af4"/>
              <w:tabs>
                <w:tab w:val="left" w:pos="9810"/>
              </w:tabs>
              <w:rPr>
                <w:sz w:val="28"/>
              </w:rPr>
            </w:pPr>
            <w:r>
              <w:rPr>
                <w:sz w:val="28"/>
              </w:rPr>
              <w:t xml:space="preserve">Группы </w:t>
            </w:r>
            <w:r w:rsidRPr="00A1751F">
              <w:rPr>
                <w:sz w:val="28"/>
                <w:u w:val="single"/>
              </w:rPr>
              <w:t>ИСП-2</w:t>
            </w:r>
            <w:r>
              <w:rPr>
                <w:sz w:val="28"/>
                <w:u w:val="single"/>
              </w:rPr>
              <w:t>3К</w:t>
            </w:r>
            <w:r>
              <w:rPr>
                <w:sz w:val="28"/>
                <w:u w:val="single"/>
              </w:rPr>
              <w:tab/>
            </w:r>
          </w:p>
        </w:tc>
      </w:tr>
      <w:tr w:rsidR="00414E5E" w14:paraId="3E7A9F74" w14:textId="77777777" w:rsidTr="008C57A1">
        <w:tc>
          <w:tcPr>
            <w:tcW w:w="10033" w:type="dxa"/>
            <w:gridSpan w:val="3"/>
            <w:vAlign w:val="center"/>
          </w:tcPr>
          <w:p w14:paraId="68C73CF6" w14:textId="77777777" w:rsidR="00414E5E" w:rsidRPr="001B0AE8" w:rsidRDefault="00414E5E" w:rsidP="008C57A1">
            <w:pPr>
              <w:pStyle w:val="af4"/>
              <w:tabs>
                <w:tab w:val="left" w:pos="9808"/>
              </w:tabs>
              <w:jc w:val="left"/>
              <w:rPr>
                <w:sz w:val="28"/>
              </w:rPr>
            </w:pPr>
            <w:r w:rsidRPr="008E7E3C">
              <w:rPr>
                <w:sz w:val="28"/>
              </w:rPr>
              <w:t>Специальность</w:t>
            </w:r>
            <w:r w:rsidRPr="001B0AE8">
              <w:rPr>
                <w:sz w:val="28"/>
              </w:rPr>
              <w:t xml:space="preserve"> </w:t>
            </w:r>
            <w:r w:rsidRPr="008E7E3C">
              <w:rPr>
                <w:sz w:val="28"/>
                <w:u w:val="single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</w:rPr>
              <w:tab/>
            </w:r>
          </w:p>
        </w:tc>
      </w:tr>
      <w:tr w:rsidR="00414E5E" w14:paraId="41245014" w14:textId="77777777" w:rsidTr="008C57A1">
        <w:tc>
          <w:tcPr>
            <w:tcW w:w="2033" w:type="dxa"/>
            <w:vAlign w:val="center"/>
          </w:tcPr>
          <w:p w14:paraId="0144092D" w14:textId="77777777" w:rsidR="00414E5E" w:rsidRDefault="00414E5E" w:rsidP="008C57A1">
            <w:pPr>
              <w:pStyle w:val="af4"/>
              <w:jc w:val="left"/>
            </w:pPr>
          </w:p>
        </w:tc>
        <w:tc>
          <w:tcPr>
            <w:tcW w:w="8000" w:type="dxa"/>
            <w:gridSpan w:val="2"/>
          </w:tcPr>
          <w:p w14:paraId="2A20A345" w14:textId="77777777" w:rsidR="00414E5E" w:rsidRPr="0069735E" w:rsidRDefault="00414E5E" w:rsidP="008C57A1">
            <w:pPr>
              <w:pStyle w:val="af4"/>
              <w:jc w:val="center"/>
              <w:rPr>
                <w:u w:val="single"/>
              </w:rPr>
            </w:pPr>
          </w:p>
        </w:tc>
      </w:tr>
      <w:tr w:rsidR="00414E5E" w14:paraId="707A1CE8" w14:textId="77777777" w:rsidTr="008C57A1">
        <w:tc>
          <w:tcPr>
            <w:tcW w:w="10033" w:type="dxa"/>
            <w:gridSpan w:val="3"/>
            <w:vAlign w:val="center"/>
          </w:tcPr>
          <w:p w14:paraId="2920F595" w14:textId="16784049" w:rsidR="00414E5E" w:rsidRPr="00C9443E" w:rsidRDefault="00414E5E" w:rsidP="008C57A1">
            <w:pPr>
              <w:pStyle w:val="af4"/>
              <w:tabs>
                <w:tab w:val="left" w:pos="9808"/>
              </w:tabs>
              <w:rPr>
                <w:rFonts w:cs="Times New Roman"/>
                <w:sz w:val="28"/>
                <w:szCs w:val="24"/>
                <w:u w:val="single"/>
              </w:rPr>
            </w:pPr>
            <w:r w:rsidRPr="00C9443E">
              <w:rPr>
                <w:b/>
                <w:caps/>
                <w:sz w:val="28"/>
              </w:rPr>
              <w:t>Тема</w:t>
            </w:r>
            <w:r>
              <w:rPr>
                <w:b/>
                <w:caps/>
                <w:sz w:val="28"/>
              </w:rPr>
              <w:t xml:space="preserve"> задания</w:t>
            </w:r>
            <w:r w:rsidRPr="00C9443E">
              <w:rPr>
                <w:b/>
                <w:caps/>
                <w:sz w:val="28"/>
              </w:rPr>
              <w:t>:</w:t>
            </w:r>
            <w:r w:rsidRPr="008E7E3C">
              <w:rPr>
                <w:sz w:val="28"/>
              </w:rPr>
              <w:t xml:space="preserve"> </w:t>
            </w:r>
            <w:r w:rsidRPr="00117461">
              <w:rPr>
                <w:rFonts w:cs="Times New Roman"/>
                <w:sz w:val="28"/>
                <w:szCs w:val="24"/>
                <w:u w:val="single"/>
              </w:rPr>
              <w:t>«</w:t>
            </w:r>
            <w:r w:rsidR="00117461" w:rsidRPr="00117461">
              <w:rPr>
                <w:rFonts w:cs="Times New Roman"/>
                <w:sz w:val="28"/>
                <w:szCs w:val="24"/>
                <w:u w:val="single"/>
              </w:rPr>
              <w:t>Разработка программного модуля ведения личного бюджета и расходов пользователя</w:t>
            </w:r>
            <w:r w:rsidRPr="00117461">
              <w:rPr>
                <w:rFonts w:cs="Times New Roman"/>
                <w:sz w:val="28"/>
                <w:szCs w:val="24"/>
                <w:u w:val="single"/>
              </w:rPr>
              <w:t>»</w:t>
            </w:r>
            <w:r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414E5E" w14:paraId="6D2ED604" w14:textId="77777777" w:rsidTr="008C57A1">
        <w:tc>
          <w:tcPr>
            <w:tcW w:w="10033" w:type="dxa"/>
            <w:gridSpan w:val="3"/>
            <w:vAlign w:val="center"/>
          </w:tcPr>
          <w:p w14:paraId="17B3F0F0" w14:textId="77777777" w:rsidR="00414E5E" w:rsidRDefault="00414E5E" w:rsidP="008C57A1">
            <w:pPr>
              <w:pStyle w:val="af4"/>
            </w:pPr>
          </w:p>
        </w:tc>
      </w:tr>
      <w:tr w:rsidR="00414E5E" w14:paraId="68D61921" w14:textId="77777777" w:rsidTr="008C57A1">
        <w:tc>
          <w:tcPr>
            <w:tcW w:w="10033" w:type="dxa"/>
            <w:gridSpan w:val="3"/>
            <w:vAlign w:val="center"/>
          </w:tcPr>
          <w:p w14:paraId="38D54573" w14:textId="77777777" w:rsidR="00414E5E" w:rsidRPr="00C9443E" w:rsidRDefault="00414E5E" w:rsidP="008C57A1">
            <w:pPr>
              <w:pStyle w:val="af4"/>
              <w:rPr>
                <w:b/>
                <w:caps/>
                <w:lang w:val="en-US"/>
              </w:rPr>
            </w:pPr>
            <w:r w:rsidRPr="00C9443E">
              <w:rPr>
                <w:b/>
                <w:caps/>
                <w:sz w:val="28"/>
              </w:rPr>
              <w:t>Содержание задания</w:t>
            </w:r>
            <w:r w:rsidRPr="00C9443E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414E5E" w14:paraId="1CDB109D" w14:textId="77777777" w:rsidTr="008C57A1">
        <w:trPr>
          <w:trHeight w:val="341"/>
        </w:trPr>
        <w:tc>
          <w:tcPr>
            <w:tcW w:w="10033" w:type="dxa"/>
            <w:gridSpan w:val="3"/>
            <w:vAlign w:val="center"/>
          </w:tcPr>
          <w:p w14:paraId="788EE459" w14:textId="77777777" w:rsidR="00414E5E" w:rsidRPr="00C9443E" w:rsidRDefault="00414E5E" w:rsidP="008C57A1">
            <w:pPr>
              <w:pStyle w:val="af4"/>
            </w:pPr>
            <w:r w:rsidRPr="00C9443E">
              <w:rPr>
                <w:sz w:val="28"/>
              </w:rPr>
              <w:t>1. Графическая часть в объеме</w:t>
            </w:r>
            <w:r w:rsidRPr="00A1751F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____ </w:t>
            </w:r>
            <w:r w:rsidRPr="00C9443E">
              <w:rPr>
                <w:sz w:val="28"/>
              </w:rPr>
              <w:t>листов формата А1:</w:t>
            </w:r>
          </w:p>
        </w:tc>
      </w:tr>
      <w:tr w:rsidR="00414E5E" w14:paraId="2A5ED925" w14:textId="77777777" w:rsidTr="008C57A1">
        <w:tc>
          <w:tcPr>
            <w:tcW w:w="10033" w:type="dxa"/>
            <w:gridSpan w:val="3"/>
            <w:vAlign w:val="center"/>
          </w:tcPr>
          <w:p w14:paraId="1B190844" w14:textId="77777777" w:rsidR="00414E5E" w:rsidRPr="00C9443E" w:rsidRDefault="00414E5E" w:rsidP="008C57A1">
            <w:pPr>
              <w:pStyle w:val="af4"/>
              <w:tabs>
                <w:tab w:val="left" w:pos="9814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</w:p>
        </w:tc>
      </w:tr>
      <w:tr w:rsidR="00414E5E" w14:paraId="58E86213" w14:textId="77777777" w:rsidTr="008C57A1">
        <w:tc>
          <w:tcPr>
            <w:tcW w:w="10033" w:type="dxa"/>
            <w:gridSpan w:val="3"/>
            <w:vAlign w:val="center"/>
          </w:tcPr>
          <w:p w14:paraId="13BD1C03" w14:textId="77777777" w:rsidR="00414E5E" w:rsidRDefault="00414E5E" w:rsidP="008C57A1">
            <w:pPr>
              <w:pStyle w:val="af4"/>
            </w:pPr>
          </w:p>
        </w:tc>
      </w:tr>
      <w:tr w:rsidR="00414E5E" w14:paraId="43510D17" w14:textId="77777777" w:rsidTr="008C57A1">
        <w:tc>
          <w:tcPr>
            <w:tcW w:w="10033" w:type="dxa"/>
            <w:gridSpan w:val="3"/>
            <w:vAlign w:val="center"/>
          </w:tcPr>
          <w:p w14:paraId="66075B93" w14:textId="77777777" w:rsidR="00414E5E" w:rsidRPr="00C9443E" w:rsidRDefault="00414E5E" w:rsidP="008C57A1">
            <w:pPr>
              <w:pStyle w:val="af4"/>
            </w:pPr>
            <w:r>
              <w:rPr>
                <w:sz w:val="28"/>
              </w:rPr>
              <w:t>2</w:t>
            </w:r>
            <w:r w:rsidRPr="00CF2846">
              <w:rPr>
                <w:sz w:val="28"/>
              </w:rPr>
              <w:t xml:space="preserve">. </w:t>
            </w:r>
            <w:r>
              <w:rPr>
                <w:sz w:val="28"/>
              </w:rPr>
              <w:t>Пояснительная записка в объеме</w:t>
            </w:r>
            <w:r w:rsidRPr="00C9443E">
              <w:rPr>
                <w:sz w:val="28"/>
              </w:rPr>
              <w:t xml:space="preserve"> ____ </w:t>
            </w:r>
            <w:r>
              <w:rPr>
                <w:sz w:val="28"/>
              </w:rPr>
              <w:t>листов, содержащая разделы</w:t>
            </w:r>
            <w:r w:rsidRPr="00C9443E">
              <w:rPr>
                <w:sz w:val="28"/>
              </w:rPr>
              <w:t>:</w:t>
            </w:r>
          </w:p>
        </w:tc>
      </w:tr>
      <w:tr w:rsidR="00414E5E" w14:paraId="494A13E3" w14:textId="77777777" w:rsidTr="008C57A1">
        <w:tc>
          <w:tcPr>
            <w:tcW w:w="10033" w:type="dxa"/>
            <w:gridSpan w:val="3"/>
            <w:vAlign w:val="center"/>
          </w:tcPr>
          <w:p w14:paraId="176FFA68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 xml:space="preserve">анализ предметной области; </w:t>
            </w:r>
            <w:r w:rsidRPr="00C9443E">
              <w:rPr>
                <w:sz w:val="28"/>
                <w:u w:val="single"/>
              </w:rPr>
              <w:tab/>
            </w:r>
          </w:p>
          <w:p w14:paraId="3DE63376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>постановка задачи;</w:t>
            </w:r>
            <w:r w:rsidRPr="00DF6734">
              <w:rPr>
                <w:sz w:val="28"/>
                <w:u w:val="single"/>
              </w:rPr>
              <w:tab/>
            </w:r>
          </w:p>
          <w:p w14:paraId="4350FAE0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 xml:space="preserve">проектирование программного модуля; </w:t>
            </w:r>
            <w:r w:rsidRPr="00DF6734">
              <w:rPr>
                <w:sz w:val="28"/>
                <w:u w:val="single"/>
              </w:rPr>
              <w:tab/>
            </w:r>
          </w:p>
          <w:p w14:paraId="14B54862" w14:textId="77777777" w:rsidR="00414E5E" w:rsidRPr="00A1751F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 xml:space="preserve">технологии и инструменты разработки; </w:t>
            </w:r>
            <w:r w:rsidRPr="00DF6734">
              <w:rPr>
                <w:sz w:val="28"/>
                <w:u w:val="single"/>
              </w:rPr>
              <w:tab/>
            </w:r>
          </w:p>
          <w:p w14:paraId="09A68563" w14:textId="77777777" w:rsidR="00414E5E" w:rsidRPr="00EA669F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>разработка программного модуля</w:t>
            </w:r>
            <w:r>
              <w:rPr>
                <w:sz w:val="28"/>
                <w:u w:val="single"/>
                <w:lang w:val="en-US"/>
              </w:rPr>
              <w:t>;</w:t>
            </w:r>
            <w:r w:rsidRPr="00DF6734">
              <w:rPr>
                <w:sz w:val="28"/>
                <w:u w:val="single"/>
              </w:rPr>
              <w:t xml:space="preserve"> </w:t>
            </w:r>
            <w:r w:rsidRPr="00DF6734">
              <w:rPr>
                <w:sz w:val="28"/>
                <w:u w:val="single"/>
              </w:rPr>
              <w:tab/>
            </w:r>
          </w:p>
          <w:p w14:paraId="5457D9C4" w14:textId="77777777" w:rsidR="00414E5E" w:rsidRPr="00153DF4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>заключение.</w:t>
            </w:r>
            <w:r>
              <w:rPr>
                <w:sz w:val="28"/>
                <w:u w:val="single"/>
                <w:lang w:val="en-US"/>
              </w:rPr>
              <w:tab/>
            </w:r>
          </w:p>
        </w:tc>
      </w:tr>
      <w:tr w:rsidR="00414E5E" w14:paraId="5800F5FB" w14:textId="77777777" w:rsidTr="008C57A1">
        <w:tc>
          <w:tcPr>
            <w:tcW w:w="10033" w:type="dxa"/>
            <w:gridSpan w:val="3"/>
            <w:vAlign w:val="center"/>
          </w:tcPr>
          <w:p w14:paraId="39E9C395" w14:textId="77777777" w:rsidR="00414E5E" w:rsidRDefault="00414E5E" w:rsidP="008C57A1">
            <w:pPr>
              <w:pStyle w:val="af4"/>
              <w:tabs>
                <w:tab w:val="left" w:pos="9630"/>
              </w:tabs>
              <w:rPr>
                <w:u w:val="single"/>
              </w:rPr>
            </w:pPr>
          </w:p>
        </w:tc>
      </w:tr>
      <w:tr w:rsidR="00414E5E" w:rsidRPr="00196CE6" w14:paraId="7EDD6BE3" w14:textId="77777777" w:rsidTr="008C57A1">
        <w:tc>
          <w:tcPr>
            <w:tcW w:w="2269" w:type="dxa"/>
            <w:gridSpan w:val="2"/>
            <w:vAlign w:val="center"/>
          </w:tcPr>
          <w:p w14:paraId="37E989A2" w14:textId="77777777" w:rsidR="00414E5E" w:rsidRPr="00CB32C7" w:rsidRDefault="00414E5E" w:rsidP="008C57A1">
            <w:pPr>
              <w:pStyle w:val="af4"/>
              <w:ind w:right="-31"/>
              <w:rPr>
                <w:sz w:val="28"/>
                <w:lang w:val="en-US"/>
              </w:rPr>
            </w:pPr>
            <w:r w:rsidRPr="00CB32C7">
              <w:rPr>
                <w:sz w:val="28"/>
                <w:lang w:val="en-US"/>
              </w:rPr>
              <w:t xml:space="preserve">5. </w:t>
            </w:r>
            <w:r w:rsidRPr="00CB32C7">
              <w:rPr>
                <w:sz w:val="28"/>
              </w:rPr>
              <w:t>Руководитель</w:t>
            </w:r>
            <w:r w:rsidRPr="00CB32C7">
              <w:rPr>
                <w:sz w:val="28"/>
                <w:lang w:val="en-US"/>
              </w:rPr>
              <w:t>:</w:t>
            </w:r>
          </w:p>
        </w:tc>
        <w:tc>
          <w:tcPr>
            <w:tcW w:w="7764" w:type="dxa"/>
            <w:vAlign w:val="center"/>
          </w:tcPr>
          <w:p w14:paraId="1551D176" w14:textId="77777777" w:rsidR="00414E5E" w:rsidRPr="00196CE6" w:rsidRDefault="00414E5E" w:rsidP="008C57A1">
            <w:pPr>
              <w:pStyle w:val="af4"/>
              <w:tabs>
                <w:tab w:val="left" w:pos="7538"/>
                <w:tab w:val="left" w:pos="7566"/>
              </w:tabs>
              <w:rPr>
                <w:sz w:val="28"/>
              </w:rPr>
            </w:pPr>
            <w:r w:rsidRPr="00196CE6">
              <w:rPr>
                <w:sz w:val="28"/>
                <w:u w:val="single"/>
              </w:rPr>
              <w:t xml:space="preserve">преподаватель, </w:t>
            </w:r>
            <w:r>
              <w:rPr>
                <w:sz w:val="28"/>
                <w:u w:val="single"/>
              </w:rPr>
              <w:t>А.И</w:t>
            </w:r>
            <w:r w:rsidRPr="00196CE6">
              <w:rPr>
                <w:sz w:val="28"/>
                <w:u w:val="single"/>
              </w:rPr>
              <w:t xml:space="preserve">. </w:t>
            </w:r>
            <w:r>
              <w:rPr>
                <w:sz w:val="28"/>
                <w:u w:val="single"/>
              </w:rPr>
              <w:t>Аксёнов</w:t>
            </w:r>
            <w:r w:rsidRPr="00196CE6">
              <w:rPr>
                <w:sz w:val="28"/>
                <w:u w:val="single"/>
              </w:rPr>
              <w:tab/>
            </w:r>
          </w:p>
        </w:tc>
      </w:tr>
      <w:tr w:rsidR="00414E5E" w14:paraId="249AC572" w14:textId="77777777" w:rsidTr="008C57A1">
        <w:tc>
          <w:tcPr>
            <w:tcW w:w="2269" w:type="dxa"/>
            <w:gridSpan w:val="2"/>
            <w:vAlign w:val="center"/>
          </w:tcPr>
          <w:p w14:paraId="0F80E35F" w14:textId="77777777" w:rsidR="00414E5E" w:rsidRPr="006D51CE" w:rsidRDefault="00414E5E" w:rsidP="008C57A1">
            <w:pPr>
              <w:pStyle w:val="af4"/>
              <w:ind w:right="-31"/>
            </w:pPr>
          </w:p>
        </w:tc>
        <w:tc>
          <w:tcPr>
            <w:tcW w:w="7764" w:type="dxa"/>
          </w:tcPr>
          <w:p w14:paraId="5E9F6962" w14:textId="77777777" w:rsidR="00414E5E" w:rsidRPr="006D51CE" w:rsidRDefault="00414E5E" w:rsidP="008C57A1">
            <w:pPr>
              <w:pStyle w:val="af4"/>
              <w:ind w:right="-31"/>
              <w:jc w:val="center"/>
            </w:pPr>
            <w:r w:rsidRPr="006D51CE">
              <w:rPr>
                <w:sz w:val="20"/>
                <w:lang w:val="en-US"/>
              </w:rPr>
              <w:t>(</w:t>
            </w:r>
            <w:r w:rsidRPr="006D51CE">
              <w:rPr>
                <w:sz w:val="20"/>
              </w:rPr>
              <w:t>должность, фамилия, инициалы, подпись)</w:t>
            </w:r>
          </w:p>
        </w:tc>
      </w:tr>
      <w:tr w:rsidR="00414E5E" w14:paraId="6D221A0E" w14:textId="77777777" w:rsidTr="008C57A1">
        <w:tc>
          <w:tcPr>
            <w:tcW w:w="2269" w:type="dxa"/>
            <w:gridSpan w:val="2"/>
            <w:vAlign w:val="center"/>
          </w:tcPr>
          <w:p w14:paraId="60956F05" w14:textId="77777777" w:rsidR="00414E5E" w:rsidRPr="00A1751F" w:rsidRDefault="00414E5E" w:rsidP="008C57A1">
            <w:pPr>
              <w:pStyle w:val="af4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5FD0ED07" w14:textId="77777777" w:rsidR="00414E5E" w:rsidRPr="00A1751F" w:rsidRDefault="00414E5E" w:rsidP="008C57A1">
            <w:pPr>
              <w:pStyle w:val="af4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414E5E" w14:paraId="6D1AAC0B" w14:textId="77777777" w:rsidTr="008C57A1">
        <w:tc>
          <w:tcPr>
            <w:tcW w:w="10033" w:type="dxa"/>
            <w:gridSpan w:val="3"/>
            <w:vAlign w:val="center"/>
          </w:tcPr>
          <w:p w14:paraId="504E763C" w14:textId="77777777" w:rsidR="00414E5E" w:rsidRPr="00FD6DCB" w:rsidRDefault="00414E5E" w:rsidP="008C57A1">
            <w:pPr>
              <w:pStyle w:val="af4"/>
              <w:tabs>
                <w:tab w:val="left" w:pos="9823"/>
              </w:tabs>
              <w:ind w:right="-31"/>
              <w:rPr>
                <w:sz w:val="28"/>
              </w:rPr>
            </w:pPr>
            <w:r w:rsidRPr="00FD6DCB">
              <w:rPr>
                <w:sz w:val="28"/>
              </w:rPr>
              <w:t>Задание выдано</w:t>
            </w:r>
            <w:r w:rsidRPr="00FD6DCB">
              <w:rPr>
                <w:sz w:val="28"/>
                <w:lang w:val="en-US"/>
              </w:rPr>
              <w:t>:</w:t>
            </w:r>
            <w:r w:rsidRPr="00FD6DCB">
              <w:rPr>
                <w:sz w:val="28"/>
              </w:rPr>
              <w:t xml:space="preserve"> </w:t>
            </w:r>
            <w:r w:rsidRPr="00FD6DCB">
              <w:rPr>
                <w:sz w:val="28"/>
                <w:u w:val="single"/>
              </w:rPr>
              <w:t>«</w:t>
            </w:r>
            <w:r>
              <w:rPr>
                <w:sz w:val="28"/>
                <w:u w:val="single"/>
              </w:rPr>
              <w:t>20</w:t>
            </w:r>
            <w:r w:rsidRPr="00FD6DCB">
              <w:rPr>
                <w:sz w:val="28"/>
                <w:u w:val="single"/>
              </w:rPr>
              <w:t>»</w:t>
            </w:r>
            <w:r>
              <w:rPr>
                <w:sz w:val="28"/>
                <w:u w:val="single"/>
              </w:rPr>
              <w:t xml:space="preserve"> января 202</w:t>
            </w:r>
            <w:r>
              <w:rPr>
                <w:sz w:val="28"/>
                <w:u w:val="single"/>
                <w:lang w:val="en-US"/>
              </w:rPr>
              <w:t>6</w:t>
            </w:r>
            <w:r>
              <w:rPr>
                <w:sz w:val="28"/>
                <w:u w:val="single"/>
              </w:rPr>
              <w:t xml:space="preserve"> г.</w:t>
            </w:r>
            <w:r w:rsidRPr="00FD6DCB">
              <w:rPr>
                <w:sz w:val="28"/>
                <w:u w:val="single"/>
              </w:rPr>
              <w:tab/>
            </w:r>
          </w:p>
        </w:tc>
      </w:tr>
      <w:tr w:rsidR="00414E5E" w14:paraId="08D0C593" w14:textId="77777777" w:rsidTr="008C57A1">
        <w:tc>
          <w:tcPr>
            <w:tcW w:w="2269" w:type="dxa"/>
            <w:gridSpan w:val="2"/>
            <w:vAlign w:val="center"/>
          </w:tcPr>
          <w:p w14:paraId="33471071" w14:textId="77777777" w:rsidR="00414E5E" w:rsidRPr="00FD6DCB" w:rsidRDefault="00414E5E" w:rsidP="008C57A1">
            <w:pPr>
              <w:pStyle w:val="af4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484E8F00" w14:textId="77777777" w:rsidR="00414E5E" w:rsidRPr="00FD6DCB" w:rsidRDefault="00414E5E" w:rsidP="008C57A1">
            <w:pPr>
              <w:pStyle w:val="af4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414E5E" w14:paraId="27BAFD4A" w14:textId="77777777" w:rsidTr="008C57A1">
        <w:trPr>
          <w:trHeight w:val="351"/>
        </w:trPr>
        <w:tc>
          <w:tcPr>
            <w:tcW w:w="10033" w:type="dxa"/>
            <w:gridSpan w:val="3"/>
            <w:vAlign w:val="center"/>
          </w:tcPr>
          <w:p w14:paraId="4C385252" w14:textId="77777777" w:rsidR="00414E5E" w:rsidRPr="00FD6DCB" w:rsidRDefault="00414E5E" w:rsidP="008C57A1">
            <w:pPr>
              <w:pStyle w:val="af4"/>
              <w:tabs>
                <w:tab w:val="left" w:pos="9823"/>
              </w:tabs>
              <w:ind w:right="-31"/>
              <w:rPr>
                <w:sz w:val="28"/>
              </w:rPr>
            </w:pPr>
            <w:r w:rsidRPr="00FD6DCB">
              <w:rPr>
                <w:sz w:val="28"/>
              </w:rPr>
              <w:t>Срок выполнения</w:t>
            </w:r>
            <w:r w:rsidRPr="00FD6DCB">
              <w:rPr>
                <w:sz w:val="28"/>
                <w:lang w:val="en-US"/>
              </w:rPr>
              <w:t>:</w:t>
            </w:r>
            <w:r w:rsidRPr="00FD6DCB">
              <w:rPr>
                <w:sz w:val="28"/>
              </w:rPr>
              <w:t xml:space="preserve"> </w:t>
            </w:r>
            <w:r w:rsidRPr="00FD6DCB">
              <w:rPr>
                <w:sz w:val="28"/>
                <w:u w:val="single"/>
              </w:rPr>
              <w:t>«</w:t>
            </w:r>
            <w:r>
              <w:rPr>
                <w:sz w:val="28"/>
                <w:u w:val="single"/>
              </w:rPr>
              <w:t>10</w:t>
            </w:r>
            <w:r w:rsidRPr="00FD6DCB">
              <w:rPr>
                <w:sz w:val="28"/>
                <w:u w:val="single"/>
              </w:rPr>
              <w:t>»</w:t>
            </w:r>
            <w:r>
              <w:rPr>
                <w:sz w:val="28"/>
                <w:u w:val="single"/>
              </w:rPr>
              <w:t xml:space="preserve"> июня </w:t>
            </w:r>
            <w:r w:rsidRPr="00FD6DCB">
              <w:rPr>
                <w:sz w:val="28"/>
                <w:u w:val="single"/>
              </w:rPr>
              <w:t>202</w:t>
            </w:r>
            <w:r>
              <w:rPr>
                <w:sz w:val="28"/>
                <w:u w:val="single"/>
                <w:lang w:val="en-US"/>
              </w:rPr>
              <w:t>6</w:t>
            </w:r>
            <w:r w:rsidRPr="00FD6DCB">
              <w:rPr>
                <w:sz w:val="28"/>
                <w:u w:val="single"/>
              </w:rPr>
              <w:t xml:space="preserve"> г.</w:t>
            </w:r>
            <w:r w:rsidRPr="00FD6DCB">
              <w:rPr>
                <w:sz w:val="28"/>
                <w:u w:val="single"/>
              </w:rPr>
              <w:tab/>
            </w:r>
          </w:p>
        </w:tc>
      </w:tr>
    </w:tbl>
    <w:p w14:paraId="4B93D021" w14:textId="77777777" w:rsidR="00414E5E" w:rsidRDefault="00414E5E" w:rsidP="00414E5E">
      <w:pPr>
        <w:ind w:firstLine="0"/>
      </w:pPr>
    </w:p>
    <w:p w14:paraId="08FA4CFC" w14:textId="4D063E0A" w:rsidR="0057769E" w:rsidRDefault="0057769E" w:rsidP="00414E5E">
      <w:pPr>
        <w:ind w:firstLine="0"/>
        <w:sectPr w:rsidR="0057769E" w:rsidSect="0057769E">
          <w:footerReference w:type="default" r:id="rId8"/>
          <w:pgSz w:w="11906" w:h="16838"/>
          <w:pgMar w:top="851" w:right="567" w:bottom="1701" w:left="1418" w:header="709" w:footer="709" w:gutter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188647204"/>
        <w:docPartObj>
          <w:docPartGallery w:val="Table of Contents"/>
          <w:docPartUnique/>
        </w:docPartObj>
      </w:sdtPr>
      <w:sdtContent>
        <w:p w14:paraId="05681952" w14:textId="77777777" w:rsidR="00352BF6" w:rsidRDefault="00352BF6" w:rsidP="00352BF6">
          <w:pPr>
            <w:pStyle w:val="a8"/>
            <w:ind w:left="426" w:hanging="426"/>
            <w:jc w:val="center"/>
          </w:pPr>
          <w:r>
            <w:t>СОДЕРЖАНИЕ</w:t>
          </w:r>
        </w:p>
        <w:p w14:paraId="05A013FE" w14:textId="41F3B5EB" w:rsidR="00352BF6" w:rsidRDefault="00352BF6" w:rsidP="00352BF6">
          <w:pPr>
            <w:rPr>
              <w:lang w:eastAsia="ru-RU"/>
            </w:rPr>
          </w:pPr>
        </w:p>
        <w:p w14:paraId="43D562BB" w14:textId="4F94FB7D" w:rsidR="00AD6F10" w:rsidRDefault="00C553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2BF6">
            <w:rPr>
              <w:webHidden/>
            </w:rPr>
            <w:instrText>TOC \z \o "1-3" \u \h</w:instrText>
          </w:r>
          <w:r>
            <w:fldChar w:fldCharType="separate"/>
          </w:r>
          <w:hyperlink w:anchor="_Toc200024326" w:history="1">
            <w:r w:rsidR="00AD6F10" w:rsidRPr="00971DA6">
              <w:rPr>
                <w:rStyle w:val="ac"/>
                <w:noProof/>
              </w:rPr>
              <w:t>Введение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_Toc200024326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4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6C39799F" w14:textId="01FF0E2D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7" w:history="1">
            <w:r w:rsidR="00AD6F10" w:rsidRPr="00971DA6">
              <w:rPr>
                <w:rStyle w:val="ac"/>
                <w:noProof/>
              </w:rPr>
              <w:t>1 Анализ предметной области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_Toc200024327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6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73FBB2DB" w14:textId="37F9C9BB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8" w:history="1">
            <w:r w:rsidR="00AD6F10" w:rsidRPr="00971DA6">
              <w:rPr>
                <w:rStyle w:val="ac"/>
                <w:noProof/>
              </w:rPr>
              <w:t>2 Постановка задачи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_Toc200024328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7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1A09838E" w14:textId="262C9B78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9" w:history="1">
            <w:r w:rsidR="00AD6F10" w:rsidRPr="00971DA6">
              <w:rPr>
                <w:rStyle w:val="ac"/>
                <w:noProof/>
              </w:rPr>
              <w:t>3 Проектирование программного модуля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_Toc200024329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9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7A08AC22" w14:textId="3324B396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0" w:history="1">
            <w:r w:rsidR="00AD6F10" w:rsidRPr="00971DA6">
              <w:rPr>
                <w:rStyle w:val="ac"/>
                <w:noProof/>
              </w:rPr>
              <w:t>3.1 Классификаторы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_Toc200024330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10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9C0947B" w14:textId="3E0DC974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1" w:history="1">
            <w:r w:rsidR="00AD6F10" w:rsidRPr="00971DA6">
              <w:rPr>
                <w:rStyle w:val="ac"/>
                <w:noProof/>
              </w:rPr>
              <w:t>3.2 Инфологическая модель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_Toc200024331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11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2C0CFD8A" w14:textId="328F3555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2" w:history="1">
            <w:r w:rsidR="00AD6F10" w:rsidRPr="00971DA6">
              <w:rPr>
                <w:rStyle w:val="ac"/>
                <w:noProof/>
              </w:rPr>
              <w:t>3.3 Описание входных и выходных данных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_Toc200024332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12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09675C38" w14:textId="04A2DA89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3" w:history="1">
            <w:r w:rsidR="00AD6F10" w:rsidRPr="00971DA6">
              <w:rPr>
                <w:rStyle w:val="ac"/>
                <w:noProof/>
              </w:rPr>
              <w:t>3.4 Алгоритм решения задачи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_Toc200024333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13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5D4995F3" w14:textId="1F9F4852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4" w:history="1">
            <w:r w:rsidR="00AD6F10" w:rsidRPr="00971DA6">
              <w:rPr>
                <w:rStyle w:val="ac"/>
                <w:noProof/>
              </w:rPr>
              <w:t>3.5 Прототипирование пользовательского интерфейса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_Toc200024334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13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6B0A81A9" w14:textId="6AD3F9F3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5" w:history="1">
            <w:r w:rsidR="00AD6F10" w:rsidRPr="00971DA6">
              <w:rPr>
                <w:rStyle w:val="ac"/>
                <w:noProof/>
              </w:rPr>
              <w:t>4 Технологии и инструменты разработки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_Toc200024335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17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0D1D304D" w14:textId="038D87D7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6" w:history="1">
            <w:r w:rsidR="00AD6F10" w:rsidRPr="00971DA6">
              <w:rPr>
                <w:rStyle w:val="ac"/>
                <w:noProof/>
              </w:rPr>
              <w:t>4.1 Технологии для разработки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_Toc200024336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18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3D2AFD9" w14:textId="73852D8B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7" w:history="1">
            <w:r w:rsidR="00AD6F10" w:rsidRPr="00971DA6">
              <w:rPr>
                <w:rStyle w:val="ac"/>
                <w:noProof/>
              </w:rPr>
              <w:t>4.2 Инструменты разработки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_Toc200024337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19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4B0E250" w14:textId="226557CD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8" w:history="1">
            <w:r w:rsidR="00AD6F10" w:rsidRPr="00971DA6">
              <w:rPr>
                <w:rStyle w:val="ac"/>
                <w:noProof/>
              </w:rPr>
              <w:t>5 Разработка программного модуля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_Toc200024338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21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00E6DFAC" w14:textId="25086F96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9" w:history="1">
            <w:r w:rsidR="00AD6F10" w:rsidRPr="00971DA6">
              <w:rPr>
                <w:rStyle w:val="ac"/>
                <w:noProof/>
              </w:rPr>
              <w:t>5.1 Пользовательский интерфейс программного модуля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_Toc200024339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22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41F7D56" w14:textId="19D65D16" w:rsidR="00AD6F10" w:rsidRDefault="009E39B2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0" w:history="1">
            <w:r w:rsidR="00AD6F10" w:rsidRPr="00971DA6">
              <w:rPr>
                <w:rStyle w:val="ac"/>
                <w:noProof/>
              </w:rPr>
              <w:t>5.2 Описание методов разработки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_Toc200024340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23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7181A65" w14:textId="6093F178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1" w:history="1">
            <w:r w:rsidR="00AD6F10" w:rsidRPr="00971DA6">
              <w:rPr>
                <w:rStyle w:val="ac"/>
                <w:noProof/>
              </w:rPr>
              <w:t>Заключение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_Toc200024341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26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32B964FA" w14:textId="2BFDABDE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2" w:history="1">
            <w:r w:rsidR="00AD6F10" w:rsidRPr="00971DA6">
              <w:rPr>
                <w:rStyle w:val="ac"/>
                <w:noProof/>
              </w:rPr>
              <w:t>Список использованных источников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_Toc200024342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27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0D63A988" w14:textId="4F32161A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3" w:history="1">
            <w:r w:rsidR="00AD6F10" w:rsidRPr="00971DA6">
              <w:rPr>
                <w:rStyle w:val="ac"/>
                <w:noProof/>
              </w:rPr>
              <w:t>Приложение А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_Toc200024343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28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436B90A9" w14:textId="5EDC289D" w:rsidR="00AD6F10" w:rsidRDefault="009E39B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4" w:history="1">
            <w:r w:rsidR="00AD6F10" w:rsidRPr="00971DA6">
              <w:rPr>
                <w:rStyle w:val="ac"/>
                <w:noProof/>
              </w:rPr>
              <w:t>Приложение Б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_Toc200024344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FF37E7">
              <w:rPr>
                <w:noProof/>
                <w:webHidden/>
              </w:rPr>
              <w:t>29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56B0F1D8" w14:textId="71D99927" w:rsidR="0052200A" w:rsidRDefault="00C553FA" w:rsidP="006F2FBA">
          <w:pPr>
            <w:ind w:firstLine="0"/>
          </w:pPr>
          <w:r>
            <w:fldChar w:fldCharType="end"/>
          </w:r>
        </w:p>
      </w:sdtContent>
    </w:sdt>
    <w:p w14:paraId="5D3ADF75" w14:textId="77777777" w:rsidR="00146919" w:rsidRDefault="0052200A" w:rsidP="0052200A">
      <w:pPr>
        <w:tabs>
          <w:tab w:val="left" w:pos="6690"/>
        </w:tabs>
      </w:pPr>
      <w:r>
        <w:tab/>
      </w:r>
    </w:p>
    <w:p w14:paraId="369B6C3D" w14:textId="77777777" w:rsidR="00146919" w:rsidRPr="00146919" w:rsidRDefault="00146919" w:rsidP="00146919"/>
    <w:p w14:paraId="039426BF" w14:textId="77777777" w:rsidR="00146919" w:rsidRPr="00146919" w:rsidRDefault="00146919" w:rsidP="00146919"/>
    <w:p w14:paraId="659F24E8" w14:textId="77777777" w:rsidR="00146919" w:rsidRPr="00146919" w:rsidRDefault="00146919" w:rsidP="00146919"/>
    <w:p w14:paraId="483572DE" w14:textId="408FDA49" w:rsidR="00C2357F" w:rsidRPr="005A012F" w:rsidRDefault="00C2357F" w:rsidP="00752385">
      <w:pPr>
        <w:ind w:firstLine="0"/>
        <w:rPr>
          <w:lang w:val="en-US"/>
        </w:rPr>
      </w:pPr>
      <w:bookmarkStart w:id="1" w:name="_GoBack"/>
      <w:bookmarkEnd w:id="1"/>
    </w:p>
    <w:p w14:paraId="45847C0D" w14:textId="77777777" w:rsidR="00C2357F" w:rsidRPr="00C2357F" w:rsidRDefault="00C2357F" w:rsidP="00AD6F10">
      <w:pPr>
        <w:pStyle w:val="1"/>
      </w:pPr>
      <w:bookmarkStart w:id="2" w:name="_Toc200024326"/>
      <w:r w:rsidRPr="00C2357F">
        <w:lastRenderedPageBreak/>
        <w:t>Введение</w:t>
      </w:r>
      <w:bookmarkEnd w:id="2"/>
    </w:p>
    <w:p w14:paraId="0697CA8E" w14:textId="7C52AE32" w:rsidR="00C2357F" w:rsidRDefault="00C2357F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7F15B507" w14:textId="77777777" w:rsidR="003D17A8" w:rsidRP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В современных условиях ведение личного бюджета выступает важным фактором грамотного распределения ресурсов человека, включая временной ресурс, затрачиваемый непосредственно на сам процесс учета. С расширением перечня финансовых обязательств требуемое время на их фиксацию закономерно возрастает, что сокращает полезный дневной фонд человека. К характерным статьям расходов, нуждающимся в регулярном отслеживании, можно отнести:</w:t>
      </w:r>
    </w:p>
    <w:p w14:paraId="7ECEBFF4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налоговые отчисления;</w:t>
      </w:r>
    </w:p>
    <w:p w14:paraId="5CA701EE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обслуживание кредитов, ипотеки или формирование накоплений;</w:t>
      </w:r>
    </w:p>
    <w:p w14:paraId="0E01DEE8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содержание личной техники и имущества;</w:t>
      </w:r>
    </w:p>
    <w:p w14:paraId="78D11CC8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повседневные личные траты;</w:t>
      </w:r>
    </w:p>
    <w:p w14:paraId="094A0ED5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резервирование средств на экстренные расходы.</w:t>
      </w:r>
    </w:p>
    <w:p w14:paraId="7927C3B0" w14:textId="759C3223" w:rsid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Подобные операции требуют тщательного документирования и систематического учета, что при традиционном подходе сопряжено со значительными временными затратами. Однако современный уровень развития вычислительной техники позволяет отказаться от неэффективных ручных методов, делегировав автоматизированным средствам основную часть расчетов и хранение детальной информации о расходах.</w:t>
      </w:r>
    </w:p>
    <w:p w14:paraId="3ED7C0AE" w14:textId="5A691388" w:rsidR="00C85139" w:rsidRDefault="003D17A8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Актуальность темы курсового проекта обусловлена возрастающей потребностью в автоматизации личных финансов на фоне цифровизации повседневных процессов. Создание специализированного программного обеспечения позволяет перейти от фрагментарного учёта к системному управлению бюджетом, минимизируя влияние человеческого фактора, предотвращая ошибки ручного ввода и обеспечивая оперативный анализ финансового состояния пользователя. Практическая значимость такой разработки выражается в высвобождении временного ресурса за счёт мгновенной калькуляции остатков, наглядной визуализации статей расходов и ведения цифрового архива операций, </w:t>
      </w:r>
      <w:r w:rsidRPr="003D17A8">
        <w:rPr>
          <w:rFonts w:eastAsiaTheme="majorEastAsia" w:cstheme="majorBidi"/>
          <w:bCs/>
          <w:color w:val="000000" w:themeColor="text1"/>
          <w:szCs w:val="28"/>
        </w:rPr>
        <w:lastRenderedPageBreak/>
        <w:t>что в конечном счёте способствует осознанному потреблению и достижению финансовых целей человека.</w:t>
      </w:r>
    </w:p>
    <w:p w14:paraId="3694AB5A" w14:textId="0C1F2D0A" w:rsidR="003D17A8" w:rsidRP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Целью работы является проектирование и разработка программного модуля для ведения личного бюджета, обеспечивающего пользователю удобный инструмент для фиксации доходов и расходов, их категоризации и наглядного контроля текущего финансового состояния.</w:t>
      </w:r>
    </w:p>
    <w:p w14:paraId="60C97278" w14:textId="007E7D8E" w:rsidR="00C85139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Результатом работы должно стать готовое к эксплуатации приложение, обладающее базовым функционалом: добавление, редактирование и удаление финансовых операций, автоматический расчёт баланса, а также формирование простой аналитики по статьям расходов за выбранный период.</w:t>
      </w:r>
    </w:p>
    <w:p w14:paraId="2E633251" w14:textId="39A8CA70" w:rsidR="00C85139" w:rsidRDefault="00787702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787702">
        <w:rPr>
          <w:rFonts w:eastAsiaTheme="majorEastAsia" w:cstheme="majorBidi"/>
          <w:bCs/>
          <w:color w:val="000000" w:themeColor="text1"/>
          <w:szCs w:val="28"/>
        </w:rPr>
        <w:t>Для достижения заявленной цели в работе применяются следующие методы: анализ литературных и интернет-источников по теме управления личными финансами, сравнительное изучение существующих программных продуктов аналогичного назначения, методы объектно-ориентированного проектирования и программирования, а также практическое тестирование разработанного модуля на контрольных наборах данных. Совокупность перечисленных методов обеспечивает последовательное и обоснованное выполнение всех этапов проекта: от постановки задачи до получения готового программного продукта.</w:t>
      </w:r>
    </w:p>
    <w:p w14:paraId="741F51B8" w14:textId="0E3ECBD3" w:rsidR="00C85139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1A1E1D45" w14:textId="634A876B" w:rsidR="00C85139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3D3A0EE7" w14:textId="77777777" w:rsidR="00C85139" w:rsidRPr="00C2357F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483B36B4" w14:textId="77777777" w:rsidR="006832FC" w:rsidRDefault="006832FC" w:rsidP="00BC18ED">
      <w:pPr>
        <w:pStyle w:val="1"/>
      </w:pPr>
      <w:bookmarkStart w:id="3" w:name="_Toc200024327"/>
      <w:r>
        <w:lastRenderedPageBreak/>
        <w:t xml:space="preserve">1 </w:t>
      </w:r>
      <w:r w:rsidR="00420FD2">
        <w:t>Анализ предметной области</w:t>
      </w:r>
      <w:bookmarkEnd w:id="3"/>
    </w:p>
    <w:p w14:paraId="22AE6731" w14:textId="230F89F0" w:rsidR="0062705A" w:rsidRDefault="0062705A" w:rsidP="0062705A"/>
    <w:p w14:paraId="5B4B1B7F" w14:textId="349EA87A" w:rsidR="00567FBD" w:rsidRDefault="00567FBD" w:rsidP="00567FBD">
      <w:r>
        <w:t>Управление личными финансами представляет собой совокупность процессов, связанных с планированием, фиксацией и контролем денежных потоков отдельного человека или домохозяйства. Ключевыми элементами данной предметной области выступают доходы, расходы и их классификация по заранее определённым категориям, а также итоговый баланс, отражающий разницу между поступлениями и затратами за конкретный временной интервал.</w:t>
      </w:r>
    </w:p>
    <w:p w14:paraId="7778D3F6" w14:textId="5B67C256" w:rsidR="00567FBD" w:rsidRDefault="00567FBD" w:rsidP="00567FBD">
      <w:r>
        <w:t xml:space="preserve">Традиционный подход к ведению бюджета предполагает ручную запись операций в блокноты, таблицы или использование самодельных электронных документов. Однако такой способ обладает рядом существенных недостатков. Во-первых, он характеризуется высокой трудоёмкостью: пользователю необходимо регулярно вносить данные, вручную пересчитывать остатки и самостоятельно проверять корректность вычислений. Во-вторых, при увеличении количества операций возрастает вероятность ошибок, связанных с человеческим фактором, а поиск и анализ старых записей без средств фильтрации становится крайне неудобным. В-третьих, отсутствие наглядной визуализации затрудняет быстрое восприятие текущего финансового положения. </w:t>
      </w:r>
    </w:p>
    <w:p w14:paraId="5305D786" w14:textId="6619E4E8" w:rsidR="00567FBD" w:rsidRDefault="00567FBD" w:rsidP="00567FBD">
      <w:r>
        <w:t xml:space="preserve">Современные программные решения позволяют преодолеть перечисленные ограничения. Автоматизация учёта берёт на себя вычислительные операции, структурирует данные и предоставляет аналитические инструменты, освобождая пользователя от рутинных действий. В рамках данной курсовой работы рассматривается разработка модуля, ориентированного на частное использование физическим лицом, поэтому целевой аудиторией являются люди, стремящиеся к упорядочиванию личных трат без погружения в сложный профессиональный инструментарий. </w:t>
      </w:r>
    </w:p>
    <w:p w14:paraId="44962424" w14:textId="755E83DA" w:rsidR="00567FBD" w:rsidRDefault="00567FBD" w:rsidP="00567FBD">
      <w:r>
        <w:t>Для проектируемого модуля определены следующие функциональные требования, вытекающие из анализа предмета:</w:t>
      </w:r>
    </w:p>
    <w:p w14:paraId="45F53F40" w14:textId="77777777" w:rsidR="00567FBD" w:rsidRDefault="00567FBD" w:rsidP="00567FBD"/>
    <w:p w14:paraId="32C5E6B4" w14:textId="15457091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lastRenderedPageBreak/>
        <w:t>фиксация операций: возможность добавлять записи с указанием суммы, даты, типа (доход или расход</w:t>
      </w:r>
      <w:r w:rsidR="00515DE0">
        <w:t>) и принадлежности к категории</w:t>
      </w:r>
      <w:r w:rsidR="00515DE0" w:rsidRPr="00515DE0">
        <w:t>;</w:t>
      </w:r>
    </w:p>
    <w:p w14:paraId="7020D35E" w14:textId="055BF06A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категоризация: наличие настраиваемого перечня статей (питание, транспорт, жильё, связь, развлечения, здоровье и тому подобные), по</w:t>
      </w:r>
      <w:r w:rsidR="00515DE0">
        <w:t>зволяющего детализировать учёт;</w:t>
      </w:r>
    </w:p>
    <w:p w14:paraId="296092DC" w14:textId="6A2D2BEF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 xml:space="preserve">автоматический расчёт: мгновенное </w:t>
      </w:r>
      <w:proofErr w:type="spellStart"/>
      <w:r>
        <w:t>пересчитывание</w:t>
      </w:r>
      <w:proofErr w:type="spellEnd"/>
      <w:r>
        <w:t xml:space="preserve"> текущего</w:t>
      </w:r>
      <w:r w:rsidR="00515DE0">
        <w:t xml:space="preserve"> баланса при внесении изменений;</w:t>
      </w:r>
      <w:r>
        <w:t xml:space="preserve"> </w:t>
      </w:r>
    </w:p>
    <w:p w14:paraId="7E1E3D42" w14:textId="50B25EDD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история и фильтрация: просмотр списка операций за период с возможностью сор</w:t>
      </w:r>
      <w:r w:rsidR="00515DE0">
        <w:t>тировки и отбора по категориям;</w:t>
      </w:r>
    </w:p>
    <w:p w14:paraId="69211139" w14:textId="42A2AA24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хранение данных: обеспечение сохранности информации между сеансами работы программы, исключающее потерю записей при закрытии приложения.</w:t>
      </w:r>
    </w:p>
    <w:p w14:paraId="1E967200" w14:textId="68774726" w:rsidR="00567FBD" w:rsidRPr="00567FBD" w:rsidRDefault="00567FBD" w:rsidP="00567FBD">
      <w:bookmarkStart w:id="4" w:name="_Toc200024328"/>
      <w:r w:rsidRPr="00567FBD">
        <w:t xml:space="preserve">Специфика проекта предполагает преимущественно локальный характер работы приложения. Внешнее </w:t>
      </w:r>
      <w:r w:rsidR="004D495E">
        <w:t>сетевое взаимодействие</w:t>
      </w:r>
      <w:r w:rsidRPr="00567FBD">
        <w:t xml:space="preserve"> задействуется эпизодически и выполняет узкую вспомогательную роль, не оказывая существенного влияния на основной процесс учёта. Подобное решение сохраняет простоту архитектуры и одновременно допускает ограниченное обращение к внешним данным, когда это действительно требуется сценариями использования модуля.</w:t>
      </w:r>
    </w:p>
    <w:p w14:paraId="35A67250" w14:textId="77777777" w:rsidR="00A50F2D" w:rsidRDefault="00A50F2D" w:rsidP="00420FD2">
      <w:pPr>
        <w:pStyle w:val="1"/>
      </w:pPr>
      <w:r>
        <w:lastRenderedPageBreak/>
        <w:t>2 Постановка задачи</w:t>
      </w:r>
      <w:bookmarkEnd w:id="4"/>
    </w:p>
    <w:p w14:paraId="4D7C288D" w14:textId="77777777" w:rsidR="00420FD2" w:rsidRPr="00420FD2" w:rsidRDefault="00420FD2" w:rsidP="00420FD2"/>
    <w:p w14:paraId="2EBD46BA" w14:textId="7908DA9B" w:rsidR="00A869B9" w:rsidRDefault="00A869B9" w:rsidP="00A869B9">
      <w:r>
        <w:t>Задача курсового проекта состоит в создании удобного и интуитивно понятного инструмента, обеспечивающего эффективное управление данными о финансовых операциях пользователя. Разрабатываемое программное обеспечение должно предоставлять возможность добавления, просмотра, редактирования и удаления информации о доходах и расходах, а также гарантировать надёжное сохранение всех транзакций в базе данных.</w:t>
      </w:r>
      <w:r>
        <w:t xml:space="preserve"> </w:t>
      </w:r>
    </w:p>
    <w:p w14:paraId="30AF5973" w14:textId="793EEDAA" w:rsidR="00CD0F21" w:rsidRPr="007D67C4" w:rsidRDefault="00A869B9" w:rsidP="00A869B9">
      <w:r>
        <w:t xml:space="preserve">Реализация программного модуля выполняется на языке </w:t>
      </w:r>
      <w:proofErr w:type="gramStart"/>
      <w:r>
        <w:t>C#</w:t>
      </w:r>
      <w:r w:rsidR="007D67C4" w:rsidRPr="007D67C4">
        <w:t>[</w:t>
      </w:r>
      <w:proofErr w:type="gramEnd"/>
      <w:r w:rsidR="007D67C4" w:rsidRPr="007D67C4">
        <w:t>1]</w:t>
      </w:r>
      <w:r>
        <w:t xml:space="preserve">. Для построения графического пользовательского интерфейса используется технология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либо WPF, серверная часть и бизнес-логика, включая взаимодействие с базой данных, организуются средствами ASP.NET. В основу архитектуры приложения закладываются шаблоны проектирования </w:t>
      </w:r>
      <w:proofErr w:type="spellStart"/>
      <w:r>
        <w:t>Model-View-ViewModel</w:t>
      </w:r>
      <w:proofErr w:type="spellEnd"/>
      <w:r>
        <w:t xml:space="preserve"> и </w:t>
      </w:r>
      <w:proofErr w:type="spellStart"/>
      <w:r>
        <w:t>Command</w:t>
      </w:r>
      <w:proofErr w:type="spellEnd"/>
      <w:r>
        <w:t xml:space="preserve">, способствующие чёткому разделению ответственности между компонентами системы. Для работы с базой данных применяется пакет </w:t>
      </w:r>
      <w:proofErr w:type="spellStart"/>
      <w:r>
        <w:t>Microsoft.EntityFrameworkCore</w:t>
      </w:r>
      <w:proofErr w:type="spellEnd"/>
      <w:r>
        <w:t xml:space="preserve">, который обеспечивает удобное объектно-ориентированное взаимодействие с хранилищем, одновременно гарантируя целостность и непротиворечивость обрабатываемых </w:t>
      </w:r>
      <w:proofErr w:type="gramStart"/>
      <w:r>
        <w:t>данных</w:t>
      </w:r>
      <w:r w:rsidR="007D67C4" w:rsidRPr="007D67C4">
        <w:t>[</w:t>
      </w:r>
      <w:proofErr w:type="gramEnd"/>
      <w:r w:rsidR="007D67C4" w:rsidRPr="007D67C4">
        <w:t>3]</w:t>
      </w:r>
      <w:r>
        <w:t>.</w:t>
      </w:r>
    </w:p>
    <w:p w14:paraId="0E073822" w14:textId="67A07F26" w:rsidR="00A869B9" w:rsidRPr="00CD0F21" w:rsidRDefault="00A869B9" w:rsidP="00A869B9">
      <w:r w:rsidRPr="00A869B9">
        <w:t>С учётом персонального характера финансовой информации в модуле предусматриваются базовые меры защиты данных. Доступ к хранилищу осуществляется через слой бизнес-логики, что предотвращает прямое вмешательство в базу данных в обход установленных правил. Все вводимые пользователем значения проходят предварительную проверку на корректность перед сохранением, что снижает риск появления ошибочных или некорректных записей и поддерживает достоверность итоговой аналитики.</w:t>
      </w:r>
    </w:p>
    <w:p w14:paraId="6C876D9F" w14:textId="7A633407" w:rsidR="00A50F2D" w:rsidRDefault="00A50F2D" w:rsidP="0062705A">
      <w:pPr>
        <w:pStyle w:val="1"/>
      </w:pPr>
      <w:bookmarkStart w:id="5" w:name="_Toc200024329"/>
      <w:r w:rsidRPr="00A50F2D">
        <w:lastRenderedPageBreak/>
        <w:t xml:space="preserve">3 </w:t>
      </w:r>
      <w:r w:rsidR="009810E8">
        <w:t>Проектирование программного модуля</w:t>
      </w:r>
      <w:bookmarkEnd w:id="5"/>
    </w:p>
    <w:p w14:paraId="22856EC4" w14:textId="08EBA55E" w:rsidR="00A50F2D" w:rsidRDefault="00A50F2D" w:rsidP="00A50F2D"/>
    <w:p w14:paraId="7F7CEE7C" w14:textId="77777777" w:rsidR="00200291" w:rsidRDefault="00200291" w:rsidP="00200291">
      <w:r>
        <w:t>Проектирование программного модуля представляет собой важнейшую часть разработки программного обеспечения, от которой напрямую зависит удобство, функциональность и стабильность будущего продукта. На данном этапе осуществляется не только структурная организация элементов системы, но и продумываются принципы их взаимодействия, формируется логика поведения, определяются виды данных и способы их обработки.</w:t>
      </w:r>
    </w:p>
    <w:p w14:paraId="76D613A3" w14:textId="77777777" w:rsidR="00200291" w:rsidRDefault="00200291" w:rsidP="00200291">
      <w:r>
        <w:t xml:space="preserve">Главная цель </w:t>
      </w:r>
      <w:proofErr w:type="gramStart"/>
      <w:r>
        <w:t>проектирования  предусмотреть</w:t>
      </w:r>
      <w:proofErr w:type="gramEnd"/>
      <w:r>
        <w:t xml:space="preserve"> все возможные сценарии использования программы, определить, какие сущности и процессы лежат в её основе, и заложить такую структуру, которая обеспечит правильную и устойчивую работу всех компонентов. Это особенно важно для прикладных систем, таких как программа учёта услуг спортивного клуба, где требуется учитывать различные категории пользователей, набор операций и динамику данных.</w:t>
      </w:r>
    </w:p>
    <w:p w14:paraId="0DBC5984" w14:textId="77777777" w:rsidR="00200291" w:rsidRDefault="00200291" w:rsidP="00200291">
      <w:r>
        <w:t>В рамках проектирования особое внимание уделяется созданию инфологической модели, отражающей ключевые сущности предметной области и связи между ними. Также прорабатываются классификаторы, определяются форматы входных и выходных данных, а действия пользователя раскладываются на последовательные шаги, которые позднее превращаются в алгоритмы работы приложения.</w:t>
      </w:r>
    </w:p>
    <w:p w14:paraId="0DC2D5D4" w14:textId="77777777" w:rsidR="00200291" w:rsidRDefault="00200291" w:rsidP="00200291">
      <w:r>
        <w:t>Кроме того, проектирование включает в себя продумывание архитектурной структуры, интерфейсных переходов и логики пользовательского взаимодействия. Все решения, принятые на этом этапе, в дальнейшем служат основой для реализации программы, а значит – от качества проектирования во многом зависит успех всей разработки.</w:t>
      </w:r>
    </w:p>
    <w:p w14:paraId="5333B9F3" w14:textId="0691D453" w:rsidR="00174123" w:rsidRDefault="00200291" w:rsidP="00200291">
      <w:r>
        <w:t>Таким образом, проектирование модуля – это не просто технический шаг, а фундамент всей системы, на который опираются все последующие стадии: от кодирования до тестирования и эксплуатации.</w:t>
      </w:r>
    </w:p>
    <w:p w14:paraId="0B139299" w14:textId="77777777" w:rsidR="00174123" w:rsidRDefault="00174123" w:rsidP="00A50F2D"/>
    <w:p w14:paraId="3CA74363" w14:textId="77777777" w:rsidR="00A50F2D" w:rsidRDefault="00A50F2D" w:rsidP="00A50F2D">
      <w:pPr>
        <w:pStyle w:val="2"/>
      </w:pPr>
      <w:bookmarkStart w:id="6" w:name="_Toc200024330"/>
      <w:r>
        <w:lastRenderedPageBreak/>
        <w:t xml:space="preserve">3.1 </w:t>
      </w:r>
      <w:r w:rsidR="009810E8">
        <w:t>Классификаторы</w:t>
      </w:r>
      <w:bookmarkEnd w:id="6"/>
    </w:p>
    <w:p w14:paraId="77D0FBB6" w14:textId="77777777" w:rsidR="0099081C" w:rsidRPr="0099081C" w:rsidRDefault="0099081C" w:rsidP="0099081C"/>
    <w:p w14:paraId="7047B4E3" w14:textId="4073AB38" w:rsidR="00E37B67" w:rsidRDefault="00200291" w:rsidP="00200291">
      <w:pPr>
        <w:rPr>
          <w:lang w:eastAsia="ru-RU"/>
        </w:rPr>
      </w:pPr>
      <w:r>
        <w:rPr>
          <w:lang w:eastAsia="ru-RU"/>
        </w:rPr>
        <w:t>Классификатор представляет собой набор таблиц (справочников).</w:t>
      </w:r>
    </w:p>
    <w:p w14:paraId="12657EF3" w14:textId="77777777" w:rsidR="00200291" w:rsidRDefault="00200291" w:rsidP="00200291">
      <w:pPr>
        <w:rPr>
          <w:lang w:eastAsia="ru-RU"/>
        </w:rPr>
      </w:pPr>
      <w:r>
        <w:rPr>
          <w:lang w:eastAsia="ru-RU"/>
        </w:rPr>
        <w:t>Объект – некоторая сущность в цифровом пространстве, обладающая определённым состоянием и поведением в данной предметной области.</w:t>
      </w:r>
    </w:p>
    <w:p w14:paraId="307C5AC9" w14:textId="6DFC5064" w:rsidR="00200291" w:rsidRDefault="00200291" w:rsidP="00200291">
      <w:pPr>
        <w:rPr>
          <w:lang w:eastAsia="ru-RU"/>
        </w:rPr>
      </w:pPr>
      <w:r>
        <w:rPr>
          <w:lang w:eastAsia="ru-RU"/>
        </w:rPr>
        <w:t>Атрибут – элемент, описывающий любую характеристику объекта, важную для данной предметной области. Объектом в данной базе данных будет:</w:t>
      </w:r>
      <w:r w:rsidR="00142160">
        <w:rPr>
          <w:lang w:eastAsia="ru-RU"/>
        </w:rPr>
        <w:t xml:space="preserve"> информация </w:t>
      </w:r>
      <w:proofErr w:type="gramStart"/>
      <w:r w:rsidR="00142160">
        <w:rPr>
          <w:lang w:eastAsia="ru-RU"/>
        </w:rPr>
        <w:t>о пользователях</w:t>
      </w:r>
      <w:proofErr w:type="gramEnd"/>
      <w:r w:rsidR="00142160">
        <w:rPr>
          <w:lang w:eastAsia="ru-RU"/>
        </w:rPr>
        <w:t xml:space="preserve"> приведенная в таблице 3.1, их </w:t>
      </w:r>
      <w:r w:rsidR="00117461">
        <w:rPr>
          <w:lang w:eastAsia="ru-RU"/>
        </w:rPr>
        <w:t>счетах</w:t>
      </w:r>
      <w:r w:rsidR="00142160">
        <w:rPr>
          <w:lang w:eastAsia="ru-RU"/>
        </w:rPr>
        <w:t xml:space="preserve"> показанных на таблице 3.2, категориях на таблице 3.3 и транзакциях на таблице 3.4</w:t>
      </w:r>
    </w:p>
    <w:p w14:paraId="5B78ABDA" w14:textId="10257195" w:rsidR="00142160" w:rsidRDefault="00142160" w:rsidP="00CD0F21">
      <w:pPr>
        <w:ind w:firstLine="0"/>
        <w:rPr>
          <w:lang w:eastAsia="ru-RU"/>
        </w:rPr>
      </w:pPr>
      <w:r>
        <w:rPr>
          <w:lang w:eastAsia="ru-RU"/>
        </w:rPr>
        <w:t xml:space="preserve">Таблица 3.1 </w:t>
      </w:r>
      <w:r w:rsidR="005657D6">
        <w:rPr>
          <w:lang w:eastAsia="ru-RU"/>
        </w:rPr>
        <w:t>–</w:t>
      </w:r>
      <w:r>
        <w:rPr>
          <w:lang w:eastAsia="ru-RU"/>
        </w:rPr>
        <w:t xml:space="preserve"> </w:t>
      </w:r>
      <w:r w:rsidR="005657D6">
        <w:rPr>
          <w:lang w:eastAsia="ru-RU"/>
        </w:rPr>
        <w:t>Атрибуты Пользователи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5657D6" w14:paraId="00D6F546" w14:textId="77777777" w:rsidTr="005657D6">
        <w:tc>
          <w:tcPr>
            <w:tcW w:w="4970" w:type="dxa"/>
          </w:tcPr>
          <w:p w14:paraId="692FB33A" w14:textId="77861323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65FB9D85" w14:textId="4BC29471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5657D6" w14:paraId="276D9E95" w14:textId="77777777" w:rsidTr="005657D6">
        <w:tc>
          <w:tcPr>
            <w:tcW w:w="4970" w:type="dxa"/>
          </w:tcPr>
          <w:p w14:paraId="518C3EDE" w14:textId="67B7FE34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Пользователи</w:t>
            </w:r>
          </w:p>
        </w:tc>
        <w:tc>
          <w:tcPr>
            <w:tcW w:w="4970" w:type="dxa"/>
          </w:tcPr>
          <w:p w14:paraId="5B575CB6" w14:textId="37B8019D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</w:t>
            </w:r>
            <w:r w:rsidR="00117461">
              <w:rPr>
                <w:lang w:eastAsia="ru-RU"/>
              </w:rPr>
              <w:t xml:space="preserve"> пользователя</w:t>
            </w:r>
          </w:p>
          <w:p w14:paraId="754CB5DC" w14:textId="21A74263" w:rsidR="005657D6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Псевдоним</w:t>
            </w:r>
          </w:p>
          <w:p w14:paraId="35CE1AAF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  <w:p w14:paraId="0C54AC96" w14:textId="69E977C1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Пароль</w:t>
            </w:r>
          </w:p>
        </w:tc>
      </w:tr>
    </w:tbl>
    <w:p w14:paraId="220DCED8" w14:textId="0BA718F1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3.2 – Атрибуты Счета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42BEF6B5" w14:textId="77777777" w:rsidTr="00515DE0">
        <w:tc>
          <w:tcPr>
            <w:tcW w:w="4970" w:type="dxa"/>
          </w:tcPr>
          <w:p w14:paraId="06C5016D" w14:textId="77777777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4ED4549D" w14:textId="77777777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177C8C31" w14:textId="77777777" w:rsidTr="00515DE0">
        <w:tc>
          <w:tcPr>
            <w:tcW w:w="4970" w:type="dxa"/>
          </w:tcPr>
          <w:p w14:paraId="330B5845" w14:textId="39CB59A8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Счета</w:t>
            </w:r>
          </w:p>
        </w:tc>
        <w:tc>
          <w:tcPr>
            <w:tcW w:w="4970" w:type="dxa"/>
          </w:tcPr>
          <w:p w14:paraId="554612BA" w14:textId="1431F3D3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счёта</w:t>
            </w:r>
          </w:p>
          <w:p w14:paraId="7C49443B" w14:textId="639EEDDF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  <w:p w14:paraId="21CB8365" w14:textId="6C0740E2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Баланс</w:t>
            </w:r>
          </w:p>
        </w:tc>
      </w:tr>
    </w:tbl>
    <w:p w14:paraId="6440D288" w14:textId="71941CB5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3.3 – Атрибуты Категории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4FD277A3" w14:textId="77777777" w:rsidTr="00515DE0">
        <w:tc>
          <w:tcPr>
            <w:tcW w:w="4970" w:type="dxa"/>
          </w:tcPr>
          <w:p w14:paraId="25D98878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25552E00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67089844" w14:textId="77777777" w:rsidTr="00515DE0">
        <w:tc>
          <w:tcPr>
            <w:tcW w:w="4970" w:type="dxa"/>
          </w:tcPr>
          <w:p w14:paraId="5844868C" w14:textId="2067D542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Категории</w:t>
            </w:r>
          </w:p>
        </w:tc>
        <w:tc>
          <w:tcPr>
            <w:tcW w:w="4970" w:type="dxa"/>
          </w:tcPr>
          <w:p w14:paraId="57EA9CFF" w14:textId="6DA5DC7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категории</w:t>
            </w:r>
          </w:p>
          <w:p w14:paraId="5E95D14E" w14:textId="5671690B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  <w:p w14:paraId="348B820A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</w:p>
        </w:tc>
      </w:tr>
    </w:tbl>
    <w:p w14:paraId="5A1E33AE" w14:textId="1B289FFF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3.4 – Атрибуты Транзакции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1CBC0795" w14:textId="77777777" w:rsidTr="00515DE0">
        <w:tc>
          <w:tcPr>
            <w:tcW w:w="4970" w:type="dxa"/>
          </w:tcPr>
          <w:p w14:paraId="53B171A7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5961EC88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221F81D3" w14:textId="77777777" w:rsidTr="00515DE0">
        <w:tc>
          <w:tcPr>
            <w:tcW w:w="4970" w:type="dxa"/>
          </w:tcPr>
          <w:p w14:paraId="747BA15D" w14:textId="6C4BDF2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Транзакции</w:t>
            </w:r>
          </w:p>
        </w:tc>
        <w:tc>
          <w:tcPr>
            <w:tcW w:w="4970" w:type="dxa"/>
          </w:tcPr>
          <w:p w14:paraId="45EA5C81" w14:textId="732A8C58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транзакции</w:t>
            </w:r>
          </w:p>
          <w:p w14:paraId="4AEB941C" w14:textId="22F80E62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  <w:p w14:paraId="214C7FE6" w14:textId="743F654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Дата </w:t>
            </w:r>
            <w:proofErr w:type="spellStart"/>
            <w:r>
              <w:rPr>
                <w:lang w:eastAsia="ru-RU"/>
              </w:rPr>
              <w:t>созданя</w:t>
            </w:r>
            <w:proofErr w:type="spellEnd"/>
          </w:p>
          <w:p w14:paraId="3F1D2A49" w14:textId="591364F4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Сумма</w:t>
            </w:r>
          </w:p>
          <w:p w14:paraId="5814DC00" w14:textId="5CFC9E7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пользователя</w:t>
            </w:r>
          </w:p>
          <w:p w14:paraId="62580A34" w14:textId="690DC14C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категории</w:t>
            </w:r>
          </w:p>
          <w:p w14:paraId="4A9DC871" w14:textId="298618AD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счёта</w:t>
            </w:r>
          </w:p>
        </w:tc>
      </w:tr>
    </w:tbl>
    <w:p w14:paraId="13730BE1" w14:textId="77777777" w:rsidR="00C556E3" w:rsidRDefault="00C556E3" w:rsidP="00990970">
      <w:pPr>
        <w:ind w:firstLine="0"/>
        <w:rPr>
          <w:rFonts w:eastAsia="Times New Roman" w:cs="Arial"/>
          <w:lang w:eastAsia="ru-RU"/>
        </w:rPr>
      </w:pPr>
    </w:p>
    <w:p w14:paraId="09F34B60" w14:textId="08516EE6" w:rsidR="00E27280" w:rsidRDefault="00E27280" w:rsidP="00BC18ED">
      <w:pPr>
        <w:pStyle w:val="2"/>
      </w:pPr>
      <w:bookmarkStart w:id="7" w:name="_Toc200024331"/>
      <w:r w:rsidRPr="00E27280">
        <w:lastRenderedPageBreak/>
        <w:t xml:space="preserve">3.2 </w:t>
      </w:r>
      <w:r w:rsidR="009810E8">
        <w:t>Инфологическая модель</w:t>
      </w:r>
      <w:bookmarkEnd w:id="7"/>
    </w:p>
    <w:p w14:paraId="371835A3" w14:textId="36CE7E04" w:rsidR="00142160" w:rsidRDefault="00142160" w:rsidP="00142160"/>
    <w:p w14:paraId="68772C80" w14:textId="77777777" w:rsidR="00142160" w:rsidRDefault="00142160" w:rsidP="00142160">
      <w:r>
        <w:t xml:space="preserve">Инфологическая модель </w:t>
      </w:r>
      <w:r>
        <w:rPr>
          <w:rFonts w:cs="Times New Roman"/>
        </w:rPr>
        <w:t xml:space="preserve">– </w:t>
      </w:r>
      <w:r w:rsidRPr="004C47C4">
        <w:t>это потоки информации, сущности и связи данной области. В такой модели указываются связи между сущностями данной предметной области.</w:t>
      </w:r>
    </w:p>
    <w:p w14:paraId="2AC52417" w14:textId="7E307F66" w:rsidR="00142160" w:rsidRPr="00142160" w:rsidRDefault="00142160" w:rsidP="00142160">
      <w:r>
        <w:t xml:space="preserve">Для выполнения проекта была выбрана СУБД </w:t>
      </w:r>
      <w:proofErr w:type="spellStart"/>
      <w:proofErr w:type="gramStart"/>
      <w:r>
        <w:rPr>
          <w:lang w:val="en-US"/>
        </w:rPr>
        <w:t>SQLServer</w:t>
      </w:r>
      <w:proofErr w:type="spellEnd"/>
      <w:r w:rsidR="008A48B8" w:rsidRPr="008A48B8">
        <w:t>[</w:t>
      </w:r>
      <w:proofErr w:type="gramEnd"/>
      <w:r w:rsidR="007D67C4" w:rsidRPr="007D67C4">
        <w:t>4</w:t>
      </w:r>
      <w:r w:rsidR="008A48B8" w:rsidRPr="008A48B8">
        <w:t>]</w:t>
      </w:r>
      <w:r>
        <w:t>. Инфологическая модель (схема данных) БД представлена на рисунке 3.1.</w:t>
      </w:r>
    </w:p>
    <w:p w14:paraId="559F4C5C" w14:textId="77777777" w:rsidR="00AE6300" w:rsidRPr="00AE6300" w:rsidRDefault="00AE6300" w:rsidP="00AE6300"/>
    <w:p w14:paraId="5B0A41AE" w14:textId="199508B0" w:rsidR="00990970" w:rsidRDefault="005657D6" w:rsidP="00142160">
      <w:pPr>
        <w:tabs>
          <w:tab w:val="left" w:pos="1134"/>
        </w:tabs>
        <w:ind w:firstLine="0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057AFB1E" wp14:editId="4ADAB4FB">
            <wp:extent cx="6318250" cy="244221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FC5" w14:textId="19FAF887" w:rsidR="00142160" w:rsidRP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3.1 – Схема данных</w:t>
      </w:r>
    </w:p>
    <w:p w14:paraId="0602E6D7" w14:textId="3D0EFED0" w:rsidR="00200291" w:rsidRDefault="00142160" w:rsidP="00990970">
      <w:pPr>
        <w:tabs>
          <w:tab w:val="left" w:pos="1134"/>
        </w:tabs>
        <w:rPr>
          <w:color w:val="000000"/>
        </w:rPr>
      </w:pPr>
      <w:proofErr w:type="spellStart"/>
      <w:r>
        <w:rPr>
          <w:color w:val="000000"/>
        </w:rPr>
        <w:t>Стурктура</w:t>
      </w:r>
      <w:proofErr w:type="spellEnd"/>
      <w:r>
        <w:rPr>
          <w:color w:val="000000"/>
        </w:rPr>
        <w:t xml:space="preserve"> таблиц «Пользователи», «Транзакции», «Категории» и «Счета» базы данных представлена на рисунках 3.2 – 3.5 соответственно.</w:t>
      </w:r>
    </w:p>
    <w:p w14:paraId="03523C7F" w14:textId="406C5612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533CD9BF" wp14:editId="607A4E73">
            <wp:extent cx="2476190" cy="866667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D9BE" w14:textId="4F5A1662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3.2 – Таблица «Счета»</w:t>
      </w:r>
    </w:p>
    <w:p w14:paraId="4E197B14" w14:textId="38C1A8E3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6E18AB93" wp14:editId="437B282E">
            <wp:extent cx="2400000" cy="742857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DAFD" w14:textId="5A3B5BE4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3.3 – Таблица «Категории»</w:t>
      </w:r>
    </w:p>
    <w:p w14:paraId="3241316A" w14:textId="4444FFFD" w:rsidR="00142160" w:rsidRDefault="005657D6" w:rsidP="00142160">
      <w:pPr>
        <w:tabs>
          <w:tab w:val="left" w:pos="1134"/>
        </w:tabs>
        <w:ind w:firstLine="0"/>
        <w:jc w:val="center"/>
        <w:rPr>
          <w:color w:val="000000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1D78A9" wp14:editId="1ABEDCC9">
            <wp:extent cx="2589506" cy="122872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451" cy="12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603" w14:textId="52E2E93A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3.4 – Таблица «Транзакции»</w:t>
      </w:r>
    </w:p>
    <w:p w14:paraId="661A3168" w14:textId="771335E6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4A11118B" wp14:editId="0BDADBF0">
            <wp:extent cx="2619048" cy="106666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B4DD" w14:textId="381DBFEC" w:rsidR="00142160" w:rsidRP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3.5 – Таблица «Пользователи»</w:t>
      </w:r>
    </w:p>
    <w:p w14:paraId="19C29219" w14:textId="77777777" w:rsidR="00142160" w:rsidRPr="0043186B" w:rsidRDefault="00142160" w:rsidP="00142160">
      <w:pPr>
        <w:tabs>
          <w:tab w:val="left" w:pos="1134"/>
        </w:tabs>
        <w:rPr>
          <w:color w:val="000000"/>
        </w:rPr>
      </w:pPr>
      <w:r w:rsidRPr="00990970">
        <w:rPr>
          <w:color w:val="000000"/>
        </w:rPr>
        <w:t>Таким образом, инфологическая модель является логическим каркасом всей системы, позволяющим наглядно представить структуру предметной области и взаимосвязи между её ключевыми сущностями. Представленные таблицы отражают не только состав и характеристики данных, но и основу для построения функциональных модулей программы, обеспечивая правильную маршрутизацию информации внутри системы</w:t>
      </w:r>
      <w:r w:rsidRPr="0043186B">
        <w:rPr>
          <w:color w:val="000000"/>
        </w:rPr>
        <w:t>.</w:t>
      </w:r>
    </w:p>
    <w:p w14:paraId="68588B83" w14:textId="0AEA3B0E" w:rsidR="00142160" w:rsidRPr="00142160" w:rsidRDefault="00142160" w:rsidP="00142160">
      <w:r w:rsidRPr="00990970">
        <w:rPr>
          <w:color w:val="000000"/>
        </w:rPr>
        <w:t>Корректное и детальное проектирование модели на этом этапе позво</w:t>
      </w:r>
      <w:r>
        <w:rPr>
          <w:color w:val="000000"/>
        </w:rPr>
        <w:t>ляет</w:t>
      </w:r>
      <w:r w:rsidRPr="00990970">
        <w:rPr>
          <w:color w:val="000000"/>
        </w:rPr>
        <w:t xml:space="preserve"> учесть все важные аспекты взаимодействия пользователей с системой, заложить логическую целостность и подготовить надёжную основу для последующей реализации и физического построения базы </w:t>
      </w:r>
      <w:proofErr w:type="gramStart"/>
      <w:r w:rsidRPr="00990970">
        <w:rPr>
          <w:color w:val="000000"/>
        </w:rPr>
        <w:t>данных</w:t>
      </w:r>
      <w:r w:rsidR="008A48B8" w:rsidRPr="008A48B8">
        <w:rPr>
          <w:color w:val="000000"/>
        </w:rPr>
        <w:t>[</w:t>
      </w:r>
      <w:proofErr w:type="gramEnd"/>
      <w:r w:rsidR="007D67C4" w:rsidRPr="007D67C4">
        <w:rPr>
          <w:color w:val="000000"/>
        </w:rPr>
        <w:t>2</w:t>
      </w:r>
      <w:r w:rsidR="008A48B8" w:rsidRPr="008A48B8">
        <w:rPr>
          <w:color w:val="000000"/>
        </w:rPr>
        <w:t>]</w:t>
      </w:r>
      <w:r>
        <w:rPr>
          <w:color w:val="000000"/>
        </w:rPr>
        <w:t>.</w:t>
      </w:r>
    </w:p>
    <w:p w14:paraId="27EDCBC2" w14:textId="7D37EB33" w:rsidR="00142160" w:rsidRPr="00724F8C" w:rsidRDefault="00142160" w:rsidP="00990970">
      <w:pPr>
        <w:tabs>
          <w:tab w:val="left" w:pos="1134"/>
        </w:tabs>
        <w:rPr>
          <w:color w:val="000000"/>
        </w:rPr>
      </w:pPr>
    </w:p>
    <w:p w14:paraId="33869404" w14:textId="77777777" w:rsidR="00974281" w:rsidRDefault="00974281" w:rsidP="00974281">
      <w:pPr>
        <w:pStyle w:val="2"/>
      </w:pPr>
      <w:bookmarkStart w:id="8" w:name="_Toc200024332"/>
      <w:r>
        <w:t>3.3 Описание входных и выходных данных</w:t>
      </w:r>
      <w:bookmarkEnd w:id="8"/>
    </w:p>
    <w:p w14:paraId="4CE93532" w14:textId="4C28F37E" w:rsidR="00BF0FEB" w:rsidRDefault="00BF0FEB" w:rsidP="005657D6"/>
    <w:p w14:paraId="5E11DF8B" w14:textId="77777777" w:rsidR="005657D6" w:rsidRDefault="005657D6" w:rsidP="005657D6">
      <w:r>
        <w:t>Входными данными является информация, которую пользователь вводит в систему или которая поступает в результате действий (регистрации, оформления абонементов, записи на тренировки и т. д.).</w:t>
      </w:r>
    </w:p>
    <w:p w14:paraId="5A12053C" w14:textId="1047D0E1" w:rsidR="005657D6" w:rsidRPr="00BF0FEB" w:rsidRDefault="005657D6" w:rsidP="005657D6">
      <w:r>
        <w:t>Выходной информацией являются уже обновленные данные о транзакциях, категориях и счетах</w:t>
      </w:r>
      <w:r w:rsidRPr="005657D6">
        <w:t>.</w:t>
      </w:r>
      <w:r>
        <w:t xml:space="preserve"> Данные могут быть добавлены, отредактированы и удалены.</w:t>
      </w:r>
    </w:p>
    <w:p w14:paraId="31C667F1" w14:textId="77777777" w:rsidR="00752385" w:rsidRDefault="00752385" w:rsidP="00974281">
      <w:pPr>
        <w:ind w:firstLine="0"/>
      </w:pPr>
    </w:p>
    <w:p w14:paraId="0AA9E810" w14:textId="77777777" w:rsidR="00974281" w:rsidRDefault="00974281" w:rsidP="00974281">
      <w:pPr>
        <w:pStyle w:val="2"/>
      </w:pPr>
      <w:bookmarkStart w:id="9" w:name="_Toc200024333"/>
      <w:r>
        <w:lastRenderedPageBreak/>
        <w:t>3.4 Алгоритм решения задачи</w:t>
      </w:r>
      <w:bookmarkEnd w:id="9"/>
    </w:p>
    <w:p w14:paraId="33385A3F" w14:textId="4FC9EE3A" w:rsidR="0062705A" w:rsidRDefault="0062705A" w:rsidP="0062705A"/>
    <w:p w14:paraId="0146EBEB" w14:textId="186D77B9" w:rsidR="00597680" w:rsidRDefault="005657D6" w:rsidP="00117461">
      <w:r w:rsidRPr="00C36537">
        <w:t xml:space="preserve">Алгоритм решения задачи построен на основе стандартного сценария взаимодействия пользователя с системой учета </w:t>
      </w:r>
      <w:r>
        <w:t>расходов и доходов личного бюджета</w:t>
      </w:r>
      <w:r w:rsidRPr="00C36537">
        <w:t>. Его реализация обеспечивает пошаговое выполнение всех необходимых операций от регистрации клиента до управления</w:t>
      </w:r>
      <w:r w:rsidR="00597680">
        <w:t xml:space="preserve"> транзакциями, категориями и счетами</w:t>
      </w:r>
      <w:r w:rsidRPr="00C36537">
        <w:t>.</w:t>
      </w:r>
    </w:p>
    <w:p w14:paraId="46B8DB73" w14:textId="58224E20" w:rsidR="00597680" w:rsidRDefault="00597680" w:rsidP="005657D6">
      <w:r>
        <w:t>Последовательное описание блок – схемы приложения приведено ниже:</w:t>
      </w:r>
    </w:p>
    <w:p w14:paraId="371C0462" w14:textId="5DDF139E" w:rsidR="00597680" w:rsidRDefault="00597680" w:rsidP="005657D6">
      <w:r>
        <w:t>Шаг 1. Запуск программы.</w:t>
      </w:r>
    </w:p>
    <w:p w14:paraId="5BBF6DED" w14:textId="61AA0676" w:rsidR="00597680" w:rsidRDefault="00597680" w:rsidP="005657D6">
      <w:r>
        <w:t xml:space="preserve">Шаг </w:t>
      </w:r>
      <w:r w:rsidR="007D0079" w:rsidRPr="00515DE0">
        <w:t>2</w:t>
      </w:r>
      <w:r>
        <w:t xml:space="preserve">. Вопрос: Есть ли у вас аккаунт? Если нет, то переходим к шагу </w:t>
      </w:r>
      <w:r w:rsidR="007D0079" w:rsidRPr="007D0079">
        <w:t>3.</w:t>
      </w:r>
      <w:r>
        <w:t xml:space="preserve"> Если есть, то переходим к шагу </w:t>
      </w:r>
      <w:r w:rsidR="007D0079" w:rsidRPr="00515DE0">
        <w:t>4</w:t>
      </w:r>
      <w:r>
        <w:t>.</w:t>
      </w:r>
    </w:p>
    <w:p w14:paraId="215FE424" w14:textId="3D5BC7B5" w:rsidR="00597680" w:rsidRDefault="00597680" w:rsidP="005657D6">
      <w:r>
        <w:t xml:space="preserve">Шаг </w:t>
      </w:r>
      <w:r w:rsidR="007D0079" w:rsidRPr="00515DE0">
        <w:t>3</w:t>
      </w:r>
      <w:r>
        <w:t>. Регистрируемся. Возвращаемся к авторизации.</w:t>
      </w:r>
    </w:p>
    <w:p w14:paraId="62618FDE" w14:textId="715A8731" w:rsidR="00597680" w:rsidRDefault="00597680" w:rsidP="005657D6">
      <w:r>
        <w:t xml:space="preserve">Шаг </w:t>
      </w:r>
      <w:r w:rsidR="007D0079" w:rsidRPr="002A44D2">
        <w:t>4</w:t>
      </w:r>
      <w:r>
        <w:t>. Вход в приложение</w:t>
      </w:r>
      <w:r w:rsidR="007D0079">
        <w:t xml:space="preserve"> под своей учетной записью</w:t>
      </w:r>
      <w:r>
        <w:t>.</w:t>
      </w:r>
    </w:p>
    <w:p w14:paraId="40671D10" w14:textId="352440E4" w:rsidR="00597680" w:rsidRDefault="00597680" w:rsidP="005657D6">
      <w:r>
        <w:t xml:space="preserve">Шаг </w:t>
      </w:r>
      <w:r w:rsidR="007D0079" w:rsidRPr="002A44D2">
        <w:t>5</w:t>
      </w:r>
      <w:r>
        <w:t>. Вопрос: Создать транзакцию? Если да, то переходим</w:t>
      </w:r>
      <w:r w:rsidR="00016D39">
        <w:t xml:space="preserve"> к шагу </w:t>
      </w:r>
      <w:r w:rsidR="007D0079" w:rsidRPr="007D0079">
        <w:t>6</w:t>
      </w:r>
      <w:r w:rsidR="00016D39">
        <w:t xml:space="preserve">, если нет, то переходим к шагу </w:t>
      </w:r>
      <w:r w:rsidR="007D0079" w:rsidRPr="007D0079">
        <w:t>7</w:t>
      </w:r>
      <w:r w:rsidR="00016D39">
        <w:t>.</w:t>
      </w:r>
    </w:p>
    <w:p w14:paraId="25CB20A7" w14:textId="2DF15F07" w:rsidR="00597680" w:rsidRDefault="00597680" w:rsidP="005657D6">
      <w:r>
        <w:t xml:space="preserve">Шаг </w:t>
      </w:r>
      <w:r w:rsidR="007D0079" w:rsidRPr="00515DE0">
        <w:t>6</w:t>
      </w:r>
      <w:r>
        <w:t xml:space="preserve">. </w:t>
      </w:r>
      <w:r w:rsidR="00016D39">
        <w:t>Вы создали транзакцию.</w:t>
      </w:r>
    </w:p>
    <w:p w14:paraId="1479F4AF" w14:textId="2397016F" w:rsidR="00016D39" w:rsidRDefault="00016D39" w:rsidP="005657D6">
      <w:r>
        <w:t xml:space="preserve">Шаг </w:t>
      </w:r>
      <w:r w:rsidR="007D0079" w:rsidRPr="00515DE0">
        <w:t>7</w:t>
      </w:r>
      <w:r>
        <w:t>. Закрытие программы.</w:t>
      </w:r>
    </w:p>
    <w:p w14:paraId="6053ADA5" w14:textId="0A2C9750" w:rsidR="00016D39" w:rsidRDefault="00016D39" w:rsidP="005657D6">
      <w:r>
        <w:t>Блок-схема приведена в приложении А.</w:t>
      </w:r>
    </w:p>
    <w:p w14:paraId="6BB58DB5" w14:textId="4AB82850" w:rsidR="00016D39" w:rsidRDefault="00016D39" w:rsidP="005657D6">
      <w:r>
        <w:t>Листинг программы приведен в приложении Б.</w:t>
      </w:r>
    </w:p>
    <w:p w14:paraId="15EF6772" w14:textId="77777777" w:rsidR="00016D39" w:rsidRPr="00E42AEF" w:rsidRDefault="00016D39" w:rsidP="005657D6"/>
    <w:p w14:paraId="61186A2C" w14:textId="5F7D4E48" w:rsidR="00987392" w:rsidRDefault="00987392" w:rsidP="00987392">
      <w:pPr>
        <w:pStyle w:val="2"/>
      </w:pPr>
      <w:bookmarkStart w:id="10" w:name="_Toc200024334"/>
      <w:r w:rsidRPr="00987392">
        <w:t xml:space="preserve">3.5 </w:t>
      </w:r>
      <w:r>
        <w:t>Прототипирование пользовательского интерфейса</w:t>
      </w:r>
      <w:bookmarkEnd w:id="10"/>
    </w:p>
    <w:p w14:paraId="4F3B60CD" w14:textId="1B424E2F" w:rsidR="0099443A" w:rsidRDefault="0099443A" w:rsidP="0099443A"/>
    <w:p w14:paraId="59BE1CDE" w14:textId="1DE1D654" w:rsidR="00564765" w:rsidRDefault="00564765" w:rsidP="0099443A">
      <w:r w:rsidRPr="00564765">
        <w:t>Прототипирование интерфейса является важным подготовительным этапом при разработке программных продуктов, так как позволяет заранее представить, как будет выглядеть и функционировать система с точки зрения конечного пользователя. Этот процесс помогает спланировать структуру окон, расположение элементов управления, взаимодействие между экранами, а также выявить потенциальные сложности до начала реализации. Прототип пользовательского интерфейса представлен на рисунках 3.</w:t>
      </w:r>
      <w:r w:rsidR="00016D39">
        <w:t xml:space="preserve">6 – </w:t>
      </w:r>
      <w:r w:rsidRPr="00564765">
        <w:t>3.1</w:t>
      </w:r>
      <w:r w:rsidR="00016D39">
        <w:t>1</w:t>
      </w:r>
      <w:r>
        <w:t>.</w:t>
      </w:r>
    </w:p>
    <w:p w14:paraId="27A19F59" w14:textId="3251D5DA" w:rsidR="00564765" w:rsidRDefault="002A44D2" w:rsidP="00564765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885D029" wp14:editId="4F2F8A2C">
            <wp:extent cx="4746625" cy="3567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5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D0E" w14:textId="784B2AE6" w:rsidR="00564765" w:rsidRDefault="00564765" w:rsidP="00564765">
      <w:pPr>
        <w:ind w:firstLine="0"/>
        <w:jc w:val="center"/>
      </w:pPr>
      <w:r>
        <w:t>Рисунок 3.</w:t>
      </w:r>
      <w:r w:rsidR="00016D39">
        <w:t>6 – Прототип окна входа</w:t>
      </w:r>
    </w:p>
    <w:p w14:paraId="069874FB" w14:textId="5906704A" w:rsidR="00564765" w:rsidRDefault="00564765" w:rsidP="00564765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51929636" wp14:editId="5B768277">
            <wp:extent cx="4705350" cy="289064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0798" cy="29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B639" w14:textId="1A708E81" w:rsidR="00564765" w:rsidRDefault="00564765" w:rsidP="00564765">
      <w:pPr>
        <w:ind w:firstLine="0"/>
        <w:jc w:val="center"/>
      </w:pPr>
      <w:r>
        <w:t>Рисунок 3.</w:t>
      </w:r>
      <w:r w:rsidR="00016D39">
        <w:t>7 – Прототип окна регистрации</w:t>
      </w:r>
    </w:p>
    <w:p w14:paraId="4CCDB4A1" w14:textId="59159A52" w:rsidR="00564765" w:rsidRDefault="00564765" w:rsidP="00564765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38D4F5F" wp14:editId="58D70AC0">
            <wp:extent cx="4752975" cy="2820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813" cy="287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0A5" w14:textId="6177AFD9" w:rsidR="00564765" w:rsidRDefault="00564765" w:rsidP="00564765">
      <w:pPr>
        <w:ind w:firstLine="0"/>
        <w:jc w:val="center"/>
      </w:pPr>
      <w:r>
        <w:t>Рисунок 3.</w:t>
      </w:r>
      <w:r w:rsidR="00016D39">
        <w:t>8 – Прототип окна учетной записи пользователя</w:t>
      </w:r>
    </w:p>
    <w:p w14:paraId="485E7934" w14:textId="2E4D390D" w:rsidR="00564765" w:rsidRDefault="00564765" w:rsidP="00564765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D98177B" wp14:editId="60A74794">
            <wp:extent cx="4724400" cy="2895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4150" cy="293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B62" w14:textId="42F9818D" w:rsidR="00564765" w:rsidRDefault="00564765" w:rsidP="00564765">
      <w:pPr>
        <w:ind w:firstLine="0"/>
        <w:jc w:val="center"/>
      </w:pPr>
      <w:r>
        <w:t>Рисунок 3.</w:t>
      </w:r>
      <w:r w:rsidR="00016D39">
        <w:t>9 – Прототип окна счетов пользователя</w:t>
      </w:r>
    </w:p>
    <w:p w14:paraId="3175C101" w14:textId="22895549" w:rsidR="00564765" w:rsidRDefault="00564765" w:rsidP="00564765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5A7E11D" wp14:editId="104AD991">
            <wp:extent cx="4667250" cy="26886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907" cy="27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A18C" w14:textId="2A42724D" w:rsidR="00564765" w:rsidRDefault="00564765" w:rsidP="00564765">
      <w:pPr>
        <w:ind w:firstLine="0"/>
        <w:jc w:val="center"/>
      </w:pPr>
      <w:r>
        <w:t>Рисунок 3.</w:t>
      </w:r>
      <w:r w:rsidR="00016D39">
        <w:t>10 – Прототип окна категорий</w:t>
      </w:r>
    </w:p>
    <w:p w14:paraId="3BD9BC57" w14:textId="4F175C30" w:rsidR="00564765" w:rsidRDefault="00564765" w:rsidP="00564765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37F1153" wp14:editId="7A169321">
            <wp:extent cx="4641215" cy="3190875"/>
            <wp:effectExtent l="0" t="0" r="698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432" cy="32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960" w14:textId="6959F171" w:rsidR="00564765" w:rsidRDefault="00564765" w:rsidP="00564765">
      <w:pPr>
        <w:ind w:firstLine="0"/>
        <w:jc w:val="center"/>
      </w:pPr>
      <w:r>
        <w:t>Рисунок 3.</w:t>
      </w:r>
      <w:r w:rsidR="00016D39">
        <w:t>11 – Прототип окна операций</w:t>
      </w:r>
    </w:p>
    <w:p w14:paraId="1AD31E6A" w14:textId="7EB887E8" w:rsidR="00564765" w:rsidRPr="00016D39" w:rsidRDefault="00564765" w:rsidP="00564765">
      <w:r w:rsidRPr="00564765">
        <w:t>Прототипирование стало связующим звеном между проектированием и разработкой, позволив точно спланировать внешний облик программы и заложить основу для дальнейшего построения интерфейса в реальном приложении.</w:t>
      </w:r>
    </w:p>
    <w:p w14:paraId="7F4D1ECE" w14:textId="77777777" w:rsidR="00E27280" w:rsidRDefault="00E27280" w:rsidP="002B5E9C">
      <w:pPr>
        <w:pStyle w:val="1"/>
      </w:pPr>
      <w:bookmarkStart w:id="11" w:name="_Toc200024335"/>
      <w:r>
        <w:lastRenderedPageBreak/>
        <w:t xml:space="preserve">4 </w:t>
      </w:r>
      <w:r w:rsidR="009810E8">
        <w:t>Технологии и инструменты разработки</w:t>
      </w:r>
      <w:bookmarkEnd w:id="11"/>
    </w:p>
    <w:p w14:paraId="4CA3D0E0" w14:textId="77777777" w:rsidR="00EA6A13" w:rsidRPr="00EA6A13" w:rsidRDefault="00EA6A13" w:rsidP="00EA6A13"/>
    <w:p w14:paraId="60ACEDEF" w14:textId="77777777" w:rsidR="00440283" w:rsidRPr="00EA6A13" w:rsidRDefault="00440283" w:rsidP="00440283">
      <w:r w:rsidRPr="00EA6A13">
        <w:t>Для построения надежной, удобной и расширяемой системы важно</w:t>
      </w:r>
      <w:r>
        <w:t xml:space="preserve"> было</w:t>
      </w:r>
      <w:r w:rsidRPr="00EA6A13">
        <w:t xml:space="preserve"> на начальном этапе определить, какие инструменты обеспечат наилучший баланс между скоростью разработки, стабильностью, безопасностью и удобством поддержки.</w:t>
      </w:r>
    </w:p>
    <w:p w14:paraId="6530D9FD" w14:textId="77777777" w:rsidR="00440283" w:rsidRDefault="00440283" w:rsidP="00440283">
      <w:r>
        <w:t xml:space="preserve">При создании программного модуля была выбрана стратегия, ориентированная на модульность, читаемость кода и гибкость архитектуры. Основное внимание было уделено тому, чтобы каждый элемент системы </w:t>
      </w:r>
      <w:r>
        <w:rPr>
          <w:rFonts w:cs="Times New Roman"/>
        </w:rPr>
        <w:t xml:space="preserve">– </w:t>
      </w:r>
      <w:r>
        <w:t xml:space="preserve">от отдельных окон и обработчиков до общих бизнес-процессов </w:t>
      </w:r>
      <w:r>
        <w:rPr>
          <w:rFonts w:cs="Times New Roman"/>
        </w:rPr>
        <w:t xml:space="preserve">– </w:t>
      </w:r>
      <w:r>
        <w:t>был логически обоснован, легко тестируем и понятен другим разработчикам.</w:t>
      </w:r>
    </w:p>
    <w:p w14:paraId="1E27BBE5" w14:textId="77777777" w:rsidR="00440283" w:rsidRDefault="00440283" w:rsidP="00440283">
      <w:r>
        <w:t>Выбранные технологии позволяют не только эффективно реализовывать прикладную логику, но и выстраивать прозрачное взаимодействие между слоями, организовывать повторное использование компонентов, а также поддерживать хорошую масштабируемость при необходимости дальнейшего развития проекта.</w:t>
      </w:r>
    </w:p>
    <w:p w14:paraId="755FF2C4" w14:textId="77777777" w:rsidR="00440283" w:rsidRDefault="00440283" w:rsidP="00440283">
      <w:r>
        <w:t>Среди ключевых факторов выбора инструментов были:</w:t>
      </w:r>
    </w:p>
    <w:p w14:paraId="7CF13A57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широкая поддержка в профессиональном сообществе;</w:t>
      </w:r>
    </w:p>
    <w:p w14:paraId="4D582699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доступность документации и готовых решений;</w:t>
      </w:r>
    </w:p>
    <w:p w14:paraId="49CD9353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возможность быстрого прототипирования и итеративной доработки;</w:t>
      </w:r>
    </w:p>
    <w:p w14:paraId="6E99A586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хорошая интеграция с современными средствами отладки и тестирования.</w:t>
      </w:r>
    </w:p>
    <w:p w14:paraId="177005BC" w14:textId="77777777" w:rsidR="00440283" w:rsidRDefault="00440283" w:rsidP="00440283">
      <w:r>
        <w:t xml:space="preserve">Таким образом, подход к разработке основывался не просто на использовании определённых языков и платформ, а на создании комфортной и продуктивной среды, где каждый инструмент решает конкретную задачу и способствует достижению общей цели </w:t>
      </w:r>
      <w:r>
        <w:rPr>
          <w:rFonts w:cs="Times New Roman"/>
        </w:rPr>
        <w:t xml:space="preserve">– </w:t>
      </w:r>
      <w:r>
        <w:t>созданию функционального, надёжного и интуитивно понятного программного продукта.</w:t>
      </w:r>
    </w:p>
    <w:p w14:paraId="39545562" w14:textId="77777777" w:rsidR="00EA6A13" w:rsidRDefault="00EA6A13" w:rsidP="0026691D"/>
    <w:p w14:paraId="735C74EE" w14:textId="77777777" w:rsidR="00EA6A13" w:rsidRDefault="00EA6A13" w:rsidP="0026691D"/>
    <w:p w14:paraId="3CFEB09E" w14:textId="77777777" w:rsidR="00EA6A13" w:rsidRDefault="00EA6A13" w:rsidP="00EA6A13">
      <w:pPr>
        <w:ind w:firstLine="0"/>
      </w:pPr>
    </w:p>
    <w:p w14:paraId="11CA7571" w14:textId="77777777" w:rsidR="0062705A" w:rsidRDefault="00E27280" w:rsidP="00EA6A13">
      <w:pPr>
        <w:pStyle w:val="2"/>
      </w:pPr>
      <w:bookmarkStart w:id="12" w:name="_Toc200024336"/>
      <w:r>
        <w:lastRenderedPageBreak/>
        <w:t>4.1</w:t>
      </w:r>
      <w:r w:rsidR="009810E8">
        <w:t xml:space="preserve"> Технологии для разрабо</w:t>
      </w:r>
      <w:r w:rsidR="00EA6A13">
        <w:t>т</w:t>
      </w:r>
      <w:r w:rsidR="009810E8">
        <w:t>ки</w:t>
      </w:r>
      <w:bookmarkEnd w:id="12"/>
    </w:p>
    <w:p w14:paraId="1F0833F0" w14:textId="24BC604E" w:rsidR="00EA6A13" w:rsidRDefault="00EA6A13" w:rsidP="00EA6A13"/>
    <w:p w14:paraId="3386B174" w14:textId="374418DE" w:rsidR="00C4576C" w:rsidRDefault="00C4576C" w:rsidP="00C4576C">
      <w:r>
        <w:t>Для реализации программного модуля, предназначенного для учета личного бюджета пользователя, были использованы современные технологии серверной и клиентской разработки, обеспечивающие стабильную, безопасную и масштабируемую архитектуру.</w:t>
      </w:r>
    </w:p>
    <w:p w14:paraId="5152817C" w14:textId="11314669" w:rsidR="00C4576C" w:rsidRDefault="00C4576C" w:rsidP="00C4576C">
      <w:r>
        <w:t xml:space="preserve">Серверная часть системы разработана на языке программирования </w:t>
      </w:r>
      <w:r>
        <w:rPr>
          <w:lang w:val="en-US"/>
        </w:rPr>
        <w:t>C</w:t>
      </w:r>
      <w:r w:rsidRPr="00C4576C">
        <w:t>#</w:t>
      </w:r>
      <w:r>
        <w:t xml:space="preserve"> с использованием фреймворка </w:t>
      </w:r>
      <w:r>
        <w:rPr>
          <w:lang w:val="en-US"/>
        </w:rPr>
        <w:t>ASP</w:t>
      </w:r>
      <w:r w:rsidRPr="00C4576C">
        <w:t>.</w:t>
      </w:r>
      <w:r>
        <w:rPr>
          <w:lang w:val="en-US"/>
        </w:rPr>
        <w:t>NET</w:t>
      </w:r>
      <w:r>
        <w:t xml:space="preserve"> – современного, высокопроизводительного веб-фреймворка, который идеально подходит для создания </w:t>
      </w:r>
      <w:proofErr w:type="spellStart"/>
      <w:r>
        <w:t>RESTful</w:t>
      </w:r>
      <w:proofErr w:type="spellEnd"/>
      <w:r>
        <w:t xml:space="preserve"> </w:t>
      </w:r>
      <w:proofErr w:type="gramStart"/>
      <w:r>
        <w:t>API</w:t>
      </w:r>
      <w:r w:rsidR="008A48B8" w:rsidRPr="008A48B8">
        <w:t>[</w:t>
      </w:r>
      <w:proofErr w:type="gramEnd"/>
      <w:r w:rsidR="008A48B8" w:rsidRPr="008A48B8">
        <w:t>]</w:t>
      </w:r>
      <w:r>
        <w:t xml:space="preserve">. Он поддерживает асинхронную обработку запросов, автоматическую генерацию документации и удобную интеграцию с инструментами </w:t>
      </w:r>
      <w:proofErr w:type="spellStart"/>
      <w:r>
        <w:t>сериализации</w:t>
      </w:r>
      <w:proofErr w:type="spellEnd"/>
      <w:r>
        <w:t xml:space="preserve"> данных. Запуск API осуществляется с помощью </w:t>
      </w:r>
      <w:r>
        <w:rPr>
          <w:lang w:val="en-US"/>
        </w:rPr>
        <w:t>Kestrel</w:t>
      </w:r>
      <w:r>
        <w:t xml:space="preserve">, обеспечивающего высокую производительность и совместимость с асинхронными </w:t>
      </w:r>
      <w:proofErr w:type="gramStart"/>
      <w:r>
        <w:t>библиотеками</w:t>
      </w:r>
      <w:r w:rsidR="008A48B8" w:rsidRPr="008A48B8">
        <w:t>[</w:t>
      </w:r>
      <w:proofErr w:type="gramEnd"/>
      <w:r w:rsidR="008A48B8" w:rsidRPr="008A48B8">
        <w:t>]</w:t>
      </w:r>
      <w:r>
        <w:t>.</w:t>
      </w:r>
    </w:p>
    <w:p w14:paraId="653E63C9" w14:textId="77777777" w:rsidR="00C4576C" w:rsidRDefault="00C4576C" w:rsidP="00C4576C">
      <w:r>
        <w:t>Клиентская часть реализована с использованием языка C# и технологии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), применяя архитектурный шаблон MVVM (</w:t>
      </w:r>
      <w:proofErr w:type="spellStart"/>
      <w:r>
        <w:t>Model-View-ViewModel</w:t>
      </w:r>
      <w:proofErr w:type="spellEnd"/>
      <w:r>
        <w:t>). Такой подход позволяет разделить логику представления и бизнес-логику, облегчая поддержку и расширение программы.</w:t>
      </w:r>
    </w:p>
    <w:p w14:paraId="25870BE2" w14:textId="4756AE2D" w:rsidR="00C4576C" w:rsidRDefault="00C4576C" w:rsidP="00C4576C">
      <w:r>
        <w:t xml:space="preserve">Кнопки и действия обрабатываются через механизм </w:t>
      </w:r>
      <w:proofErr w:type="spellStart"/>
      <w:r>
        <w:t>RelayCommand</w:t>
      </w:r>
      <w:proofErr w:type="spellEnd"/>
      <w:r>
        <w:t xml:space="preserve">, обеспечивая удобную реакцию на события интерфейса. Для базового класса </w:t>
      </w:r>
      <w:proofErr w:type="spellStart"/>
      <w:r>
        <w:t>ViewModel</w:t>
      </w:r>
      <w:proofErr w:type="spellEnd"/>
      <w:r>
        <w:t xml:space="preserve"> используется </w:t>
      </w:r>
      <w:proofErr w:type="spellStart"/>
      <w:r>
        <w:rPr>
          <w:lang w:val="en-US"/>
        </w:rPr>
        <w:t>ObservableObject</w:t>
      </w:r>
      <w:proofErr w:type="spellEnd"/>
      <w:r>
        <w:t xml:space="preserve">, обеспечивающий поддержку привязки данных и уведомления об изменениях </w:t>
      </w:r>
      <w:proofErr w:type="gramStart"/>
      <w:r>
        <w:t>свойств</w:t>
      </w:r>
      <w:r w:rsidR="008A48B8" w:rsidRPr="008A48B8">
        <w:t>[</w:t>
      </w:r>
      <w:proofErr w:type="gramEnd"/>
      <w:r w:rsidR="008A48B8" w:rsidRPr="008A48B8">
        <w:t>]</w:t>
      </w:r>
      <w:r>
        <w:t>.</w:t>
      </w:r>
    </w:p>
    <w:p w14:paraId="69C75F29" w14:textId="086A3983" w:rsidR="00C4576C" w:rsidRPr="00EA6A13" w:rsidRDefault="00C4576C" w:rsidP="00C4576C">
      <w:r>
        <w:t xml:space="preserve">Таким образом, сочетание </w:t>
      </w:r>
      <w:r>
        <w:rPr>
          <w:lang w:val="en-US"/>
        </w:rPr>
        <w:t>ASP</w:t>
      </w:r>
      <w:r w:rsidRPr="00C4576C">
        <w:t>.</w:t>
      </w:r>
      <w:r>
        <w:rPr>
          <w:lang w:val="en-US"/>
        </w:rPr>
        <w:t>NET</w:t>
      </w:r>
      <w:r>
        <w:t xml:space="preserve"> (серверная логика) и </w:t>
      </w:r>
      <w:r>
        <w:rPr>
          <w:lang w:val="en-US"/>
        </w:rPr>
        <w:t>WPF</w:t>
      </w:r>
      <w:r>
        <w:t xml:space="preserve"> (графическая оболочка) позволило создать гибкое, современное и модульное решение, соответствующее задачам автоматизации спортивного клуба.</w:t>
      </w:r>
    </w:p>
    <w:p w14:paraId="017AAEA5" w14:textId="6E2D0DF6" w:rsidR="0062705A" w:rsidRDefault="0062705A" w:rsidP="00A624D3">
      <w:pPr>
        <w:pStyle w:val="ab"/>
      </w:pPr>
    </w:p>
    <w:p w14:paraId="517D791F" w14:textId="559C83AF" w:rsidR="00C4576C" w:rsidRDefault="00C4576C" w:rsidP="00A624D3">
      <w:pPr>
        <w:pStyle w:val="ab"/>
      </w:pPr>
    </w:p>
    <w:p w14:paraId="7074C037" w14:textId="5AB76A8B" w:rsidR="00C4576C" w:rsidRDefault="00C4576C" w:rsidP="00A624D3">
      <w:pPr>
        <w:pStyle w:val="ab"/>
      </w:pPr>
    </w:p>
    <w:p w14:paraId="497F4F81" w14:textId="77777777" w:rsidR="00C4576C" w:rsidRPr="00C3486C" w:rsidRDefault="00C4576C" w:rsidP="00A624D3">
      <w:pPr>
        <w:pStyle w:val="ab"/>
      </w:pPr>
    </w:p>
    <w:p w14:paraId="5A8A9A0D" w14:textId="2FB0326F" w:rsidR="00A50F2D" w:rsidRPr="00852A93" w:rsidRDefault="00974281" w:rsidP="009D0F1A">
      <w:pPr>
        <w:pStyle w:val="2"/>
      </w:pPr>
      <w:bookmarkStart w:id="13" w:name="_Toc200024337"/>
      <w:r w:rsidRPr="00852A93">
        <w:lastRenderedPageBreak/>
        <w:t xml:space="preserve">4.2 </w:t>
      </w:r>
      <w:r>
        <w:t>Инструменты</w:t>
      </w:r>
      <w:r w:rsidR="00752385">
        <w:t xml:space="preserve"> </w:t>
      </w:r>
      <w:r>
        <w:t>разработки</w:t>
      </w:r>
      <w:bookmarkEnd w:id="13"/>
    </w:p>
    <w:p w14:paraId="1244C1B7" w14:textId="5E50B1A1" w:rsidR="00493EB3" w:rsidRDefault="00493EB3" w:rsidP="00493EB3"/>
    <w:p w14:paraId="6AF22A28" w14:textId="77777777" w:rsidR="00C4576C" w:rsidRDefault="00C4576C" w:rsidP="00C4576C">
      <w:r>
        <w:t>В процессе создания программного модуля для учета услуг спортивного клуба были использованы современные и надёжные инструменты, обеспечивающие эффективность разработки как серверной, так и клиентской части приложения.</w:t>
      </w:r>
    </w:p>
    <w:p w14:paraId="67482515" w14:textId="1FE678C5" w:rsidR="00C4576C" w:rsidRDefault="00C4576C" w:rsidP="00C4576C">
      <w:r>
        <w:t xml:space="preserve">Для серверной части, написанной на языке </w:t>
      </w:r>
      <w:r>
        <w:rPr>
          <w:lang w:val="en-US"/>
        </w:rPr>
        <w:t>C</w:t>
      </w:r>
      <w:r w:rsidRPr="00C4576C">
        <w:t>#</w:t>
      </w:r>
      <w:r>
        <w:t>, использовалась среда разработки</w:t>
      </w:r>
      <w:r w:rsidR="00921115" w:rsidRPr="00921115">
        <w:t xml:space="preserve"> </w:t>
      </w:r>
      <w:r w:rsidR="00921115">
        <w:rPr>
          <w:lang w:val="en-US"/>
        </w:rPr>
        <w:t>Microsoft</w:t>
      </w:r>
      <w:r w:rsidR="00921115" w:rsidRPr="00921115">
        <w:t xml:space="preserve"> </w:t>
      </w:r>
      <w:r w:rsidR="00921115">
        <w:rPr>
          <w:lang w:val="en-US"/>
        </w:rPr>
        <w:t>Visual</w:t>
      </w:r>
      <w:r w:rsidR="00921115" w:rsidRPr="00921115">
        <w:t xml:space="preserve"> </w:t>
      </w:r>
      <w:r w:rsidR="00921115">
        <w:rPr>
          <w:lang w:val="en-US"/>
        </w:rPr>
        <w:t>Studio</w:t>
      </w:r>
      <w:r>
        <w:t xml:space="preserve"> от компании </w:t>
      </w:r>
      <w:r w:rsidR="00921115">
        <w:rPr>
          <w:lang w:val="en-US"/>
        </w:rPr>
        <w:t>Microsoft</w:t>
      </w:r>
      <w:r>
        <w:t xml:space="preserve">. Она предоставляет удобную навигацию по коду, поддержку виртуальных окружений, </w:t>
      </w:r>
      <w:proofErr w:type="spellStart"/>
      <w:r>
        <w:t>автодополнение</w:t>
      </w:r>
      <w:proofErr w:type="spellEnd"/>
      <w:r>
        <w:t>, встроенный отладчик, работу с REST</w:t>
      </w:r>
      <w:r>
        <w:rPr>
          <w:rFonts w:cs="Times New Roman"/>
        </w:rPr>
        <w:t>–</w:t>
      </w:r>
      <w:r>
        <w:t xml:space="preserve">запросами и терминал. Серверная часть запускается через </w:t>
      </w:r>
      <w:r>
        <w:rPr>
          <w:lang w:val="en-US"/>
        </w:rPr>
        <w:t>Kestrel</w:t>
      </w:r>
      <w:r>
        <w:t xml:space="preserve">. Тестирование API происходило с помощью инструмента </w:t>
      </w:r>
      <w:proofErr w:type="spellStart"/>
      <w:r>
        <w:t>Postman</w:t>
      </w:r>
      <w:proofErr w:type="spellEnd"/>
      <w:r>
        <w:t>, что позволяло проверять работу всех маршрутов без запуска клиентской части.</w:t>
      </w:r>
    </w:p>
    <w:p w14:paraId="55C38DD7" w14:textId="481E7E7B" w:rsidR="00C4576C" w:rsidRDefault="00C4576C" w:rsidP="00C4576C">
      <w:r>
        <w:t xml:space="preserve">Для клиентской части использовалась среда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 Она предоставляет мощные средства разработки на языке C# и XAML в рамках технологии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).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поддерживает шаблон MVVM, включая работу с </w:t>
      </w:r>
      <w:proofErr w:type="spellStart"/>
      <w:r>
        <w:t>RelayCommand</w:t>
      </w:r>
      <w:proofErr w:type="spellEnd"/>
      <w:r>
        <w:t xml:space="preserve">, </w:t>
      </w:r>
      <w:proofErr w:type="spellStart"/>
      <w:r w:rsidR="00921115">
        <w:rPr>
          <w:lang w:val="en-US"/>
        </w:rPr>
        <w:t>ObservableObject</w:t>
      </w:r>
      <w:proofErr w:type="spellEnd"/>
      <w:r>
        <w:t xml:space="preserve"> и различными конвертерами для управления визуальными элементами интерфейса.</w:t>
      </w:r>
    </w:p>
    <w:p w14:paraId="543D701D" w14:textId="0B553A94" w:rsidR="00921115" w:rsidRPr="00921115" w:rsidRDefault="00921115" w:rsidP="00921115">
      <w:pPr>
        <w:tabs>
          <w:tab w:val="left" w:pos="1134"/>
        </w:tabs>
      </w:pPr>
      <w:proofErr w:type="spellStart"/>
      <w:r w:rsidRPr="007D3688">
        <w:rPr>
          <w:lang w:val="en-US"/>
        </w:rPr>
        <w:t>VisualStudio</w:t>
      </w:r>
      <w:proofErr w:type="spellEnd"/>
      <w:r w:rsidRPr="0043186B">
        <w:t xml:space="preserve"> </w:t>
      </w:r>
      <w:r>
        <w:t>является мощной интегрированной средой</w:t>
      </w:r>
      <w:r w:rsidRPr="007D3688">
        <w:t xml:space="preserve"> разработки (</w:t>
      </w:r>
      <w:r w:rsidRPr="007D3688">
        <w:rPr>
          <w:lang w:val="en-US"/>
        </w:rPr>
        <w:t>IDE</w:t>
      </w:r>
      <w:r w:rsidRPr="007D3688">
        <w:t xml:space="preserve">) от </w:t>
      </w:r>
      <w:r w:rsidRPr="007D3688">
        <w:rPr>
          <w:lang w:val="en-US"/>
        </w:rPr>
        <w:t>Microsoft</w:t>
      </w:r>
      <w:r>
        <w:t>, предназначенной</w:t>
      </w:r>
      <w:r w:rsidRPr="007D3688">
        <w:t xml:space="preserve"> для создания приложений</w:t>
      </w:r>
      <w:r>
        <w:t xml:space="preserve"> и серверной части</w:t>
      </w:r>
      <w:r w:rsidRPr="007D3688">
        <w:t xml:space="preserve"> на языке </w:t>
      </w:r>
      <w:r w:rsidRPr="007D3688">
        <w:rPr>
          <w:lang w:val="en-US"/>
        </w:rPr>
        <w:t>C</w:t>
      </w:r>
      <w:r w:rsidRPr="007D3688">
        <w:t xml:space="preserve">#, в том числе с использованием технологии </w:t>
      </w:r>
      <w:r w:rsidRPr="007D3688">
        <w:rPr>
          <w:lang w:val="en-US"/>
        </w:rPr>
        <w:t>WPF</w:t>
      </w:r>
      <w:r w:rsidRPr="00921115">
        <w:t xml:space="preserve"> </w:t>
      </w:r>
      <w:r>
        <w:t xml:space="preserve">и </w:t>
      </w:r>
      <w:r>
        <w:rPr>
          <w:lang w:val="en-US"/>
        </w:rPr>
        <w:t>ASP</w:t>
      </w:r>
      <w:r w:rsidRPr="00921115">
        <w:t>.</w:t>
      </w:r>
      <w:r>
        <w:rPr>
          <w:lang w:val="en-US"/>
        </w:rPr>
        <w:t>NET</w:t>
      </w:r>
      <w:r w:rsidRPr="007D3688">
        <w:t xml:space="preserve">. В данной программе </w:t>
      </w:r>
      <w:proofErr w:type="spellStart"/>
      <w:r w:rsidRPr="007D3688">
        <w:rPr>
          <w:lang w:val="en-US"/>
        </w:rPr>
        <w:t>VisualStudio</w:t>
      </w:r>
      <w:proofErr w:type="spellEnd"/>
      <w:r w:rsidRPr="007D3688">
        <w:t xml:space="preserve"> используется для разработки клиентской</w:t>
      </w:r>
      <w:r w:rsidRPr="00921115">
        <w:t xml:space="preserve"> </w:t>
      </w:r>
      <w:r>
        <w:t>и серверной</w:t>
      </w:r>
      <w:r w:rsidRPr="007D3688">
        <w:t xml:space="preserve"> части, включая визуальные окна, кнопки, таблицы и взаимодействие с сервером через </w:t>
      </w:r>
      <w:proofErr w:type="gramStart"/>
      <w:r w:rsidRPr="007D3688">
        <w:rPr>
          <w:lang w:val="en-US"/>
        </w:rPr>
        <w:t>API</w:t>
      </w:r>
      <w:r w:rsidR="00977841" w:rsidRPr="00977841">
        <w:t>[</w:t>
      </w:r>
      <w:proofErr w:type="gramEnd"/>
      <w:r w:rsidR="00977841" w:rsidRPr="00977841">
        <w:t>5]</w:t>
      </w:r>
      <w:r w:rsidRPr="007D3688">
        <w:t>.</w:t>
      </w:r>
    </w:p>
    <w:p w14:paraId="5402E6A5" w14:textId="60BC3343" w:rsidR="00921115" w:rsidRPr="0043186B" w:rsidRDefault="00921115" w:rsidP="00921115">
      <w:pPr>
        <w:tabs>
          <w:tab w:val="left" w:pos="1134"/>
        </w:tabs>
      </w:pPr>
      <w:r w:rsidRPr="007D3688">
        <w:t xml:space="preserve">Преимущества </w:t>
      </w:r>
      <w:proofErr w:type="spellStart"/>
      <w:r w:rsidRPr="007D3688">
        <w:rPr>
          <w:lang w:val="en-US"/>
        </w:rPr>
        <w:t>VisualStudio</w:t>
      </w:r>
      <w:proofErr w:type="spellEnd"/>
      <w:r w:rsidRPr="007D3688">
        <w:t xml:space="preserve">: удобный визуальный дизайнер интерфейсов, встроенный отладчик, поддержка шаблона </w:t>
      </w:r>
      <w:r w:rsidRPr="007D3688">
        <w:rPr>
          <w:lang w:val="en-US"/>
        </w:rPr>
        <w:t>MVVM</w:t>
      </w:r>
      <w:r w:rsidRPr="007D3688">
        <w:t xml:space="preserve">, интеллектуальное </w:t>
      </w:r>
      <w:proofErr w:type="spellStart"/>
      <w:r w:rsidRPr="007D3688">
        <w:t>автодополнение</w:t>
      </w:r>
      <w:proofErr w:type="spellEnd"/>
      <w:r w:rsidRPr="007D3688">
        <w:t xml:space="preserve"> кода (</w:t>
      </w:r>
      <w:r w:rsidRPr="007D3688">
        <w:rPr>
          <w:lang w:val="en-US"/>
        </w:rPr>
        <w:t>IntelliSense</w:t>
      </w:r>
      <w:r w:rsidRPr="007D3688">
        <w:t>), мощные инструменты анализа и отладки, а также возможность по</w:t>
      </w:r>
      <w:r>
        <w:t>дключения сторонних расширений</w:t>
      </w:r>
      <w:r w:rsidRPr="0043186B">
        <w:t>.</w:t>
      </w:r>
    </w:p>
    <w:p w14:paraId="0E57272E" w14:textId="2AF5FE8A" w:rsidR="00921115" w:rsidRDefault="00921115" w:rsidP="00921115">
      <w:pPr>
        <w:tabs>
          <w:tab w:val="left" w:pos="1134"/>
        </w:tabs>
      </w:pPr>
      <w:r w:rsidRPr="007D3688">
        <w:lastRenderedPageBreak/>
        <w:t xml:space="preserve">Обе технологии были выбраны не случайно: они отлично дополняют друг друга и позволяют разделить проект на независимые части </w:t>
      </w:r>
      <w:r>
        <w:rPr>
          <w:rFonts w:cs="Times New Roman"/>
          <w:b/>
        </w:rPr>
        <w:t xml:space="preserve">– </w:t>
      </w:r>
      <w:r w:rsidRPr="007D3688">
        <w:t>интерфейсную</w:t>
      </w:r>
      <w:r>
        <w:t xml:space="preserve"> </w:t>
      </w:r>
      <w:r w:rsidRPr="007D3688">
        <w:t>и серверную, что упрощает разработку, поддержку и масштабирование системы.</w:t>
      </w:r>
    </w:p>
    <w:p w14:paraId="6B877B70" w14:textId="77777777" w:rsidR="00921115" w:rsidRPr="007D3688" w:rsidRDefault="00921115" w:rsidP="00921115">
      <w:pPr>
        <w:tabs>
          <w:tab w:val="left" w:pos="1134"/>
        </w:tabs>
        <w:rPr>
          <w:szCs w:val="28"/>
        </w:rPr>
      </w:pPr>
      <w:r w:rsidRPr="007D3688">
        <w:rPr>
          <w:szCs w:val="28"/>
        </w:rPr>
        <w:t>Рекомендуемые системные требования к ПК для комфортной работы с проектом:</w:t>
      </w:r>
    </w:p>
    <w:p w14:paraId="4797659B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 xml:space="preserve">Операционная система: </w:t>
      </w:r>
      <w:proofErr w:type="spellStart"/>
      <w:r w:rsidRPr="007D3688">
        <w:rPr>
          <w:szCs w:val="28"/>
        </w:rPr>
        <w:t>Microsoft</w:t>
      </w:r>
      <w:proofErr w:type="spellEnd"/>
      <w:r w:rsidRPr="007D3688">
        <w:rPr>
          <w:szCs w:val="28"/>
        </w:rPr>
        <w:t xml:space="preserve"> </w:t>
      </w:r>
      <w:proofErr w:type="spellStart"/>
      <w:r w:rsidRPr="007D3688">
        <w:rPr>
          <w:szCs w:val="28"/>
        </w:rPr>
        <w:t>Windows</w:t>
      </w:r>
      <w:proofErr w:type="spellEnd"/>
      <w:r w:rsidRPr="007D3688">
        <w:rPr>
          <w:szCs w:val="28"/>
        </w:rPr>
        <w:t xml:space="preserve"> 10/11 (x64).</w:t>
      </w:r>
    </w:p>
    <w:p w14:paraId="1621D722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Процессор: от 2-ядерного (рекомендуется 4 и более ядер).</w:t>
      </w:r>
    </w:p>
    <w:p w14:paraId="2B46F571" w14:textId="546CB008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Оперативная память: не менее 8 ГБ (рекомендуется от 12 ГБ для</w:t>
      </w:r>
      <w:r>
        <w:rPr>
          <w:szCs w:val="28"/>
        </w:rPr>
        <w:t xml:space="preserve"> стабильной</w:t>
      </w:r>
      <w:r w:rsidRPr="007D3688">
        <w:rPr>
          <w:szCs w:val="28"/>
        </w:rPr>
        <w:t xml:space="preserve"> работы </w:t>
      </w:r>
      <w:proofErr w:type="spellStart"/>
      <w:r w:rsidRPr="007D3688">
        <w:rPr>
          <w:szCs w:val="28"/>
        </w:rPr>
        <w:t>Visual</w:t>
      </w:r>
      <w:proofErr w:type="spellEnd"/>
      <w:r w:rsidRPr="007D3688">
        <w:rPr>
          <w:szCs w:val="28"/>
        </w:rPr>
        <w:t xml:space="preserve"> </w:t>
      </w:r>
      <w:proofErr w:type="spellStart"/>
      <w:r w:rsidRPr="007D3688">
        <w:rPr>
          <w:szCs w:val="28"/>
        </w:rPr>
        <w:t>Studio</w:t>
      </w:r>
      <w:proofErr w:type="spellEnd"/>
      <w:r w:rsidRPr="007D3688">
        <w:rPr>
          <w:szCs w:val="28"/>
        </w:rPr>
        <w:t>).</w:t>
      </w:r>
    </w:p>
    <w:p w14:paraId="5C42AB78" w14:textId="3751DAD9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 xml:space="preserve">Свободное место на диске: от </w:t>
      </w:r>
      <w:proofErr w:type="gramStart"/>
      <w:r>
        <w:rPr>
          <w:szCs w:val="28"/>
        </w:rPr>
        <w:t xml:space="preserve">5 </w:t>
      </w:r>
      <w:r w:rsidRPr="007D3688">
        <w:rPr>
          <w:szCs w:val="28"/>
        </w:rPr>
        <w:t xml:space="preserve"> до</w:t>
      </w:r>
      <w:proofErr w:type="gramEnd"/>
      <w:r w:rsidRPr="007D3688">
        <w:rPr>
          <w:szCs w:val="28"/>
        </w:rPr>
        <w:t xml:space="preserve"> </w:t>
      </w:r>
      <w:r>
        <w:rPr>
          <w:szCs w:val="28"/>
        </w:rPr>
        <w:t>10</w:t>
      </w:r>
      <w:r w:rsidRPr="007D3688">
        <w:rPr>
          <w:szCs w:val="28"/>
        </w:rPr>
        <w:t xml:space="preserve"> ГБ для установки всех компонентов</w:t>
      </w:r>
      <w:r>
        <w:rPr>
          <w:szCs w:val="28"/>
        </w:rPr>
        <w:t>.</w:t>
      </w:r>
    </w:p>
    <w:p w14:paraId="04B8F603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 xml:space="preserve">Разрешение экрана: не ниже 1366×768 (рекомендуется </w:t>
      </w:r>
      <w:proofErr w:type="spellStart"/>
      <w:r w:rsidRPr="007D3688">
        <w:rPr>
          <w:szCs w:val="28"/>
        </w:rPr>
        <w:t>Full</w:t>
      </w:r>
      <w:proofErr w:type="spellEnd"/>
      <w:r w:rsidRPr="007D3688">
        <w:rPr>
          <w:szCs w:val="28"/>
        </w:rPr>
        <w:t xml:space="preserve"> HD и выше для удобной работы в средах разработки).</w:t>
      </w:r>
    </w:p>
    <w:p w14:paraId="46C27548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Дополнительно: стабильное интернет-соединение для установки зависимостей, обновлений и подключения к API.</w:t>
      </w:r>
    </w:p>
    <w:p w14:paraId="2D1A1ABB" w14:textId="77777777" w:rsidR="00921115" w:rsidRPr="00EA6A13" w:rsidRDefault="00921115" w:rsidP="00921115">
      <w:pPr>
        <w:tabs>
          <w:tab w:val="left" w:pos="1134"/>
        </w:tabs>
        <w:rPr>
          <w:szCs w:val="28"/>
        </w:rPr>
      </w:pPr>
      <w:r w:rsidRPr="00EA6A13">
        <w:rPr>
          <w:szCs w:val="28"/>
        </w:rPr>
        <w:t>Использование указанных инструментов и соответствующего оборудования позволяет обеспечить стабильную работу, быструю отладку и комфортную разработку как интерфейсной, так и серверной части приложения.</w:t>
      </w:r>
    </w:p>
    <w:p w14:paraId="3FF279F5" w14:textId="77777777" w:rsidR="00921115" w:rsidRDefault="00921115" w:rsidP="00921115">
      <w:pPr>
        <w:ind w:firstLine="0"/>
      </w:pPr>
    </w:p>
    <w:p w14:paraId="55AEFF22" w14:textId="77777777" w:rsidR="00A50F2D" w:rsidRDefault="00E27280" w:rsidP="00E27280">
      <w:pPr>
        <w:pStyle w:val="1"/>
      </w:pPr>
      <w:bookmarkStart w:id="14" w:name="_Toc200024338"/>
      <w:r>
        <w:lastRenderedPageBreak/>
        <w:t xml:space="preserve">5 </w:t>
      </w:r>
      <w:r w:rsidR="009810E8">
        <w:t>Разработка программного модуля</w:t>
      </w:r>
      <w:bookmarkEnd w:id="14"/>
    </w:p>
    <w:p w14:paraId="357E8F33" w14:textId="77777777" w:rsidR="00E27280" w:rsidRDefault="00E27280" w:rsidP="00E27280"/>
    <w:p w14:paraId="4D9ECADC" w14:textId="77777777" w:rsidR="00440283" w:rsidRDefault="00440283" w:rsidP="00440283">
      <w:r>
        <w:t>Разработка программного модуля представляет собой ключевой этап всего проекта, на котором проектные решения, структурные схемы и теоретические наработки реализуются в виде работающего программного продукта. На этом этапе осуществляется переход от абстрактных моделей к реальной системе, предназначенной для конечного пользователя.</w:t>
      </w:r>
    </w:p>
    <w:p w14:paraId="5FD94272" w14:textId="77777777" w:rsidR="00440283" w:rsidRDefault="00440283" w:rsidP="00440283">
      <w:r>
        <w:t>Данный процесс охватывает не только техническое воплощение отдельных компонентов, но и комплексную организацию взаимодействия элементов, соблюдение требований, ранее сформулированных при анализе предметной области и постановке задачи. Особое внимание уделяется последовательности разработки, удобству пользовательского взаимодействия, оформлению интерфейсной части, а также соответствию внешнего вида и поведения приложения предполагаемому сценарию использования.</w:t>
      </w:r>
    </w:p>
    <w:p w14:paraId="2CD6F82A" w14:textId="77777777" w:rsidR="00440283" w:rsidRDefault="00440283" w:rsidP="00440283">
      <w:r>
        <w:t>Процесс разработки, как правило, ведётся итерационно – с постепенным наращиванием функциональности, постоянной проверкой корректности работы и учётом факторов удобства, доступности и логической целостности. Каждое новое изменение сопровождается оценкой его влияния на общую структуру модуля и соответствие поставленным целям.</w:t>
      </w:r>
    </w:p>
    <w:p w14:paraId="117526DC" w14:textId="4DFB3A8C" w:rsidR="00EA6A13" w:rsidRDefault="00440283" w:rsidP="00440283">
      <w:r>
        <w:t>Кроме того, в рамках разработки программного модуля большое значение имеют вопросы совместимости, адаптивности интерфейса, соблюдения единых принципов проектирования и подготовки модуля к возможному масштабированию. Таким образом, реализация программного модуля – это не просто заключительный этап разработки, но и финальная проверка того, насколько удачно была спроектирована система, и насколько удобно с ней взаимодействовать в конечном виде.</w:t>
      </w:r>
    </w:p>
    <w:p w14:paraId="566074C0" w14:textId="77D57A4C" w:rsidR="00EA6A13" w:rsidRDefault="00EA6A13" w:rsidP="00EA6A13"/>
    <w:p w14:paraId="53C1AB78" w14:textId="77777777" w:rsidR="001D02D4" w:rsidRDefault="001D02D4" w:rsidP="00EA6A13"/>
    <w:p w14:paraId="3D4086BD" w14:textId="3A01FE27" w:rsidR="00E27280" w:rsidRDefault="00E27280" w:rsidP="00E27280">
      <w:pPr>
        <w:pStyle w:val="2"/>
      </w:pPr>
      <w:bookmarkStart w:id="15" w:name="_Toc200024339"/>
      <w:r>
        <w:lastRenderedPageBreak/>
        <w:t xml:space="preserve">5.1 </w:t>
      </w:r>
      <w:r w:rsidR="009810E8">
        <w:t>Пользовательский интерфейс программного модуля</w:t>
      </w:r>
      <w:bookmarkEnd w:id="15"/>
    </w:p>
    <w:p w14:paraId="4DE5C6E3" w14:textId="10BE3289" w:rsidR="00786A74" w:rsidRDefault="00786A74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</w:p>
    <w:p w14:paraId="20DE71BD" w14:textId="23BCE52F" w:rsidR="009E39B2" w:rsidRDefault="009E39B2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окне входа в приложение, представленном на рисунке 5.1, находятся два текстовых поля логин и пароль, кнопка авторизации и регистрации. Для дальнейшей работы </w:t>
      </w:r>
      <w:proofErr w:type="gramStart"/>
      <w:r>
        <w:rPr>
          <w:rFonts w:cs="Times New Roman"/>
          <w:szCs w:val="28"/>
        </w:rPr>
        <w:t>нужно верно</w:t>
      </w:r>
      <w:proofErr w:type="gramEnd"/>
      <w:r>
        <w:rPr>
          <w:rFonts w:cs="Times New Roman"/>
          <w:szCs w:val="28"/>
        </w:rPr>
        <w:t xml:space="preserve"> указать логин и пароль. Если логин и пароль верны, то сразу открывается окно с профилем и слева от этого окна находится основное меню. При нажатии на вкладку «Счета» откроется окно для просмотра, изменения и добавления счетов пользователя, показанное на рисунке 5.3.</w:t>
      </w:r>
    </w:p>
    <w:p w14:paraId="06544059" w14:textId="74ECCE73" w:rsidR="001D02D4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BC252F" wp14:editId="206F9ACE">
            <wp:extent cx="5165130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480" cy="32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F848" w14:textId="53C51150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>Рисунок 5.1 – Окно входа</w:t>
      </w:r>
    </w:p>
    <w:p w14:paraId="4A360733" w14:textId="1FEDC107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4C6C60E" wp14:editId="6F9577E4">
            <wp:extent cx="5181600" cy="25540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5378" cy="2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272" w14:textId="601EF0B2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>Рисунок 5.2 – Окно учетной записи</w:t>
      </w:r>
    </w:p>
    <w:p w14:paraId="138242A3" w14:textId="7FD1E1BC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DAC5ECB" wp14:editId="7103DC59">
            <wp:extent cx="5366243" cy="25622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341" cy="25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E036" w14:textId="59531A43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5.2 – Окно </w:t>
      </w:r>
      <w:r w:rsidR="00A869B9">
        <w:rPr>
          <w:rFonts w:cs="Times New Roman"/>
          <w:szCs w:val="28"/>
        </w:rPr>
        <w:t>счета</w:t>
      </w:r>
    </w:p>
    <w:p w14:paraId="2D12F6B3" w14:textId="77777777" w:rsidR="001D02D4" w:rsidRPr="00E05CFE" w:rsidRDefault="001D02D4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</w:p>
    <w:p w14:paraId="6F28EC2A" w14:textId="77777777" w:rsidR="002971B0" w:rsidRPr="00404D0B" w:rsidRDefault="002971B0" w:rsidP="00395A3C">
      <w:pPr>
        <w:pStyle w:val="2"/>
      </w:pPr>
      <w:bookmarkStart w:id="16" w:name="_Toc200024340"/>
      <w:r w:rsidRPr="000D605D">
        <w:t xml:space="preserve">5.2 </w:t>
      </w:r>
      <w:r w:rsidR="009810E8">
        <w:t>Описание методов разработки</w:t>
      </w:r>
      <w:bookmarkEnd w:id="16"/>
    </w:p>
    <w:p w14:paraId="0FF907C3" w14:textId="01F16692" w:rsidR="00493EB3" w:rsidRDefault="00493EB3" w:rsidP="00493EB3"/>
    <w:p w14:paraId="2A8EAD25" w14:textId="05DB2E5A" w:rsidR="00921115" w:rsidRPr="00E736F8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 xml:space="preserve">В процессе разработки программного модуля были применены архитектурные шаблоны и инструменты, направленные на повышение читаемости, масштабируемости и разделения логики. Ключевыми подходами стали использование MVVM в графическом интерфейсе и фреймворка </w:t>
      </w:r>
      <w:r w:rsidR="00597349">
        <w:rPr>
          <w:rFonts w:eastAsiaTheme="minorHAnsi" w:cs="Times New Roman"/>
          <w:lang w:val="en-US"/>
        </w:rPr>
        <w:t>ASP</w:t>
      </w:r>
      <w:r w:rsidR="00597349" w:rsidRPr="00597349">
        <w:rPr>
          <w:rFonts w:eastAsiaTheme="minorHAnsi" w:cs="Times New Roman"/>
        </w:rPr>
        <w:t>.</w:t>
      </w:r>
      <w:r w:rsidR="00597349">
        <w:rPr>
          <w:rFonts w:eastAsiaTheme="minorHAnsi" w:cs="Times New Roman"/>
          <w:lang w:val="en-US"/>
        </w:rPr>
        <w:t>NET</w:t>
      </w:r>
      <w:r w:rsidRPr="00E736F8">
        <w:rPr>
          <w:rFonts w:eastAsiaTheme="minorHAnsi" w:cs="Times New Roman"/>
        </w:rPr>
        <w:t xml:space="preserve"> для реализации прикладной логики.</w:t>
      </w:r>
    </w:p>
    <w:p w14:paraId="3E9530B8" w14:textId="77777777" w:rsidR="00921115" w:rsidRPr="00E736F8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>Шаблон MVVM (</w:t>
      </w:r>
      <w:proofErr w:type="spellStart"/>
      <w:r w:rsidRPr="00E736F8">
        <w:rPr>
          <w:rFonts w:eastAsiaTheme="minorHAnsi" w:cs="Times New Roman"/>
        </w:rPr>
        <w:t>Model</w:t>
      </w:r>
      <w:proofErr w:type="spellEnd"/>
      <w:r>
        <w:rPr>
          <w:rFonts w:cs="Times New Roman"/>
        </w:rPr>
        <w:t>–</w:t>
      </w:r>
      <w:proofErr w:type="spellStart"/>
      <w:r>
        <w:rPr>
          <w:rFonts w:eastAsiaTheme="minorHAnsi" w:cs="Times New Roman"/>
        </w:rPr>
        <w:t>View</w:t>
      </w:r>
      <w:proofErr w:type="spellEnd"/>
      <w:r>
        <w:rPr>
          <w:rFonts w:eastAsiaTheme="minorHAnsi" w:cs="Times New Roman"/>
        </w:rPr>
        <w:t xml:space="preserve"> </w:t>
      </w:r>
      <w:r>
        <w:rPr>
          <w:rFonts w:cs="Times New Roman"/>
        </w:rPr>
        <w:t>–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) применяется для организации логики взаимодействия между пользовательским интерфейсом и бизнес-данными. Он обеспечивает чёткое </w:t>
      </w:r>
      <w:proofErr w:type="spellStart"/>
      <w:r w:rsidRPr="00E736F8">
        <w:rPr>
          <w:rFonts w:eastAsiaTheme="minorHAnsi" w:cs="Times New Roman"/>
        </w:rPr>
        <w:t>разделениеобязанностей</w:t>
      </w:r>
      <w:proofErr w:type="spellEnd"/>
      <w:r w:rsidRPr="00E736F8">
        <w:rPr>
          <w:rFonts w:eastAsiaTheme="minorHAnsi" w:cs="Times New Roman"/>
        </w:rPr>
        <w:t>:</w:t>
      </w:r>
    </w:p>
    <w:p w14:paraId="7C7AD93C" w14:textId="1DB4B8F6" w:rsidR="00921115" w:rsidRPr="00117461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</w:pPr>
      <w:proofErr w:type="spellStart"/>
      <w:r w:rsidRPr="00E736F8">
        <w:t>Model</w:t>
      </w:r>
      <w:proofErr w:type="spellEnd"/>
      <w:r w:rsidRPr="00E736F8">
        <w:t xml:space="preserve"> представляет собой структуру данных и служит отражением информации, получаемой от API (например, </w:t>
      </w:r>
      <w:r w:rsidR="007D0079">
        <w:t>список транзакций</w:t>
      </w:r>
      <w:r w:rsidRPr="00E736F8">
        <w:t>).</w:t>
      </w:r>
    </w:p>
    <w:p w14:paraId="0FECBD33" w14:textId="77777777" w:rsidR="00921115" w:rsidRPr="00E736F8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  <w:rPr>
          <w:rFonts w:eastAsiaTheme="minorHAnsi" w:cs="Times New Roman"/>
        </w:rPr>
      </w:pPr>
      <w:proofErr w:type="spellStart"/>
      <w:r w:rsidRPr="00E736F8">
        <w:rPr>
          <w:rFonts w:eastAsiaTheme="minorHAnsi" w:cs="Times New Roman"/>
        </w:rPr>
        <w:t>View</w:t>
      </w:r>
      <w:proofErr w:type="spellEnd"/>
      <w:r w:rsidRPr="00E736F8">
        <w:rPr>
          <w:rFonts w:eastAsiaTheme="minorHAnsi" w:cs="Times New Roman"/>
        </w:rPr>
        <w:t xml:space="preserve"> </w:t>
      </w:r>
      <w:r>
        <w:rPr>
          <w:rFonts w:cs="Times New Roman"/>
        </w:rPr>
        <w:t xml:space="preserve">– </w:t>
      </w:r>
      <w:r w:rsidRPr="00E736F8">
        <w:rPr>
          <w:rFonts w:eastAsiaTheme="minorHAnsi" w:cs="Times New Roman"/>
        </w:rPr>
        <w:t>это визуальная часть, описанная с помощью XAML. Она содержит элементы интерфейса: кнопки, таблицы, поля ввода и прочее.</w:t>
      </w:r>
    </w:p>
    <w:p w14:paraId="0822FE4F" w14:textId="77777777" w:rsidR="00921115" w:rsidRPr="00E736F8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  <w:rPr>
          <w:rFonts w:eastAsiaTheme="minorHAnsi" w:cs="Times New Roman"/>
        </w:rPr>
      </w:pP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 выступает как посредник между </w:t>
      </w:r>
      <w:proofErr w:type="spellStart"/>
      <w:r w:rsidRPr="00E736F8">
        <w:rPr>
          <w:rFonts w:eastAsiaTheme="minorHAnsi" w:cs="Times New Roman"/>
        </w:rPr>
        <w:t>View</w:t>
      </w:r>
      <w:proofErr w:type="spellEnd"/>
      <w:r w:rsidRPr="00E736F8">
        <w:rPr>
          <w:rFonts w:eastAsiaTheme="minorHAnsi" w:cs="Times New Roman"/>
        </w:rPr>
        <w:t xml:space="preserve"> и </w:t>
      </w:r>
      <w:proofErr w:type="spellStart"/>
      <w:r w:rsidRPr="00E736F8">
        <w:rPr>
          <w:rFonts w:eastAsiaTheme="minorHAnsi" w:cs="Times New Roman"/>
        </w:rPr>
        <w:t>Model</w:t>
      </w:r>
      <w:proofErr w:type="spellEnd"/>
      <w:r w:rsidRPr="00E736F8">
        <w:rPr>
          <w:rFonts w:eastAsiaTheme="minorHAnsi" w:cs="Times New Roman"/>
        </w:rPr>
        <w:t>, связывая данные через механизм привязки (</w:t>
      </w:r>
      <w:proofErr w:type="spellStart"/>
      <w:r w:rsidRPr="00E736F8">
        <w:rPr>
          <w:rFonts w:eastAsiaTheme="minorHAnsi" w:cs="Times New Roman"/>
        </w:rPr>
        <w:t>data</w:t>
      </w:r>
      <w:proofErr w:type="spellEnd"/>
      <w:r w:rsidRPr="00E736F8">
        <w:rPr>
          <w:rFonts w:eastAsiaTheme="minorHAnsi" w:cs="Times New Roman"/>
        </w:rPr>
        <w:t xml:space="preserve"> </w:t>
      </w:r>
      <w:proofErr w:type="spellStart"/>
      <w:r w:rsidRPr="00E736F8">
        <w:rPr>
          <w:rFonts w:eastAsiaTheme="minorHAnsi" w:cs="Times New Roman"/>
        </w:rPr>
        <w:t>binding</w:t>
      </w:r>
      <w:proofErr w:type="spellEnd"/>
      <w:r w:rsidRPr="00E736F8">
        <w:rPr>
          <w:rFonts w:eastAsiaTheme="minorHAnsi" w:cs="Times New Roman"/>
        </w:rPr>
        <w:t>). Здесь реализованы команды, логика обработки действий пользователя, работа с конвертерами и вызовы API.</w:t>
      </w:r>
    </w:p>
    <w:p w14:paraId="4182D9B1" w14:textId="7CBE5E82" w:rsidR="00921115" w:rsidRPr="0043186B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 xml:space="preserve">MVVM обеспечивает автоматическое обновление интерфейса при изменении данных, исключает жёсткие зависимости между слоями и позволяет </w:t>
      </w:r>
      <w:r w:rsidRPr="00E736F8">
        <w:rPr>
          <w:rFonts w:eastAsiaTheme="minorHAnsi" w:cs="Times New Roman"/>
        </w:rPr>
        <w:lastRenderedPageBreak/>
        <w:t xml:space="preserve">легко проводить модульное тестирование. Команды в 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 реализованы через обобщённый </w:t>
      </w:r>
      <w:proofErr w:type="spellStart"/>
      <w:r w:rsidRPr="00E736F8">
        <w:rPr>
          <w:rFonts w:eastAsiaTheme="minorHAnsi" w:cs="Times New Roman"/>
        </w:rPr>
        <w:t>RelayCommand</w:t>
      </w:r>
      <w:proofErr w:type="spellEnd"/>
      <w:r w:rsidRPr="00E736F8">
        <w:rPr>
          <w:rFonts w:eastAsiaTheme="minorHAnsi" w:cs="Times New Roman"/>
        </w:rPr>
        <w:t xml:space="preserve">, что обеспечивает чистый и повторно используемый код. Каждое окно имеет собственную 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>, что делает структуру гибкой и понятной</w:t>
      </w:r>
      <w:r w:rsidRPr="0043186B">
        <w:rPr>
          <w:rFonts w:eastAsiaTheme="minorHAnsi" w:cs="Times New Roman"/>
        </w:rPr>
        <w:t>.</w:t>
      </w:r>
    </w:p>
    <w:p w14:paraId="53E62F98" w14:textId="48AD964F" w:rsidR="00921115" w:rsidRPr="0043186B" w:rsidRDefault="00921115" w:rsidP="007D0079">
      <w:r w:rsidRPr="00E736F8">
        <w:t xml:space="preserve">Для организации прикладной логики и взаимодействия с базой данных применялся </w:t>
      </w:r>
      <w:r w:rsidR="007D0079">
        <w:rPr>
          <w:lang w:val="en-US"/>
        </w:rPr>
        <w:t>ASP</w:t>
      </w:r>
      <w:r w:rsidR="007D0079" w:rsidRPr="007D0079">
        <w:t>.</w:t>
      </w:r>
      <w:r w:rsidR="007D0079">
        <w:rPr>
          <w:lang w:val="en-US"/>
        </w:rPr>
        <w:t>NET</w:t>
      </w:r>
      <w:r w:rsidRPr="00E736F8">
        <w:t xml:space="preserve"> </w:t>
      </w:r>
      <w:r>
        <w:t xml:space="preserve">– </w:t>
      </w:r>
      <w:r w:rsidRPr="00E736F8">
        <w:t>современный фреймворк для создания API</w:t>
      </w:r>
      <w:r w:rsidRPr="007E6BBA">
        <w:rPr>
          <w:b/>
        </w:rPr>
        <w:t>-</w:t>
      </w:r>
      <w:r w:rsidRPr="00E736F8">
        <w:t>интерфейсов.</w:t>
      </w:r>
      <w:r w:rsidR="007D0079" w:rsidRPr="007D0079">
        <w:t xml:space="preserve"> </w:t>
      </w:r>
      <w:r w:rsidRPr="00E736F8">
        <w:t xml:space="preserve">Одним из его главных преимуществ является поддержка асинхронного программирования, что особенно важно для обработки множества одновременных запросов без потери производительности. </w:t>
      </w:r>
      <w:r w:rsidR="007D0079">
        <w:rPr>
          <w:lang w:val="en-US"/>
        </w:rPr>
        <w:t>ASP</w:t>
      </w:r>
      <w:r w:rsidR="007D0079" w:rsidRPr="007D0079">
        <w:t>.</w:t>
      </w:r>
      <w:r w:rsidR="007D0079">
        <w:rPr>
          <w:lang w:val="en-US"/>
        </w:rPr>
        <w:t>NET</w:t>
      </w:r>
      <w:r w:rsidRPr="00E736F8">
        <w:t xml:space="preserve"> автоматически генерирует документацию по маршрутам (через </w:t>
      </w:r>
      <w:proofErr w:type="spellStart"/>
      <w:r w:rsidR="007D0079">
        <w:rPr>
          <w:lang w:val="en-US"/>
        </w:rPr>
        <w:t>OpenAPI</w:t>
      </w:r>
      <w:proofErr w:type="spellEnd"/>
      <w:r w:rsidRPr="00E736F8">
        <w:t>), проводит валидацию данных на основе аннотаций типов и позволяет быстро описывать бизнес-логику в виде функций</w:t>
      </w:r>
      <w:r w:rsidRPr="0043186B">
        <w:t>.</w:t>
      </w:r>
    </w:p>
    <w:p w14:paraId="24513E3B" w14:textId="77777777" w:rsidR="00921115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>Совместное использование архитектурных шаблонов и высокоуровневых инструментов позволило разработать удобный, масштабируемый и производительный модуль, отвечающий современным требованиям к прикладному программному обеспечению.</w:t>
      </w:r>
    </w:p>
    <w:p w14:paraId="5BCD364C" w14:textId="77777777" w:rsidR="00921115" w:rsidRDefault="00921115" w:rsidP="00921115">
      <w:pPr>
        <w:pStyle w:val="Standard"/>
        <w:rPr>
          <w:rFonts w:eastAsiaTheme="minorHAnsi" w:cs="Times New Roman"/>
        </w:rPr>
      </w:pPr>
      <w:r w:rsidRPr="009748AA">
        <w:rPr>
          <w:rFonts w:eastAsiaTheme="minorHAnsi" w:cs="Times New Roman"/>
        </w:rPr>
        <w:t xml:space="preserve">Перед началом работы в программе необходимо войти в свою учётную запись. При нажатии на кнопку входа вызывается метод открытия основного рабочего окна, для дальнейшей работы с приложением. </w:t>
      </w:r>
    </w:p>
    <w:p w14:paraId="1D9FF9D8" w14:textId="1AABB3AC" w:rsidR="00DE18C9" w:rsidRPr="00515DE0" w:rsidRDefault="00786A74" w:rsidP="00AD16F2">
      <w:r w:rsidRPr="00786A74">
        <w:t xml:space="preserve">Этот метод реализован с помощью шаблона </w:t>
      </w:r>
      <w:proofErr w:type="spellStart"/>
      <w:r w:rsidRPr="00786A74">
        <w:t>Model-View-ViewModel</w:t>
      </w:r>
      <w:proofErr w:type="spellEnd"/>
      <w:r w:rsidRPr="00786A74">
        <w:t xml:space="preserve"> и пакета</w:t>
      </w:r>
      <w:r>
        <w:t xml:space="preserve"> </w:t>
      </w:r>
      <w:proofErr w:type="spellStart"/>
      <w:r w:rsidRPr="00786A74">
        <w:t>Microsoft.EntityFrameworkCore</w:t>
      </w:r>
      <w:proofErr w:type="spellEnd"/>
      <w:r w:rsidRPr="00786A74">
        <w:t>.</w:t>
      </w:r>
      <w:r>
        <w:t xml:space="preserve"> </w:t>
      </w:r>
      <w:r w:rsidRPr="00786A74">
        <w:t>Код метода представлен ниже</w:t>
      </w:r>
      <w:r>
        <w:t>:</w:t>
      </w:r>
    </w:p>
    <w:p w14:paraId="1D40A5A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DE18C9">
        <w:rPr>
          <w:sz w:val="24"/>
          <w:szCs w:val="24"/>
          <w:lang w:val="en-US"/>
        </w:rPr>
        <w:t>MoneyRec.WPF.ViewModels.AuthorizationViewModels</w:t>
      </w:r>
      <w:proofErr w:type="spellEnd"/>
      <w:proofErr w:type="gramEnd"/>
    </w:p>
    <w:p w14:paraId="54204E90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>{</w:t>
      </w:r>
    </w:p>
    <w:p w14:paraId="7672C20D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DE18C9">
        <w:rPr>
          <w:sz w:val="24"/>
          <w:szCs w:val="24"/>
          <w:lang w:val="en-US"/>
        </w:rPr>
        <w:t>LoginVM</w:t>
      </w:r>
      <w:proofErr w:type="spellEnd"/>
      <w:r w:rsidRPr="00DE18C9">
        <w:rPr>
          <w:sz w:val="24"/>
          <w:szCs w:val="24"/>
          <w:lang w:val="en-US"/>
        </w:rPr>
        <w:t xml:space="preserve"> :</w:t>
      </w:r>
      <w:proofErr w:type="gramEnd"/>
      <w:r w:rsidRPr="00DE18C9">
        <w:rPr>
          <w:sz w:val="24"/>
          <w:szCs w:val="24"/>
          <w:lang w:val="en-US"/>
        </w:rPr>
        <w:t xml:space="preserve"> </w:t>
      </w:r>
      <w:proofErr w:type="spellStart"/>
      <w:r w:rsidRPr="00DE18C9">
        <w:rPr>
          <w:sz w:val="24"/>
          <w:szCs w:val="24"/>
          <w:lang w:val="en-US"/>
        </w:rPr>
        <w:t>ObservableObject</w:t>
      </w:r>
      <w:proofErr w:type="spellEnd"/>
    </w:p>
    <w:p w14:paraId="2B8B617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{</w:t>
      </w:r>
    </w:p>
    <w:p w14:paraId="1D26C5B5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Window _instance;</w:t>
      </w:r>
    </w:p>
    <w:p w14:paraId="737B826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ObservableProperty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644768F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string _login;</w:t>
      </w:r>
    </w:p>
    <w:p w14:paraId="2293803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ObservableProperty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0FAA6A5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string _password;</w:t>
      </w:r>
    </w:p>
    <w:p w14:paraId="17BE537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User? _user;</w:t>
      </w:r>
    </w:p>
    <w:p w14:paraId="7B94B71F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40107D3B" w14:textId="77777777" w:rsidR="00117461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</w:t>
      </w:r>
    </w:p>
    <w:p w14:paraId="65434F11" w14:textId="77777777" w:rsidR="00117461" w:rsidRDefault="00117461" w:rsidP="00DE18C9">
      <w:pPr>
        <w:rPr>
          <w:sz w:val="24"/>
          <w:szCs w:val="24"/>
          <w:lang w:val="en-US"/>
        </w:rPr>
      </w:pPr>
    </w:p>
    <w:p w14:paraId="134217A0" w14:textId="53A1122E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public </w:t>
      </w:r>
      <w:proofErr w:type="spellStart"/>
      <w:proofErr w:type="gramStart"/>
      <w:r w:rsidRPr="00DE18C9">
        <w:rPr>
          <w:sz w:val="24"/>
          <w:szCs w:val="24"/>
          <w:lang w:val="en-US"/>
        </w:rPr>
        <w:t>LoginVM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Window instance)</w:t>
      </w:r>
    </w:p>
    <w:p w14:paraId="6991163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7E0EF61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_instance = instance;</w:t>
      </w:r>
    </w:p>
    <w:p w14:paraId="1F0347E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Login = "";</w:t>
      </w:r>
    </w:p>
    <w:p w14:paraId="5BE9BB9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Password = "";</w:t>
      </w:r>
    </w:p>
    <w:p w14:paraId="30CE477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}</w:t>
      </w:r>
    </w:p>
    <w:p w14:paraId="7497FE6F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0608EB9A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RelayCommand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1F432F6A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void </w:t>
      </w:r>
      <w:proofErr w:type="gramStart"/>
      <w:r w:rsidRPr="00DE18C9">
        <w:rPr>
          <w:sz w:val="24"/>
          <w:szCs w:val="24"/>
          <w:lang w:val="en-US"/>
        </w:rPr>
        <w:t>Submit(</w:t>
      </w:r>
      <w:proofErr w:type="gramEnd"/>
      <w:r w:rsidRPr="00DE18C9">
        <w:rPr>
          <w:sz w:val="24"/>
          <w:szCs w:val="24"/>
          <w:lang w:val="en-US"/>
        </w:rPr>
        <w:t>)</w:t>
      </w:r>
    </w:p>
    <w:p w14:paraId="6F7EBF6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6C81168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E18C9">
        <w:rPr>
          <w:sz w:val="24"/>
          <w:szCs w:val="24"/>
          <w:lang w:val="en-US"/>
        </w:rPr>
        <w:t>Verificate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))</w:t>
      </w:r>
    </w:p>
    <w:p w14:paraId="2F4AF41E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{</w:t>
      </w:r>
    </w:p>
    <w:p w14:paraId="6983F51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r w:rsidRPr="00DE18C9">
        <w:rPr>
          <w:sz w:val="24"/>
          <w:szCs w:val="24"/>
          <w:lang w:val="en-US"/>
        </w:rPr>
        <w:t>App.User</w:t>
      </w:r>
      <w:proofErr w:type="spellEnd"/>
      <w:r w:rsidRPr="00DE18C9">
        <w:rPr>
          <w:sz w:val="24"/>
          <w:szCs w:val="24"/>
          <w:lang w:val="en-US"/>
        </w:rPr>
        <w:t xml:space="preserve"> = _</w:t>
      </w:r>
      <w:proofErr w:type="gramStart"/>
      <w:r w:rsidRPr="00DE18C9">
        <w:rPr>
          <w:sz w:val="24"/>
          <w:szCs w:val="24"/>
          <w:lang w:val="en-US"/>
        </w:rPr>
        <w:t>user!;</w:t>
      </w:r>
      <w:proofErr w:type="gramEnd"/>
    </w:p>
    <w:p w14:paraId="065E7D8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18C9">
        <w:rPr>
          <w:sz w:val="24"/>
          <w:szCs w:val="24"/>
          <w:lang w:val="en-US"/>
        </w:rPr>
        <w:t>App.Current.MainWindow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 = new </w:t>
      </w:r>
      <w:proofErr w:type="spellStart"/>
      <w:r w:rsidRPr="00DE18C9">
        <w:rPr>
          <w:sz w:val="24"/>
          <w:szCs w:val="24"/>
          <w:lang w:val="en-US"/>
        </w:rPr>
        <w:t>MainWindow</w:t>
      </w:r>
      <w:proofErr w:type="spellEnd"/>
      <w:r w:rsidRPr="00DE18C9">
        <w:rPr>
          <w:sz w:val="24"/>
          <w:szCs w:val="24"/>
          <w:lang w:val="en-US"/>
        </w:rPr>
        <w:t>();</w:t>
      </w:r>
    </w:p>
    <w:p w14:paraId="7202556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18C9">
        <w:rPr>
          <w:sz w:val="24"/>
          <w:szCs w:val="24"/>
          <w:lang w:val="en-US"/>
        </w:rPr>
        <w:t>App.Current.MainWindow.Show</w:t>
      </w:r>
      <w:proofErr w:type="spellEnd"/>
      <w:proofErr w:type="gramEnd"/>
      <w:r w:rsidRPr="00DE18C9">
        <w:rPr>
          <w:sz w:val="24"/>
          <w:szCs w:val="24"/>
          <w:lang w:val="en-US"/>
        </w:rPr>
        <w:t>();</w:t>
      </w:r>
    </w:p>
    <w:p w14:paraId="5E93DE9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DE18C9">
        <w:rPr>
          <w:sz w:val="24"/>
          <w:szCs w:val="24"/>
          <w:lang w:val="en-US"/>
        </w:rPr>
        <w:t>instance.Close</w:t>
      </w:r>
      <w:proofErr w:type="spellEnd"/>
      <w:proofErr w:type="gramEnd"/>
      <w:r w:rsidRPr="00DE18C9">
        <w:rPr>
          <w:sz w:val="24"/>
          <w:szCs w:val="24"/>
          <w:lang w:val="en-US"/>
        </w:rPr>
        <w:t>();</w:t>
      </w:r>
    </w:p>
    <w:p w14:paraId="69CFE08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}</w:t>
      </w:r>
    </w:p>
    <w:p w14:paraId="66E4D34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}</w:t>
      </w:r>
    </w:p>
    <w:p w14:paraId="73898ABA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7E9BF62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bool </w:t>
      </w:r>
      <w:proofErr w:type="spellStart"/>
      <w:proofErr w:type="gramStart"/>
      <w:r w:rsidRPr="00DE18C9">
        <w:rPr>
          <w:sz w:val="24"/>
          <w:szCs w:val="24"/>
          <w:lang w:val="en-US"/>
        </w:rPr>
        <w:t>Verificate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)</w:t>
      </w:r>
    </w:p>
    <w:p w14:paraId="403F4EA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57B9025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_user = </w:t>
      </w:r>
      <w:proofErr w:type="spellStart"/>
      <w:proofErr w:type="gramStart"/>
      <w:r w:rsidRPr="00DE18C9">
        <w:rPr>
          <w:sz w:val="24"/>
          <w:szCs w:val="24"/>
          <w:lang w:val="en-US"/>
        </w:rPr>
        <w:t>App.Context.Users.Where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(u =&gt; </w:t>
      </w:r>
      <w:proofErr w:type="spellStart"/>
      <w:r w:rsidRPr="00DE18C9">
        <w:rPr>
          <w:sz w:val="24"/>
          <w:szCs w:val="24"/>
          <w:lang w:val="en-US"/>
        </w:rPr>
        <w:t>u.Login</w:t>
      </w:r>
      <w:proofErr w:type="spellEnd"/>
      <w:r w:rsidRPr="00DE18C9">
        <w:rPr>
          <w:sz w:val="24"/>
          <w:szCs w:val="24"/>
          <w:lang w:val="en-US"/>
        </w:rPr>
        <w:t xml:space="preserve"> == Login &amp;&amp; </w:t>
      </w:r>
      <w:proofErr w:type="spellStart"/>
      <w:r w:rsidRPr="00DE18C9">
        <w:rPr>
          <w:sz w:val="24"/>
          <w:szCs w:val="24"/>
          <w:lang w:val="en-US"/>
        </w:rPr>
        <w:t>u.Password</w:t>
      </w:r>
      <w:proofErr w:type="spellEnd"/>
      <w:r w:rsidRPr="00DE18C9">
        <w:rPr>
          <w:sz w:val="24"/>
          <w:szCs w:val="24"/>
          <w:lang w:val="en-US"/>
        </w:rPr>
        <w:t xml:space="preserve"> == Password).</w:t>
      </w:r>
      <w:proofErr w:type="spellStart"/>
      <w:r w:rsidRPr="00DE18C9">
        <w:rPr>
          <w:sz w:val="24"/>
          <w:szCs w:val="24"/>
          <w:lang w:val="en-US"/>
        </w:rPr>
        <w:t>FirstOrDefault</w:t>
      </w:r>
      <w:proofErr w:type="spellEnd"/>
      <w:r w:rsidRPr="00DE18C9">
        <w:rPr>
          <w:sz w:val="24"/>
          <w:szCs w:val="24"/>
          <w:lang w:val="en-US"/>
        </w:rPr>
        <w:t>();</w:t>
      </w:r>
    </w:p>
    <w:p w14:paraId="6F9C44E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return _user is not null;</w:t>
      </w:r>
    </w:p>
    <w:p w14:paraId="590C6F0B" w14:textId="77777777" w:rsidR="00DE18C9" w:rsidRPr="00515DE0" w:rsidRDefault="00DE18C9" w:rsidP="00DE18C9">
      <w:pPr>
        <w:rPr>
          <w:sz w:val="24"/>
          <w:szCs w:val="24"/>
        </w:rPr>
      </w:pPr>
      <w:r w:rsidRPr="00DE18C9">
        <w:rPr>
          <w:sz w:val="24"/>
          <w:szCs w:val="24"/>
          <w:lang w:val="en-US"/>
        </w:rPr>
        <w:t xml:space="preserve">        </w:t>
      </w:r>
      <w:r w:rsidRPr="00515DE0">
        <w:rPr>
          <w:sz w:val="24"/>
          <w:szCs w:val="24"/>
        </w:rPr>
        <w:t>}</w:t>
      </w:r>
    </w:p>
    <w:p w14:paraId="4D0CCF17" w14:textId="77777777" w:rsidR="00DE18C9" w:rsidRPr="00515DE0" w:rsidRDefault="00DE18C9" w:rsidP="00DE18C9">
      <w:pPr>
        <w:rPr>
          <w:sz w:val="24"/>
          <w:szCs w:val="24"/>
        </w:rPr>
      </w:pPr>
      <w:r w:rsidRPr="00515DE0">
        <w:rPr>
          <w:sz w:val="24"/>
          <w:szCs w:val="24"/>
        </w:rPr>
        <w:t xml:space="preserve">    }</w:t>
      </w:r>
    </w:p>
    <w:p w14:paraId="164024EC" w14:textId="7F7173E0" w:rsidR="00DE18C9" w:rsidRPr="00515DE0" w:rsidRDefault="00DE18C9" w:rsidP="00DE18C9">
      <w:pPr>
        <w:rPr>
          <w:sz w:val="24"/>
          <w:szCs w:val="24"/>
        </w:rPr>
      </w:pPr>
      <w:r w:rsidRPr="00515DE0">
        <w:rPr>
          <w:sz w:val="24"/>
          <w:szCs w:val="24"/>
        </w:rPr>
        <w:t>}</w:t>
      </w:r>
    </w:p>
    <w:p w14:paraId="414F5BB6" w14:textId="77777777" w:rsidR="002971B0" w:rsidRDefault="002971B0" w:rsidP="002971B0">
      <w:pPr>
        <w:pStyle w:val="1"/>
      </w:pPr>
      <w:bookmarkStart w:id="17" w:name="_Toc200024341"/>
      <w:r>
        <w:lastRenderedPageBreak/>
        <w:t>Заключение</w:t>
      </w:r>
      <w:bookmarkEnd w:id="17"/>
    </w:p>
    <w:p w14:paraId="1C7E1BC7" w14:textId="4C92A255" w:rsidR="002971B0" w:rsidRDefault="002971B0" w:rsidP="002971B0"/>
    <w:p w14:paraId="7BE4E6D1" w14:textId="77777777" w:rsidR="000F7D9D" w:rsidRDefault="000F7D9D" w:rsidP="000F7D9D">
      <w:r>
        <w:t>В процессе разработки программного модуля были применены архитектурные шаблоны и инструменты, направленные на повышение читаемости, масштабируемости и разделения логики.</w:t>
      </w:r>
    </w:p>
    <w:p w14:paraId="1777E932" w14:textId="77777777" w:rsidR="000F7D9D" w:rsidRDefault="000F7D9D" w:rsidP="000F7D9D">
      <w:r>
        <w:t>В ходе выполнения курсового проекта была поставлена и успешно реализована задача разработки программного обеспечения для учета услуг спортивного клуба. Работа над проектом включала в себя изучение предметной области, анализ требований, проектирование архитектуры системы, реализацию интерфейса, обработку данных и организацию взаимодействия между различными компонентами.</w:t>
      </w:r>
    </w:p>
    <w:p w14:paraId="6E39F402" w14:textId="77777777" w:rsidR="000F7D9D" w:rsidRDefault="000F7D9D" w:rsidP="000F7D9D">
      <w:r>
        <w:t>Созданный программный модуль позволяет автоматизировать основные процессы, характерные для работы спортивного клуба: регистрацию и учет клиентов, управление расписанием тренировок, оформление и контроль абонементов, учет оплат, а также назначение и ведение услуг. Вся логика взаимодействия реализована с использованием современных технологий и архитектурных решений, что обеспечивает надежность и гибкость системы.</w:t>
      </w:r>
    </w:p>
    <w:p w14:paraId="4052F08E" w14:textId="77777777" w:rsidR="000F7D9D" w:rsidRDefault="000F7D9D" w:rsidP="000F7D9D">
      <w:r>
        <w:t>Разделение проекта на визуальную и прикладную части позволило обеспечить удобство в сопровождении и масштабировании программного продукта. Использование принципов модульности и многослойной архитектуры сделало систему легко поддерживаемой и расширяемой.</w:t>
      </w:r>
    </w:p>
    <w:p w14:paraId="48E34CEE" w14:textId="6B841731" w:rsidR="000F7D9D" w:rsidRDefault="000F7D9D" w:rsidP="000F7D9D">
      <w:r>
        <w:t>Практическая значимость проекта заключается в том, что полученный программный продукт можно использовать без подключения к сети интернет, тем самым значительно повысив эффективность и удобство его работы и сократив количество рутинных операций связанных с ведением учета личного бюджета. В результате реализации проекта был получен стабильный, функциональный и визуально понятный программный модуль, соответствующий современным требованиям к бизнес-приложениям.</w:t>
      </w:r>
    </w:p>
    <w:p w14:paraId="306A6EEC" w14:textId="530B1C07" w:rsidR="000F7D9D" w:rsidRDefault="000F7D9D" w:rsidP="000F7D9D">
      <w:r>
        <w:t>Цель курсового проекта достигнута. Задачи выполнены.</w:t>
      </w:r>
    </w:p>
    <w:p w14:paraId="489AB630" w14:textId="084F5068" w:rsidR="002971B0" w:rsidRDefault="002971B0" w:rsidP="002971B0">
      <w:pPr>
        <w:pStyle w:val="1"/>
      </w:pPr>
      <w:bookmarkStart w:id="18" w:name="_Toc200024342"/>
      <w:r>
        <w:lastRenderedPageBreak/>
        <w:t>Список использованных источников</w:t>
      </w:r>
      <w:bookmarkEnd w:id="18"/>
    </w:p>
    <w:p w14:paraId="65CC5369" w14:textId="77777777" w:rsidR="005A012F" w:rsidRPr="005A012F" w:rsidRDefault="005A012F" w:rsidP="005A012F"/>
    <w:p w14:paraId="724C3842" w14:textId="1BB4EC7C" w:rsidR="00D45175" w:rsidRDefault="005A012F" w:rsidP="00387DE8">
      <w:r>
        <w:t>Список использованной литературы</w:t>
      </w:r>
      <w:r w:rsidRPr="005A0E0F">
        <w:t>:</w:t>
      </w:r>
    </w:p>
    <w:p w14:paraId="06E101FB" w14:textId="0A75C349" w:rsidR="00AE3B72" w:rsidRPr="008A48B8" w:rsidRDefault="008A48B8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</w:pPr>
      <w:r>
        <w:t>Рихтер</w:t>
      </w:r>
      <w:r w:rsidRPr="00977841">
        <w:rPr>
          <w:lang w:val="en-US"/>
        </w:rPr>
        <w:t xml:space="preserve">, </w:t>
      </w:r>
      <w:r>
        <w:t>Д</w:t>
      </w:r>
      <w:r w:rsidRPr="00977841">
        <w:rPr>
          <w:lang w:val="en-US"/>
        </w:rPr>
        <w:t xml:space="preserve">. CLR via C#. </w:t>
      </w:r>
      <w:r w:rsidRPr="008A48B8">
        <w:t xml:space="preserve">Программирование на платформе </w:t>
      </w:r>
      <w:r w:rsidRPr="00977841">
        <w:rPr>
          <w:lang w:val="en-US"/>
        </w:rPr>
        <w:t>Microsoft</w:t>
      </w:r>
      <w:r>
        <w:t xml:space="preserve"> </w:t>
      </w:r>
      <w:r w:rsidRPr="008A48B8">
        <w:t>.</w:t>
      </w:r>
      <w:r w:rsidRPr="00977841">
        <w:rPr>
          <w:lang w:val="en-US"/>
        </w:rPr>
        <w:t>NET</w:t>
      </w:r>
      <w:r w:rsidRPr="008A48B8">
        <w:t xml:space="preserve"> </w:t>
      </w:r>
      <w:r w:rsidRPr="00977841">
        <w:rPr>
          <w:lang w:val="en-US"/>
        </w:rPr>
        <w:t>Framework</w:t>
      </w:r>
      <w:r w:rsidRPr="008A48B8">
        <w:t xml:space="preserve"> 4.5 на языке </w:t>
      </w:r>
      <w:r w:rsidRPr="00977841">
        <w:rPr>
          <w:lang w:val="en-US"/>
        </w:rPr>
        <w:t>C</w:t>
      </w:r>
      <w:r w:rsidRPr="008A48B8">
        <w:t>#</w:t>
      </w:r>
      <w:r>
        <w:t>. – 4-е изд. – ИД Питер, 2022.</w:t>
      </w:r>
    </w:p>
    <w:p w14:paraId="6B21DBC9" w14:textId="145F00F8" w:rsidR="00B113FF" w:rsidRPr="00977841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  <w:rPr>
          <w:color w:val="000000" w:themeColor="text1"/>
        </w:rPr>
      </w:pPr>
      <w:r w:rsidRPr="00977841">
        <w:rPr>
          <w:color w:val="000000" w:themeColor="text1"/>
        </w:rPr>
        <w:t xml:space="preserve">Бэнкс, Д. Архитектура программного обеспечения. – </w:t>
      </w:r>
      <w:proofErr w:type="gramStart"/>
      <w:r w:rsidRPr="00977841">
        <w:rPr>
          <w:color w:val="000000" w:themeColor="text1"/>
        </w:rPr>
        <w:t>М. :</w:t>
      </w:r>
      <w:proofErr w:type="gramEnd"/>
      <w:r w:rsidRPr="00977841">
        <w:rPr>
          <w:color w:val="000000" w:themeColor="text1"/>
        </w:rPr>
        <w:t xml:space="preserve"> ДМК Пресс, 2021</w:t>
      </w:r>
    </w:p>
    <w:p w14:paraId="5213481D" w14:textId="77777777" w:rsidR="00AE3B72" w:rsidRPr="00A11426" w:rsidRDefault="00AE3B72" w:rsidP="00B113FF">
      <w:pPr>
        <w:tabs>
          <w:tab w:val="left" w:pos="1134"/>
        </w:tabs>
        <w:rPr>
          <w:color w:val="000000" w:themeColor="text1"/>
        </w:rPr>
      </w:pPr>
    </w:p>
    <w:p w14:paraId="6348BDAA" w14:textId="512D5638" w:rsidR="0054021A" w:rsidRDefault="00AB2A98" w:rsidP="00387DE8">
      <w:pPr>
        <w:tabs>
          <w:tab w:val="left" w:pos="1134"/>
        </w:tabs>
      </w:pPr>
      <w:r>
        <w:t>Интернет</w:t>
      </w:r>
      <w:r w:rsidR="00AA0166">
        <w:t>-</w:t>
      </w:r>
      <w:r>
        <w:t>ресурсы</w:t>
      </w:r>
      <w:r w:rsidRPr="00001CEB">
        <w:t>:</w:t>
      </w:r>
    </w:p>
    <w:p w14:paraId="59E35B83" w14:textId="63E896B5" w:rsidR="00AE3B72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</w:pPr>
      <w:r>
        <w:t xml:space="preserve">Документация </w:t>
      </w:r>
      <w:proofErr w:type="spellStart"/>
      <w:r w:rsidRPr="00977841">
        <w:rPr>
          <w:lang w:val="en-US"/>
        </w:rPr>
        <w:t>EntityFrameWorkCore</w:t>
      </w:r>
      <w:proofErr w:type="spellEnd"/>
      <w:r>
        <w:t xml:space="preserve">. </w:t>
      </w:r>
      <w:r w:rsidRPr="00AE3B72">
        <w:t>[</w:t>
      </w:r>
      <w:r>
        <w:t>Электронный ресурс</w:t>
      </w:r>
      <w:r w:rsidRPr="00AE3B72">
        <w:t>]</w:t>
      </w:r>
      <w:r>
        <w:t xml:space="preserve"> – Режим доступа: </w:t>
      </w:r>
      <w:r w:rsidRPr="00AE3B72">
        <w:t>https://learn.microsoft.com/ru-ru/ef/core/</w:t>
      </w:r>
      <w:r>
        <w:t xml:space="preserve"> (Дата обращения: 03.06.2026)</w:t>
      </w:r>
    </w:p>
    <w:p w14:paraId="6CEA99C2" w14:textId="08A3E2DA" w:rsidR="00AE3B72" w:rsidRPr="00977841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  <w:rPr>
          <w:color w:val="000000" w:themeColor="text1"/>
        </w:rPr>
      </w:pPr>
      <w:r w:rsidRPr="00977841">
        <w:rPr>
          <w:rFonts w:cs="Times New Roman"/>
          <w:color w:val="000000"/>
          <w:szCs w:val="28"/>
          <w:shd w:val="clear" w:color="auto" w:fill="FFFFFF"/>
        </w:rPr>
        <w:t xml:space="preserve">Введение в </w:t>
      </w:r>
      <w:r w:rsidRPr="00977841">
        <w:rPr>
          <w:rFonts w:cs="Times New Roman"/>
          <w:color w:val="000000"/>
          <w:szCs w:val="28"/>
          <w:shd w:val="clear" w:color="auto" w:fill="FFFFFF"/>
          <w:lang w:val="en-US"/>
        </w:rPr>
        <w:t>SQL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977841">
        <w:rPr>
          <w:rFonts w:cs="Times New Roman"/>
          <w:color w:val="000000"/>
          <w:szCs w:val="28"/>
          <w:shd w:val="clear" w:color="auto" w:fill="FFFFFF"/>
          <w:lang w:val="en-US"/>
        </w:rPr>
        <w:t>Server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. [Электронный ресурс] </w:t>
      </w:r>
      <w:r w:rsidRPr="00074CB9">
        <w:t xml:space="preserve">– </w:t>
      </w:r>
      <w:r w:rsidRPr="00977841">
        <w:rPr>
          <w:rFonts w:cs="Times New Roman"/>
          <w:color w:val="000000"/>
          <w:szCs w:val="28"/>
          <w:shd w:val="clear" w:color="auto" w:fill="FFFFFF"/>
        </w:rPr>
        <w:t>Режим доступа: https://skillbox.ru/medi</w:t>
      </w:r>
      <w:r w:rsidRPr="00977841">
        <w:rPr>
          <w:rFonts w:cs="Times New Roman"/>
          <w:color w:val="000000"/>
          <w:szCs w:val="28"/>
          <w:shd w:val="clear" w:color="auto" w:fill="FFFFFF"/>
          <w:lang w:val="en-US"/>
        </w:rPr>
        <w:t>a</w:t>
      </w:r>
      <w:r w:rsidRPr="00977841">
        <w:rPr>
          <w:rFonts w:cs="Times New Roman"/>
          <w:color w:val="000000"/>
          <w:szCs w:val="28"/>
          <w:shd w:val="clear" w:color="auto" w:fill="FFFFFF"/>
        </w:rPr>
        <w:t>.</w:t>
      </w:r>
      <w:r w:rsidRPr="00977841">
        <w:rPr>
          <w:rFonts w:cs="Times New Roman"/>
          <w:color w:val="000000"/>
          <w:szCs w:val="28"/>
          <w:shd w:val="clear" w:color="auto" w:fill="FFFFFF"/>
          <w:lang w:val="en-US"/>
        </w:rPr>
        <w:t>com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977841">
        <w:rPr>
          <w:color w:val="000000" w:themeColor="text1"/>
        </w:rPr>
        <w:t xml:space="preserve">(Дата обращения: </w:t>
      </w:r>
      <w:r w:rsidRPr="00977841">
        <w:rPr>
          <w:color w:val="000000" w:themeColor="text1"/>
        </w:rPr>
        <w:t>1</w:t>
      </w:r>
      <w:r w:rsidRPr="00977841">
        <w:rPr>
          <w:color w:val="000000" w:themeColor="text1"/>
        </w:rPr>
        <w:t>.0</w:t>
      </w:r>
      <w:r w:rsidRPr="00977841">
        <w:rPr>
          <w:color w:val="000000" w:themeColor="text1"/>
        </w:rPr>
        <w:t>6</w:t>
      </w:r>
      <w:r w:rsidRPr="00977841">
        <w:rPr>
          <w:color w:val="000000" w:themeColor="text1"/>
        </w:rPr>
        <w:t>.202</w:t>
      </w:r>
      <w:r w:rsidRPr="00977841">
        <w:rPr>
          <w:color w:val="000000" w:themeColor="text1"/>
        </w:rPr>
        <w:t>6</w:t>
      </w:r>
      <w:r w:rsidRPr="00977841">
        <w:rPr>
          <w:color w:val="000000" w:themeColor="text1"/>
        </w:rPr>
        <w:t>)</w:t>
      </w:r>
    </w:p>
    <w:p w14:paraId="4392EB20" w14:textId="298E98B4" w:rsidR="00AE3B72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suppressAutoHyphens/>
        <w:ind w:left="0" w:firstLine="851"/>
        <w:textAlignment w:val="baseline"/>
        <w:rPr>
          <w:rFonts w:cs="Times New Roman"/>
          <w:color w:val="000000" w:themeColor="text1"/>
          <w:szCs w:val="28"/>
          <w:shd w:val="clear" w:color="auto" w:fill="FFFFFF"/>
        </w:rPr>
      </w:pPr>
      <w:proofErr w:type="spellStart"/>
      <w:r w:rsidRPr="00074CB9">
        <w:rPr>
          <w:rFonts w:cs="Times New Roman"/>
          <w:color w:val="000000"/>
          <w:szCs w:val="28"/>
          <w:shd w:val="clear" w:color="auto" w:fill="FFFFFF"/>
        </w:rPr>
        <w:t>Microsoft</w:t>
      </w:r>
      <w:proofErr w:type="spellEnd"/>
      <w:r w:rsidRPr="00074CB9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074CB9">
        <w:rPr>
          <w:rFonts w:cs="Times New Roman"/>
          <w:color w:val="000000"/>
          <w:szCs w:val="28"/>
          <w:shd w:val="clear" w:color="auto" w:fill="FFFFFF"/>
        </w:rPr>
        <w:t>Visual</w:t>
      </w:r>
      <w:proofErr w:type="spellEnd"/>
      <w:r w:rsidRPr="00074CB9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074CB9">
        <w:rPr>
          <w:rFonts w:cs="Times New Roman"/>
          <w:color w:val="000000"/>
          <w:szCs w:val="28"/>
          <w:shd w:val="clear" w:color="auto" w:fill="FFFFFF"/>
        </w:rPr>
        <w:t>Studio</w:t>
      </w:r>
      <w:proofErr w:type="spellEnd"/>
      <w:r w:rsidRPr="00074CB9">
        <w:rPr>
          <w:rFonts w:cs="Times New Roman"/>
          <w:color w:val="000000"/>
          <w:szCs w:val="28"/>
          <w:shd w:val="clear" w:color="auto" w:fill="FFFFFF"/>
        </w:rPr>
        <w:t xml:space="preserve">. [Электронный ресурс] </w:t>
      </w:r>
      <w:r w:rsidRPr="00074CB9">
        <w:t xml:space="preserve">– </w:t>
      </w:r>
      <w:r w:rsidRPr="00074CB9">
        <w:rPr>
          <w:rFonts w:cs="Times New Roman"/>
          <w:color w:val="000000"/>
          <w:szCs w:val="28"/>
          <w:shd w:val="clear" w:color="auto" w:fill="FFFFFF"/>
        </w:rPr>
        <w:t xml:space="preserve">Режим доступа: </w:t>
      </w:r>
      <w:hyperlink r:id="rId23" w:history="1">
        <w:r w:rsidRPr="0043186B">
          <w:rPr>
            <w:rStyle w:val="ac"/>
            <w:rFonts w:cs="Times New Roman"/>
            <w:color w:val="000000" w:themeColor="text1"/>
            <w:szCs w:val="28"/>
            <w:u w:val="none"/>
            <w:shd w:val="clear" w:color="auto" w:fill="FFFFFF"/>
          </w:rPr>
          <w:t>https://ru.wikipedia.org/wiki/Microsoft_Visual_Studio</w:t>
        </w:r>
      </w:hyperlink>
      <w:r>
        <w:rPr>
          <w:rStyle w:val="ac"/>
          <w:rFonts w:cs="Times New Roman"/>
          <w:color w:val="000000" w:themeColor="text1"/>
          <w:szCs w:val="28"/>
          <w:u w:val="none"/>
          <w:shd w:val="clear" w:color="auto" w:fill="FFFFFF"/>
        </w:rPr>
        <w:t xml:space="preserve"> </w:t>
      </w:r>
      <w:r>
        <w:rPr>
          <w:color w:val="000000" w:themeColor="text1"/>
        </w:rPr>
        <w:t xml:space="preserve">(Дата обращения: </w:t>
      </w:r>
      <w:r>
        <w:rPr>
          <w:color w:val="000000" w:themeColor="text1"/>
        </w:rPr>
        <w:t>29</w:t>
      </w:r>
      <w:r>
        <w:rPr>
          <w:color w:val="000000" w:themeColor="text1"/>
        </w:rPr>
        <w:t>.05.202</w:t>
      </w:r>
      <w:r>
        <w:rPr>
          <w:color w:val="000000" w:themeColor="text1"/>
        </w:rPr>
        <w:t>6</w:t>
      </w:r>
      <w:r>
        <w:rPr>
          <w:color w:val="000000" w:themeColor="text1"/>
        </w:rPr>
        <w:t>)</w:t>
      </w:r>
    </w:p>
    <w:p w14:paraId="5A6DDBB7" w14:textId="3292A33C" w:rsidR="00AE3B72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</w:pPr>
      <w:r w:rsidRPr="00AE3B72">
        <w:t xml:space="preserve">MVVM – Паттерн архитектуры. [Электронный ресурс] – Режим </w:t>
      </w:r>
      <w:proofErr w:type="gramStart"/>
      <w:r w:rsidRPr="00AE3B72">
        <w:t>доступа:https://learn.microsoft.com/ru-ru/xamarin/xamarin-forms/enterprise-application-patterns/mvvm</w:t>
      </w:r>
      <w:proofErr w:type="gramEnd"/>
      <w:r w:rsidRPr="00AE3B72">
        <w:t xml:space="preserve">  (Дата обращения: </w:t>
      </w:r>
      <w:r>
        <w:t>0</w:t>
      </w:r>
      <w:r w:rsidRPr="00AE3B72">
        <w:t>1.0</w:t>
      </w:r>
      <w:r>
        <w:t>6</w:t>
      </w:r>
      <w:r w:rsidRPr="00AE3B72">
        <w:t>.202</w:t>
      </w:r>
      <w:r>
        <w:t>6</w:t>
      </w:r>
      <w:r w:rsidRPr="00AE3B72">
        <w:t>)</w:t>
      </w:r>
    </w:p>
    <w:p w14:paraId="78AEA8F5" w14:textId="09FD3964" w:rsidR="00AE3B72" w:rsidRDefault="00AE3B72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</w:pPr>
      <w:r>
        <w:t xml:space="preserve">Документация по </w:t>
      </w:r>
      <w:r w:rsidRPr="00977841">
        <w:rPr>
          <w:lang w:val="en-US"/>
        </w:rPr>
        <w:t>Kestrel</w:t>
      </w:r>
      <w:r w:rsidRPr="00AE3B72">
        <w:t>.</w:t>
      </w:r>
      <w:r>
        <w:t xml:space="preserve"> </w:t>
      </w:r>
      <w:bookmarkStart w:id="19" w:name="_Hlk231612709"/>
      <w:r w:rsidRPr="00AE3B72">
        <w:t xml:space="preserve">[Электронный ресурс] – Режим </w:t>
      </w:r>
      <w:proofErr w:type="gramStart"/>
      <w:r w:rsidRPr="00AE3B72">
        <w:t>доступа:https://learn.microsoft.com/ru-ru/xamarin/xamarin-forms/enterprise-application-patterns/mvvm</w:t>
      </w:r>
      <w:proofErr w:type="gramEnd"/>
      <w:r w:rsidRPr="00AE3B72">
        <w:t xml:space="preserve">  (Дата обращения: </w:t>
      </w:r>
      <w:r>
        <w:t>0</w:t>
      </w:r>
      <w:r w:rsidR="00977841" w:rsidRPr="00977841">
        <w:t>2</w:t>
      </w:r>
      <w:r w:rsidRPr="00AE3B72">
        <w:t>.0</w:t>
      </w:r>
      <w:r>
        <w:t>6</w:t>
      </w:r>
      <w:r w:rsidRPr="00AE3B72">
        <w:t>.202</w:t>
      </w:r>
      <w:r>
        <w:t>6</w:t>
      </w:r>
      <w:r w:rsidRPr="00AE3B72">
        <w:t>)</w:t>
      </w:r>
      <w:bookmarkEnd w:id="19"/>
    </w:p>
    <w:p w14:paraId="3B366B04" w14:textId="758EDF91" w:rsidR="008A48B8" w:rsidRDefault="008A48B8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</w:pPr>
      <w:r>
        <w:t xml:space="preserve">Документация по </w:t>
      </w:r>
      <w:r w:rsidR="00977841" w:rsidRPr="00977841">
        <w:rPr>
          <w:lang w:val="en-US"/>
        </w:rPr>
        <w:t>MVVM</w:t>
      </w:r>
      <w:r w:rsidR="00977841" w:rsidRPr="00977841">
        <w:t xml:space="preserve"> </w:t>
      </w:r>
      <w:r w:rsidR="00977841" w:rsidRPr="00977841">
        <w:rPr>
          <w:lang w:val="en-US"/>
        </w:rPr>
        <w:t>Toolkit</w:t>
      </w:r>
      <w:r w:rsidRPr="008A48B8">
        <w:t xml:space="preserve">. </w:t>
      </w:r>
      <w:r w:rsidRPr="008A48B8">
        <w:t>[Электронный ресурс] – Режим доступа:</w:t>
      </w:r>
      <w:r w:rsidRPr="008A48B8">
        <w:t xml:space="preserve"> </w:t>
      </w:r>
      <w:r w:rsidRPr="008A48B8">
        <w:t>https://learn.microsoft.com/ru-ru/dotnet/communitytoolkit/mvvm/ (Дата обращения: 0</w:t>
      </w:r>
      <w:r w:rsidR="00977841" w:rsidRPr="00977841">
        <w:t>4</w:t>
      </w:r>
      <w:r w:rsidRPr="008A48B8">
        <w:t>.06.2026)</w:t>
      </w:r>
    </w:p>
    <w:p w14:paraId="6D60D1E4" w14:textId="1E67A0A7" w:rsidR="007D67C4" w:rsidRPr="00977841" w:rsidRDefault="007D67C4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  <w:rPr>
          <w:color w:val="000000" w:themeColor="text1"/>
        </w:rPr>
      </w:pPr>
      <w:r w:rsidRPr="00977841">
        <w:rPr>
          <w:rFonts w:cs="Times New Roman"/>
          <w:color w:val="000000"/>
          <w:szCs w:val="28"/>
          <w:shd w:val="clear" w:color="auto" w:fill="FFFFFF"/>
        </w:rPr>
        <w:t xml:space="preserve">WPF </w:t>
      </w:r>
      <w:proofErr w:type="gramStart"/>
      <w:r w:rsidRPr="00074CB9">
        <w:t xml:space="preserve">– 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 Начало</w:t>
      </w:r>
      <w:proofErr w:type="gramEnd"/>
      <w:r w:rsidRPr="00977841">
        <w:rPr>
          <w:rFonts w:cs="Times New Roman"/>
          <w:color w:val="000000"/>
          <w:szCs w:val="28"/>
          <w:shd w:val="clear" w:color="auto" w:fill="FFFFFF"/>
        </w:rPr>
        <w:t xml:space="preserve"> работы. [Электронный ресурс] </w:t>
      </w:r>
      <w:r w:rsidRPr="00074CB9">
        <w:t xml:space="preserve">– </w:t>
      </w:r>
      <w:r w:rsidRPr="00977841">
        <w:rPr>
          <w:rFonts w:cs="Times New Roman"/>
          <w:color w:val="000000"/>
          <w:szCs w:val="28"/>
          <w:shd w:val="clear" w:color="auto" w:fill="FFFFFF"/>
        </w:rPr>
        <w:t>Режим доступа: https://learn.microsoft.com/ru-ru/dotnet/desktop/wpf/overview/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977841">
        <w:rPr>
          <w:color w:val="000000" w:themeColor="text1"/>
        </w:rPr>
        <w:t xml:space="preserve">(Дата обращения: </w:t>
      </w:r>
      <w:r w:rsidRPr="00977841">
        <w:rPr>
          <w:color w:val="000000" w:themeColor="text1"/>
        </w:rPr>
        <w:t>28</w:t>
      </w:r>
      <w:r w:rsidRPr="00977841">
        <w:rPr>
          <w:color w:val="000000" w:themeColor="text1"/>
        </w:rPr>
        <w:t>.05.202</w:t>
      </w:r>
      <w:r w:rsidRPr="00977841">
        <w:rPr>
          <w:color w:val="000000" w:themeColor="text1"/>
        </w:rPr>
        <w:t>6</w:t>
      </w:r>
      <w:r w:rsidRPr="00977841">
        <w:rPr>
          <w:color w:val="000000" w:themeColor="text1"/>
        </w:rPr>
        <w:t>)</w:t>
      </w:r>
    </w:p>
    <w:p w14:paraId="4BE57360" w14:textId="2DDC09AE" w:rsidR="007D67C4" w:rsidRPr="00977841" w:rsidRDefault="007D67C4" w:rsidP="00977841">
      <w:pPr>
        <w:pStyle w:val="ab"/>
        <w:numPr>
          <w:ilvl w:val="0"/>
          <w:numId w:val="12"/>
        </w:numPr>
        <w:tabs>
          <w:tab w:val="left" w:pos="1134"/>
        </w:tabs>
        <w:ind w:left="0" w:firstLine="851"/>
        <w:rPr>
          <w:color w:val="000000" w:themeColor="text1"/>
        </w:rPr>
      </w:pPr>
      <w:r w:rsidRPr="00977841">
        <w:rPr>
          <w:lang w:val="en-US"/>
        </w:rPr>
        <w:t>ASP</w:t>
      </w:r>
      <w:r w:rsidRPr="007D67C4">
        <w:t>.</w:t>
      </w:r>
      <w:r w:rsidRPr="00977841">
        <w:rPr>
          <w:lang w:val="en-US"/>
        </w:rPr>
        <w:t>NET</w:t>
      </w:r>
      <w:r w:rsidR="00977841" w:rsidRPr="00977841">
        <w:t xml:space="preserve"> – </w:t>
      </w:r>
      <w:r w:rsidR="00977841">
        <w:t>Начало работы</w:t>
      </w:r>
      <w:r>
        <w:t xml:space="preserve">. </w:t>
      </w:r>
      <w:r w:rsidR="00977841" w:rsidRPr="00977841">
        <w:t>[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Электронный ресурс] </w:t>
      </w:r>
      <w:r w:rsidRPr="00074CB9">
        <w:t xml:space="preserve">– </w:t>
      </w:r>
      <w:r w:rsidRPr="00977841">
        <w:rPr>
          <w:rFonts w:cs="Times New Roman"/>
          <w:color w:val="000000"/>
          <w:szCs w:val="28"/>
          <w:shd w:val="clear" w:color="auto" w:fill="FFFFFF"/>
        </w:rPr>
        <w:t xml:space="preserve">Режим доступа: </w:t>
      </w:r>
      <w:r w:rsidR="00977841" w:rsidRPr="00977841">
        <w:rPr>
          <w:rFonts w:cs="Times New Roman"/>
          <w:color w:val="000000"/>
          <w:szCs w:val="28"/>
          <w:shd w:val="clear" w:color="auto" w:fill="FFFFFF"/>
        </w:rPr>
        <w:t>https://learn.microsoft.com/ru-ru/aspnet/core/get-started?view=aspnetcore-10.0</w:t>
      </w:r>
      <w:r w:rsidR="00977841" w:rsidRPr="00977841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977841">
        <w:rPr>
          <w:color w:val="000000" w:themeColor="text1"/>
        </w:rPr>
        <w:t xml:space="preserve">(Дата </w:t>
      </w:r>
      <w:r w:rsidRPr="00977841">
        <w:rPr>
          <w:color w:val="000000" w:themeColor="text1"/>
        </w:rPr>
        <w:lastRenderedPageBreak/>
        <w:t xml:space="preserve">обращения: </w:t>
      </w:r>
      <w:r w:rsidRPr="00977841">
        <w:rPr>
          <w:color w:val="000000" w:themeColor="text1"/>
        </w:rPr>
        <w:t>30</w:t>
      </w:r>
      <w:r w:rsidRPr="00977841">
        <w:rPr>
          <w:color w:val="000000" w:themeColor="text1"/>
        </w:rPr>
        <w:t>.05.2026)</w:t>
      </w:r>
    </w:p>
    <w:p w14:paraId="088ADBB9" w14:textId="3C87FDDF" w:rsidR="007D67C4" w:rsidRPr="007D67C4" w:rsidRDefault="007D67C4" w:rsidP="00AE3B72"/>
    <w:p w14:paraId="1490C609" w14:textId="77777777" w:rsidR="00A50F2D" w:rsidRDefault="002971B0" w:rsidP="000F7D9D">
      <w:pPr>
        <w:pStyle w:val="1"/>
        <w:ind w:firstLine="0"/>
        <w:jc w:val="center"/>
      </w:pPr>
      <w:bookmarkStart w:id="20" w:name="_Toc200024343"/>
      <w:r>
        <w:lastRenderedPageBreak/>
        <w:t>Приложение А</w:t>
      </w:r>
      <w:bookmarkEnd w:id="20"/>
    </w:p>
    <w:p w14:paraId="110A0D8E" w14:textId="77777777" w:rsidR="002971B0" w:rsidRDefault="002971B0" w:rsidP="000F7D9D">
      <w:pPr>
        <w:ind w:firstLine="0"/>
        <w:jc w:val="center"/>
      </w:pPr>
      <w:r>
        <w:t>(обязательное)</w:t>
      </w:r>
    </w:p>
    <w:p w14:paraId="49B6C299" w14:textId="77777777" w:rsidR="002971B0" w:rsidRDefault="002971B0" w:rsidP="00284D47"/>
    <w:p w14:paraId="03544266" w14:textId="77777777" w:rsidR="00A2533B" w:rsidRDefault="002971B0" w:rsidP="00786A74">
      <w:pPr>
        <w:ind w:firstLine="0"/>
        <w:jc w:val="center"/>
      </w:pPr>
      <w:r>
        <w:t>Блок – схема программы</w:t>
      </w:r>
    </w:p>
    <w:p w14:paraId="5283FC39" w14:textId="0E156B8B" w:rsidR="009748AA" w:rsidRDefault="009748AA" w:rsidP="00786A74">
      <w:pPr>
        <w:ind w:firstLine="0"/>
        <w:jc w:val="center"/>
      </w:pPr>
    </w:p>
    <w:p w14:paraId="5016120A" w14:textId="3781678F" w:rsidR="00787702" w:rsidRDefault="00787702" w:rsidP="00977841">
      <w:pPr>
        <w:jc w:val="center"/>
      </w:pPr>
      <w:r>
        <w:rPr>
          <w:noProof/>
        </w:rPr>
        <w:drawing>
          <wp:inline distT="0" distB="0" distL="0" distR="0" wp14:anchorId="65AED107" wp14:editId="7B119485">
            <wp:extent cx="2952750" cy="71663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2" cy="723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0741" w14:textId="77777777" w:rsidR="007E03FC" w:rsidRPr="00550C0E" w:rsidRDefault="00F15263" w:rsidP="00786A74">
      <w:pPr>
        <w:ind w:firstLine="0"/>
        <w:jc w:val="center"/>
      </w:pPr>
      <w:r>
        <w:t>Рисунок А.1–</w:t>
      </w:r>
      <w:r w:rsidR="007E03FC">
        <w:t>Блок схема программы</w:t>
      </w:r>
    </w:p>
    <w:p w14:paraId="60D30C59" w14:textId="77777777" w:rsidR="0057769E" w:rsidRDefault="007E03FC" w:rsidP="00786A74">
      <w:pPr>
        <w:pStyle w:val="1"/>
        <w:ind w:firstLine="0"/>
        <w:jc w:val="center"/>
      </w:pPr>
      <w:bookmarkStart w:id="21" w:name="_Toc200024344"/>
      <w:r>
        <w:lastRenderedPageBreak/>
        <w:t>Приложение Б</w:t>
      </w:r>
      <w:bookmarkEnd w:id="21"/>
    </w:p>
    <w:p w14:paraId="1B8D93F7" w14:textId="77777777" w:rsidR="007E03FC" w:rsidRPr="00395A3C" w:rsidRDefault="007E03FC" w:rsidP="00786A74">
      <w:pPr>
        <w:ind w:firstLine="0"/>
        <w:jc w:val="center"/>
      </w:pPr>
      <w:r w:rsidRPr="00395A3C">
        <w:t>(</w:t>
      </w:r>
      <w:r>
        <w:t>обязательное</w:t>
      </w:r>
      <w:r w:rsidRPr="00395A3C">
        <w:t>)</w:t>
      </w:r>
    </w:p>
    <w:p w14:paraId="21723835" w14:textId="6D6C33C5" w:rsidR="007E03FC" w:rsidRDefault="007E03FC" w:rsidP="00786A74">
      <w:pPr>
        <w:ind w:firstLine="0"/>
        <w:jc w:val="center"/>
      </w:pPr>
    </w:p>
    <w:p w14:paraId="0C92551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4D7B44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22C5FA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MoneyRec.WPF.ViewComponents.LoginWindowComponents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B5EBBF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3C5F0B2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53C28D2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FF6BC9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7AE689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System.Windows.Controls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8F034D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228D65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33B43342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>{</w:t>
      </w:r>
    </w:p>
    <w:p w14:paraId="231F286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7D5E689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окна авторизации</w:t>
      </w:r>
    </w:p>
    <w:p w14:paraId="29E01D6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5D51EF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AuthorizationVM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2C127B38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C0DECB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D3FB68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049FE6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21B2B44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FBBCED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42FB7C14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4D3E0E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AuthorizationVM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0F6815B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7163433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Регистрация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19DD41C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58311A13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6EC2403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D274F3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8177A00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7B03D9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5F37EA20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ChangeInstance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7F1DBBC4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2B94ED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is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0A12FCC1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5773FB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Вход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1AD54EB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43A860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4345418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else</w:t>
      </w:r>
    </w:p>
    <w:p w14:paraId="768AF43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BC881A1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Регистрация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6621E39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D25EDF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32777E5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C2F717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321DECA" w14:textId="188B7F6D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3AA44972" w14:textId="4BA273E1" w:rsidR="006B7691" w:rsidRPr="003B0873" w:rsidRDefault="006B769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5A5B038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0A298B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8C9CCC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0C17A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MoneyRec.WPF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97A188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MoneyRec.WPF.Views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C0B9B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450E17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DE6509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37ADCFA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>{</w:t>
      </w:r>
    </w:p>
    <w:p w14:paraId="2204E3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308D4D6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входа</w:t>
      </w:r>
    </w:p>
    <w:p w14:paraId="37DF70D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1F99F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305D94B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111DF50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Window _instance;</w:t>
      </w:r>
    </w:p>
    <w:p w14:paraId="454D3C1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3F0753E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_login;</w:t>
      </w:r>
    </w:p>
    <w:p w14:paraId="172B00C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7C920F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_password;</w:t>
      </w:r>
    </w:p>
    <w:p w14:paraId="2A03762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User? _user;</w:t>
      </w:r>
    </w:p>
    <w:p w14:paraId="61D9AE9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70C5FB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0C1403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0C9F36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_instance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App.Current.MainWindow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E8A587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#if DEBUG</w:t>
      </w:r>
    </w:p>
    <w:p w14:paraId="7C713FC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Login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App.Context.Users.ToList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()[0].Login;</w:t>
      </w:r>
    </w:p>
    <w:p w14:paraId="1FA8731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Password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App.Context.Users.ToList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()[0].Password;</w:t>
      </w:r>
    </w:p>
    <w:p w14:paraId="1C54CD7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#else</w:t>
      </w:r>
    </w:p>
    <w:p w14:paraId="7C5B355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Login = "";</w:t>
      </w:r>
    </w:p>
    <w:p w14:paraId="5219D55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Password = "";</w:t>
      </w:r>
    </w:p>
    <w:p w14:paraId="441983B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#endif</w:t>
      </w:r>
    </w:p>
    <w:p w14:paraId="21DF67B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29A959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F69D85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2A9C44B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Submit(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4804D72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CBFCA1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Verificate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))</w:t>
      </w:r>
    </w:p>
    <w:p w14:paraId="64B9A28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09D401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App.User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user!;</w:t>
      </w:r>
      <w:proofErr w:type="gramEnd"/>
    </w:p>
    <w:p w14:paraId="6BB1199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App.Current.MainWindow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MainWindow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042F57C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App.Current.MainWindow.Show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274811E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instance.Close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12E3171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CF8CCB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FD1F3F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48893F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Verificate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56A1004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995BC8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_user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App.Context.Users.Where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(u =&gt;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u.Login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== Login &amp;&amp;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u.Password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== Password).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FirstOrDefault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006E5B1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_user is not null;</w:t>
      </w:r>
    </w:p>
    <w:p w14:paraId="24AA39E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17B5E7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4E46FAF" w14:textId="734CA868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5EE599C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D80D25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212E49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9D7841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BF3320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4BD35F4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6FB291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C6452A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System.Text.RegularExpressions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FC5030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411FC5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System.Windows.Media.Animation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10A2C1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5E4A0E5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5A155BA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{</w:t>
      </w:r>
    </w:p>
    <w:p w14:paraId="006AD28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1D1BD80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регистрации</w:t>
      </w:r>
    </w:p>
    <w:p w14:paraId="503BE4A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24BFCB0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6CDC79F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1411D2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1A0842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_login, _email, _password,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9E080F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User? _user;</w:t>
      </w:r>
    </w:p>
    <w:p w14:paraId="44C110F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3DB4061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E5B0CC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60524E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_login = _email = _password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string.Empty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E647A4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FB37B2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389BD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762F025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Submit(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047AA51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{</w:t>
      </w:r>
    </w:p>
    <w:p w14:paraId="701D492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Login) &amp;&amp;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(Password) &amp;&amp;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CheckEmailCurrency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())</w:t>
      </w:r>
    </w:p>
    <w:p w14:paraId="2E8BAA5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F13AC4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CreateUser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70C5926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MessageBox.Show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("</w:t>
      </w:r>
      <w:r w:rsidRPr="003B0873">
        <w:rPr>
          <w:rFonts w:ascii="Cascadia Mono" w:hAnsi="Cascadia Mono"/>
          <w:sz w:val="18"/>
          <w:szCs w:val="18"/>
        </w:rPr>
        <w:t>Успешно</w:t>
      </w:r>
      <w:r w:rsidRPr="003B0873">
        <w:rPr>
          <w:rFonts w:ascii="Cascadia Mono" w:hAnsi="Cascadia Mono"/>
          <w:sz w:val="18"/>
          <w:szCs w:val="18"/>
          <w:lang w:val="en-US"/>
        </w:rPr>
        <w:t>!");</w:t>
      </w:r>
    </w:p>
    <w:p w14:paraId="668EA5D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97C8E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A68591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02E153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2F13E6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BF45B5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Password ==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86236C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ADD813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EB3B31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async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CreateUser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EE945C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625C7E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_user = new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User(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Login, Email, Password);</w:t>
      </w:r>
    </w:p>
    <w:p w14:paraId="72725A7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App.Context.Users.Add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(_user);</w:t>
      </w:r>
    </w:p>
    <w:p w14:paraId="2805122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App.Context.SaveChangesAsync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6596E98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98A3EE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79B1F3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CheckEmailCurrency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15098D4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A7C84E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Regex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regex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new Regex(@"^\w+@[A-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z]+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.[a-z]+$",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RegexOptions.Compiled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0604462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regex.IsMatch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(Email);</w:t>
      </w:r>
    </w:p>
    <w:p w14:paraId="6D04EA2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098217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749257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string str)</w:t>
      </w:r>
    </w:p>
    <w:p w14:paraId="6C2EAEC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5F3E7C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string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.IsNullOrWhiteSpace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(str) &amp;&amp;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char.IsLetter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(str[0]))</w:t>
      </w:r>
    </w:p>
    <w:p w14:paraId="090E9A7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048F91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foreach (char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in str)</w:t>
      </w:r>
    </w:p>
    <w:p w14:paraId="5A89894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963538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if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char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.IsLetterOrDigit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))</w:t>
      </w:r>
    </w:p>
    <w:p w14:paraId="22888F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6BEA8EF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    return false;</w:t>
      </w:r>
    </w:p>
    <w:p w14:paraId="207B61B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3861589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98F826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return true;</w:t>
      </w:r>
    </w:p>
    <w:p w14:paraId="618A671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5A17D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false;</w:t>
      </w:r>
    </w:p>
    <w:p w14:paraId="6F4FCEC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3BD8FA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7A3CB2D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0A70619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45C160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BC4D06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Microsoft.Identity.Client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87C919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MoneyRec.WPF.ViewComponents.MainWindowComponents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DE9CC8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2D5766B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D0CBCB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CAFCB4F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System.Windows.Controls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F177CF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03215BA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MoneyRec.WPF.ViewModels.MainViewModels</w:t>
      </w:r>
      <w:proofErr w:type="spellEnd"/>
      <w:proofErr w:type="gramEnd"/>
    </w:p>
    <w:p w14:paraId="31C60CA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{</w:t>
      </w:r>
    </w:p>
    <w:p w14:paraId="15E04D9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590D926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основного окна</w:t>
      </w:r>
    </w:p>
    <w:p w14:paraId="78B6D04F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86264CE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MainVM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11C201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AB82E2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6D05A5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22604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77A62D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D2F036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] _pages;</w:t>
      </w:r>
    </w:p>
    <w:p w14:paraId="6FA1BDA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AF5EE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MainVM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7C343F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912D4E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_pages = new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] {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ProfilePage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(),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AccountsPage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(),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CategoriesPage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(),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TransactionsPage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()};</w:t>
      </w:r>
    </w:p>
    <w:p w14:paraId="427DDBD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0];</w:t>
      </w:r>
    </w:p>
    <w:p w14:paraId="7168672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CurrentInstance.Title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D493F8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E16A5C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5E1F88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907AF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56D744C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ChangeInstance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object index)</w:t>
      </w:r>
    </w:p>
    <w:p w14:paraId="1B768FC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E76F7C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50C34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Convert.ToInt32(index)] !=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034ED3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97D872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Convert.ToInt32(index)];</w:t>
      </w:r>
    </w:p>
    <w:p w14:paraId="0FB624FB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CurrentInstance.Title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9B56DC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04229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536D13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430573A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09DFEA1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E24A017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E1E787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200F6B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3A05201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1AC33B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System.Collections.ObjectModel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6490A3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B1A8B5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45F957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MoneyRec.WPF.ViewModels.MainViewModels</w:t>
      </w:r>
      <w:proofErr w:type="spellEnd"/>
      <w:proofErr w:type="gramEnd"/>
    </w:p>
    <w:p w14:paraId="11F4E30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{</w:t>
      </w:r>
    </w:p>
    <w:p w14:paraId="7AB52D7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139E56D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категорий</w:t>
      </w:r>
    </w:p>
    <w:p w14:paraId="3C75847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0366A7D7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CategoriesVM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14418CD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31C4F49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BE9031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ObservableCollection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&lt;Category&gt; _categories;</w:t>
      </w:r>
    </w:p>
    <w:p w14:paraId="6527DA2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4E8D38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CategoriesVM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3078ED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4000C8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Refresh(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50EC53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53A2D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3E3037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Refresh(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707CA7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0EEE49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Categories =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ObservableCollection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&lt;Category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&gt;(</w:t>
      </w:r>
      <w:proofErr w:type="spellStart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App.Context.Categories.ToList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());</w:t>
      </w:r>
    </w:p>
    <w:p w14:paraId="57C33E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3B0873">
        <w:rPr>
          <w:rFonts w:ascii="Cascadia Mono" w:hAnsi="Cascadia Mono"/>
          <w:sz w:val="18"/>
          <w:szCs w:val="18"/>
        </w:rPr>
        <w:t>}</w:t>
      </w:r>
    </w:p>
    <w:p w14:paraId="782F8AF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</w:p>
    <w:p w14:paraId="52F2888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</w:rPr>
        <w:t>]</w:t>
      </w:r>
    </w:p>
    <w:p w14:paraId="3D6BC35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</w:t>
      </w:r>
      <w:proofErr w:type="spellStart"/>
      <w:r w:rsidRPr="003B0873">
        <w:rPr>
          <w:rFonts w:ascii="Cascadia Mono" w:hAnsi="Cascadia Mono"/>
          <w:sz w:val="18"/>
          <w:szCs w:val="18"/>
        </w:rPr>
        <w:t>void</w:t>
      </w:r>
      <w:proofErr w:type="spellEnd"/>
      <w:r w:rsidRPr="003B0873">
        <w:rPr>
          <w:rFonts w:ascii="Cascadia Mono" w:hAnsi="Cascadia Mono"/>
          <w:sz w:val="18"/>
          <w:szCs w:val="18"/>
        </w:rPr>
        <w:t xml:space="preserve">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</w:rPr>
        <w:t>Add</w:t>
      </w:r>
      <w:proofErr w:type="spellEnd"/>
      <w:r w:rsidRPr="003B0873">
        <w:rPr>
          <w:rFonts w:ascii="Cascadia Mono" w:hAnsi="Cascadia Mono"/>
          <w:sz w:val="18"/>
          <w:szCs w:val="18"/>
        </w:rPr>
        <w:t>(</w:t>
      </w:r>
      <w:proofErr w:type="gramEnd"/>
      <w:r w:rsidRPr="003B0873">
        <w:rPr>
          <w:rFonts w:ascii="Cascadia Mono" w:hAnsi="Cascadia Mono"/>
          <w:sz w:val="18"/>
          <w:szCs w:val="18"/>
        </w:rPr>
        <w:t>)</w:t>
      </w:r>
    </w:p>
    <w:p w14:paraId="6A327BFB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{</w:t>
      </w:r>
    </w:p>
    <w:p w14:paraId="2DCB4B0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</w:p>
    <w:p w14:paraId="6B0A85F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}</w:t>
      </w:r>
    </w:p>
    <w:p w14:paraId="0DC22B9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}</w:t>
      </w:r>
    </w:p>
    <w:p w14:paraId="6D0E6DF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>}</w:t>
      </w:r>
    </w:p>
    <w:p w14:paraId="6B0B0B6B" w14:textId="68330F54" w:rsidR="00977841" w:rsidRPr="00395A3C" w:rsidRDefault="00977841" w:rsidP="003B0873">
      <w:pPr>
        <w:ind w:firstLine="0"/>
      </w:pPr>
    </w:p>
    <w:sectPr w:rsidR="00977841" w:rsidRPr="00395A3C" w:rsidSect="004D1CEC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851" w:right="567" w:bottom="1701" w:left="1389" w:header="567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F24622" w14:textId="77777777" w:rsidR="00E47798" w:rsidRDefault="00E47798" w:rsidP="0057769E">
      <w:pPr>
        <w:spacing w:line="240" w:lineRule="auto"/>
      </w:pPr>
      <w:r>
        <w:separator/>
      </w:r>
    </w:p>
  </w:endnote>
  <w:endnote w:type="continuationSeparator" w:id="0">
    <w:p w14:paraId="3ECA62C0" w14:textId="77777777" w:rsidR="00E47798" w:rsidRDefault="00E47798" w:rsidP="005776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">
    <w:altName w:val="Times New Roman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2C042" w14:textId="77777777" w:rsidR="009E39B2" w:rsidRDefault="009E39B2">
    <w:pPr>
      <w:pStyle w:val="a5"/>
      <w:jc w:val="right"/>
    </w:pPr>
  </w:p>
  <w:p w14:paraId="2BB66923" w14:textId="77777777" w:rsidR="009E39B2" w:rsidRDefault="009E39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30596981"/>
      <w:docPartObj>
        <w:docPartGallery w:val="Page Numbers (Bottom of Page)"/>
        <w:docPartUnique/>
      </w:docPartObj>
    </w:sdtPr>
    <w:sdtContent>
      <w:p w14:paraId="5227EB7C" w14:textId="7A952A89" w:rsidR="009E39B2" w:rsidRDefault="009E39B2">
        <w:pPr>
          <w:pStyle w:val="a5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24128" behindDoc="0" locked="0" layoutInCell="1" allowOverlap="1" wp14:anchorId="54DB0091" wp14:editId="7D009710">
                  <wp:simplePos x="0" y="0"/>
                  <wp:positionH relativeFrom="column">
                    <wp:posOffset>2903855</wp:posOffset>
                  </wp:positionH>
                  <wp:positionV relativeFrom="paragraph">
                    <wp:posOffset>33556</wp:posOffset>
                  </wp:positionV>
                  <wp:extent cx="2523490" cy="306705"/>
                  <wp:effectExtent l="0" t="0" r="0" b="0"/>
                  <wp:wrapNone/>
                  <wp:docPr id="263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3490" cy="306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269E4" w14:textId="6FBE0DCD" w:rsidR="009E39B2" w:rsidRPr="00692739" w:rsidRDefault="009E39B2" w:rsidP="00FB2E40">
                              <w:pPr>
                                <w:ind w:firstLine="0"/>
                                <w:jc w:val="center"/>
                              </w:pPr>
                              <w:r>
                                <w:t>КП.09.02.07.2</w:t>
                              </w:r>
                              <w:r w:rsidR="00AE3B72">
                                <w:t>6</w:t>
                              </w:r>
                              <w:r>
                                <w:t>.</w:t>
                              </w:r>
                              <w:proofErr w:type="gramStart"/>
                              <w:r w:rsidR="00AE3B72">
                                <w:t>19</w:t>
                              </w:r>
                              <w:r>
                                <w:t>.</w:t>
                              </w:r>
                              <w:r w:rsidRPr="00692739">
                                <w:t>ПЗ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4DB0091"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6" type="#_x0000_t202" style="position:absolute;left:0;text-align:left;margin-left:228.65pt;margin-top:2.65pt;width:198.7pt;height:24.1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RFJAIAAPoDAAAOAAAAZHJzL2Uyb0RvYy54bWysU81uEzEQviPxDpbvZDebpG1W2VSlpQip&#10;/EiFB3C83qyF7TG2k91y484r8A4cOHDjFdI3YuxN0whuiD1Y9s7MN/N9/rw477UiW+G8BFPR8Sin&#10;RBgOtTTrin54f/3sjBIfmKmZAiMqeic8PV8+fbLobCkKaEHVwhEEMb7sbEXbEGyZZZ63QjM/AisM&#10;BhtwmgU8unVWO9YhulZZkecnWQeutg648B7/Xg1Bukz4TSN4eNs0XgSiKoqzhbS6tK7imi0XrFw7&#10;ZlvJ92Owf5hCM2mw6QHqigVGNk7+BaUld+ChCSMOOoOmkVwkDshmnP/B5rZlViQuKI63B5n8/4Pl&#10;b7bvHJF1RYuTCSWGabyk3bfd992P3a/dz/sv919JEVXqrC8x+dZieuifQ4+3nRh7ewP8oycGLltm&#10;1uLCOehawWqcchwrs6PSAcdHkFX3GmpsxjYBElDfOB0lRFEIouNt3R1uSPSBcPxZzIrJdI4hjrFJ&#10;fnKaz1ILVj5UW+fDSwGaxE1FHTogobPtjQ9xGlY+pMRmBq6lUskFypCuovNZMUsFRxEtA5pUSV3R&#10;szx+g20iyRemTsWBSTXssYEye9aR6EA59KseE6MUK6jvkL+DwYz4eHDTgvtMSYdGrKj/tGFOUKJe&#10;GdRwPp5Oo3PTYTo7LfDgjiOr4wgzHKEqGigZtpchuX3geoFaNzLJ8DjJflY0WFJn/xiig4/PKevx&#10;yS5/AwAA//8DAFBLAwQUAAYACAAAACEAdEU40N0AAAAIAQAADwAAAGRycy9kb3ducmV2LnhtbEyP&#10;zU7DMBCE70i8g7VI3KhNSfqTxqkqEFdQC1TqzY23SUS8jmK3CW/P9gSn1WhGs9/k69G14oJ9aDxp&#10;eJwoEEiltw1VGj4/Xh8WIEI0ZE3rCTX8YIB1cXuTm8z6gbZ42cVKcAmFzGioY+wyKUNZozNh4jsk&#10;9k6+dyay7CtpezNwuWvlVKmZdKYh/lCbDp9rLL93Z6fh6+102CfqvXpxaTf4UUlyS6n1/d24WYGI&#10;OMa/MFzxGR0KZjr6M9kgWg1JOn/iqIaUD/uLNJmDOF71DGSRy/8Dil8AAAD//wMAUEsBAi0AFAAG&#10;AAgAAAAhALaDOJL+AAAA4QEAABMAAAAAAAAAAAAAAAAAAAAAAFtDb250ZW50X1R5cGVzXS54bWxQ&#10;SwECLQAUAAYACAAAACEAOP0h/9YAAACUAQAACwAAAAAAAAAAAAAAAAAvAQAAX3JlbHMvLnJlbHNQ&#10;SwECLQAUAAYACAAAACEAIx4ERSQCAAD6AwAADgAAAAAAAAAAAAAAAAAuAgAAZHJzL2Uyb0RvYy54&#10;bWxQSwECLQAUAAYACAAAACEAdEU40N0AAAAIAQAADwAAAAAAAAAAAAAAAAB+BAAAZHJzL2Rvd25y&#10;ZXYueG1sUEsFBgAAAAAEAAQA8wAAAIgFAAAAAA==&#10;" filled="f" stroked="f">
                  <v:textbox>
                    <w:txbxContent>
                      <w:p w14:paraId="252269E4" w14:textId="6FBE0DCD" w:rsidR="009E39B2" w:rsidRPr="00692739" w:rsidRDefault="009E39B2" w:rsidP="00FB2E40">
                        <w:pPr>
                          <w:ind w:firstLine="0"/>
                          <w:jc w:val="center"/>
                        </w:pPr>
                        <w:r>
                          <w:t>КП.09.02.07.2</w:t>
                        </w:r>
                        <w:r w:rsidR="00AE3B72">
                          <w:t>6</w:t>
                        </w:r>
                        <w:r>
                          <w:t>.</w:t>
                        </w:r>
                        <w:proofErr w:type="gramStart"/>
                        <w:r w:rsidR="00AE3B72">
                          <w:t>19</w:t>
                        </w:r>
                        <w:r>
                          <w:t>.</w:t>
                        </w:r>
                        <w:r w:rsidRPr="00692739">
                          <w:t>ПЗ</w:t>
                        </w:r>
                        <w:proofErr w:type="gramEnd"/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29248" behindDoc="0" locked="0" layoutInCell="1" allowOverlap="1" wp14:anchorId="225FEB85" wp14:editId="3F70C3A9">
                  <wp:simplePos x="0" y="0"/>
                  <wp:positionH relativeFrom="column">
                    <wp:posOffset>6029960</wp:posOffset>
                  </wp:positionH>
                  <wp:positionV relativeFrom="paragraph">
                    <wp:posOffset>-113665</wp:posOffset>
                  </wp:positionV>
                  <wp:extent cx="555625" cy="219075"/>
                  <wp:effectExtent l="0" t="0" r="0" b="0"/>
                  <wp:wrapNone/>
                  <wp:docPr id="101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CA1103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 w:rsidRPr="001510C3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25FEB85" id="_x0000_s1027" type="#_x0000_t202" style="position:absolute;left:0;text-align:left;margin-left:474.8pt;margin-top:-8.95pt;width:43.75pt;height:1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XwIwIAAAAEAAAOAAAAZHJzL2Uyb0RvYy54bWysU82O0zAQviPxDpbvND9qdrdR09WyyyKk&#10;5UdaeADXcRoL2xNst0m5cecVeAcOHLjxCt03Yuy0pVpuiBwsO+P5Zr5vPs8vB63IRlgnwVQ0m6SU&#10;CMOhlmZV0Q/vb59dUOI8MzVTYERFt8LRy8XTJ/O+K0UOLahaWIIgxpV9V9HW+65MEsdboZmbQCcM&#10;Bhuwmnk82lVSW9YjulZJnqZnSQ+27ixw4Rz+vRmDdBHxm0Zw/7ZpnPBEVRR783G1cV2GNVnMWbmy&#10;rGsl37fB/qELzaTBokeoG+YZWVv5F5SW3IKDxk846ASaRnIROSCbLH3E5r5lnYhcUBzXHWVy/w+W&#10;v9m8s0TWOLs0o8QwjUPafdt93/3Y/dr9fPjy8JXkQaW+cyVevu/wuh+ew4AZkbHr7oB/dMTAdcvM&#10;SlxZC30rWI1dZiEzOUkdcVwAWfavocZibO0hAg2N1UFCFIUgOk5re5yQGDzh+LMoirO8oIRjKM9m&#10;6XkRK7DykNxZ518K0CRsKmrRABGcbe6cD82w8nAl1DJwK5WKJlCG9BWdFQj/KKKlR48qqSt6kYZv&#10;dE3g+MLUMdkzqcY9FlBmTzrwHBn7YTmMKh+0XEK9RRUsjJbEJ4SbFuxnSnq0Y0XdpzWzghL1yqCS&#10;s2w6Df6Nh2lxnuPBnkaWpxFmOEJV1FMybq999PxI7AoVb2RUI4xm7GTfMtosirR/EsHHp+d468/D&#10;XfwGAAD//wMAUEsDBBQABgAIAAAAIQAJtz0v3wAAAAsBAAAPAAAAZHJzL2Rvd25yZXYueG1sTI/B&#10;TsMwDIbvSHuHyEjctqQwOlqaTgjEFcQ2kLhljddWa5yqydby9ngnuNnyp9/fX6wn14kzDqH1pCFZ&#10;KBBIlbct1Rp229f5A4gQDVnTeUINPxhgXc6uCpNbP9IHnjexFhxCITcamhj7XMpQNehMWPgeiW8H&#10;PzgTeR1qaQczcrjr5K1SqXSmJf7QmB6fG6yOm5PT8Pl2+P5aqvf6xd33o5+UJJdJrW+up6dHEBGn&#10;+AfDRZ/VoWSnvT+RDaLTkC2zlFEN82SVgbgQ6m6VgNjzlKYgy0L+71D+AgAA//8DAFBLAQItABQA&#10;BgAIAAAAIQC2gziS/gAAAOEBAAATAAAAAAAAAAAAAAAAAAAAAABbQ29udGVudF9UeXBlc10ueG1s&#10;UEsBAi0AFAAGAAgAAAAhADj9If/WAAAAlAEAAAsAAAAAAAAAAAAAAAAALwEAAF9yZWxzLy5yZWxz&#10;UEsBAi0AFAAGAAgAAAAhAJdaRfAjAgAAAAQAAA4AAAAAAAAAAAAAAAAALgIAAGRycy9lMm9Eb2Mu&#10;eG1sUEsBAi0AFAAGAAgAAAAhAAm3PS/fAAAACwEAAA8AAAAAAAAAAAAAAAAAfQQAAGRycy9kb3du&#10;cmV2LnhtbFBLBQYAAAAABAAEAPMAAACJBQAAAAA=&#10;" filled="f" stroked="f">
                  <v:textbox>
                    <w:txbxContent>
                      <w:p w14:paraId="40CA1103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 w:rsidRPr="001510C3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798528" behindDoc="0" locked="0" layoutInCell="1" allowOverlap="1" wp14:anchorId="70B19DCE" wp14:editId="2D6E2661">
                  <wp:simplePos x="0" y="0"/>
                  <wp:positionH relativeFrom="column">
                    <wp:posOffset>-235585</wp:posOffset>
                  </wp:positionH>
                  <wp:positionV relativeFrom="paragraph">
                    <wp:posOffset>250190</wp:posOffset>
                  </wp:positionV>
                  <wp:extent cx="556260" cy="269875"/>
                  <wp:effectExtent l="0" t="0" r="0" b="0"/>
                  <wp:wrapNone/>
                  <wp:docPr id="100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6260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4189A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B19DCE" id="_x0000_s1028" type="#_x0000_t202" style="position:absolute;left:0;text-align:left;margin-left:-18.55pt;margin-top:19.7pt;width:43.8pt;height:21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cvJAIAAAAEAAAOAAAAZHJzL2Uyb0RvYy54bWysU82O0zAQviPxDpbvNGnUdrdR09WyyyKk&#10;5UdaeADXcRoL22Nst0m5cd9X4B04cODGK3TfiLHTLRXcEDlYnoznm/k+f15c9FqRrXBegqnoeJRT&#10;IgyHWpp1RT+8v3l2TokPzNRMgREV3QlPL5ZPnyw6W4oCWlC1cARBjC87W9E2BFtmmeet0MyPwAqD&#10;yQacZgFDt85qxzpE1yor8nyWdeBq64AL7/Hv9ZCky4TfNIKHt03jRSCqojhbSKtL6yqu2XLByrVj&#10;tpX8MAb7hyk0kwabHqGuWWBk4+RfUFpyBx6aMOKgM2gayUXigGzG+R9s7lpmReKC4nh7lMn/P1j+&#10;ZvvOEVnj3eWoj2EaL2n/df9t/33/c//j4cvDPSmiSp31JR6+s3g89M+hx4rE2Ntb4B89MXDVMrMW&#10;l85B1wpW45TjWJmdlA44PoKsutdQYzO2CZCA+sbpKCGKQhAdp9kdb0j0gXD8OZ3OihlmOKaK2fz8&#10;bJo6sPKx2DofXgrQJG4q6tAACZxtb32Iw7Dy8UjsZeBGKpVMoAzpKjqfFtNUcJLRMqBHldQVPc/j&#10;N7gmcnxh6lQcmFTDHhsocyAdeQ6MQ7/qk8pHLVdQ71AFB4Ml8QnhpgX3mZIO7VhR/2nDnKBEvTKo&#10;5Hw8mUT/pmAyPSswcKeZ1WmGGY5QFQ2UDNurkDw/UL5ExRuZ1IhXM0xyGBltlkQ6PIno49M4nfr9&#10;cJe/AAAA//8DAFBLAwQUAAYACAAAACEA5OaOSN4AAAAIAQAADwAAAGRycy9kb3ducmV2LnhtbEyP&#10;y07DMBBF90j9B2sqsWvt0AaakEmFQGyLKA+JnRtPk4h4HMVuE/4edwXL0T2690yxnWwnzjT41jFC&#10;slQgiCtnWq4R3t+eFxsQPmg2unNMCD/kYVvOrgqdGzfyK533oRaxhH2uEZoQ+lxKXzVktV+6njhm&#10;RzdYHeI51NIMeozltpM3St1Kq1uOC43u6bGh6nt/sggfu+PX51q91E827Uc3Kck2k4jX8+nhHkSg&#10;KfzBcNGP6lBGp4M7sfGiQ1is7pKIIqyyNYgIpCoFcUDYJBnIspD/Hyh/AQAA//8DAFBLAQItABQA&#10;BgAIAAAAIQC2gziS/gAAAOEBAAATAAAAAAAAAAAAAAAAAAAAAABbQ29udGVudF9UeXBlc10ueG1s&#10;UEsBAi0AFAAGAAgAAAAhADj9If/WAAAAlAEAAAsAAAAAAAAAAAAAAAAALwEAAF9yZWxzLy5yZWxz&#10;UEsBAi0AFAAGAAgAAAAhAB0AFy8kAgAAAAQAAA4AAAAAAAAAAAAAAAAALgIAAGRycy9lMm9Eb2Mu&#10;eG1sUEsBAi0AFAAGAAgAAAAhAOTmjkjeAAAACAEAAA8AAAAAAAAAAAAAAAAAfgQAAGRycy9kb3du&#10;cmV2LnhtbFBLBQYAAAAABAAEAPMAAACJBQAAAAA=&#10;" filled="f" stroked="f">
                  <v:textbox>
                    <w:txbxContent>
                      <w:p w14:paraId="5C34189A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Изм.</w:t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6081C950" w14:textId="6569C00E" w:rsidR="009E39B2" w:rsidRDefault="009E39B2" w:rsidP="00873DEC">
        <w:pPr>
          <w:pStyle w:val="a5"/>
          <w:ind w:firstLine="1416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19008" behindDoc="0" locked="0" layoutInCell="1" allowOverlap="1" wp14:anchorId="5904D000" wp14:editId="1A1571BB">
                  <wp:simplePos x="0" y="0"/>
                  <wp:positionH relativeFrom="column">
                    <wp:posOffset>1901190</wp:posOffset>
                  </wp:positionH>
                  <wp:positionV relativeFrom="paragraph">
                    <wp:posOffset>28575</wp:posOffset>
                  </wp:positionV>
                  <wp:extent cx="555625" cy="264160"/>
                  <wp:effectExtent l="0" t="0" r="0" b="0"/>
                  <wp:wrapNone/>
                  <wp:docPr id="99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50684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904D000" id="_x0000_s1029" type="#_x0000_t202" style="position:absolute;left:0;text-align:left;margin-left:149.7pt;margin-top:2.25pt;width:43.75pt;height:20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6QBJAIAAP8DAAAOAAAAZHJzL2Uyb0RvYy54bWysU82O0zAQviPxDpbvNG1oyjZqulp2WYS0&#10;/EgLD+A6TmNhe4ztNllu3HkF3oEDB268QveNGDttqZYbIgfLzsx8nu+bz4vzXiuyFc5LMBWdjMaU&#10;CMOhlmZd0Q/vr5+cUeIDMzVTYERF74Sn58vHjxadLUUOLahaOIIgxpedrWgbgi2zzPNWaOZHYIXB&#10;YANOs4BHt85qxzpE1yrLx+NZ1oGrrQMuvMe/V0OQLhN+0wge3jaNF4GoimJvIa0urau4ZssFK9eO&#10;2VbyfRvsH7rQTBq89Ah1xQIjGyf/gtKSO/DQhBEHnUHTSC4SB2QzGT9gc9syKxIXFMfbo0z+/8Hy&#10;N9t3jsi6ovM5JYZpnNHu2+777sfu1+7n/Zf7rySPInXWl5h7azE79M+hx2Enwt7eAP/oiYHLlpm1&#10;uHAOulawGpucxMrspHTA8RFk1b2GGi9jmwAJqG+cjgqiJgTRcVh3xwGJPhCOP4uimOUFJRxD+Ww6&#10;maUBZqw8FFvnw0sBmsRNRR3OP4Gz7Y0PsRlWHlLiXQaupVLJA8qQDkUoEP5BRMuAFlVSV/RsHL/B&#10;NJHjC1On4sCkGvZ4gTJ70pHnwDj0qz6J/PSg5QrqO1TBweBIfEG4acF9pqRDN1bUf9owJyhRrwwq&#10;OZ9Mp9G+6TAtnuV4cKeR1WmEGY5QFQ2UDNvLkCw/ELtAxRuZ1IijGTrZt4wuSyLtX0S08ek5Zf15&#10;t8vfAAAA//8DAFBLAwQUAAYACAAAACEApn6XoN0AAAAIAQAADwAAAGRycy9kb3ducmV2LnhtbEyP&#10;wU7DMBBE70j8g7VI3KjdkkZNiFMhEFcq2oLEzY23SUS8jmK3CX/P9kSPoxnNvCnWk+vEGYfQetIw&#10;nykQSJW3LdUa9ru3hxWIEA1Z03lCDb8YYF3e3hQmt36kDzxvYy24hEJuNDQx9rmUoWrQmTDzPRJ7&#10;Rz84E1kOtbSDGbncdXKhVCqdaYkXGtPjS4PVz/bkNHy+H7+/ErWpX92yH/2kJLlMan1/Nz0/gYg4&#10;xf8wXPAZHUpmOvgT2SA6DYssSziqIVmCYP9xlWYgDqzTOciykNcHyj8AAAD//wMAUEsBAi0AFAAG&#10;AAgAAAAhALaDOJL+AAAA4QEAABMAAAAAAAAAAAAAAAAAAAAAAFtDb250ZW50X1R5cGVzXS54bWxQ&#10;SwECLQAUAAYACAAAACEAOP0h/9YAAACUAQAACwAAAAAAAAAAAAAAAAAvAQAAX3JlbHMvLnJlbHNQ&#10;SwECLQAUAAYACAAAACEAX9ekASQCAAD/AwAADgAAAAAAAAAAAAAAAAAuAgAAZHJzL2Uyb0RvYy54&#10;bWxQSwECLQAUAAYACAAAACEApn6XoN0AAAAIAQAADwAAAAAAAAAAAAAAAAB+BAAAZHJzL2Rvd25y&#10;ZXYueG1sUEsFBgAAAAAEAAQA8wAAAIgFAAAAAA==&#10;" filled="f" stroked="f">
                  <v:textbox>
                    <w:txbxContent>
                      <w:p w14:paraId="6C350684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13888" behindDoc="0" locked="0" layoutInCell="1" allowOverlap="1" wp14:anchorId="7774DB0F" wp14:editId="4E22C65F">
                  <wp:simplePos x="0" y="0"/>
                  <wp:positionH relativeFrom="column">
                    <wp:posOffset>1326515</wp:posOffset>
                  </wp:positionH>
                  <wp:positionV relativeFrom="paragraph">
                    <wp:posOffset>39370</wp:posOffset>
                  </wp:positionV>
                  <wp:extent cx="672465" cy="257175"/>
                  <wp:effectExtent l="0" t="0" r="0" b="0"/>
                  <wp:wrapNone/>
                  <wp:docPr id="98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246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CE883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774DB0F" id="_x0000_s1030" type="#_x0000_t202" style="position:absolute;left:0;text-align:left;margin-left:104.45pt;margin-top:3.1pt;width:52.95pt;height:20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uyEJQIAAP8DAAAOAAAAZHJzL2Uyb0RvYy54bWysU82O0zAQviPxDpbvNG3UtLtR09WyyyKk&#10;5UdaeADXcRoL22Nst8ly476vwDtw4MCNV+i+EWOnLRXcEDlYdsbzzXzffF5c9FqRrXBegqnoZDSm&#10;RBgOtTTrin54f/PsjBIfmKmZAiMqei88vVg+fbLobClyaEHVwhEEMb7sbEXbEGyZZZ63QjM/AisM&#10;BhtwmgU8unVWO9YhulZZPh7Psg5cbR1w4T3+vR6CdJnwm0bw8LZpvAhEVRR7C2l1aV3FNVsuWLl2&#10;zLaS79tg/9CFZtJg0SPUNQuMbJz8C0pL7sBDE0YcdAZNI7lIHJDNZPwHm7uWWZG4oDjeHmXy/w+W&#10;v9m+c0TWFT3HSRmmcUa7r7tvu++7n7sfj18eH0geReqsL/HuncXboX8OPQ47Efb2FvhHTwxctcys&#10;xaVz0LWC1djkJGZmJ6kDjo8gq+411FiMbQIkoL5xOiqImhBEx2HdHwck+kA4/pzN8+msoIRjKC/m&#10;k3mRKrDykGydDy8FaBI3FXU4/wTOtrc+xGZYebgSaxm4kUolDyhDOhShyIuUcBLRMqBFldQVPRvH&#10;bzBN5PjC1Ck5MKmGPRZQZk868hwYh37VJ5GnBy1XUN+jCg4GR+ILwk0L7jMlHbqxov7ThjlBiXpl&#10;UMnzyXQa7ZsO02Ke48GdRlanEWY4QlU0UDJsr0Ky/ED5EhVvZFIjjmboZN8yuiyJtH8R0can53Tr&#10;97td/gIAAP//AwBQSwMEFAAGAAgAAAAhAJpUL1vdAAAACAEAAA8AAABkcnMvZG93bnJldi54bWxM&#10;j81OwzAQhO9IvIO1SNyo3RBCG7KpEIgrqOVH4uYm2yQiXkex24S3ZznBcTSjmW+Kzex6daIxdJ4R&#10;lgsDirjydccNwtvr09UKVIiWa9t7JoRvCrApz88Km9d+4i2ddrFRUsIhtwhtjEOudahacjYs/EAs&#10;3sGPzkaRY6Pr0U5S7nqdGJNpZzuWhdYO9NBS9bU7OoT358PnR2pemkd3M0x+NprdWiNeXsz3d6Ai&#10;zfEvDL/4gg6lMO39keugeoTErNYSRcgSUOJfL1O5skdIs1vQZaH/Hyh/AAAA//8DAFBLAQItABQA&#10;BgAIAAAAIQC2gziS/gAAAOEBAAATAAAAAAAAAAAAAAAAAAAAAABbQ29udGVudF9UeXBlc10ueG1s&#10;UEsBAi0AFAAGAAgAAAAhADj9If/WAAAAlAEAAAsAAAAAAAAAAAAAAAAALwEAAF9yZWxzLy5yZWxz&#10;UEsBAi0AFAAGAAgAAAAhAKHy7IQlAgAA/wMAAA4AAAAAAAAAAAAAAAAALgIAAGRycy9lMm9Eb2Mu&#10;eG1sUEsBAi0AFAAGAAgAAAAhAJpUL1vdAAAACAEAAA8AAAAAAAAAAAAAAAAAfwQAAGRycy9kb3du&#10;cmV2LnhtbFBLBQYAAAAABAAEAPMAAACJBQAAAAA=&#10;" filled="f" stroked="f">
                  <v:textbox>
                    <w:txbxContent>
                      <w:p w14:paraId="191CE883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03648" behindDoc="0" locked="0" layoutInCell="1" allowOverlap="1" wp14:anchorId="68FFCD96" wp14:editId="10FB21AE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48895</wp:posOffset>
                  </wp:positionV>
                  <wp:extent cx="555625" cy="219075"/>
                  <wp:effectExtent l="0" t="0" r="0" b="0"/>
                  <wp:wrapNone/>
                  <wp:docPr id="96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9411B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 w:rsidRPr="001510C3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8FFCD96" id="_x0000_s1031" type="#_x0000_t202" style="position:absolute;left:0;text-align:left;margin-left:4.7pt;margin-top:3.85pt;width:43.75pt;height:17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7MWIwIAAP8DAAAOAAAAZHJzL2Uyb0RvYy54bWysU0tu2zAQ3RfoHQjua8mG5cSC5SBNmqJA&#10;+gHSHoCmKIsoyWFJ2lK66z5X6B266KK7XsG5UYeU4xjprqgWBEdDvpn35nFx1mtFtsJ5Caai41FO&#10;iTAcamnWFf308erFKSU+MFMzBUZU9FZ4erZ8/mzR2VJMoAVVC0cQxPiysxVtQ7BllnneCs38CKww&#10;mGzAaRYwdOusdqxDdK2ySZ7Psg5cbR1w4T3+vRySdJnwm0bw8L5pvAhEVRR7C2l1aV3FNVsuWLl2&#10;zLaS79tg/9CFZtJg0QPUJQuMbJz8C0pL7sBDE0YcdAZNI7lIHJDNOH/C5qZlViQuKI63B5n8/4Pl&#10;77YfHJF1ReczSgzTOKPd992P3c/d792v+2/3d2QSReqsL/HsjcXToX8JPQ47Efb2GvhnTwxctMys&#10;xblz0LWC1djkON7Mjq4OOD6CrLq3UGMxtgmQgPrG6aggakIQHYd1exiQ6APh+LMoitmkoIRjajKe&#10;5ydFqsDKh8vW+fBagCZxU1GH80/gbHvtQ2yGlQ9HYi0DV1Kp5AFlSIciFAj/JKNlQIsqqSt6msdv&#10;ME3k+MrU6XJgUg17LKDMnnTkOTAO/apPIqd+oyArqG9RBQeDI/EF4aYF95WSDt1YUf9lw5ygRL0x&#10;qOR8PJ1G+6ZgWpxMMHDHmdVxhhmOUBUNlAzbi5AsPxA7R8UbmdR47GTfMrosibR/EdHGx3E69fhu&#10;l38AAAD//wMAUEsDBBQABgAIAAAAIQDmjZl02gAAAAUBAAAPAAAAZHJzL2Rvd25yZXYueG1sTI7B&#10;TsMwEETvSPyDtZW4UbtRaEnIpkIgriAKVOrNjbdJRLyOYrdJ/77mRI+jGb15xXqynTjR4FvHCIu5&#10;AkFcOdNyjfD99Xb/CMIHzUZ3jgnhTB7W5e1NoXPjRv6k0ybUIkLY5xqhCaHPpfRVQ1b7ueuJY3dw&#10;g9UhxqGWZtBjhNtOJkotpdUtx4dG9/TSUPW7OVqEn/fDbpuqj/rVPvSjm5Rkm0nEu9n0/AQi0BT+&#10;x/CnH9WhjE57d2TjRYeQpXGIsFqBiG22zEDsEdIkAVkW8tq+vAAAAP//AwBQSwECLQAUAAYACAAA&#10;ACEAtoM4kv4AAADhAQAAEwAAAAAAAAAAAAAAAAAAAAAAW0NvbnRlbnRfVHlwZXNdLnhtbFBLAQIt&#10;ABQABgAIAAAAIQA4/SH/1gAAAJQBAAALAAAAAAAAAAAAAAAAAC8BAABfcmVscy8ucmVsc1BLAQIt&#10;ABQABgAIAAAAIQD+W7MWIwIAAP8DAAAOAAAAAAAAAAAAAAAAAC4CAABkcnMvZTJvRG9jLnhtbFBL&#10;AQItABQABgAIAAAAIQDmjZl02gAAAAUBAAAPAAAAAAAAAAAAAAAAAH0EAABkcnMvZG93bnJldi54&#10;bWxQSwUGAAAAAAQABADzAAAAhAUAAAAA&#10;" filled="f" stroked="f">
                  <v:textbox>
                    <w:txbxContent>
                      <w:p w14:paraId="11D9411B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 w:rsidRPr="001510C3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808768" behindDoc="0" locked="0" layoutInCell="1" allowOverlap="1" wp14:anchorId="387EE71B" wp14:editId="3564165B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46990</wp:posOffset>
                  </wp:positionV>
                  <wp:extent cx="862965" cy="264795"/>
                  <wp:effectExtent l="0" t="0" r="0" b="0"/>
                  <wp:wrapNone/>
                  <wp:docPr id="97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2965" cy="26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9F739F" w14:textId="77777777" w:rsidR="009E39B2" w:rsidRPr="001510C3" w:rsidRDefault="009E39B2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87EE71B" id="_x0000_s1032" type="#_x0000_t202" style="position:absolute;left:0;text-align:left;margin-left:44.9pt;margin-top:3.7pt;width:67.95pt;height:20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QtiJQIAAP8DAAAOAAAAZHJzL2Uyb0RvYy54bWysU0uOEzEQ3SNxB8t70kkrn0krndEwwyCk&#10;4SMNHMBxu9MWtsvYTrrDjv1cgTuwYMGOK2RuRNmdhAh2iF5YdpfrVb1Xz4vLTiuyFc5LMCUdDYaU&#10;CMOhkmZd0g/vb59dUOIDMxVTYERJd8LTy+XTJ4vWFiKHBlQlHEEQ44vWlrQJwRZZ5nkjNPMDsMJg&#10;sAanWcCjW2eVYy2ia5Xlw+E0a8FV1gEX3uPfmz5Ilwm/rgUPb+vai0BUSbG3kFaX1lVcs+WCFWvH&#10;bCP5oQ32D11oJg0WPUHdsMDIxsm/oLTkDjzUYcBBZ1DXkovEAdmMhn+wuW+YFYkLiuPtSSb//2D5&#10;m+07R2RV0vmMEsM0zmj/df9t/33/c//j8cvjA8mjSK31Bd69t3g7dM+hw2Enwt7eAf/oiYHrhpm1&#10;uHIO2kawCpscxczsLLXH8RFk1b6GCouxTYAE1NVORwVRE4LoOKzdaUCiC4Tjz4tpPp9OKOEYyqfj&#10;2XySKrDimGydDy8FaBI3JXU4/wTOtnc+xGZYcbwSaxm4lUolDyhDWhRhkk9SwllEy4AWVVJj/WH8&#10;etNEji9MlZIDk6rfYwFlDqQjz55x6FZdEnl61HIF1Q5VcNA7El8Qbhpwnylp0Y0l9Z82zAlK1CuD&#10;Ss5H43G0bzqMJ7McD+48sjqPMMMRqqSBkn57HZLle8pXqHgtkxpxNH0nh5bRZUmkw4uINj4/p1u/&#10;3+3yFwAAAP//AwBQSwMEFAAGAAgAAAAhAH8BadncAAAABwEAAA8AAABkcnMvZG93bnJldi54bWxM&#10;zsFOwzAQBNA7Uv/BWiRu1G6U0iZkU1UgriDagsTNjbdJRLyOYrcJf4850eNqVjOv2Ey2ExcafOsY&#10;YTFXIIgrZ1quEQ77l/s1CB80G905JoQf8rApZzeFzo0b+Z0uu1CLWMI+1whNCH0upa8astrPXU8c&#10;s5MbrA7xHGppBj3GctvJRKkHaXXLcaHRPT01VH3vzhbh4/X09Zmqt/rZLvvRTUqyzSTi3e20fQQR&#10;aAr/z/DHj3Qoo+nozmy86BDWWZQHhFUKIsZJslyBOCKk2QJkWchrf/kLAAD//wMAUEsBAi0AFAAG&#10;AAgAAAAhALaDOJL+AAAA4QEAABMAAAAAAAAAAAAAAAAAAAAAAFtDb250ZW50X1R5cGVzXS54bWxQ&#10;SwECLQAUAAYACAAAACEAOP0h/9YAAACUAQAACwAAAAAAAAAAAAAAAAAvAQAAX3JlbHMvLnJlbHNQ&#10;SwECLQAUAAYACAAAACEAel0LYiUCAAD/AwAADgAAAAAAAAAAAAAAAAAuAgAAZHJzL2Uyb0RvYy54&#10;bWxQSwECLQAUAAYACAAAACEAfwFp2dwAAAAHAQAADwAAAAAAAAAAAAAAAAB/BAAAZHJzL2Rvd25y&#10;ZXYueG1sUEsFBgAAAAAEAAQA8wAAAIgFAAAAAA==&#10;" filled="f" stroked="f">
                  <v:textbox>
                    <w:txbxContent>
                      <w:p w14:paraId="539F739F" w14:textId="77777777" w:rsidR="009E39B2" w:rsidRPr="001510C3" w:rsidRDefault="009E39B2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докум.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ptab w:relativeTo="margin" w:alignment="right" w:leader="none"/>
        </w: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6E14F706" w14:textId="77777777" w:rsidR="009E39B2" w:rsidRDefault="009E39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652DD" w14:textId="76A50959" w:rsidR="009E39B2" w:rsidRDefault="00D3000F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761AAF6" wp14:editId="02649AEB">
              <wp:simplePos x="0" y="0"/>
              <wp:positionH relativeFrom="column">
                <wp:posOffset>5921375</wp:posOffset>
              </wp:positionH>
              <wp:positionV relativeFrom="paragraph">
                <wp:posOffset>-697230</wp:posOffset>
              </wp:positionV>
              <wp:extent cx="555625" cy="219075"/>
              <wp:effectExtent l="0" t="0" r="0" b="0"/>
              <wp:wrapNone/>
              <wp:docPr id="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7CB5DA" w14:textId="4D195B2B" w:rsidR="009E39B2" w:rsidRPr="00D3000F" w:rsidRDefault="00D3000F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33</w:t>
                          </w:r>
                        </w:p>
                        <w:p w14:paraId="7A595E15" w14:textId="77777777" w:rsidR="009E39B2" w:rsidRPr="000E544F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1AAF6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466.25pt;margin-top:-54.9pt;width:43.7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VCIwIAAAAEAAAOAAAAZHJzL2Uyb0RvYy54bWysU0tu2zAQ3RfoHQjua31gJbFgOUiTpiiQ&#10;foC0B6ApyiJKclSStuTuus8VeocuuuiuV3Bu1CHlOEa6K6oFwdGQb+a9eZyfD1qRjbBOgqloNkkp&#10;EYZDLc2qop8+Xr84o8R5ZmqmwIiKboWj54vnz+Z9V4ocWlC1sARBjCv7rqKt912ZJI63QjM3gU4Y&#10;TDZgNfMY2lVSW9YjulZJnqYnSQ+27ixw4Rz+vRqTdBHxm0Zw/75pnPBEVRR783G1cV2GNVnMWbmy&#10;rGsl37fB/qELzaTBogeoK+YZWVv5F5SW3IKDxk846ASaRnIROSCbLH3C5rZlnYhcUBzXHWRy/w+W&#10;v9t8sETWFZ1NKTFM44x233c/dj93v3e/7r/d35E8iNR3rsSztx2e9sNLGHDYkbDrboB/dsTAZcvM&#10;SlxYC30rWI1NZuFmcnR1xHEBZNm/hRqLsbWHCDQ0VgcFUROC6Dis7WFAYvCE48+iKE7yghKOqTyb&#10;padFrMDKh8uddf61AE3CpqIW5x/B2ebG+dAMKx+OhFoGrqVS0QPKkB5FKBD+SUZLjxZVUlf0LA3f&#10;aJrA8ZWp42XPpBr3WECZPenAc2Tsh+UQRc6iJEGRJdRblMHCaEl8QrhpwX6lpEc7VtR9WTMrKFFv&#10;DEo5y6bT4N8YTIvTHAN7nFkeZ5jhCFVRT8m4vfTR8yOzC5S8kVGOx072PaPNokr7JxF8fBzHU48P&#10;d/EHAAD//wMAUEsDBBQABgAIAAAAIQCeCzzf3wAAAA0BAAAPAAAAZHJzL2Rvd25yZXYueG1sTI9N&#10;T8JAEIbvJvyHzZh4g13Aqq3dEqPxqhGFxNvSHdqG7mzTXWj99wwnPM47T96PfDW6VpywD40nDfOZ&#10;AoFUettQpeHn+336BCJEQ9a0nlDDHwZYFZOb3GTWD/SFp3WsBJtQyIyGOsYukzKUNToTZr5D4t/e&#10;985EPvtK2t4MbO5auVDqQTrTECfUpsPXGsvD+ug0bD72v9t79Vm9uaQb/KgkuVRqfXc7vjyDiDjG&#10;KwyX+lwdCu6080eyQbQa0uUiYVTDdK5SHnFBFEeC2LH2mCxBFrn8v6I4AwAA//8DAFBLAQItABQA&#10;BgAIAAAAIQC2gziS/gAAAOEBAAATAAAAAAAAAAAAAAAAAAAAAABbQ29udGVudF9UeXBlc10ueG1s&#10;UEsBAi0AFAAGAAgAAAAhADj9If/WAAAAlAEAAAsAAAAAAAAAAAAAAAAALwEAAF9yZWxzLy5yZWxz&#10;UEsBAi0AFAAGAAgAAAAhAJqINUIjAgAAAAQAAA4AAAAAAAAAAAAAAAAALgIAAGRycy9lMm9Eb2Mu&#10;eG1sUEsBAi0AFAAGAAgAAAAhAJ4LPN/fAAAADQEAAA8AAAAAAAAAAAAAAAAAfQQAAGRycy9kb3du&#10;cmV2LnhtbFBLBQYAAAAABAAEAPMAAACJBQAAAAA=&#10;" filled="f" stroked="f">
              <v:textbox>
                <w:txbxContent>
                  <w:p w14:paraId="7B7CB5DA" w14:textId="4D195B2B" w:rsidR="009E39B2" w:rsidRPr="00D3000F" w:rsidRDefault="00D3000F" w:rsidP="00FB2E40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33</w:t>
                    </w:r>
                  </w:p>
                  <w:p w14:paraId="7A595E15" w14:textId="77777777" w:rsidR="009E39B2" w:rsidRPr="000E544F" w:rsidRDefault="009E39B2" w:rsidP="00FB2E40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297" distR="114297" simplePos="0" relativeHeight="251597824" behindDoc="0" locked="0" layoutInCell="1" allowOverlap="1" wp14:anchorId="1E7750FF" wp14:editId="7EC3E202">
              <wp:simplePos x="0" y="0"/>
              <wp:positionH relativeFrom="column">
                <wp:posOffset>93415</wp:posOffset>
              </wp:positionH>
              <wp:positionV relativeFrom="paragraph">
                <wp:posOffset>-1428682</wp:posOffset>
              </wp:positionV>
              <wp:extent cx="0" cy="545465"/>
              <wp:effectExtent l="0" t="0" r="19050" b="6985"/>
              <wp:wrapNone/>
              <wp:docPr id="261" name="Прямая соединительная линия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4546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65169" id="Прямая соединительная линия 261" o:spid="_x0000_s1026" style="position:absolute;z-index:251597824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7.35pt,-112.5pt" to="7.35pt,-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jg+gEAAAkEAAAOAAAAZHJzL2Uyb0RvYy54bWysU8uO0zAU3SPxD5b3NGk1LShqOosZwWYE&#10;FQMf4HHs1hq/ZJsm3QFrpH4Cv8CCkUYa4BuSP+LaScNTCCE2ln3vOec+vTxtlEQ75rwwusTTSY4R&#10;09RUQm9K/PLF4wePMPKB6IpIo1mJ98zj09X9e8vaFmxmtkZWzCEQ0b6obYm3IdgiyzzdMkX8xFim&#10;wcmNUyTA022yypEa1JXMZnm+yGrjKusMZd6D9bx34lXS55zR8IxzzwKSJYbcQjpdOq/ima2WpNg4&#10;YreCDmmQf8hCEaEh6Ch1TgJBr5z4RUoJ6ow3PEyoUZnhXFCWaoBqpvlP1VxuiWWpFmiOt2Ob/P+T&#10;pU93a4dEVeLZYoqRJgqG1L7vXneH9lP7oTug7k37pb1pP7a37ef2tnsL97vuHdyjs70bzAcU+dDN&#10;2voCRM/02sV+0EZf2gtDrz34sh+c8eFtD2u4UxEODUFNms5+nA5rAqK9kYJ1fjI/WcxjqIwUR551&#10;PjxhRqF4KbEUOvaNFGR34UMPPUKiWWpUw7bOHuZpA1JefSopqbCXrIc9ZxyaA8GnSS6tJTuTDu0I&#10;LFR1nUqGPKQGZKRwIeVIyv9MGrCRxtKq/i1xRKeIRoeRqIQ27ndRQ3NMlff4YRq+rzWWfWWq/dod&#10;xwT7ljo8/I240N+/E/3bD159BQAA//8DAFBLAwQUAAYACAAAACEAy7uAtt8AAAALAQAADwAAAGRy&#10;cy9kb3ducmV2LnhtbEyPQU+DQBCF7yb+h82YeGsXELUiS9NYm9ikF0sPHrcwBSw7S9gtxX/vcNLj&#10;e/PlzXvpcjStGLB3jSUF4TwAgVTYsqFKwSHfzBYgnNdU6tYSKvhBB8vs9ibVSWmv9InD3leCQ8gl&#10;WkHtfZdI6YoajXZz2yHx7WR7oz3LvpJlr68cbloZBcGTNLoh/lDrDt9qLM77i1EwfMdrY3en7Sbf&#10;feWr9ceZovhdqfu7cfUKwuPo/2CY6nN1yLjT0V6odKJlHT8zqWAWRY88aiIm58hO+PASgsxS+X9D&#10;9gsAAP//AwBQSwECLQAUAAYACAAAACEAtoM4kv4AAADhAQAAEwAAAAAAAAAAAAAAAAAAAAAAW0Nv&#10;bnRlbnRfVHlwZXNdLnhtbFBLAQItABQABgAIAAAAIQA4/SH/1gAAAJQBAAALAAAAAAAAAAAAAAAA&#10;AC8BAABfcmVscy8ucmVsc1BLAQItABQABgAIAAAAIQCCP3jg+gEAAAkEAAAOAAAAAAAAAAAAAAAA&#10;AC4CAABkcnMvZTJvRG9jLnhtbFBLAQItABQABgAIAAAAIQDLu4C23wAAAAsBAAAPAAAAAAAAAAAA&#10;AAAAAFQEAABkcnMvZG93bnJldi54bWxQSwUGAAAAAAQABADzAAAAYAUAAAAA&#10;" strokecolor="black [3040]" strokeweight="1pt">
              <o:lock v:ext="edit" shapetype="f"/>
            </v:lin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19929D27" wp14:editId="495AD7E7">
              <wp:simplePos x="0" y="0"/>
              <wp:positionH relativeFrom="column">
                <wp:posOffset>-133018</wp:posOffset>
              </wp:positionH>
              <wp:positionV relativeFrom="paragraph">
                <wp:posOffset>-141757</wp:posOffset>
              </wp:positionV>
              <wp:extent cx="921385" cy="252095"/>
              <wp:effectExtent l="0" t="0" r="0" b="0"/>
              <wp:wrapNone/>
              <wp:docPr id="8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138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C5F457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929D27" id="_x0000_s1063" type="#_x0000_t202" style="position:absolute;left:0;text-align:left;margin-left:-10.45pt;margin-top:-11.15pt;width:72.55pt;height:19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WhIgIAAAAEAAAOAAAAZHJzL2Uyb0RvYy54bWysU0uOEzEQ3SNxB8t70h8SmLTSGQ0zDEIa&#10;PtLAARy3O21hu4ztpDvs2HMF7sCCBTuukLkRZXcmRLBD9MKyu1yv6r16XpwPWpGtcF6CqWkxySkR&#10;hkMjzbqm799dPzqjxAdmGqbAiJruhKfny4cPFr2tRAkdqEY4giDGV72taReCrbLM805o5idghcFg&#10;C06zgEe3zhrHekTXKivz/EnWg2usAy68x79XY5AuE37bCh7etK0XgaiaYm8hrS6tq7hmywWr1o7Z&#10;TvJDG+wfutBMGix6hLpigZGNk39BackdeGjDhIPOoG0lF4kDsinyP9jcdsyKxAXF8fYok/9/sPz1&#10;9q0jsqnp2YwSwzTOaP91/23/ff9z/+Pu890XUkaReusrvHtr8XYYnsGAw06Evb0B/sETA5cdM2tx&#10;4Rz0nWANNlnEzOwkdcTxEWTVv4IGi7FNgAQ0tE5HBVETgug4rN1xQGIIhOPPeVk8jn1yDJWzMp/P&#10;UgVW3Sdb58MLAZrETU0dzj+Bs+2ND7EZVt1fibUMXEulkgeUIT0WmJWzlHAS0TKgRZXUqFEev9E0&#10;keNz06TkwKQa91hAmQPpyHNkHIbVkEQujmKuoNmhDA5GS+ITwk0H7hMlPdqxpv7jhjlBiXppUMp5&#10;MZ1G/6bDdPa0xIM7jaxOI8xwhKppoGTcXobk+ZHzBUreyiRHnM3YyaFntFlS6fAkoo9Pz+nW74e7&#10;/AUAAP//AwBQSwMEFAAGAAgAAAAhAC+SU2vdAAAACgEAAA8AAABkcnMvZG93bnJldi54bWxMj01P&#10;wzAMhu9I/IfISNy2hFA+VppOCMQVxGCTuGWN11Y0TtVka/n3uCe4vZYfvX5crCffiRMOsQ1k4Gqp&#10;QCBVwbVUG/j8eFncg4jJkrNdIDTwgxHW5flZYXMXRnrH0ybVgkso5tZAk1KfSxmrBr2Ny9Aj8e4Q&#10;Bm8Tj0Mt3WBHLved1ErdSm9b4guN7fGpwep7c/QGtq+Hr12m3upnf9OPYVKS/Eoac3kxPT6ASDil&#10;PxhmfVaHkp324Uguis7AQqsVo3PQ1yBmQmcaxJ7DXQayLOT/F8pfAAAA//8DAFBLAQItABQABgAI&#10;AAAAIQC2gziS/gAAAOEBAAATAAAAAAAAAAAAAAAAAAAAAABbQ29udGVudF9UeXBlc10ueG1sUEsB&#10;Ai0AFAAGAAgAAAAhADj9If/WAAAAlAEAAAsAAAAAAAAAAAAAAAAALwEAAF9yZWxzLy5yZWxzUEsB&#10;Ai0AFAAGAAgAAAAhAHThVaEiAgAAAAQAAA4AAAAAAAAAAAAAAAAALgIAAGRycy9lMm9Eb2MueG1s&#10;UEsBAi0AFAAGAAgAAAAhAC+SU2vdAAAACgEAAA8AAAAAAAAAAAAAAAAAfAQAAGRycy9kb3ducmV2&#10;LnhtbFBLBQYAAAAABAAEAPMAAACGBQAAAAA=&#10;" filled="f" stroked="f">
              <v:textbox>
                <w:txbxContent>
                  <w:p w14:paraId="21C5F457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47648" behindDoc="0" locked="0" layoutInCell="1" allowOverlap="1" wp14:anchorId="79BB6AE5" wp14:editId="0DA8AC43">
              <wp:simplePos x="0" y="0"/>
              <wp:positionH relativeFrom="column">
                <wp:posOffset>1885789</wp:posOffset>
              </wp:positionH>
              <wp:positionV relativeFrom="paragraph">
                <wp:posOffset>-1078400</wp:posOffset>
              </wp:positionV>
              <wp:extent cx="555625" cy="264160"/>
              <wp:effectExtent l="0" t="0" r="0" b="0"/>
              <wp:wrapNone/>
              <wp:docPr id="7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641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D45CB5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BB6AE5" id="_x0000_s1064" type="#_x0000_t202" style="position:absolute;left:0;text-align:left;margin-left:148.5pt;margin-top:-84.9pt;width:43.75pt;height:20.8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W5dJgIAAAAEAAAOAAAAZHJzL2Uyb0RvYy54bWysU82O0zAQviPxDpbvNE1o2t2o6WrZZRHS&#10;8iMtPIDrOI2F4zG226Tc9s4r8A4cOHDjFbpvxNhpS7XcEDlYdmbm83zffJ5f9K0iG2GdBF3SdDSm&#10;RGgOldSrkn78cPPsjBLnma6YAi1KuhWOXiyePpl3phAZNKAqYQmCaFd0pqSN96ZIEscb0TI3AiM0&#10;BmuwLfN4tKuksqxD9FYl2Xg8TTqwlbHAhXP493oI0kXEr2vB/bu6dsITVVLszcfVxnUZ1mQxZ8XK&#10;MtNIvm+D/UMXLZMaLz1CXTPPyNrKv6BayS04qP2IQ5tAXUsuIgdkk44fsblrmBGRC4rjzFEm9/9g&#10;+dvNe0tkVdLZjBLNWpzR7tvu++7H7tfu58P9w1eSBZE64wrMvTOY7fsX0OOwI2FnboF/ckTDVcP0&#10;SlxaC10jWIVNpqEyOSkdcFwAWXZvoMLL2NpDBOpr2wYFUROC6Dis7XFAoveE4888z6dZTgnHUDad&#10;pNM4wIQVh2JjnX8loCVhU1KL84/gbHPrfGiGFYeUcJeGG6lU9IDSpCvpeY7wjyKt9GhRJduSno3D&#10;N5gmcHypq1jsmVTDHi9Qek868BwY+37ZR5HT5wcxl1BtUQYLgyXxCeGmAfuFkg7tWFL3ec2soES9&#10;1ijleTqZBP/GwySfZXiwp5HlaYRpjlAl9ZQM2ysfPT8wu0TJaxnlCLMZOtn3jDaLKu2fRPDx6Tlm&#10;/Xm4i98AAAD//wMAUEsDBBQABgAIAAAAIQAj26J44QAAAA0BAAAPAAAAZHJzL2Rvd25yZXYueG1s&#10;TI9NT8MwDIbvSPyHyEjctmRlG21pOiEQVxDjQ+KWNV5b0ThVk63l3887jaPtV6+fp9hMrhNHHELr&#10;ScNirkAgVd62VGv4/HiZpSBCNGRN5wk1/GGATXl9VZjc+pHe8biNteASCrnR0MTY51KGqkFnwtz3&#10;SHzb+8GZyONQSzuYkctdJxOl1tKZlvhDY3p8arD63R6chq/X/c/3Ur3Vz27Vj35Sklwmtb69mR4f&#10;QESc4iUMZ3xGh5KZdv5ANohOQ5Lds0vUMFusM5bgyF26XIHYnVdJmoAsC/nfojwBAAD//wMAUEsB&#10;Ai0AFAAGAAgAAAAhALaDOJL+AAAA4QEAABMAAAAAAAAAAAAAAAAAAAAAAFtDb250ZW50X1R5cGVz&#10;XS54bWxQSwECLQAUAAYACAAAACEAOP0h/9YAAACUAQAACwAAAAAAAAAAAAAAAAAvAQAAX3JlbHMv&#10;LnJlbHNQSwECLQAUAAYACAAAACEAHvFuXSYCAAAABAAADgAAAAAAAAAAAAAAAAAuAgAAZHJzL2Uy&#10;b0RvYy54bWxQSwECLQAUAAYACAAAACEAI9uieOEAAAANAQAADwAAAAAAAAAAAAAAAACABAAAZHJz&#10;L2Rvd25yZXYueG1sUEsFBgAAAAAEAAQA8wAAAI4FAAAAAA==&#10;" filled="f" stroked="f">
              <v:textbox>
                <w:txbxContent>
                  <w:p w14:paraId="0DD45CB5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66080" behindDoc="0" locked="0" layoutInCell="1" allowOverlap="1" wp14:anchorId="0DD44E2C" wp14:editId="4969016A">
              <wp:simplePos x="0" y="0"/>
              <wp:positionH relativeFrom="column">
                <wp:posOffset>1306669</wp:posOffset>
              </wp:positionH>
              <wp:positionV relativeFrom="paragraph">
                <wp:posOffset>-1077655</wp:posOffset>
              </wp:positionV>
              <wp:extent cx="672465" cy="257175"/>
              <wp:effectExtent l="0" t="0" r="0" b="0"/>
              <wp:wrapNone/>
              <wp:docPr id="7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CA4654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D44E2C" id="_x0000_s1065" type="#_x0000_t202" style="position:absolute;left:0;text-align:left;margin-left:102.9pt;margin-top:-84.85pt;width:52.95pt;height:20.2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9ZqJwIAAAAEAAAOAAAAZHJzL2Uyb0RvYy54bWysU82O0zAQviPxDpbvNE3Un92o6WrZZRHS&#10;8iMtPIDrOI2F7TG222S5cd9X4B04cODGK3TfiLHTlgpuiBwsO+P5Zr5vPi8ueq3IVjgvwVQ0H40p&#10;EYZDLc26oh/e3zw7o8QHZmqmwIiK3gtPL5ZPnyw6W4oCWlC1cARBjC87W9E2BFtmmeet0MyPwAqD&#10;wQacZgGPbp3VjnWIrlVWjMezrANXWwdceI9/r4cgXSb8phE8vG0aLwJRFcXeQlpdWldxzZYLVq4d&#10;s63k+zbYP3ShmTRY9Ah1zQIjGyf/gtKSO/DQhBEHnUHTSC4SB2STj/9gc9cyKxIXFMfbo0z+/8Hy&#10;N9t3jsi6ovMZJYZpnNHu6+7b7vvu5+7H45fHB1JEkTrrS7x7Z/F26J9Dj8NOhL29Bf7REwNXLTNr&#10;cekcdK1gNTaZx8zsJHXA8RFk1b2GGouxTYAE1DdORwVRE4LoOKz744BEHwjHn7N5MZlNKeEYKqbz&#10;fD5NFVh5SLbOh5cCNImbijqcfwJn21sfYjOsPFyJtQzcSKWSB5QhXUXPp8U0JZxEtAxoUSV1Rc/G&#10;8RtMEzm+MHVKDkyqYY8FlNmTjjwHxqFf9UnkfHIQcwX1PcrgYLAkPiHctOA+U9KhHSvqP22YE5So&#10;VwalPM8nk+jfdJhM5wUe3GlkdRphhiNURQMlw/YqJM8PnC9R8kYmOeJshk72PaPNkkr7JxF9fHpO&#10;t34/3OUvAAAA//8DAFBLAwQUAAYACAAAACEA329oQ+EAAAANAQAADwAAAGRycy9kb3ducmV2Lnht&#10;bEyPzU7DMBCE70i8g7VI3Fo7gRaSxqkQiCuI8iP15sbbJCJeR7HbhLfv9lRuu7OjmW+L9eQ6ccQh&#10;tJ40JHMFAqnytqVaw9fn6+wRRIiGrOk8oYY/DLAur68Kk1s/0gceN7EWHEIhNxqaGPtcylA16EyY&#10;+x6Jb3s/OBN5HWppBzNyuOtkqtRSOtMSNzSmx+cGq9/NwWn4fttvf+7Ve/3iFv3oJyXJZVLr25vp&#10;aQUi4hQvZjjjMzqUzLTzB7JBdBpStWD0qGGWLLMHEGy5SxIedmcpzVKQZSH/f1GeAAAA//8DAFBL&#10;AQItABQABgAIAAAAIQC2gziS/gAAAOEBAAATAAAAAAAAAAAAAAAAAAAAAABbQ29udGVudF9UeXBl&#10;c10ueG1sUEsBAi0AFAAGAAgAAAAhADj9If/WAAAAlAEAAAsAAAAAAAAAAAAAAAAALwEAAF9yZWxz&#10;Ly5yZWxzUEsBAi0AFAAGAAgAAAAhAHF/1monAgAAAAQAAA4AAAAAAAAAAAAAAAAALgIAAGRycy9l&#10;Mm9Eb2MueG1sUEsBAi0AFAAGAAgAAAAhAN9vaEPhAAAADQEAAA8AAAAAAAAAAAAAAAAAgQQAAGRy&#10;cy9kb3ducmV2LnhtbFBLBQYAAAAABAAEAPMAAACPBQAAAAA=&#10;" filled="f" stroked="f">
              <v:textbox>
                <w:txbxContent>
                  <w:p w14:paraId="56CA4654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6E82025" wp14:editId="0F3DF2C3">
              <wp:simplePos x="0" y="0"/>
              <wp:positionH relativeFrom="column">
                <wp:posOffset>388620</wp:posOffset>
              </wp:positionH>
              <wp:positionV relativeFrom="paragraph">
                <wp:posOffset>-698020</wp:posOffset>
              </wp:positionV>
              <wp:extent cx="1097280" cy="252095"/>
              <wp:effectExtent l="0" t="0" r="0" b="0"/>
              <wp:wrapNone/>
              <wp:docPr id="26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00E975" w14:textId="77777777" w:rsidR="009E39B2" w:rsidRPr="00D84A54" w:rsidRDefault="009E39B2" w:rsidP="00297DC9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Аксёнов А.И.</w:t>
                          </w:r>
                        </w:p>
                        <w:p w14:paraId="71091700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E82025" id="_x0000_s1066" type="#_x0000_t202" style="position:absolute;left:0;text-align:left;margin-left:30.6pt;margin-top:-54.95pt;width:86.4pt;height:19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TviJQIAAAIEAAAOAAAAZHJzL2Uyb0RvYy54bWysU82O0zAQviPxDpbvNGnU7rZR09WyyyKk&#10;5UdaeADXcRoL22Nst0m5cecVeAcOHLjxCt03Yux0uxXcEDlYnoznm/k+f15c9FqRrXBegqnoeJRT&#10;IgyHWpp1RT+8v3k2o8QHZmqmwIiK7oSnF8unTxadLUUBLahaOIIgxpedrWgbgi2zzPNWaOZHYIXB&#10;ZANOs4ChW2e1Yx2ia5UVeX6WdeBq64AL7/Hv9ZCky4TfNIKHt03jRSCqojhbSKtL6yqu2XLByrVj&#10;tpX8MAb7hyk0kwabHqGuWWBk4+RfUFpyBx6aMOKgM2gayUXigGzG+R9s7lpmReKC4nh7lMn/P1j+&#10;ZvvOEVlXtDgrKDFM4yXtv+2/73/sf+1/3n+5/0qKqFJnfYmH7yweD/1z6PG2E2Nvb4F/9MTAVcvM&#10;Wlw6B10rWI1TjmNldlI64PgIsupeQ43N2CZAAuobp6OEKApBdLyt3fGGRB8Ijy3z+XkxwxTHXDEt&#10;8vk0tWDlQ7V1PrwUoEncVNShAxI62976EKdh5cOR2MzAjVQquUAZ0lV0Pi2mqeAko2VAkyqpKzrL&#10;4zfYJpJ8YepUHJhUwx4bKHNgHYkOlEO/6pPM4zRwlGQF9Q51cDCYEh8Rblpwnynp0JAV9Z82zAlK&#10;1CuDWs7Hk0l0cAom0/MCA3eaWZ1mmOEIVdFAybC9Csn1A+dL1LyRSY7HSQ4zo9GSSodHEZ18GqdT&#10;j093+RsAAP//AwBQSwMEFAAGAAgAAAAhAIE5sd3fAAAACwEAAA8AAABkcnMvZG93bnJldi54bWxM&#10;j8FOwzAMhu9IvENkJG5b0jIGLU0nBOIK2gZI3LLGaysap2qytbz9vBM72v70+/uL1eQ6ccQhtJ40&#10;JHMFAqnytqVaw+f2bfYIIkRD1nSeUMMfBliV11eFya0faY3HTawFh1DIjYYmxj6XMlQNOhPmvkfi&#10;294PzkQeh1rawYwc7jqZKrWUzrTEHxrT40uD1e/m4DR8ve9/vhfqo3519/3oJyXJZVLr25vp+QlE&#10;xCn+w3DWZ3Uo2WnnD2SD6DQsk5RJDbNEZRkIJtK7Bbfb8epBpSDLQl52KE8AAAD//wMAUEsBAi0A&#10;FAAGAAgAAAAhALaDOJL+AAAA4QEAABMAAAAAAAAAAAAAAAAAAAAAAFtDb250ZW50X1R5cGVzXS54&#10;bWxQSwECLQAUAAYACAAAACEAOP0h/9YAAACUAQAACwAAAAAAAAAAAAAAAAAvAQAAX3JlbHMvLnJl&#10;bHNQSwECLQAUAAYACAAAACEAeLU74iUCAAACBAAADgAAAAAAAAAAAAAAAAAuAgAAZHJzL2Uyb0Rv&#10;Yy54bWxQSwECLQAUAAYACAAAACEAgTmx3d8AAAALAQAADwAAAAAAAAAAAAAAAAB/BAAAZHJzL2Rv&#10;d25yZXYueG1sUEsFBgAAAAAEAAQA8wAAAIsFAAAAAA==&#10;" filled="f" stroked="f">
              <v:textbox>
                <w:txbxContent>
                  <w:p w14:paraId="4F00E975" w14:textId="77777777" w:rsidR="009E39B2" w:rsidRPr="00D84A54" w:rsidRDefault="009E39B2" w:rsidP="00297DC9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Аксёнов А.И.</w:t>
                    </w:r>
                  </w:p>
                  <w:p w14:paraId="71091700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16928" behindDoc="0" locked="0" layoutInCell="1" allowOverlap="1" wp14:anchorId="1225DFF8" wp14:editId="264B80F4">
              <wp:simplePos x="0" y="0"/>
              <wp:positionH relativeFrom="column">
                <wp:posOffset>375920</wp:posOffset>
              </wp:positionH>
              <wp:positionV relativeFrom="paragraph">
                <wp:posOffset>-884555</wp:posOffset>
              </wp:positionV>
              <wp:extent cx="1057275" cy="295275"/>
              <wp:effectExtent l="0" t="0" r="0" b="0"/>
              <wp:wrapNone/>
              <wp:docPr id="8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2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EF7A91" w14:textId="0731A37C" w:rsidR="009E39B2" w:rsidRPr="00515DE0" w:rsidRDefault="009E39B2" w:rsidP="00297DC9">
                          <w:pPr>
                            <w:ind w:firstLine="0"/>
                          </w:pPr>
                          <w:r>
                            <w:rPr>
                              <w:sz w:val="20"/>
                            </w:rPr>
                            <w:t>Чесник К.В.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25DFF8" id="_x0000_s1067" type="#_x0000_t202" style="position:absolute;left:0;text-align:left;margin-left:29.6pt;margin-top:-69.65pt;width:83.25pt;height:23.25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lT8IgIAAAEEAAAOAAAAZHJzL2Uyb0RvYy54bWysU81uEzEQviPxDpbvZJMo6c8qm6q0FCGV&#10;H6nwABOvN2the4ztdrfcuPcVeAcOHLjxCukbMfYmIYIbYg/WzM7MN/N9Hi/OeqPZnfRBoa34ZDTm&#10;TFqBtbLrin94f/XshLMQwdag0cqK38vAz5ZPnyw6V8optqhr6RmB2FB2ruJtjK4siiBaaSCM0ElL&#10;wQa9gUiuXxe1h47QjS6m4/FR0aGvnUchQ6C/l0OQLzN+00gR3zZNkJHpitNsMZ8+n6t0FssFlGsP&#10;rlViOwb8wxQGlKWme6hLiMBuvfoLyijhMWATRwJNgU2jhMwciM1k/AebmxaczFxInOD2MoX/Byve&#10;3L3zTNUVPyF5LBi6o83XzbfN983PzY/HL48PbJpE6lwoKffGUXbsn2NPl50JB3eN4mNgFi9asGt5&#10;7j12rYSahpykyuKgdMAJCWTVvcaamsFtxAzUN94kBUkTRug0zf3+gmQfmUgtx/Pj6fGcM0Gx6ek8&#10;2akFlLtq50N8KdGwZFTc0wJkdLi7DnFI3aWkZhavlNb0H0ptWVdxwpzngoOIUZF2VCuTRErfsDWJ&#10;5Atb5+IISg82zaLtlnUiOlCO/arPKk+OdmqusL4nHTwOO0lviIwW/WfOOtrHiodPt+AlZ/qVJS1P&#10;J7NZWuDszEgGcvxhZHUYASsIquKRs8G8iHnpB87npHmjshzpcoZJtjPTnmVBt28iLfKhn7N+v9zl&#10;LwAAAP//AwBQSwMEFAAGAAgAAAAhAJkfAEvfAAAACwEAAA8AAABkcnMvZG93bnJldi54bWxMj01P&#10;wzAMhu9I/IfISNy2ZBmFtTSdEIgriPEhccsar61onKrJ1vLvMSc42n70+nnL7ex7ccIxdoEMrJYK&#10;BFIdXEeNgbfXx8UGREyWnO0DoYFvjLCtzs9KW7gw0QuedqkRHEKxsAbalIZCyli36G1chgGJb4cw&#10;ept4HBvpRjtxuO+lVupaetsRf2jtgPct1l+7ozfw/nT4/LhSz82Dz4YpzEqSz6Uxlxfz3S2IhHP6&#10;g+FXn9WhYqd9OJKLojeQ5ZpJA4vVOl+DYELr7AbEnle53oCsSvm/Q/UDAAD//wMAUEsBAi0AFAAG&#10;AAgAAAAhALaDOJL+AAAA4QEAABMAAAAAAAAAAAAAAAAAAAAAAFtDb250ZW50X1R5cGVzXS54bWxQ&#10;SwECLQAUAAYACAAAACEAOP0h/9YAAACUAQAACwAAAAAAAAAAAAAAAAAvAQAAX3JlbHMvLnJlbHNQ&#10;SwECLQAUAAYACAAAACEAqFJU/CICAAABBAAADgAAAAAAAAAAAAAAAAAuAgAAZHJzL2Uyb0RvYy54&#10;bWxQSwECLQAUAAYACAAAACEAmR8AS98AAAALAQAADwAAAAAAAAAAAAAAAAB8BAAAZHJzL2Rvd25y&#10;ZXYueG1sUEsFBgAAAAAEAAQA8wAAAIgFAAAAAA==&#10;" filled="f" stroked="f">
              <v:textbox>
                <w:txbxContent>
                  <w:p w14:paraId="77EF7A91" w14:textId="0731A37C" w:rsidR="009E39B2" w:rsidRPr="00515DE0" w:rsidRDefault="009E39B2" w:rsidP="00297DC9">
                    <w:pPr>
                      <w:ind w:firstLine="0"/>
                    </w:pPr>
                    <w:r>
                      <w:rPr>
                        <w:sz w:val="20"/>
                      </w:rPr>
                      <w:t>Чесник К.В.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33312" behindDoc="0" locked="0" layoutInCell="1" allowOverlap="1" wp14:anchorId="24C7A1B0" wp14:editId="57283F4B">
              <wp:simplePos x="0" y="0"/>
              <wp:positionH relativeFrom="column">
                <wp:posOffset>364490</wp:posOffset>
              </wp:positionH>
              <wp:positionV relativeFrom="paragraph">
                <wp:posOffset>-140970</wp:posOffset>
              </wp:positionV>
              <wp:extent cx="1177290" cy="252095"/>
              <wp:effectExtent l="0" t="0" r="0" b="0"/>
              <wp:wrapNone/>
              <wp:docPr id="8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729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CC032" w14:textId="77777777" w:rsidR="009E39B2" w:rsidRPr="0099443A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9443A">
                            <w:rPr>
                              <w:sz w:val="20"/>
                            </w:rPr>
                            <w:t>Погорелова Н.В</w:t>
                          </w:r>
                        </w:p>
                        <w:p w14:paraId="6D2F6979" w14:textId="5417600D" w:rsidR="009E39B2" w:rsidRPr="00016964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284D47">
                            <w:rPr>
                              <w:sz w:val="20"/>
                              <w:highlight w:val="red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C7A1B0" id="_x0000_s1068" type="#_x0000_t202" style="position:absolute;left:0;text-align:left;margin-left:28.7pt;margin-top:-11.1pt;width:92.7pt;height:19.85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uXTJQIAAAEEAAAOAAAAZHJzL2Uyb0RvYy54bWysU82O0zAQviPxDpbvNGnU0m3UdLXssghp&#10;+ZEWHsB1nMbC9hjbbVJu3HkF3oEDB268QveNGDttqeCGyMGyM55v5vvm8+Ky14pshfMSTEXHo5wS&#10;YTjU0qwr+v7d7ZMLSnxgpmYKjKjoTnh6uXz8aNHZUhTQgqqFIwhifNnZirYh2DLLPG+FZn4EVhgM&#10;NuA0C3h066x2rEN0rbIiz59mHbjaOuDCe/x7MwTpMuE3jeDhTdN4EYiqKPYW0urSuoprtlywcu2Y&#10;bSU/tMH+oQvNpMGiJ6gbFhjZOPkXlJbcgYcmjDjoDJpGcpE4IJtx/geb+5ZZkbigON6eZPL/D5a/&#10;3r51RNYVvZhQYpjGGe2/7r/tv+9/7n88fH74QoooUmd9iXfvLd4O/TPocdiJsLd3wD94YuC6ZWYt&#10;rpyDrhWsxibHMTM7Sx1wfARZda+gxmJsEyAB9Y3TUUHUhCA6Dmt3GpDoA+Gx5Hg2K+YY4hgrpkU+&#10;n6YSrDxmW+fDCwGaxE1FHRogobPtnQ+xG1Yer8RiBm6lUskEypCuovNpMU0JZxEtA3pUSY0i5fEb&#10;XBNJPjd1Sg5MqmGPBZQ5sI5EB8qhX/VJ5fHsqOYK6h3q4GDwJL4h3LTgPlHSoR8r6j9umBOUqJcG&#10;tZyPJ5No4HSYTGcFHtx5ZHUeYYYjVEUDJcP2OiTTD5yvUPNGJjnicIZODj2jz5JKhzcRjXx+Trd+&#10;v9zlLwAAAP//AwBQSwMEFAAGAAgAAAAhAMYbM1TcAAAACQEAAA8AAABkcnMvZG93bnJldi54bWxM&#10;j8FOwzAQRO9I/IO1SNxaGyuhEOJUCMQVRIFKvbnxNomI11HsNuHvWU70uNqnmTfleva9OOEYu0AG&#10;bpYKBFIdXEeNgc+Pl8UdiJgsOdsHQgM/GGFdXV6UtnBhonc8bVIjOIRiYQ20KQ2FlLFu0du4DAMS&#10;/w5h9DbxOTbSjXbicN9LrdSt9LYjbmjtgE8t1t+bozfw9XrYbTP11jz7fJjCrCT5e2nM9dX8+AAi&#10;4Zz+YfjTZ3Wo2GkfjuSi6A3kq4xJAwutNQgGdKZ5y57JVQ6yKuX5guoXAAD//wMAUEsBAi0AFAAG&#10;AAgAAAAhALaDOJL+AAAA4QEAABMAAAAAAAAAAAAAAAAAAAAAAFtDb250ZW50X1R5cGVzXS54bWxQ&#10;SwECLQAUAAYACAAAACEAOP0h/9YAAACUAQAACwAAAAAAAAAAAAAAAAAvAQAAX3JlbHMvLnJlbHNQ&#10;SwECLQAUAAYACAAAACEAI8rl0yUCAAABBAAADgAAAAAAAAAAAAAAAAAuAgAAZHJzL2Uyb0RvYy54&#10;bWxQSwECLQAUAAYACAAAACEAxhszVNwAAAAJAQAADwAAAAAAAAAAAAAAAAB/BAAAZHJzL2Rvd25y&#10;ZXYueG1sUEsFBgAAAAAEAAQA8wAAAIgFAAAAAA==&#10;" filled="f" stroked="f">
              <v:textbox>
                <w:txbxContent>
                  <w:p w14:paraId="1FCCC032" w14:textId="77777777" w:rsidR="009E39B2" w:rsidRPr="0099443A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 w:rsidRPr="0099443A">
                      <w:rPr>
                        <w:sz w:val="20"/>
                      </w:rPr>
                      <w:t>Погорелова Н.В</w:t>
                    </w:r>
                  </w:p>
                  <w:p w14:paraId="6D2F6979" w14:textId="5417600D" w:rsidR="009E39B2" w:rsidRPr="00016964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 w:rsidRPr="00284D47">
                      <w:rPr>
                        <w:sz w:val="20"/>
                        <w:highlight w:val="red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00CA67" wp14:editId="34027126">
              <wp:simplePos x="0" y="0"/>
              <wp:positionH relativeFrom="column">
                <wp:posOffset>2267585</wp:posOffset>
              </wp:positionH>
              <wp:positionV relativeFrom="paragraph">
                <wp:posOffset>-742950</wp:posOffset>
              </wp:positionV>
              <wp:extent cx="2524125" cy="853440"/>
              <wp:effectExtent l="0" t="0" r="0" b="0"/>
              <wp:wrapNone/>
              <wp:docPr id="9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8534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C0DE03" w14:textId="09F378BE" w:rsidR="009E39B2" w:rsidRPr="00B208D1" w:rsidRDefault="009E39B2" w:rsidP="00BC597C">
                          <w:pPr>
                            <w:ind w:firstLine="0"/>
                            <w:jc w:val="center"/>
                            <w:rPr>
                              <w:sz w:val="24"/>
                            </w:rPr>
                          </w:pPr>
                          <w:r w:rsidRPr="001D7F63">
                            <w:rPr>
                              <w:sz w:val="24"/>
                            </w:rPr>
                            <w:t>Разработка программного модуля ведения личного бюджета и расходов пользователя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00CA67" id="_x0000_s1069" type="#_x0000_t202" style="position:absolute;left:0;text-align:left;margin-left:178.55pt;margin-top:-58.5pt;width:198.75pt;height:67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ZORJAIAAAEEAAAOAAAAZHJzL2Uyb0RvYy54bWysU82O0zAQviPxDpbvNE1ooRs1XS27LEJa&#10;fqSFB3Adp7GwPcZ2m5Tb3nkF3oEDB268QveNGDttqZYbIgfLk7G/me+bz/PzXiuyEc5LMBXNR2NK&#10;hOFQS7Oq6McP109mlPjATM0UGFHRrfD0fPH40byzpSigBVULRxDE+LKzFW1DsGWWed4KzfwIrDCY&#10;bMBpFjB0q6x2rEN0rbJiPH6WdeBq64AL7/Hv1ZCki4TfNIKHd03jRSCqothbSKtL6zKu2WLOypVj&#10;tpV83wb7hy40kwaLHqGuWGBk7eRfUFpyBx6aMOKgM2gayUXigGzy8QM2ty2zInFBcbw9yuT/Hyx/&#10;u3nviKwrelZQYpjGGe2+7b7vfux+7X7e391/JUUUqbO+xLO3Fk+H/gX0OOxE2Nsb4J88MXDZMrMS&#10;F85B1wpWY5N5vJmdXB1wfARZdm+gxmJsHSAB9Y3TUUHUhCA6Dmt7HJDoA+H4s5gWk7yYUsIxN5s+&#10;nUzSBDNWHm5b58MrAZrETUUdGiChs82ND7EbVh6OxGIGrqVSyQTKkA5VmCL8g4yWAT2qpMaa4/gN&#10;rokkX5o6XQ5MqmGPBZTZs45EB8qhX/ZJ5Xx2UHMJ9RZ1cDB4Et8QblpwXyjp0I8V9Z/XzAlK1GuD&#10;Wp7lkSwJKZhMnxcYuNPM8jTDDEeoigZKhu1lSKYfmF2g5o1McsThDJ3se0afJZX2byIa+TROp/68&#10;3MVvAAAA//8DAFBLAwQUAAYACAAAACEAwqJLvd8AAAALAQAADwAAAGRycy9kb3ducmV2LnhtbEyP&#10;wU7DMBBE70j8g7VI3Fo7kDQlxKkQiCuoBSpxc+NtEhGvo9htwt+znOC42qeZN+Vmdr044xg6TxqS&#10;pQKBVHvbUaPh/e15sQYRoiFrek+o4RsDbKrLi9IU1k+0xfMuNoJDKBRGQxvjUEgZ6hadCUs/IPHv&#10;6EdnIp9jI+1oJg53vbxRaiWd6YgbWjPgY4v11+7kNHy8HD/3qXptnlw2TH5Wktyd1Pr6an64BxFx&#10;jn8w/OqzOlTsdPAnskH0Gm6zPGFUwyJJcl7FSJ6lKxAHZvMUZFXK/xuqHwAAAP//AwBQSwECLQAU&#10;AAYACAAAACEAtoM4kv4AAADhAQAAEwAAAAAAAAAAAAAAAAAAAAAAW0NvbnRlbnRfVHlwZXNdLnht&#10;bFBLAQItABQABgAIAAAAIQA4/SH/1gAAAJQBAAALAAAAAAAAAAAAAAAAAC8BAABfcmVscy8ucmVs&#10;c1BLAQItABQABgAIAAAAIQASpZORJAIAAAEEAAAOAAAAAAAAAAAAAAAAAC4CAABkcnMvZTJvRG9j&#10;LnhtbFBLAQItABQABgAIAAAAIQDCoku93wAAAAsBAAAPAAAAAAAAAAAAAAAAAH4EAABkcnMvZG93&#10;bnJldi54bWxQSwUGAAAAAAQABADzAAAAigUAAAAA&#10;" filled="f" stroked="f">
              <v:textbox>
                <w:txbxContent>
                  <w:p w14:paraId="2AC0DE03" w14:textId="09F378BE" w:rsidR="009E39B2" w:rsidRPr="00B208D1" w:rsidRDefault="009E39B2" w:rsidP="00BC597C">
                    <w:pPr>
                      <w:ind w:firstLine="0"/>
                      <w:jc w:val="center"/>
                      <w:rPr>
                        <w:sz w:val="24"/>
                      </w:rPr>
                    </w:pPr>
                    <w:r w:rsidRPr="001D7F63">
                      <w:rPr>
                        <w:sz w:val="24"/>
                      </w:rPr>
                      <w:t>Разработка программного модуля ведения личного бюджета и расходов пользователя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8E8552A" wp14:editId="11B29A66">
              <wp:simplePos x="0" y="0"/>
              <wp:positionH relativeFrom="column">
                <wp:posOffset>5793740</wp:posOffset>
              </wp:positionH>
              <wp:positionV relativeFrom="paragraph">
                <wp:posOffset>-882650</wp:posOffset>
              </wp:positionV>
              <wp:extent cx="622300" cy="219075"/>
              <wp:effectExtent l="0" t="0" r="0" b="0"/>
              <wp:wrapNone/>
              <wp:docPr id="8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300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A2F5EC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Лист</w:t>
                          </w:r>
                          <w:r>
                            <w:rPr>
                              <w:sz w:val="20"/>
                            </w:rPr>
                            <w:t>ов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8552A" id="_x0000_s1070" type="#_x0000_t202" style="position:absolute;left:0;text-align:left;margin-left:456.2pt;margin-top:-69.5pt;width:49pt;height:17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RvJQIAAAAEAAAOAAAAZHJzL2Uyb0RvYy54bWysU82O0zAQviPxDpbvNGlod7dR09WyyyKk&#10;5UdaeADXcRoL22Nst0m5cecVeAcOHLjxCt03Yuy0pYIbIgfLzni+me+bz/PLXiuyEc5LMBUdj3JK&#10;hOFQS7Oq6Pt3t08uKPGBmZopMKKiW+Hp5eLxo3lnS1FAC6oWjiCI8WVnK9qGYMss87wVmvkRWGEw&#10;2IDTLODRrbLasQ7RtcqKPD/LOnC1dcCF9/j3ZgjSRcJvGsHDm6bxIhBVUewtpNWldRnXbDFn5cox&#10;20q+b4P9QxeaSYNFj1A3LDCydvIvKC25Aw9NGHHQGTSN5CJxQDbj/A829y2zInFBcbw9yuT/Hyx/&#10;vXnriKwrenFOiWEaZ7T7uvu2+777ufvx8PnhCymiSJ31Jd69t3g79M+gx2Enwt7eAf/giYHrlpmV&#10;uHIOulawGpscx8zsJHXA8RFk2b2CGouxdYAE1DdORwVRE4LoOKztcUCiD4Tjz7OieJpjhGOoGM/y&#10;82mqwMpDsnU+vBCgSdxU1OH8Ezjb3PkQm2Hl4UqsZeBWKpU8oAzpKjqbFtOUcBLRMqBFldSoUR6/&#10;wTSR43NTp+TApBr2WECZPenIc2Ac+mWfRB7PDmIuod6iDA4GS+ITwk0L7hMlHdqxov7jmjlBiXpp&#10;UMrZeDKJ/k2HyfS8wIM7jSxPI8xwhKpooGTYXofk+YHzFUreyCRHnM3Qyb5ntFlSaf8koo9Pz+nW&#10;74e7+AUAAP//AwBQSwMEFAAGAAgAAAAhALnzq1HfAAAADgEAAA8AAABkcnMvZG93bnJldi54bWxM&#10;j8tOwzAQRfdI/IM1SOxaOyVFTYhTIRBbEAUqsXPjaRIRj6PYbcLfM1nR5dw5uo9iO7lOnHEIrScN&#10;yVKBQKq8banW8PnxstiACNGQNZ0n1PCLAbbl9VVhcutHesfzLtaCTSjkRkMTY59LGaoGnQlL3yPx&#10;7+gHZyKfQy3tYEY2d51cKXUvnWmJExrT41OD1c/u5DR8vR6/96l6q5/duh/9pCS5TGp9ezM9PoCI&#10;OMV/GOb6XB1K7nTwJ7JBdBqyZJUyqmGR3GW8akZUolg7zJpK1yDLQl7OKP8AAAD//wMAUEsBAi0A&#10;FAAGAAgAAAAhALaDOJL+AAAA4QEAABMAAAAAAAAAAAAAAAAAAAAAAFtDb250ZW50X1R5cGVzXS54&#10;bWxQSwECLQAUAAYACAAAACEAOP0h/9YAAACUAQAACwAAAAAAAAAAAAAAAAAvAQAAX3JlbHMvLnJl&#10;bHNQSwECLQAUAAYACAAAACEA7lT0byUCAAAABAAADgAAAAAAAAAAAAAAAAAuAgAAZHJzL2Uyb0Rv&#10;Yy54bWxQSwECLQAUAAYACAAAACEAufOrUd8AAAAOAQAADwAAAAAAAAAAAAAAAAB/BAAAZHJzL2Rv&#10;d25yZXYueG1sUEsFBgAAAAAEAAQA8wAAAIsFAAAAAA==&#10;" filled="f" stroked="f">
              <v:textbox>
                <w:txbxContent>
                  <w:p w14:paraId="02A2F5EC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Лист</w:t>
                    </w:r>
                    <w:r>
                      <w:rPr>
                        <w:sz w:val="20"/>
                      </w:rPr>
                      <w:t>ов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181622" wp14:editId="44CFA050">
              <wp:simplePos x="0" y="0"/>
              <wp:positionH relativeFrom="column">
                <wp:posOffset>5356225</wp:posOffset>
              </wp:positionH>
              <wp:positionV relativeFrom="paragraph">
                <wp:posOffset>-692785</wp:posOffset>
              </wp:positionV>
              <wp:extent cx="555625" cy="219075"/>
              <wp:effectExtent l="0" t="0" r="0" b="0"/>
              <wp:wrapNone/>
              <wp:docPr id="9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89263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181622" id="_x0000_s1071" type="#_x0000_t202" style="position:absolute;left:0;text-align:left;margin-left:421.75pt;margin-top:-54.55pt;width:43.7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wjqIwIAAAAEAAAOAAAAZHJzL2Uyb0RvYy54bWysU0tu2zAQ3RfoHQjua8mGlcSC5SBNmqJA&#10;+gHSHoCmKIsoyWFJ2pK76z5X6B266KK7XsG5UYeU4xjprqgWBKnhvJn35nF+3mtFNsJ5Caai41FO&#10;iTAcamlWFf308frFGSU+MFMzBUZUdCs8PV88fzbvbCkm0IKqhSMIYnzZ2Yq2IdgyyzxvhWZ+BFYY&#10;DDbgNAt4dKusdqxDdK2ySZ6fZB242jrgwnv8ezUE6SLhN43g4X3TeBGIqij2FtLq0rqMa7aYs3Ll&#10;mG0l37fB/qELzaTBogeoKxYYWTv5F5SW3IGHJow46AyaRnKROCCbcf6EzW3LrEhcUBxvDzL5/wfL&#10;320+OCLris5QHsM0zmj3ffdj93P3e/fr/tv9HZlEkTrrS7x7a/F26F9Cj8NOhL29Af7ZEwOXLTMr&#10;ceEcdK1gNTY5jpnZUeqA4yPIsnsLNRZj6wAJqG+cjgqiJgTRsZvtYUCiD4Tjz6IoTiYFJRxDk/Es&#10;Py1SBVY+JFvnw2sBmsRNRR3OP4GzzY0PsRlWPlyJtQxcS6WSB5QhHYpQIPyTiJYBLaqkruhZHr/B&#10;NJHjK1On5MCkGvZYQJk96chzYBz6ZZ9EnqTkqMgS6i3K4GCwJD4h3LTgvlLSoR0r6r+smROUqDcG&#10;pZyNp9Po33SYFqcIRNxxZHkcYYYjVEUDJcP2MiTPD8wuUPJGJjkeO9n3jDZLKu2fRPTx8Tndeny4&#10;iz8AAAD//wMAUEsDBBQABgAIAAAAIQAPgvcd4AAAAAwBAAAPAAAAZHJzL2Rvd25yZXYueG1sTI/B&#10;TsMwDIbvSLxDZCRuW1LWjbU0nRCIK2iDTeKWNV5b0ThVk63l7TEnONr+9Pv7i83kOnHBIbSeNCRz&#10;BQKp8ralWsPH+8tsDSJEQ9Z0nlDDNwbYlNdXhcmtH2mLl12sBYdQyI2GJsY+lzJUDToT5r5H4tvJ&#10;D85EHoda2sGMHO46eafUSjrTEn9oTI9PDVZfu7PTsH89fR5S9VY/u2U/+klJcpnU+vZmenwAEXGK&#10;fzD86rM6lOx09GeyQXQa1uliyaiGWaKyBAQj2SLhekde3acrkGUh/5cofwAAAP//AwBQSwECLQAU&#10;AAYACAAAACEAtoM4kv4AAADhAQAAEwAAAAAAAAAAAAAAAAAAAAAAW0NvbnRlbnRfVHlwZXNdLnht&#10;bFBLAQItABQABgAIAAAAIQA4/SH/1gAAAJQBAAALAAAAAAAAAAAAAAAAAC8BAABfcmVscy8ucmVs&#10;c1BLAQItABQABgAIAAAAIQD2pwjqIwIAAAAEAAAOAAAAAAAAAAAAAAAAAC4CAABkcnMvZTJvRG9j&#10;LnhtbFBLAQItABQABgAIAAAAIQAPgvcd4AAAAAwBAAAPAAAAAAAAAAAAAAAAAH0EAABkcnMvZG93&#10;bnJldi54bWxQSwUGAAAAAAQABADzAAAAigUAAAAA&#10;" filled="f" stroked="f">
              <v:textbox>
                <w:txbxContent>
                  <w:p w14:paraId="49F89263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91680" behindDoc="0" locked="0" layoutInCell="1" allowOverlap="1" wp14:anchorId="7B15E313" wp14:editId="1521AD58">
              <wp:simplePos x="0" y="0"/>
              <wp:positionH relativeFrom="column">
                <wp:posOffset>4845050</wp:posOffset>
              </wp:positionH>
              <wp:positionV relativeFrom="paragraph">
                <wp:posOffset>-879475</wp:posOffset>
              </wp:positionV>
              <wp:extent cx="555625" cy="219075"/>
              <wp:effectExtent l="0" t="0" r="0" b="0"/>
              <wp:wrapNone/>
              <wp:docPr id="8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377060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</w:t>
                          </w:r>
                          <w:r>
                            <w:rPr>
                              <w:sz w:val="20"/>
                            </w:rPr>
                            <w:t>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15E313" id="_x0000_s1072" type="#_x0000_t202" style="position:absolute;left:0;text-align:left;margin-left:381.5pt;margin-top:-69.25pt;width:43.75pt;height:17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rRIwIAAAAEAAAOAAAAZHJzL2Uyb0RvYy54bWysU0tu2zAQ3RfoHQjua9mClcSC5SBNmqJA&#10;+gHSHoCmKIsoyWFJ2pK76z5X6B266KK7XsG5UYeU4xjprqgWBEdDvpn35nF+3mtFNsJ5Caaik9GY&#10;EmE41NKsKvrp4/WLM0p8YKZmCoyo6FZ4er54/mze2VLk0IKqhSMIYnzZ2Yq2IdgyyzxvhWZ+BFYY&#10;TDbgNAsYulVWO9YhulZZPh6fZB242jrgwnv8ezUk6SLhN43g4X3TeBGIqij2FtLq0rqMa7aYs3Ll&#10;mG0l37fB/qELzaTBogeoKxYYWTv5F5SW3IGHJow46AyaRnKROCCbyfgJm9uWWZG4oDjeHmTy/w+W&#10;v9t8cETWFT3DSRmmcUa777sfu5+737tf99/u70geReqsL/HsrcXToX8JPQ47Efb2BvhnTwxctsys&#10;xIVz0LWC1djkJN7Mjq4OOD6CLLu3UGMxtg6QgPrG6aggakIQHYe1PQxI9IFw/FkUxUleUMIxlU9m&#10;49MiVWDlw2XrfHgtQJO4qajD+SdwtrnxITbDyocjsZaBa6lU8oAypKvorED4JxktA1pUSY0ajeM3&#10;mCZyfGXqdDkwqYY9FlBmTzryHBiHftknkfMkSVRkCfUWZXAwWBKfEG5acF8p6dCOFfVf1swJStQb&#10;g1LOJtNp9G8KpsVpjoE7ziyPM8xwhKpooGTYXobk+YHZBUreyCTHYyf7ntFmSaX9k4g+Po7TqceH&#10;u/gDAAD//wMAUEsDBBQABgAIAAAAIQAVYDEm4QAAAA0BAAAPAAAAZHJzL2Rvd25yZXYueG1sTI/N&#10;bsIwEITvlXgHa5F6A5tCaBrioKpVr62gP1JvJl6SiHgdxYakb9/l1N52d0az3+Tb0bXign1oPGlY&#10;zBUIpNLbhioNH+8vsxREiIasaT2hhh8MsC0mN7nJrB9oh5d9rASHUMiMhjrGLpMylDU6E+a+Q2Lt&#10;6HtnIq99JW1vBg53rbxTai2daYg/1KbDpxrL0/7sNHy+Hr+/VuqtenZJN/hRSXIPUuvb6fi4ARFx&#10;jH9muOIzOhTMdPBnskG0Gu7XS+4SNcwWyzQBwZY0UTwcrie1UiCLXP5vUfwCAAD//wMAUEsBAi0A&#10;FAAGAAgAAAAhALaDOJL+AAAA4QEAABMAAAAAAAAAAAAAAAAAAAAAAFtDb250ZW50X1R5cGVzXS54&#10;bWxQSwECLQAUAAYACAAAACEAOP0h/9YAAACUAQAACwAAAAAAAAAAAAAAAAAvAQAAX3JlbHMvLnJl&#10;bHNQSwECLQAUAAYACAAAACEAVr+K0SMCAAAABAAADgAAAAAAAAAAAAAAAAAuAgAAZHJzL2Uyb0Rv&#10;Yy54bWxQSwECLQAUAAYACAAAACEAFWAxJuEAAAANAQAADwAAAAAAAAAAAAAAAAB9BAAAZHJzL2Rv&#10;d25yZXYueG1sUEsFBgAAAAAEAAQA8wAAAIsFAAAAAA==&#10;" filled="f" stroked="f">
              <v:textbox>
                <w:txbxContent>
                  <w:p w14:paraId="15377060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</w:t>
                    </w:r>
                    <w:r>
                      <w:rPr>
                        <w:sz w:val="20"/>
                      </w:rPr>
                      <w:t>т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579392" behindDoc="0" locked="0" layoutInCell="1" allowOverlap="1" wp14:anchorId="73CEED8D" wp14:editId="1EA286D7">
              <wp:simplePos x="0" y="0"/>
              <wp:positionH relativeFrom="column">
                <wp:posOffset>551815</wp:posOffset>
              </wp:positionH>
              <wp:positionV relativeFrom="paragraph">
                <wp:posOffset>-1061720</wp:posOffset>
              </wp:positionV>
              <wp:extent cx="862965" cy="264795"/>
              <wp:effectExtent l="0" t="0" r="0" b="0"/>
              <wp:wrapNone/>
              <wp:docPr id="7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2965" cy="264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754C93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EED8D" id="_x0000_s1073" type="#_x0000_t202" style="position:absolute;left:0;text-align:left;margin-left:43.45pt;margin-top:-83.6pt;width:67.95pt;height:20.8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++6JQIAAAAEAAAOAAAAZHJzL2Uyb0RvYy54bWysU81uEzEQviPxDpbvZJNVfppVNlVpKUIq&#10;FKnwAI7Xm7WwPcZ2shtu3PsKvAMHDr3xCukbMfamIYIbYg+WveP5Zr5vPi/OO63IVjgvwZR0NBhS&#10;IgyHSpp1ST9+uH5xRokPzFRMgREl3QlPz5fPny1aW4gcGlCVcARBjC9aW9ImBFtkmeeN0MwPwAqD&#10;wRqcZgGPbp1VjrWIrlWWD4fTrAVXWQdceI9/r/ogXSb8uhY83Na1F4GokmJvIa0urau4ZssFK9aO&#10;2UbyQxvsH7rQTBoseoS6YoGRjZN/QWnJHXiow4CDzqCuJReJA7IZDf9gc9cwKxIXFMfbo0z+/8Hy&#10;d9v3jsiqpLMJJYZpnNH+2/77/sf+5/7h8evjPcmjSK31Bd69s3g7dC+hw2Enwt7eAP/kiYHLhpm1&#10;uHAO2kawCpscxczsJLXH8RFk1b6FCouxTYAE1NVORwVRE4LoOKzdcUCiC4Tjz7NpPp9inxxD+XQ8&#10;m09SBVY8JVvnw2sBmsRNSR3OP4Gz7Y0PsRlWPF2JtQxcS6WSB5QhbUnnk3ySEk4iWga0qJIa6w/j&#10;15smcnxlqpQcmFT9HgsocyAdefaMQ7fqksj5UcwVVDuUwUFvSXxCuGnAfaGkRTuW1H/eMCcoUW8M&#10;SjkfjcfRv+kwnsxyPLjTyOo0wgxHqJIGSvrtZUie7zlfoOS1THLE2fSdHHpGmyWVDk8i+vj0nG79&#10;frjLXwAAAP//AwBQSwMEFAAGAAgAAAAhANMCfxbfAAAADAEAAA8AAABkcnMvZG93bnJldi54bWxM&#10;j01PwzAMhu9I/IfISNy2ZBEtW2k6IRBXEOND4pY1XlvROFWTreXf453gaPvR6+ctt7PvxQnH2AUy&#10;sFoqEEh1cB01Bt7fnhZrEDFZcrYPhAZ+MMK2urwobeHCRK942qVGcAjFwhpoUxoKKWPdordxGQYk&#10;vh3C6G3icWykG+3E4b6XWqlcetsRf2jtgA8t1t+7ozfw8Xz4+rxRL82jz4YpzEqS30hjrq/m+zsQ&#10;Cef0B8NZn9WhYqd9OJKLojewzjdMGlis8lsNggmtNZfZn1c6y0BWpfxfovoFAAD//wMAUEsBAi0A&#10;FAAGAAgAAAAhALaDOJL+AAAA4QEAABMAAAAAAAAAAAAAAAAAAAAAAFtDb250ZW50X1R5cGVzXS54&#10;bWxQSwECLQAUAAYACAAAACEAOP0h/9YAAACUAQAACwAAAAAAAAAAAAAAAAAvAQAAX3JlbHMvLnJl&#10;bHNQSwECLQAUAAYACAAAACEAEvPvuiUCAAAABAAADgAAAAAAAAAAAAAAAAAuAgAAZHJzL2Uyb0Rv&#10;Yy54bWxQSwECLQAUAAYACAAAACEA0wJ/Ft8AAAAMAQAADwAAAAAAAAAAAAAAAAB/BAAAZHJzL2Rv&#10;d25yZXYueG1sUEsFBgAAAAAEAAQA8wAAAIsFAAAAAA==&#10;" filled="f" stroked="f">
              <v:textbox>
                <w:txbxContent>
                  <w:p w14:paraId="5F754C93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47C40F1" wp14:editId="2E97FFE3">
              <wp:simplePos x="0" y="0"/>
              <wp:positionH relativeFrom="column">
                <wp:posOffset>4904740</wp:posOffset>
              </wp:positionH>
              <wp:positionV relativeFrom="paragraph">
                <wp:posOffset>-680720</wp:posOffset>
              </wp:positionV>
              <wp:extent cx="555625" cy="219075"/>
              <wp:effectExtent l="0" t="0" r="0" b="0"/>
              <wp:wrapNone/>
              <wp:docPr id="8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D53FC3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C40F1" id="_x0000_s1074" type="#_x0000_t202" style="position:absolute;left:0;text-align:left;margin-left:386.2pt;margin-top:-53.6pt;width:43.75pt;height:17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lEJQIAAAAEAAAOAAAAZHJzL2Uyb0RvYy54bWysU81uEzEQviPxDpbvZJMl2zarbKrSUoRU&#10;fqTCAzheb9bC9hjbyW659c4r8A4cOHDjFdI3YuxNQlRuiD1Ynh37m/m++Tw/77UiG+G8BFPRyWhM&#10;iTAcamlWFf344frZGSU+MFMzBUZU9E54er54+mTe2VLk0IKqhSMIYnzZ2Yq2IdgyyzxvhWZ+BFYY&#10;TDbgNAsYulVWO9YhulZZPh6fZB242jrgwnv8ezUk6SLhN43g4V3TeBGIqij2FtLq0rqMa7aYs3Ll&#10;mG0l37XB/qELzaTBogeoKxYYWTv5F5SW3IGHJow46AyaRnKROCCbyfgRm9uWWZG4oDjeHmTy/w+W&#10;v928d0TWFT2bUWKYxhltv22/b39sf21/Ptw/fCV5FKmzvsSztxZPh/4F9DjsRNjbG+CfPDFw2TKz&#10;EhfOQdcKVmOTk3gzO7o64PgIsuzeQI3F2DpAAuobp6OCqAlBdBzW3WFAog+E48+iKE7yghKOqXwy&#10;G58WqQIr95et8+GVAE3ipqIO55/A2ebGh9gMK/dHYi0D11Kp5AFlSFfRWYHwjzJaBrSokho1Gsdv&#10;ME3k+NLU6XJgUg17LKDMjnTkOTAO/bJPIufP92Iuob5DGRwMlsQnhJsW3BdKOrRjRf3nNXOCEvXa&#10;oJSzyXQa/ZuCaXGaY+COM8vjDDMcoSoaKBm2lyF5fmB2gZI3MskRZzN0susZbZZU2j2J6OPjOJ36&#10;83AXvwEAAP//AwBQSwMEFAAGAAgAAAAhAJojD9PgAAAADAEAAA8AAABkcnMvZG93bnJldi54bWxM&#10;j01PwzAMhu9I/IfISNy2ZNVG1tJ0QiCuIMaHxC1rvLaicaomW8u/x5zgaPvR6+ctd7PvxRnH2AUy&#10;sFoqEEh1cB01Bt5eHxdbEDFZcrYPhAa+McKuurwobeHCRC943qdGcAjFwhpoUxoKKWPdordxGQYk&#10;vh3D6G3icWykG+3E4b6XmVI30tuO+ENrB7xvsf7an7yB96fj58daPTcPfjNMYVaSfC6Nub6a725B&#10;JJzTHwy/+qwOFTsdwolcFL0BrbM1owYWK6UzEIxsN3kO4sArnWmQVSn/l6h+AAAA//8DAFBLAQIt&#10;ABQABgAIAAAAIQC2gziS/gAAAOEBAAATAAAAAAAAAAAAAAAAAAAAAABbQ29udGVudF9UeXBlc10u&#10;eG1sUEsBAi0AFAAGAAgAAAAhADj9If/WAAAAlAEAAAsAAAAAAAAAAAAAAAAALwEAAF9yZWxzLy5y&#10;ZWxzUEsBAi0AFAAGAAgAAAAhANjryUQlAgAAAAQAAA4AAAAAAAAAAAAAAAAALgIAAGRycy9lMm9E&#10;b2MueG1sUEsBAi0AFAAGAAgAAAAhAJojD9PgAAAADAEAAA8AAAAAAAAAAAAAAAAAfwQAAGRycy9k&#10;b3ducmV2LnhtbFBLBQYAAAAABAAEAPMAAACMBQAAAAA=&#10;" filled="f" stroked="f">
              <v:textbox>
                <w:txbxContent>
                  <w:p w14:paraId="64D53FC3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498496" behindDoc="0" locked="0" layoutInCell="1" allowOverlap="1" wp14:anchorId="28A3AE32" wp14:editId="68277593">
              <wp:simplePos x="0" y="0"/>
              <wp:positionH relativeFrom="column">
                <wp:posOffset>371475</wp:posOffset>
              </wp:positionH>
              <wp:positionV relativeFrom="paragraph">
                <wp:posOffset>-304800</wp:posOffset>
              </wp:positionV>
              <wp:extent cx="1097280" cy="252095"/>
              <wp:effectExtent l="0" t="0" r="0" b="0"/>
              <wp:wrapNone/>
              <wp:docPr id="8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A341CE" w14:textId="77777777" w:rsidR="009E39B2" w:rsidRPr="00D84A54" w:rsidRDefault="009E39B2" w:rsidP="00752385">
                          <w:pPr>
                            <w:ind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Аксёнов А.И.</w:t>
                          </w:r>
                        </w:p>
                        <w:p w14:paraId="1E206DBB" w14:textId="77777777" w:rsidR="009E39B2" w:rsidRPr="006F2FBA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A3AE32" id="_x0000_s1075" type="#_x0000_t202" style="position:absolute;left:0;text-align:left;margin-left:29.25pt;margin-top:-24pt;width:86.4pt;height:19.85pt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hWnJQIAAAEEAAAOAAAAZHJzL2Uyb0RvYy54bWysU82O0zAQviPxDpbvNGlo2TZqulp2WYS0&#10;/EgLD+A6TmNhe4ztNllue+cVeAcOHLjxCt03Yuy0pYIbIgfLzni+me+bz4vzXiuyFc5LMBUdj3JK&#10;hOFQS7Ou6If3109mlPjATM0UGFHRO+Hp+fLxo0VnS1FAC6oWjiCI8WVnK9qGYMss87wVmvkRWGEw&#10;2IDTLODRrbPasQ7RtcqKPH+WdeBq64AL7/Hv1RCky4TfNIKHt03jRSCqothbSKtL6yqu2XLByrVj&#10;tpV83wb7hy40kwaLHqGuWGBk4+RfUFpyBx6aMOKgM2gayUXigGzG+R9sbltmReKC4nh7lMn/P1j+&#10;ZvvOEVlXdPaUEsM0zmj3dfdt9333c/fj4f7hCymiSJ31Jd69tXg79M+hx2Enwt7eAP/oiYHLlpm1&#10;uHAOulawGpscx8zsJHXA8RFk1b2GGouxTYAE1DdORwVRE4LoOKy744BEHwiPJfP5WTHDEMdYMS3y&#10;+TSVYOUh2zofXgrQJG4q6tAACZ1tb3yI3bDycCUWM3AtlUomUIZ0FZ1Pi2lKOIloGdCjSmoUKY/f&#10;4JpI8oWpU3JgUg17LKDMnnUkOlAO/apPKheTg5orqO9QBweDJ/EN4aYF95mSDv1YUf9pw5ygRL0y&#10;qOV8PJlEA6fDZHpW4MGdRlanEWY4QlU0UDJsL0My/cD5AjVvZJIjDmfoZN8z+iyptH8T0cin53Tr&#10;98td/gIAAP//AwBQSwMEFAAGAAgAAAAhAEycc2veAAAACQEAAA8AAABkcnMvZG93bnJldi54bWxM&#10;j8FOwzAMhu9Ie4fISNy2ZOs6ldJ0mkBcQWyAxC1rvLaicaomW8vbY07saPvT7+8vtpPrxAWH0HrS&#10;sFwoEEiVty3VGt4Pz/MMRIiGrOk8oYYfDLAtZzeFya0f6Q0v+1gLDqGQGw1NjH0uZagadCYsfI/E&#10;t5MfnIk8DrW0gxk53HVypdRGOtMSf2hMj48NVt/7s9Pw8XL6+lyr1/rJpf3oJyXJ3Uut726n3QOI&#10;iFP8h+FPn9WhZKejP5MNotOQZimTGubrjDsxsEqWCYgjb7IEZFnI6wblLwAAAP//AwBQSwECLQAU&#10;AAYACAAAACEAtoM4kv4AAADhAQAAEwAAAAAAAAAAAAAAAAAAAAAAW0NvbnRlbnRfVHlwZXNdLnht&#10;bFBLAQItABQABgAIAAAAIQA4/SH/1gAAAJQBAAALAAAAAAAAAAAAAAAAAC8BAABfcmVscy8ucmVs&#10;c1BLAQItABQABgAIAAAAIQDLYhWnJQIAAAEEAAAOAAAAAAAAAAAAAAAAAC4CAABkcnMvZTJvRG9j&#10;LnhtbFBLAQItABQABgAIAAAAIQBMnHNr3gAAAAkBAAAPAAAAAAAAAAAAAAAAAH8EAABkcnMvZG93&#10;bnJldi54bWxQSwUGAAAAAAQABADzAAAAigUAAAAA&#10;" filled="f" stroked="f">
              <v:textbox>
                <w:txbxContent>
                  <w:p w14:paraId="7CA341CE" w14:textId="77777777" w:rsidR="009E39B2" w:rsidRPr="00D84A54" w:rsidRDefault="009E39B2" w:rsidP="00752385">
                    <w:pPr>
                      <w:ind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Аксёнов А.И.</w:t>
                    </w:r>
                  </w:p>
                  <w:p w14:paraId="1E206DBB" w14:textId="77777777" w:rsidR="009E39B2" w:rsidRPr="006F2FBA" w:rsidRDefault="009E39B2" w:rsidP="00BC597C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2A5E8384" wp14:editId="6BC73E7C">
              <wp:simplePos x="0" y="0"/>
              <wp:positionH relativeFrom="column">
                <wp:posOffset>-187960</wp:posOffset>
              </wp:positionH>
              <wp:positionV relativeFrom="paragraph">
                <wp:posOffset>-306705</wp:posOffset>
              </wp:positionV>
              <wp:extent cx="921385" cy="252095"/>
              <wp:effectExtent l="0" t="0" r="0" b="0"/>
              <wp:wrapNone/>
              <wp:docPr id="8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138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D6519B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5E8384" id="_x0000_s1076" type="#_x0000_t202" style="position:absolute;left:0;text-align:left;margin-left:-14.8pt;margin-top:-24.15pt;width:72.55pt;height:19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tJAIAAAAEAAAOAAAAZHJzL2Uyb0RvYy54bWysU82O0zAQviPxDpbvNG1ooI2arpZdFiEt&#10;P9LCA7iO01jYHmO7Tcpt77wC78CBAzdeoftGjJ1ut4IbIgfLzni+me+bz4uzXiuyFc5LMBWdjMaU&#10;CMOhlmZd0Y8frp7MKPGBmZopMKKiO+Hp2fLxo0VnS5FDC6oWjiCI8WVnK9qGYMss87wVmvkRWGEw&#10;2IDTLODRrbPasQ7Rtcry8fhZ1oGrrQMuvMe/l0OQLhN+0wge3jWNF4GoimJvIa0urau4ZssFK9eO&#10;2VbyQxvsH7rQTBoseoS6ZIGRjZN/QWnJHXhowoiDzqBpJBeJA7KZjP9gc9MyKxIXFMfbo0z+/8Hy&#10;t9v3jsi6orOcEsM0zmj/bf99/2P/a//z7vbuK8mjSJ31Jd69sXg79C+gx2Enwt5eA//kiYGLlpm1&#10;OHcOulawGpucxMzsJHXA8RFk1b2BGouxTYAE1DdORwVRE4LoOKzdcUCiD4Tjz3k+eTorKOEYyot8&#10;PC9SBVbeJ1vnwysBmsRNRR3OP4Gz7bUPsRlW3l+JtQxcSaWSB5QhHRYo8iIlnES0DGhRJTVqNI7f&#10;YJrI8aWpU3JgUg17LKDMgXTkOTAO/apPIiM6JkRFVlDvUAYHgyXxCeGmBfeFkg7tWFH/ecOcoES9&#10;NijlfDKdRv+mw7R4nuPBnUZWpxFmOEJVNFAybC9C8vzA+Rwlb2SS46GTQ89os6TS4UlEH5+e062H&#10;h7v8DQAA//8DAFBLAwQUAAYACAAAACEArmGZA94AAAAKAQAADwAAAGRycy9kb3ducmV2LnhtbEyP&#10;y07DMBBF90j8gzVI7Fq7pYnSNE6FQGxBlIfUnRtPk4h4HMVuE/6e6Yru5nF050yxnVwnzjiE1pOG&#10;xVyBQKq8banW8PnxMstAhGjIms4TavjFANvy9qYwufUjveN5F2vBIRRyo6GJsc+lDFWDzoS575F4&#10;d/SDM5HboZZ2MCOHu04ulUqlMy3xhcb0+NRg9bM7OQ1fr8f990q91c8u6Uc/KUluLbW+v5seNyAi&#10;TvEfhos+q0PJTgd/IhtEp2G2XKeMcrHKHkBciEWSgDjwJEtBloW8fqH8AwAA//8DAFBLAQItABQA&#10;BgAIAAAAIQC2gziS/gAAAOEBAAATAAAAAAAAAAAAAAAAAAAAAABbQ29udGVudF9UeXBlc10ueG1s&#10;UEsBAi0AFAAGAAgAAAAhADj9If/WAAAAlAEAAAsAAAAAAAAAAAAAAAAALwEAAF9yZWxzLy5yZWxz&#10;UEsBAi0AFAAGAAgAAAAhAMs13G0kAgAAAAQAAA4AAAAAAAAAAAAAAAAALgIAAGRycy9lMm9Eb2Mu&#10;eG1sUEsBAi0AFAAGAAgAAAAhAK5hmQPeAAAACgEAAA8AAAAAAAAAAAAAAAAAfgQAAGRycy9kb3du&#10;cmV2LnhtbFBLBQYAAAAABAAEAPMAAACJBQAAAAA=&#10;" filled="f" stroked="f">
              <v:textbox>
                <w:txbxContent>
                  <w:p w14:paraId="6FD6519B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sz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520DED3B" wp14:editId="48EBE27B">
              <wp:simplePos x="0" y="0"/>
              <wp:positionH relativeFrom="column">
                <wp:posOffset>-173990</wp:posOffset>
              </wp:positionH>
              <wp:positionV relativeFrom="paragraph">
                <wp:posOffset>-878840</wp:posOffset>
              </wp:positionV>
              <wp:extent cx="672465" cy="252095"/>
              <wp:effectExtent l="0" t="0" r="0" b="0"/>
              <wp:wrapNone/>
              <wp:docPr id="7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BB10F1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0DED3B" id="_x0000_s1077" type="#_x0000_t202" style="position:absolute;left:0;text-align:left;margin-left:-13.7pt;margin-top:-69.2pt;width:52.95pt;height:19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FiJgIAAAAEAAAOAAAAZHJzL2Uyb0RvYy54bWysU82O0zAQviPxDpbvNGnUtNuo6WrZZRHS&#10;8iMtPIDrOI2F7Qm226TcuO8r8A4cOHDjFbpvxNhpSwU3RA6WnfF8M983nxeXvVZkK6yTYEo6HqWU&#10;CMOhkmZd0g/vb59dUOI8MxVTYERJd8LRy+XTJ4uuLUQGDahKWIIgxhVdW9LG+7ZIEscboZkbQSsM&#10;Bmuwmnk82nVSWdYhulZJlqbTpANbtRa4cA7/3gxBuoz4dS24f1vXTniiSoq9+bjauK7CmiwXrFhb&#10;1jaSH9pg/9CFZtJg0RPUDfOMbKz8C0pLbsFB7UccdAJ1LbmIHJDNOP2DzX3DWhG5oDiuPcnk/h8s&#10;f7N9Z4msSjrDSRmmcUb7r/tv++/7n/sfj18eH0gWROpaV+Dd+xZv+/459DjsSNi1d8A/OmLgumFm&#10;La6sha4RrMImxyEzOUsdcFwAWXWvocJibOMhAvW11UFB1IQgOg5rdxqQ6D3h+HM6yybTnBKOoSzP&#10;0nkeK7DimNxa518K0CRsSmpx/hGcbe+cD82w4ngl1DJwK5WKHlCGdCWd51keE84iWnq0qJK6pBdp&#10;+AbTBI4vTBWTPZNq2GMBZQ6kA8+Bse9XfRQ5mx7FXEG1QxksDJbEJ4SbBuxnSjq0Y0ndpw2zghL1&#10;yqCU8/FkEvwbD5N8luHBnkdW5xFmOEKV1FMybK999PzA+Qolr2WUI8xm6OTQM9osqnR4EsHH5+d4&#10;6/fDXf4CAAD//wMAUEsDBBQABgAIAAAAIQDaaEub4AAAAAsBAAAPAAAAZHJzL2Rvd25yZXYueG1s&#10;TI/NbsIwEITvlXgHa5F6AxsKTUjjoKpVr1TQH6k3Ey9J1HgdxYakb9/l1N5md0az3+bb0bXign1o&#10;PGlYzBUIpNLbhioN728vsxREiIasaT2hhh8MsC0mN7nJrB9oj5dDrASXUMiMhjrGLpMylDU6E+a+&#10;Q2Lv5HtnIo99JW1vBi53rVwqdS+daYgv1KbDpxrL78PZafjYnb4+V+q1enbrbvCjkuQ2Uuvb6fj4&#10;ACLiGP/CcMVndCiY6ejPZINoNcyWyYqjLBZ3KSuOJOkaxJE3mzQBWeTy/w/FLwAAAP//AwBQSwEC&#10;LQAUAAYACAAAACEAtoM4kv4AAADhAQAAEwAAAAAAAAAAAAAAAAAAAAAAW0NvbnRlbnRfVHlwZXNd&#10;LnhtbFBLAQItABQABgAIAAAAIQA4/SH/1gAAAJQBAAALAAAAAAAAAAAAAAAAAC8BAABfcmVscy8u&#10;cmVsc1BLAQItABQABgAIAAAAIQBUEfFiJgIAAAAEAAAOAAAAAAAAAAAAAAAAAC4CAABkcnMvZTJv&#10;RG9jLnhtbFBLAQItABQABgAIAAAAIQDaaEub4AAAAAsBAAAPAAAAAAAAAAAAAAAAAIAEAABkcnMv&#10;ZG93bnJldi54bWxQSwUGAAAAAAQABADzAAAAjQUAAAAA&#10;" filled="f" stroked="f">
              <v:textbox>
                <w:txbxContent>
                  <w:p w14:paraId="18BB10F1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Разраб</w:t>
                    </w:r>
                    <w:proofErr w:type="spell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7B52DCDA" wp14:editId="7B655B29">
              <wp:simplePos x="0" y="0"/>
              <wp:positionH relativeFrom="column">
                <wp:posOffset>-178435</wp:posOffset>
              </wp:positionH>
              <wp:positionV relativeFrom="paragraph">
                <wp:posOffset>-690245</wp:posOffset>
              </wp:positionV>
              <wp:extent cx="672465" cy="252095"/>
              <wp:effectExtent l="0" t="0" r="0" b="0"/>
              <wp:wrapNone/>
              <wp:docPr id="7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369C2" w14:textId="77777777" w:rsidR="009E39B2" w:rsidRPr="001510C3" w:rsidRDefault="009E39B2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2DCDA" id="_x0000_s1078" type="#_x0000_t202" style="position:absolute;left:0;text-align:left;margin-left:-14.05pt;margin-top:-54.35pt;width:52.95pt;height:19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3A2JgIAAAAEAAAOAAAAZHJzL2Uyb0RvYy54bWysU82O0zAQviPxDpbvNGnUtNuo6WrZZRHS&#10;8iMtPIDrOI2F7Qm226TcuO8r8A4cOHDjFbpvxNhpSwU3RA6WnfF8M983nxeXvVZkK6yTYEo6HqWU&#10;CMOhkmZd0g/vb59dUOI8MxVTYERJd8LRy+XTJ4uuLUQGDahKWIIgxhVdW9LG+7ZIEscboZkbQSsM&#10;Bmuwmnk82nVSWdYhulZJlqbTpANbtRa4cA7/3gxBuoz4dS24f1vXTniiSoq9+bjauK7CmiwXrFhb&#10;1jaSH9pg/9CFZtJg0RPUDfOMbKz8C0pLbsFB7UccdAJ1LbmIHJDNOP2DzX3DWhG5oDiuPcnk/h8s&#10;f7N9Z4msSjqbU2KYxhntv+6/7b/vf+5/PH55fCBZEKlrXYF371u87fvn0OOwI2HX3gH/6IiB64aZ&#10;tbiyFrpGsAqbHIfM5Cx1wHEBZNW9hgqLsY2HCNTXVgcFUROC6Dis3WlAoveE48/pLJtMc0o4hrI8&#10;S+d5rMCKY3JrnX8pQJOwKanF+Udwtr1zPjTDiuOVUMvArVQqekAZ0pV0nmd5TDiLaOnRokrqkl6k&#10;4RtMEzi+MFVM9kyqYY8FlDmQDjwHxr5f9VHkbHYUcwXVDmWwMFgSnxBuGrCfKenQjiV1nzbMCkrU&#10;K4NSzseTSfBvPEzyWYYHex5ZnUeY4QhVUk/JsL320fMD5yuUvJZRjjCboZNDz2izqNLhSQQfn5/j&#10;rd8Pd/kLAAD//wMAUEsDBBQABgAIAAAAIQCwk9Lk3wAAAAsBAAAPAAAAZHJzL2Rvd25yZXYueG1s&#10;TI9BT8MwDIXvSPyHyEjctqQTrF1pOiEQVya2gcQta7y2onGqJlvLv585sZvt9/T8vWI9uU6ccQit&#10;Jw3JXIFAqrxtqdaw373NMhAhGrKm84QafjHAury9KUxu/UgfeN7GWnAIhdxoaGLscylD1aAzYe57&#10;JNaOfnAm8jrU0g5m5HDXyYVSS+lMS/yhMT2+NFj9bE9Ow+f78fvrQW3qV/fYj35SktxKan1/Nz0/&#10;gYg4xX8z/OEzOpTMdPAnskF0GmaLLGErD4nKUhBsSVMuc+DLcqVAloW87lBeAAAA//8DAFBLAQIt&#10;ABQABgAIAAAAIQC2gziS/gAAAOEBAAATAAAAAAAAAAAAAAAAAAAAAABbQ29udGVudF9UeXBlc10u&#10;eG1sUEsBAi0AFAAGAAgAAAAhADj9If/WAAAAlAEAAAsAAAAAAAAAAAAAAAAALwEAAF9yZWxzLy5y&#10;ZWxzUEsBAi0AFAAGAAgAAAAhAO2bcDYmAgAAAAQAAA4AAAAAAAAAAAAAAAAALgIAAGRycy9lMm9E&#10;b2MueG1sUEsBAi0AFAAGAAgAAAAhALCT0uTfAAAACwEAAA8AAAAAAAAAAAAAAAAAgAQAAGRycy9k&#10;b3ducmV2LnhtbFBLBQYAAAAABAAEAPMAAACMBQAAAAA=&#10;" filled="f" stroked="f">
              <v:textbox>
                <w:txbxContent>
                  <w:p w14:paraId="320369C2" w14:textId="77777777" w:rsidR="009E39B2" w:rsidRPr="001510C3" w:rsidRDefault="009E39B2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Провер</w:t>
                    </w:r>
                    <w:proofErr w:type="spell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4EF9108" wp14:editId="7AF6A2D7">
              <wp:simplePos x="0" y="0"/>
              <wp:positionH relativeFrom="column">
                <wp:posOffset>4791710</wp:posOffset>
              </wp:positionH>
              <wp:positionV relativeFrom="paragraph">
                <wp:posOffset>-442595</wp:posOffset>
              </wp:positionV>
              <wp:extent cx="1652905" cy="523875"/>
              <wp:effectExtent l="0" t="0" r="0" b="0"/>
              <wp:wrapNone/>
              <wp:docPr id="9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2905" cy="523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9A241C" w14:textId="136CB2E1" w:rsidR="009E39B2" w:rsidRPr="00692739" w:rsidRDefault="009E39B2" w:rsidP="00FB2E4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ГБПОУ РО «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ВТИТБиД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» гр.ИСП-23К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EF9108" id="_x0000_s1079" type="#_x0000_t202" style="position:absolute;left:0;text-align:left;margin-left:377.3pt;margin-top:-34.85pt;width:130.15pt;height:4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XyJQIAAAEEAAAOAAAAZHJzL2Uyb0RvYy54bWysU82O0zAQviPxDpbvNGlod9uo6WrZZRHS&#10;8iMtPIDrOI2F7TG222S5cecVeAcOHLjxCt03Yuy0pYIbIgfLzni+me+bz4uLXiuyFc5LMBUdj3JK&#10;hOFQS7Ou6Pt3N09mlPjATM0UGFHRe+HpxfLxo0VnS1FAC6oWjiCI8WVnK9qGYMss87wVmvkRWGEw&#10;2IDTLODRrbPasQ7RtcqKPD/LOnC1dcCF9/j3egjSZcJvGsHDm6bxIhBVUewtpNWldRXXbLlg5dox&#10;20q+b4P9QxeaSYNFj1DXLDCycfIvKC25Aw9NGHHQGTSN5CJxQDbj/A82dy2zInFBcbw9yuT/Hyx/&#10;vX3riKwrOp9SYpjGGe2+7r7tvu9+7n48fH74QoooUmd9iXfvLN4O/TPocdiJsLe3wD94YuCqZWYt&#10;Lp2DrhWsxibHMTM7SR1wfARZda+gxmJsEyAB9Y3TUUHUhCA6Duv+OCDRB8JjybNpMc+xUY6xafF0&#10;dj5NJVh5yLbOhxcCNImbijo0QEJn21sfYjesPFyJxQzcSKWSCZQhXVShmKaEk4iWAT2qpK7oLI/f&#10;4JpI8rmpU3JgUg17LKDMnnUkOlAO/apPKhezg5orqO9RBweDJ/EN4aYF94mSDv1YUf9xw5ygRL00&#10;qOV8PJlEA6fDZHpe4MGdRlanEWY4QlU0UDJsr0Iy/cD5EjVvZJIjDmfoZN8z+iyptH8T0cin53Tr&#10;98td/gIAAP//AwBQSwMEFAAGAAgAAAAhAOssR2bgAAAACwEAAA8AAABkcnMvZG93bnJldi54bWxM&#10;j01PwzAMhu9I/IfISNy2ZFPXraXphEBcmRgfEres8dqKxqmabC3/Hu80brb86PXzFtvJdeKMQ2g9&#10;aVjMFQikytuWag0f7y+zDYgQDVnTeUINvxhgW97eFCa3fqQ3PO9jLTiEQm40NDH2uZShatCZMPc9&#10;Et+OfnAm8jrU0g5m5HDXyaVSqXSmJf7QmB6fGqx+9ien4fP1+P2VqF397Fb96CclyWVS6/u76fEB&#10;RMQpXmG46LM6lOx08CeyQXQa1qskZVTDLM3WIC6EWiQZiANPyw3IspD/O5R/AAAA//8DAFBLAQIt&#10;ABQABgAIAAAAIQC2gziS/gAAAOEBAAATAAAAAAAAAAAAAAAAAAAAAABbQ29udGVudF9UeXBlc10u&#10;eG1sUEsBAi0AFAAGAAgAAAAhADj9If/WAAAAlAEAAAsAAAAAAAAAAAAAAAAALwEAAF9yZWxzLy5y&#10;ZWxzUEsBAi0AFAAGAAgAAAAhAO3KtfIlAgAAAQQAAA4AAAAAAAAAAAAAAAAALgIAAGRycy9lMm9E&#10;b2MueG1sUEsBAi0AFAAGAAgAAAAhAOssR2bgAAAACwEAAA8AAAAAAAAAAAAAAAAAfwQAAGRycy9k&#10;b3ducmV2LnhtbFBLBQYAAAAABAAEAPMAAACMBQAAAAA=&#10;" filled="f" stroked="f">
              <v:textbox>
                <w:txbxContent>
                  <w:p w14:paraId="4F9A241C" w14:textId="136CB2E1" w:rsidR="009E39B2" w:rsidRPr="00692739" w:rsidRDefault="009E39B2" w:rsidP="00FB2E40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ГБПОУ РО «</w:t>
                    </w:r>
                    <w:proofErr w:type="spellStart"/>
                    <w:r>
                      <w:rPr>
                        <w:sz w:val="20"/>
                      </w:rPr>
                      <w:t>ВТИТБиД</w:t>
                    </w:r>
                    <w:proofErr w:type="spellEnd"/>
                    <w:r>
                      <w:rPr>
                        <w:sz w:val="20"/>
                      </w:rPr>
                      <w:t>» гр.ИСП-23К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07040" behindDoc="0" locked="0" layoutInCell="1" allowOverlap="1" wp14:anchorId="659BA0DE" wp14:editId="54F7A86C">
              <wp:simplePos x="0" y="0"/>
              <wp:positionH relativeFrom="column">
                <wp:posOffset>5231765</wp:posOffset>
              </wp:positionH>
              <wp:positionV relativeFrom="paragraph">
                <wp:posOffset>-882650</wp:posOffset>
              </wp:positionV>
              <wp:extent cx="555625" cy="219075"/>
              <wp:effectExtent l="0" t="0" r="0" b="0"/>
              <wp:wrapNone/>
              <wp:docPr id="8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274DB" w14:textId="77777777" w:rsidR="009E39B2" w:rsidRPr="001510C3" w:rsidRDefault="009E39B2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9BA0DE" id="_x0000_s1080" type="#_x0000_t202" style="position:absolute;left:0;text-align:left;margin-left:411.95pt;margin-top:-69.5pt;width:43.75pt;height:17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VgJAIAAAAEAAAOAAAAZHJzL2Uyb0RvYy54bWysU82O0zAQviPxDpbvNG3UdLdR09WyyyKk&#10;5UdaeADXcRoL22Nst8ly484r8A4cOHDjFbpvxNhpS7XcEDlYnoz9zXzffF5c9FqRrXBegqnoZDSm&#10;RBgOtTTrin54f/PsnBIfmKmZAiMqei88vVg+fbLobClyaEHVwhEEMb7sbEXbEGyZZZ63QjM/AisM&#10;JhtwmgUM3TqrHesQXassH49nWQeutg648B7/Xg9Jukz4TSN4eNs0XgSiKoq9hbS6tK7imi0XrFw7&#10;ZlvJ922wf+hCM2mw6BHqmgVGNk7+BaUld+ChCSMOOoOmkVwkDshmMn7E5q5lViQuKI63R5n8/4Pl&#10;b7bvHJF1Rc9nlBimcUa7b7vvux+7X7ufD18evpI8itRZX+LZO4unQ/8cehx2IuztLfCPnhi4aplZ&#10;i0vnoGsFq7HJSbyZnVwdcHwEWXWvocZibBMgAfWN01FB1IQgOg7r/jgg0QfC8WdRFLO8oIRjKp/M&#10;x2dFqsDKw2XrfHgpQJO4qajD+Sdwtr31ITbDysORWMvAjVQqeUAZ0lV0XiD8o4yWAS2qpEaNxvEb&#10;TBM5vjB1uhyYVMMeCyizJx15DoxDv+qTyPn8IOYK6nuUwcFgSXxCuGnBfaakQztW1H/aMCcoUa8M&#10;SjmfTKfRvymYFmc5Bu40szrNMMMRqqKBkmF7FZLnB2aXKHkjkxxxNkMn+57RZkml/ZOIPj6N06k/&#10;D3f5GwAA//8DAFBLAwQUAAYACAAAACEA8MhZn+AAAAANAQAADwAAAGRycy9kb3ducmV2LnhtbEyP&#10;wU7DMAyG70i8Q2QkblvSrUNraTohEFcQAybtljVeW9E4VZOt5e3xTuxo+9Pv7y82k+vEGYfQetKQ&#10;zBUIpMrblmoNX5+vszWIEA1Z03lCDb8YYFPe3hQmt36kDzxvYy04hEJuNDQx9rmUoWrQmTD3PRLf&#10;jn5wJvI41NIOZuRw18mFUg/SmZb4Q2N6fG6w+tmenIbvt+N+l6r3+sWt+tFPSpLLpNb3d9PTI4iI&#10;U/yH4aLP6lCy08GfyAbRaVgvlhmjGmbJMuNWjGRJkoI4XFYqXYEsC3ndovwDAAD//wMAUEsBAi0A&#10;FAAGAAgAAAAhALaDOJL+AAAA4QEAABMAAAAAAAAAAAAAAAAAAAAAAFtDb250ZW50X1R5cGVzXS54&#10;bWxQSwECLQAUAAYACAAAACEAOP0h/9YAAACUAQAACwAAAAAAAAAAAAAAAAAvAQAAX3JlbHMvLnJl&#10;bHNQSwECLQAUAAYACAAAACEApWOVYCQCAAAABAAADgAAAAAAAAAAAAAAAAAuAgAAZHJzL2Uyb0Rv&#10;Yy54bWxQSwECLQAUAAYACAAAACEA8MhZn+AAAAANAQAADwAAAAAAAAAAAAAAAAB+BAAAZHJzL2Rv&#10;d25yZXYueG1sUEsFBgAAAAAEAAQA8wAAAIsFAAAAAA==&#10;" filled="f" stroked="f">
              <v:textbox>
                <w:txbxContent>
                  <w:p w14:paraId="220274DB" w14:textId="77777777" w:rsidR="009E39B2" w:rsidRPr="001510C3" w:rsidRDefault="009E39B2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39B2"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6B1323" wp14:editId="3485D7F4">
              <wp:simplePos x="0" y="0"/>
              <wp:positionH relativeFrom="column">
                <wp:posOffset>3089275</wp:posOffset>
              </wp:positionH>
              <wp:positionV relativeFrom="paragraph">
                <wp:posOffset>-1282065</wp:posOffset>
              </wp:positionV>
              <wp:extent cx="2523490" cy="306705"/>
              <wp:effectExtent l="0" t="0" r="0" b="0"/>
              <wp:wrapNone/>
              <wp:docPr id="9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3490" cy="3067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5BBC99" w14:textId="6F80DC6F" w:rsidR="009E39B2" w:rsidRPr="000E544F" w:rsidRDefault="009E39B2" w:rsidP="00BC597C">
                          <w:pPr>
                            <w:ind w:firstLine="0"/>
                            <w:jc w:val="center"/>
                          </w:pPr>
                          <w:r w:rsidRPr="000E544F">
                            <w:t>КП.09.02.07.2</w:t>
                          </w:r>
                          <w:r>
                            <w:t>6</w:t>
                          </w:r>
                          <w:r w:rsidRPr="000E544F">
                            <w:t>.</w:t>
                          </w:r>
                          <w:proofErr w:type="gramStart"/>
                          <w:r>
                            <w:t>19</w:t>
                          </w:r>
                          <w:r w:rsidRPr="000E544F">
                            <w:t>.ПЗ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6B1323" id="_x0000_s1081" type="#_x0000_t202" style="position:absolute;left:0;text-align:left;margin-left:243.25pt;margin-top:-100.95pt;width:198.7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vDJgIAAAEEAAAOAAAAZHJzL2Uyb0RvYy54bWysU81uEzEQviPxDpbvZDebpG1W2VSlpQip&#10;/EiFB3C83qyF7TG2k91y484r8A4cOHDjFdI3YuxN0whuiD1Ynh3PN/N9/rw477UiW+G8BFPR8Sin&#10;RBgOtTTrin54f/3sjBIfmKmZAiMqeic8PV8+fbLobCkKaEHVwhEEMb7sbEXbEGyZZZ63QjM/AisM&#10;JhtwmgUM3TqrHesQXausyPOTrANXWwdceI9/r4YkXSb8phE8vG0aLwJRFcXZQlpdWldxzZYLVq4d&#10;s63k+zHYP0yhmTTY9AB1xQIjGyf/gtKSO/DQhBEHnUHTSC4SB2Qzzv9gc9syKxIXFMfbg0z+/8Hy&#10;N9t3jsi6ovMxJYZpvKPdt9333Y/dr93P+y/3X0kRReqsL/HsrcXToX8OPV52IuztDfCPnhi4bJlZ&#10;iwvnoGsFq3HIcazMjkoHHB9BVt1rqLEZ2wRIQH3jdFQQNSGIjpd1d7gg0QfC8WcxKybTOaY45ib5&#10;yWk+Sy1Y+VBtnQ8vBWgSNxV1aICEzrY3PsRpWPlwJDYzcC2VSiZQhnSowqyYpYKjjJYBPaqkruhZ&#10;Hr/BNZHkC1On4sCkGvbYQJk960h0oBz6VZ9UnqTiKMkK6jvUwcHgSXxDuGnBfaakQz9W1H/aMCco&#10;Ua8MajkfT6fRwCmYzk4LDNxxZnWcYYYjVEUDJcP2MiTTD5wvUPNGJjkeJ9nPjD5LKu3fRDTycZxO&#10;Pb7c5W8AAAD//wMAUEsDBBQABgAIAAAAIQB9z62f4QAAAA0BAAAPAAAAZHJzL2Rvd25yZXYueG1s&#10;TI/LTsMwEEX3SPyDNUjsWjttE6UhToVAbEGUh8TOjadJRDyOYrcJf8+wort5HN05U+5m14szjqHz&#10;pCFZKhBItbcdNRre354WOYgQDVnTe0INPxhgV11flaawfqJXPO9jIziEQmE0tDEOhZShbtGZsPQD&#10;Eu+OfnQmcjs20o5m4nDXy5VSmXSmI77QmgEfWqy/9yen4eP5+PW5US/No0uHyc9KkttKrW9v5vs7&#10;EBHn+A/Dnz6rQ8VOB38iG0SvYZNnKaMaFiuVbEEwkudrLg48StJ1BrIq5eUX1S8AAAD//wMAUEsB&#10;Ai0AFAAGAAgAAAAhALaDOJL+AAAA4QEAABMAAAAAAAAAAAAAAAAAAAAAAFtDb250ZW50X1R5cGVz&#10;XS54bWxQSwECLQAUAAYACAAAACEAOP0h/9YAAACUAQAACwAAAAAAAAAAAAAAAAAvAQAAX3JlbHMv&#10;LnJlbHNQSwECLQAUAAYACAAAACEAUC4bwyYCAAABBAAADgAAAAAAAAAAAAAAAAAuAgAAZHJzL2Uy&#10;b0RvYy54bWxQSwECLQAUAAYACAAAACEAfc+tn+EAAAANAQAADwAAAAAAAAAAAAAAAACABAAAZHJz&#10;L2Rvd25yZXYueG1sUEsFBgAAAAAEAAQA8wAAAI4FAAAAAA==&#10;" filled="f" stroked="f">
              <v:textbox>
                <w:txbxContent>
                  <w:p w14:paraId="505BBC99" w14:textId="6F80DC6F" w:rsidR="009E39B2" w:rsidRPr="000E544F" w:rsidRDefault="009E39B2" w:rsidP="00BC597C">
                    <w:pPr>
                      <w:ind w:firstLine="0"/>
                      <w:jc w:val="center"/>
                    </w:pPr>
                    <w:r w:rsidRPr="000E544F">
                      <w:t>КП.09.02.07.2</w:t>
                    </w:r>
                    <w:r>
                      <w:t>6</w:t>
                    </w:r>
                    <w:r w:rsidRPr="000E544F">
                      <w:t>.</w:t>
                    </w:r>
                    <w:proofErr w:type="gramStart"/>
                    <w:r>
                      <w:t>19</w:t>
                    </w:r>
                    <w:r w:rsidRPr="000E544F">
                      <w:t>.ПЗ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91FA7" w14:textId="77777777" w:rsidR="00E47798" w:rsidRDefault="00E47798" w:rsidP="0057769E">
      <w:pPr>
        <w:spacing w:line="240" w:lineRule="auto"/>
      </w:pPr>
      <w:r>
        <w:separator/>
      </w:r>
    </w:p>
  </w:footnote>
  <w:footnote w:type="continuationSeparator" w:id="0">
    <w:p w14:paraId="1A79D558" w14:textId="77777777" w:rsidR="00E47798" w:rsidRDefault="00E47798" w:rsidP="005776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57925" w14:textId="398022AF" w:rsidR="009E39B2" w:rsidRDefault="009E39B2">
    <w:pPr>
      <w:pStyle w:val="a3"/>
    </w:pPr>
    <w:r>
      <w:rPr>
        <w:rFonts w:cs="Times New Roman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49536" behindDoc="0" locked="0" layoutInCell="1" allowOverlap="1" wp14:anchorId="682D0684" wp14:editId="42A2D992">
              <wp:simplePos x="0" y="0"/>
              <wp:positionH relativeFrom="column">
                <wp:posOffset>-186690</wp:posOffset>
              </wp:positionH>
              <wp:positionV relativeFrom="paragraph">
                <wp:posOffset>-160019</wp:posOffset>
              </wp:positionV>
              <wp:extent cx="6669405" cy="10267950"/>
              <wp:effectExtent l="0" t="0" r="36195" b="38100"/>
              <wp:wrapNone/>
              <wp:docPr id="137" name="Группа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9405" cy="10267950"/>
                        <a:chOff x="1077" y="413"/>
                        <a:chExt cx="10364" cy="16044"/>
                      </a:xfrm>
                    </wpg:grpSpPr>
                    <wps:wsp>
                      <wps:cNvPr id="138" name="Line 2"/>
                      <wps:cNvCnPr/>
                      <wps:spPr bwMode="auto">
                        <a:xfrm>
                          <a:off x="1077" y="413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3"/>
                      <wps:cNvCnPr/>
                      <wps:spPr bwMode="auto">
                        <a:xfrm>
                          <a:off x="11441" y="413"/>
                          <a:ext cx="0" cy="1602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4"/>
                      <wps:cNvCnPr/>
                      <wps:spPr bwMode="auto">
                        <a:xfrm>
                          <a:off x="1077" y="413"/>
                          <a:ext cx="0" cy="1602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5"/>
                      <wps:cNvCnPr/>
                      <wps:spPr bwMode="auto">
                        <a:xfrm>
                          <a:off x="1077" y="16438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6"/>
                      <wps:cNvCnPr/>
                      <wps:spPr bwMode="auto">
                        <a:xfrm>
                          <a:off x="1077" y="15591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7"/>
                      <wps:cNvCnPr/>
                      <wps:spPr bwMode="auto">
                        <a:xfrm>
                          <a:off x="10791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8"/>
                      <wps:cNvCnPr/>
                      <wps:spPr bwMode="auto">
                        <a:xfrm>
                          <a:off x="1579" y="1561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9"/>
                      <wps:cNvCnPr/>
                      <wps:spPr bwMode="auto">
                        <a:xfrm>
                          <a:off x="2060" y="15596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10"/>
                      <wps:cNvCnPr/>
                      <wps:spPr bwMode="auto">
                        <a:xfrm>
                          <a:off x="3512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11"/>
                      <wps:cNvCnPr/>
                      <wps:spPr bwMode="auto">
                        <a:xfrm>
                          <a:off x="4362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12"/>
                      <wps:cNvCnPr/>
                      <wps:spPr bwMode="auto">
                        <a:xfrm>
                          <a:off x="4928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3"/>
                      <wps:cNvCnPr/>
                      <wps:spPr bwMode="auto">
                        <a:xfrm>
                          <a:off x="1077" y="15874"/>
                          <a:ext cx="3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4"/>
                      <wps:cNvCnPr/>
                      <wps:spPr bwMode="auto">
                        <a:xfrm>
                          <a:off x="1077" y="16156"/>
                          <a:ext cx="3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5"/>
                      <wps:cNvCnPr/>
                      <wps:spPr bwMode="auto">
                        <a:xfrm>
                          <a:off x="10790" y="15874"/>
                          <a:ext cx="65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16B45" id="Группа 137" o:spid="_x0000_s1026" style="position:absolute;margin-left:-14.7pt;margin-top:-12.6pt;width:525.15pt;height:808.5pt;z-index:251649536" coordorigin="1077,413" coordsize="10364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mYBgQAAO8kAAAOAAAAZHJzL2Uyb0RvYy54bWzsWmtu4zYQ/l+gdxD035EoUbIlxFkUtpM/&#10;aRtg2wMwelhCJVEglThBUaBAj7AX6Q16hd0bdTh6RLIRdKsYRYHQBiRSpEbz+Dgccnj54aksjMdE&#10;yJxXa5Nc2KaRVBGP82q/Nn/+6XqxMg3ZsCpmBa+StfmcSPPD1bffXB7qMHF4xos4EQYQqWR4qNdm&#10;1jR1aFkyypKSyQteJxU0plyUrIGq2FuxYAegXhaWY9u+deAirgWPEinh6bZtNK+QfpomUfNjmsqk&#10;MYq1Cbw1eBV4vVdX6+qShXvB6iyPOjbYDC5Kllfw0YHUljXMeBD5CakyjwSXPG0uIl5aPE3zKEEZ&#10;QBpiH0lzI/hDjbLsw8O+HtQEqj3S02yy0Q+Pd8LIY7CduzSNipVgpM+fvvz+5Y/Pf8H/T0M9By0d&#10;6n0InW9E/bG+E62oULzl0S8Smq3jdlXft52N+8P3PAa67KHhqKWnVJSKBMhvPKExngdjJE+NEcFD&#10;3/cDanumEUEbsR1/GXidvaIMjKpeJPYSmIZ2StzWlFG2694ntuvT7m3fplS1WyxsP43sduwp2QB8&#10;8kW/8m36/ZixOkGzSaWyQb8wFFr93uZVYjitVrHLproTqGMZStDuPyrsVO5ea0pqt5UalTVIzMJa&#10;yOYm4aWhCmuzACbQGOzxVjatcvouyjYVv86LAp6zsKiMAyg7sMEAqi55kceqFStif78phPHI1BDD&#10;X6fqSTeAchUjtSxh8a4rNywv2jIwWlSKHkgC/HSldgz9GtjBbrVb0QV1/N2C2tvt4rvrDV3412Tp&#10;bd3tZrMlvynWCA2zPI6TSnHXj2dCv86enWdpR+Iwogc9WFPqiCZgtr8j04Cr1oQtqO55/IyWxecA&#10;sf8Ma8EEazg4FGsAx3+NNUIpmQ6yHmzgUHFw+raDX9BgCwEj7w5sFHAwcmzoaeeC7cSha6xpxzaa&#10;RJUrGmHNO8ckSnzqrhQhnHww+NDTqJ5GIeKhzgRt/lnQ5nkB0WjTQVsbC459GwTuI9/WLbvmBW32&#10;EkCmVkbkFG5d2LaiiGcdtL3PoA3WxiOw4fw3N2jzlrDcQKz55Mi1aazp1SihsIszwlrwhmnUsX2A&#10;VOfX0H+9BG0aaxprBCa1MdYI7oLNdGyuRyAA1JOo3mZ7ZUuXDlvmuKXbTn4zwUZdX4NN7+lCEus1&#10;sE3zB+CaYMtiLtgCB6hpz6Y922tgmyYQ2vTaTLAN2SrirZa4O/wSs7kryClhFuHc6arAczydreoj&#10;wj5L1d//V9kqBYHR+oCcJYNAfOIdLRA02Ho4vOPUqDfNIJA3phCCfjl64tp89SWVHz23Z9OJ+Ema&#10;v3dp/f0rXRseAYFTNfhadwJIHdsZ16E8Pqd09TcAAAD//wMAUEsDBBQABgAIAAAAIQAOOCld4gAA&#10;AA0BAAAPAAAAZHJzL2Rvd25yZXYueG1sTI/BasMwDIbvg72D0WC31k62jCaLU0rZdiqDtoOxmxur&#10;SWgsh9hN0refc9puv9DHr0/5ejItG7B3jSUJ0VIAQyqtbqiS8HV8X6yAOa9Iq9YSSrihg3Vxf5er&#10;TNuR9jgcfMVCCblMSai97zLOXVmjUW5pO6SwO9veKB/GvuK6V2MoNy2PhXjhRjUULtSqw22N5eVw&#10;NRI+RjVunqK3YXc5b28/x+TzexehlI8P0+YVmMfJ/8Ew6wd1KILTyV5JO9ZKWMTpc0DnkMTAZkLE&#10;IgV2CilJoxXwIuf/vyh+AQAA//8DAFBLAQItABQABgAIAAAAIQC2gziS/gAAAOEBAAATAAAAAAAA&#10;AAAAAAAAAAAAAABbQ29udGVudF9UeXBlc10ueG1sUEsBAi0AFAAGAAgAAAAhADj9If/WAAAAlAEA&#10;AAsAAAAAAAAAAAAAAAAALwEAAF9yZWxzLy5yZWxzUEsBAi0AFAAGAAgAAAAhAPd4WZgGBAAA7yQA&#10;AA4AAAAAAAAAAAAAAAAALgIAAGRycy9lMm9Eb2MueG1sUEsBAi0AFAAGAAgAAAAhAA44KV3iAAAA&#10;DQEAAA8AAAAAAAAAAAAAAAAAYAYAAGRycy9kb3ducmV2LnhtbFBLBQYAAAAABAAEAPMAAABvBwAA&#10;AAA=&#10;">
              <v:line id="Line 2" o:spid="_x0000_s1027" style="position:absolute;visibility:visible;mso-wrap-style:square" from="1077,413" to="11440,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sr3sUAAADcAAAADwAAAGRycy9kb3ducmV2LnhtbESPQWvCQBCF74X+h2UKvdWNFaSkriKC&#10;tfRmKkJvQ3ZMYrKz6e5G03/fOQjeZnhv3vtmsRpdpy4UYuPZwHSSgSIuvW24MnD43r68gYoJ2WLn&#10;mQz8UYTV8vFhgbn1V97TpUiVkhCOORqoU+pzrWNZk8M48T2xaCcfHCZZQ6VtwKuEu06/ZtlcO2xY&#10;GmrsaVNT2RaDM3AcCv45t9vQ4fCx252Ov22cfRnz/DSu30ElGtPdfLv+tI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sr3sUAAADcAAAADwAAAAAAAAAA&#10;AAAAAAChAgAAZHJzL2Rvd25yZXYueG1sUEsFBgAAAAAEAAQA+QAAAJMDAAAAAA==&#10;" strokeweight="1.5pt"/>
              <v:line id="Line 3" o:spid="_x0000_s1028" style="position:absolute;visibility:visible;mso-wrap-style:square" from="11441,413" to="11441,16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eORcIAAADcAAAADwAAAGRycy9kb3ducmV2LnhtbERPTWvCQBC9F/wPywje6sYKpUZXEUEt&#10;vRlF8DZkxyQmO5vubjT9926h0Ns83ucsVr1pxJ2crywrmIwTEMS51RUXCk7H7esHCB+QNTaWScEP&#10;eVgtBy8LTLV98IHuWShEDGGfooIyhDaV0uclGfRj2xJH7mqdwRChK6R2+IjhppFvSfIuDVYcG0ps&#10;aVNSXmedUXDuMr7c6q1rsNvt99fzd+2nX0qNhv16DiJQH/7Ff+5PHedPZ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veORcIAAADcAAAADwAAAAAAAAAAAAAA&#10;AAChAgAAZHJzL2Rvd25yZXYueG1sUEsFBgAAAAAEAAQA+QAAAJADAAAAAA==&#10;" strokeweight="1.5pt"/>
              <v:line id="Line 4" o:spid="_x0000_s1029" style="position:absolute;visibility:visible;mso-wrap-style:square" from="1077,413" to="1077,16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tUpc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8tUpcUAAADcAAAADwAAAAAAAAAA&#10;AAAAAAChAgAAZHJzL2Rvd25yZXYueG1sUEsFBgAAAAAEAAQA+QAAAJMDAAAAAA==&#10;" strokeweight="1.5pt"/>
              <v:line id="Line 5" o:spid="_x0000_s1030" style="position:absolute;visibility:visible;mso-wrap-style:square" from="1077,16438" to="11440,16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fxPsIAAADcAAAADwAAAGRycy9kb3ducmV2LnhtbERPTWvCQBC9F/wPywje6sZaikRXEcFa&#10;ejOK4G3IjklMdjbubjT9926h0Ns83ucsVr1pxJ2crywrmIwTEMS51RUXCo6H7esMhA/IGhvLpOCH&#10;PKyWg5cFpto+eE/3LBQihrBPUUEZQptK6fOSDPqxbYkjd7HOYIjQFVI7fMRw08i3JPmQBiuODSW2&#10;tCkpr7POKDh1GZ+v9dY12H3udpfTrfbTb6VGw349BxGoD//iP/eXjvPfJ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fxPsIAAADcAAAADwAAAAAAAAAAAAAA&#10;AAChAgAAZHJzL2Rvd25yZXYueG1sUEsFBgAAAAAEAAQA+QAAAJADAAAAAA==&#10;" strokeweight="1.5pt"/>
              <v:line id="Line 6" o:spid="_x0000_s1031" style="position:absolute;visibility:visible;mso-wrap-style:square" from="1077,15591" to="11440,1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VvScIAAADcAAAADwAAAGRycy9kb3ducmV2LnhtbERPTWvCQBC9F/wPywi91Y22FImuIoJV&#10;ejOK4G3IjklMdjbd3Wj8926h0Ns83ufMl71pxI2crywrGI8SEMS51RUXCo6HzdsUhA/IGhvLpOBB&#10;HpaLwcscU23vvKdbFgoRQ9inqKAMoU2l9HlJBv3ItsSRu1hnMEToCqkd3mO4aeQkST6lwYpjQ4kt&#10;rUvK66wzCk5dxudrvXENdl/b7eX0U/v3b6Veh/1qBiJQH/7Ff+6djvM/Jv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FVvScIAAADcAAAADwAAAAAAAAAAAAAA&#10;AAChAgAAZHJzL2Rvd25yZXYueG1sUEsFBgAAAAAEAAQA+QAAAJADAAAAAA==&#10;" strokeweight="1.5pt"/>
              <v:line id="Line 7" o:spid="_x0000_s1032" style="position:absolute;visibility:visible;mso-wrap-style:square" from="10791,15591" to="10791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nK0sIAAADcAAAADwAAAGRycy9kb3ducmV2LnhtbERPTWvCQBC9F/wPywje6sZaikRXEUEt&#10;vRlF8DZkxyQmO5vubjT9926h0Ns83ucsVr1pxJ2crywrmIwTEMS51RUXCk7H7esMhA/IGhvLpOCH&#10;PKyWg5cFpto++ED3LBQihrBPUUEZQptK6fOSDPqxbYkjd7XOYIjQFVI7fMRw08i3JPmQBiuODSW2&#10;tCkpr7POKDh3GV9u9dY12O32++v5u/bTL6VGw349BxGoD//iP/enjvPfp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xnK0sIAAADcAAAADwAAAAAAAAAAAAAA&#10;AAChAgAAZHJzL2Rvd25yZXYueG1sUEsFBgAAAAAEAAQA+QAAAJADAAAAAA==&#10;" strokeweight="1.5pt"/>
              <v:line id="Line 8" o:spid="_x0000_s1033" style="position:absolute;visibility:visible;mso-wrap-style:square" from="1579,15611" to="1579,1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BSpsIAAADcAAAADwAAAGRycy9kb3ducmV2LnhtbERPTWvCQBC9F/wPywi91Y1VikRXEUEt&#10;3hpF8DZkxyQmO5vubjT++26h0Ns83ucsVr1pxJ2crywrGI8SEMS51RUXCk7H7dsMhA/IGhvLpOBJ&#10;HlbLwcsCU20f/EX3LBQihrBPUUEZQptK6fOSDPqRbYkjd7XOYIjQFVI7fMRw08j3JPmQBiuODSW2&#10;tCkpr7POKDh3GV9u9dY12O32++v5u/aTg1Kvw349BxGoD//iP/enjvOnU/h9Jl4gl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BSpsIAAADcAAAADwAAAAAAAAAAAAAA&#10;AAChAgAAZHJzL2Rvd25yZXYueG1sUEsFBgAAAAAEAAQA+QAAAJADAAAAAA==&#10;" strokeweight="1.5pt"/>
              <v:line id="Line 9" o:spid="_x0000_s1034" style="position:absolute;visibility:visible;mso-wrap-style:square" from="2060,15596" to="2060,16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z3PcMAAADcAAAADwAAAGRycy9kb3ducmV2LnhtbERPS2vCQBC+F/oflil4qxtrLRJdRQQf&#10;9NZUBG9DdkxisrPp7kbTf98tCN7m43vOfNmbRlzJ+cqygtEwAUGcW11xoeDwvXmdgvABWWNjmRT8&#10;kofl4vlpjqm2N/6iaxYKEUPYp6igDKFNpfR5SQb90LbEkTtbZzBE6AqpHd5iuGnkW5J8SIMVx4YS&#10;W1qXlNdZZxQcu4xPl3rjGuy2u935+FP78adSg5d+NQMRqA8P8d2913H++wT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89z3DAAAA3AAAAA8AAAAAAAAAAAAA&#10;AAAAoQIAAGRycy9kb3ducmV2LnhtbFBLBQYAAAAABAAEAPkAAACRAwAAAAA=&#10;" strokeweight="1.5pt"/>
              <v:line id="Line 10" o:spid="_x0000_s1035" style="position:absolute;visibility:visible;mso-wrap-style:square" from="3512,15591" to="3512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5pSsIAAADcAAAADwAAAGRycy9kb3ducmV2LnhtbERPTWvCQBC9F/wPywi91Y1VRKKriKCW&#10;3hpF8DZkxyQmO5vubjT9926h0Ns83ucs171pxJ2crywrGI8SEMS51RUXCk7H3dschA/IGhvLpOCH&#10;PKxXg5clpto++IvuWShEDGGfooIyhDaV0uclGfQj2xJH7mqdwRChK6R2+IjhppHvSTKTBiuODSW2&#10;tC0pr7POKDh3GV9u9c412O0Ph+v5u/aTT6Veh/1mASJQH/7Ff+4PHedPZ/D7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25pSsIAAADcAAAADwAAAAAAAAAAAAAA&#10;AAChAgAAZHJzL2Rvd25yZXYueG1sUEsFBgAAAAAEAAQA+QAAAJADAAAAAA==&#10;" strokeweight="1.5pt"/>
              <v:line id="Line 11" o:spid="_x0000_s1036" style="position:absolute;visibility:visible;mso-wrap-style:square" from="4362,15591" to="4362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LM0cMAAADcAAAADwAAAGRycy9kb3ducmV2LnhtbERPS2vCQBC+F/oflil4qxtrsRJdRQQf&#10;9NZUBG9DdkxisrPp7kbTf98tCN7m43vOfNmbRlzJ+cqygtEwAUGcW11xoeDwvXmdgvABWWNjmRT8&#10;kofl4vlpjqm2N/6iaxYKEUPYp6igDKFNpfR5SQb90LbEkTtbZzBE6AqpHd5iuGnkW5JMpMGKY0OJ&#10;La1LyuusMwqOXcanS71xDXbb3e58/Kn9+FOpwUu/moEI1IeH+O7e6zj//QP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izNHDAAAA3AAAAA8AAAAAAAAAAAAA&#10;AAAAoQIAAGRycy9kb3ducmV2LnhtbFBLBQYAAAAABAAEAPkAAACRAwAAAAA=&#10;" strokeweight="1.5pt"/>
              <v:line id="Line 12" o:spid="_x0000_s1037" style="position:absolute;visibility:visible;mso-wrap-style:square" from="4928,15591" to="4928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1Yo8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0Ir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b1Yo8UAAADcAAAADwAAAAAAAAAA&#10;AAAAAAChAgAAZHJzL2Rvd25yZXYueG1sUEsFBgAAAAAEAAQA+QAAAJMDAAAAAA==&#10;" strokeweight="1.5pt"/>
              <v:line id="Line 13" o:spid="_x0000_s1038" style="position:absolute;visibility:visible;mso-wrap-style:square" from="1077,15874" to="4927,15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<v:line id="Line 14" o:spid="_x0000_s1039" style="position:absolute;visibility:visible;mso-wrap-style:square" from="1077,16156" to="4927,16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<v:line id="Line 15" o:spid="_x0000_s1040" style="position:absolute;visibility:visible;mso-wrap-style:square" from="10790,15874" to="11441,15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5n48IAAADcAAAADwAAAGRycy9kb3ducmV2LnhtbERPTWvCQBC9F/wPywje6sZKi0RXEcFa&#10;ejOK4G3IjklMdjbubjT9926h0Ns83ucsVr1pxJ2crywrmIwTEMS51RUXCo6H7esMhA/IGhvLpOCH&#10;PKyWg5cFpto+eE/3LBQihrBPUUEZQptK6fOSDPqxbYkjd7HOYIjQFVI7fMRw08i3JPmQBiuODSW2&#10;tCkpr7POKDh1GZ+v9dY12H3udpfTrfbTb6VGw349BxGoD//iP/eXjvPfJ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5n48IAAADcAAAADwAAAAAAAAAAAAAA&#10;AAChAgAAZHJzL2Rvd25yZXYueG1sUEsFBgAAAAAEAAQA+QAAAJADAAAAAA==&#10;" strokeweight="1.5pt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797CAB" w14:textId="6BB4F44F" w:rsidR="009E39B2" w:rsidRDefault="009E39B2">
    <w:pPr>
      <w:pStyle w:val="a3"/>
    </w:pPr>
    <w:r>
      <w:rPr>
        <w:rFonts w:cs="Times New Roman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43392" behindDoc="0" locked="0" layoutInCell="1" allowOverlap="1" wp14:anchorId="28AC6C17" wp14:editId="228B1075">
              <wp:simplePos x="0" y="0"/>
              <wp:positionH relativeFrom="column">
                <wp:posOffset>-198379</wp:posOffset>
              </wp:positionH>
              <wp:positionV relativeFrom="paragraph">
                <wp:posOffset>-195366</wp:posOffset>
              </wp:positionV>
              <wp:extent cx="6648450" cy="10306050"/>
              <wp:effectExtent l="0" t="0" r="38100" b="38100"/>
              <wp:wrapNone/>
              <wp:docPr id="23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10306050"/>
                        <a:chOff x="1059" y="317"/>
                        <a:chExt cx="10542" cy="16213"/>
                      </a:xfrm>
                    </wpg:grpSpPr>
                    <wps:wsp>
                      <wps:cNvPr id="24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0005" y="15355"/>
                          <a:ext cx="228" cy="43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EE7B2" w14:textId="42125D68" w:rsidR="009E39B2" w:rsidRPr="00BE4BEA" w:rsidRDefault="009E39B2" w:rsidP="0057769E">
                            <w:r>
                              <w:rPr>
                                <w:rStyle w:val="a7"/>
                              </w:rPr>
                              <w:fldChar w:fldCharType="begin"/>
                            </w:r>
                            <w:r>
                              <w:rPr>
                                <w:rStyle w:val="a7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7"/>
                              </w:rPr>
                              <w:fldChar w:fldCharType="separate"/>
                            </w:r>
                            <w:r>
                              <w:rPr>
                                <w:rStyle w:val="a7"/>
                                <w:noProof/>
                              </w:rPr>
                              <w:t>3</w:t>
                            </w:r>
                            <w:r>
                              <w:rPr>
                                <w:rStyle w:val="a7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Line 54"/>
                      <wps:cNvCnPr/>
                      <wps:spPr bwMode="auto">
                        <a:xfrm>
                          <a:off x="1081" y="317"/>
                          <a:ext cx="10520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55"/>
                      <wps:cNvCnPr/>
                      <wps:spPr bwMode="auto">
                        <a:xfrm>
                          <a:off x="11601" y="319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6"/>
                      <wps:cNvCnPr/>
                      <wps:spPr bwMode="auto">
                        <a:xfrm>
                          <a:off x="1077" y="317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7"/>
                      <wps:cNvCnPr/>
                      <wps:spPr bwMode="auto">
                        <a:xfrm>
                          <a:off x="1081" y="16530"/>
                          <a:ext cx="1051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8"/>
                      <wps:cNvCnPr/>
                      <wps:spPr bwMode="auto">
                        <a:xfrm>
                          <a:off x="1087" y="15069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59"/>
                      <wps:cNvCnPr/>
                      <wps:spPr bwMode="auto">
                        <a:xfrm>
                          <a:off x="10503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60"/>
                      <wps:cNvCnPr/>
                      <wps:spPr bwMode="auto">
                        <a:xfrm>
                          <a:off x="1089" y="14207"/>
                          <a:ext cx="0" cy="85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61"/>
                      <wps:cNvCnPr/>
                      <wps:spPr bwMode="auto">
                        <a:xfrm flipH="1">
                          <a:off x="3513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62"/>
                      <wps:cNvCnPr/>
                      <wps:spPr bwMode="auto">
                        <a:xfrm>
                          <a:off x="1081" y="15960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3"/>
                      <wps:cNvCnPr/>
                      <wps:spPr bwMode="auto">
                        <a:xfrm>
                          <a:off x="1081" y="16245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64"/>
                      <wps:cNvCnPr/>
                      <wps:spPr bwMode="auto">
                        <a:xfrm>
                          <a:off x="9001" y="15643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69" y="15083"/>
                          <a:ext cx="997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79A3E" w14:textId="77777777" w:rsidR="009E39B2" w:rsidRDefault="009E39B2" w:rsidP="0057769E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Cs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37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077" y="14745"/>
                          <a:ext cx="809" cy="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504F1" w14:textId="77777777" w:rsidR="009E39B2" w:rsidRPr="001D0D25" w:rsidRDefault="009E39B2" w:rsidP="0057769E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1451" y="15083"/>
                          <a:ext cx="73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28D22" w14:textId="77777777" w:rsidR="009E39B2" w:rsidRPr="001D0D25" w:rsidRDefault="009E39B2" w:rsidP="005776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71"/>
                      <wps:cNvCnPr/>
                      <wps:spPr bwMode="auto">
                        <a:xfrm>
                          <a:off x="1059" y="153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2"/>
                      <wps:cNvCnPr/>
                      <wps:spPr bwMode="auto">
                        <a:xfrm>
                          <a:off x="1059" y="156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73"/>
                      <wps:cNvCnPr/>
                      <wps:spPr bwMode="auto">
                        <a:xfrm flipH="1">
                          <a:off x="2068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74"/>
                      <wps:cNvCnPr/>
                      <wps:spPr bwMode="auto">
                        <a:xfrm flipH="1">
                          <a:off x="4437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75"/>
                      <wps:cNvCnPr/>
                      <wps:spPr bwMode="auto">
                        <a:xfrm flipH="1">
                          <a:off x="5015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76"/>
                      <wps:cNvCnPr/>
                      <wps:spPr bwMode="auto">
                        <a:xfrm>
                          <a:off x="1077" y="14771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77"/>
                      <wps:cNvCnPr/>
                      <wps:spPr bwMode="auto">
                        <a:xfrm>
                          <a:off x="1077" y="1448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78"/>
                      <wps:cNvCnPr/>
                      <wps:spPr bwMode="auto">
                        <a:xfrm>
                          <a:off x="1077" y="14197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79"/>
                      <wps:cNvCnPr/>
                      <wps:spPr bwMode="auto">
                        <a:xfrm>
                          <a:off x="9694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80"/>
                      <wps:cNvCnPr/>
                      <wps:spPr bwMode="auto">
                        <a:xfrm>
                          <a:off x="9001" y="15069"/>
                          <a:ext cx="0" cy="1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81"/>
                      <wps:cNvCnPr/>
                      <wps:spPr bwMode="auto">
                        <a:xfrm>
                          <a:off x="9001" y="15355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84"/>
                      <wps:cNvCnPr/>
                      <wps:spPr bwMode="auto">
                        <a:xfrm>
                          <a:off x="9495" y="15355"/>
                          <a:ext cx="0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85"/>
                      <wps:cNvCnPr/>
                      <wps:spPr bwMode="auto">
                        <a:xfrm>
                          <a:off x="9225" y="15356"/>
                          <a:ext cx="0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AC6C17" id="Группа 16" o:spid="_x0000_s1033" style="position:absolute;left:0;text-align:left;margin-left:-15.6pt;margin-top:-15.4pt;width:523.5pt;height:811.5pt;z-index:251643392" coordorigin="1059,317" coordsize="10542,16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/AUQYAAJ80AAAOAAAAZHJzL2Uyb0RvYy54bWzsW1tu4zYU/S/QPRD6b6y3LCHOYJqZpAXS&#10;NsBMF0BLsiVUFlVKiZ35KtAldCPdQbcws6NePkRLfsSRX0UnSgBDMi2avOc+D68v3yxmGXqMaZmS&#10;fKQZF7qG4jwkUZpPR9qvH2++G2qorHAe4Yzk8Uh7ikvtzdW331zOiyA2SUKyKKYIJsnLYF6MtKSq&#10;imAwKMMknuHyghRxDoMTQme4gls6HUQUz2H2WTYwdd0dzAmNCkrCuCzh3XdiULvi808mcVj9MpmU&#10;cYWykQZrq/gr5a9j9jq4usTBlOIiSUO5DLzHKmY4zeFL1VTvcIXRA03XppqlISUlmVQXIZkNyGSS&#10;hjHfA+zG0Fd2c0vJQ8H3Mg3m00KJCUS7Iqe9pw1/frynKI1GmmlpKMczwOjzX1/++PLn53/g/29k&#10;uExG82IawEdvafGhuKdio3B5R8LfShgerI6z+6n4MBrPfyIRTIsfKsJltJjQGZsCdo8WHIonBUW8&#10;qFAIb7quPbQdQCyEMUO3dFeHO45WmACk7EFDd3wNwbhlePXQe/k8jNmmfNo1DYuND3AgvpovVy6P&#10;7Q1Ur1xKtzxMuh8SXMQctJKJrJauXUv3I9vi92SBxH7Yt8PHmFhRtYD3YV9cSqWQLsrJdYLzafyW&#10;UjJPYhzB+gy+ncajYhclm2SXuA1d1x0uNsOxHEcIrha7aYK9MpHbltkSGQ4KWla3MZkhdjHSKJgW&#10;Xyd+vCsrId36IwzckmRpdJNmGb+h0/F1RtEjBjO84X/i2axIsHjXgWVxgAGlUnycI9aaJ8vZbDlh&#10;84qvZO8AnGXA9i6kUC3GC67RXCnY2JhETyAZSoT5g7uCi4TQTxqag+mPtPL3B0xjDWU/5iBd5ifq&#10;C1pfjOsLnIfw6EirNCQuryvhTx4Kmk4TmFngl5O3oPCTlMtmuQq5XFC4c2kegC3s+i7NY+TYDFep&#10;Otf5PZV3L9SdodG2uFpxwN5Maa07FCeDVTynOApdHGQ5moM4fWb6z+sUU56l+jRVD1xoHsEeccBs&#10;5728rnCaiWtQtw06JDSGqRiT1BnBcttgcfPcFyzD1Wu0/LaZ134VPKNwJbVnXDPzHi2eV2xx6l4b&#10;LRkquUPvbloezNYMZrVp9WCVF53ymy1gQWRr+kEVHSD6dgdL+kHDdSyZltRwgSc0wOWyIFrHszrh&#10;qeOjDKG9bT1nW5DaNeEaHha2hG0Zju6uuEIGF+RmPVwvLUo2WxdYQQsuLuV9AxfEeyhGwIA24CW9&#10;oePxPEal9H3gotGmEnILWpAXNIzL5Y5qb7SGogozbFOXdVjtCyVYQ4dHxh6sHfX+FrCgjm2CxTO2&#10;LmChSZYWP9R1iay6LQeKYm5jABt3rjhYgc20zD47fAlPswU3RajwwsvldVEX3FjRItEy9DrhcHxh&#10;rUu0LF+HquEUAcx3TOeVFF6W4mcEWJwwOhgs17RXCJYerCOk8lab0nAPoTR8XRbJhuPaHPWlZZku&#10;cAonsazXxGlYitNQ1Kfb5DXOSX3akP7LxHK4ArbvQ43AvKhl70gtd1GfLQarC2GpapyOhKVv2DYo&#10;qiAtTcHECeJSjgjy0nY8xtH93whMS7EsS/1plhfn1B/J0Ri2t+rYhzpoFlcfi8O4Pdk9mfoooRyi&#10;PlJJviL1UbyPUh+vWe+cUX1sR/CxUNaueh+PFdD/rfcxlFR6/Wmc3FltIsrrXH610nh5YglHbyLK&#10;LJMNy6/P3o5NG76iNJ6FwUat7B1Wcymw3B6sgzoONhfIdpuF8jrXXBuJDVN3weMz8rAnNoqT9DKw&#10;xoqmkXUuvzbiZtss0etx441Qp8GtTUh5zSLsRSdgG3FzdHbc1eN2Qtza3JR3lGNmKGFEKnOODOQ1&#10;0R1QGLa842HnzKrghHa4dg9Hny8egUm0FTfFaV9PMTB7NQUosAzgknjPUX2i0p8yH6WHw1ZUkIBL&#10;MR57wOW7PvhVFrfWmwJkLd4fMr+sT3lLeq+IFw7WUNEL+4C1ZOnXOjgkWIYNxwKsY6/vZXu+q3wL&#10;Wm2aA44bQZZ7HoA1zlTWO4z7M5UjxC3WGd8owURusC9ati8T+PV+cGlb5nAHp511bep9RZwUI32b&#10;WHUuuxoEom/CibwIWpZoqlmm7185VvxHG/ArGO7h5S922M9smve8X3v5u6KrfwEAAP//AwBQSwME&#10;FAAGAAgAAAAhAAj+MIngAAAADQEAAA8AAABkcnMvZG93bnJldi54bWxMj8FqwzAQRO+F/oPYQm+J&#10;JAeX1rUcQmh7CoUmhdKbYm1sE0sylmI7f9/1qbnNsMPsm3w92ZYN2IfGOwVyKYChK71pXKXg+/C+&#10;eAYWonZGt96hgisGWBf3d7nOjB/dFw77WDEqcSHTCuoYu4zzUNZodVj6Dh3dTr63OpLtK256PVK5&#10;bXkixBO3unH0odYdbmssz/uLVfAx6nGzkm/D7nzaXn8P6efPTqJSjw/T5hVYxCn+h2HGJ3QoiOno&#10;L84E1ipYrGRC0VkI2jAnhExJHUmlL0kCvMj57YriDwAA//8DAFBLAQItABQABgAIAAAAIQC2gziS&#10;/gAAAOEBAAATAAAAAAAAAAAAAAAAAAAAAABbQ29udGVudF9UeXBlc10ueG1sUEsBAi0AFAAGAAgA&#10;AAAhADj9If/WAAAAlAEAAAsAAAAAAAAAAAAAAAAALwEAAF9yZWxzLy5yZWxzUEsBAi0AFAAGAAgA&#10;AAAhACkIv8BRBgAAnzQAAA4AAAAAAAAAAAAAAAAALgIAAGRycy9lMm9Eb2MueG1sUEsBAi0AFAAG&#10;AAgAAAAhAAj+MIngAAAADQEAAA8AAAAAAAAAAAAAAAAAqwgAAGRycy9kb3ducmV2LnhtbFBLBQYA&#10;AAAABAAEAPMAAAC4C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34" type="#_x0000_t202" style="position:absolute;left:10005;top:15355;width:2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TnBxAAAANsAAAAPAAAAZHJzL2Rvd25yZXYueG1sRI/NasMw&#10;EITvgb6D2EJvsVzjhuJGCSWl0EshcYvJcbE2thNrZSz5p28fFQI5DjPzDbPezqYVI/WusazgOYpB&#10;EJdWN1wp+P35XL6CcB5ZY2uZFPyRg+3mYbHGTNuJDzTmvhIBwi5DBbX3XSalK2sy6CLbEQfvZHuD&#10;Psi+krrHKcBNK5M4XkmDDYeFGjva1VRe8sEoOB6HIi3OnH8MLzt3+cYkpX2i1NPj/P4GwtPs7+Fb&#10;+0srSFL4/xJ+gNxcAQAA//8DAFBLAQItABQABgAIAAAAIQDb4fbL7gAAAIUBAAATAAAAAAAAAAAA&#10;AAAAAAAAAABbQ29udGVudF9UeXBlc10ueG1sUEsBAi0AFAAGAAgAAAAhAFr0LFu/AAAAFQEAAAsA&#10;AAAAAAAAAAAAAAAAHwEAAF9yZWxzLy5yZWxzUEsBAi0AFAAGAAgAAAAhAE4hOcHEAAAA2wAAAA8A&#10;AAAAAAAAAAAAAAAABwIAAGRycy9kb3ducmV2LnhtbFBLBQYAAAAAAwADALcAAAD4AgAAAAA=&#10;" stroked="f">
                <v:fill opacity="32896f"/>
                <v:textbox inset="0,0,0,0">
                  <w:txbxContent>
                    <w:p w14:paraId="63BEE7B2" w14:textId="42125D68" w:rsidR="009E39B2" w:rsidRPr="00BE4BEA" w:rsidRDefault="009E39B2" w:rsidP="0057769E">
                      <w:r>
                        <w:rPr>
                          <w:rStyle w:val="a7"/>
                        </w:rPr>
                        <w:fldChar w:fldCharType="begin"/>
                      </w:r>
                      <w:r>
                        <w:rPr>
                          <w:rStyle w:val="a7"/>
                        </w:rPr>
                        <w:instrText xml:space="preserve"> PAGE </w:instrText>
                      </w:r>
                      <w:r>
                        <w:rPr>
                          <w:rStyle w:val="a7"/>
                        </w:rPr>
                        <w:fldChar w:fldCharType="separate"/>
                      </w:r>
                      <w:r>
                        <w:rPr>
                          <w:rStyle w:val="a7"/>
                          <w:noProof/>
                        </w:rPr>
                        <w:t>3</w:t>
                      </w:r>
                      <w:r>
                        <w:rPr>
                          <w:rStyle w:val="a7"/>
                        </w:rPr>
                        <w:fldChar w:fldCharType="end"/>
                      </w:r>
                    </w:p>
                  </w:txbxContent>
                </v:textbox>
              </v:shape>
              <v:line id="Line 54" o:spid="_x0000_s1035" style="position:absolute;visibility:visible;mso-wrap-style:square" from="1081,317" to="1160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55" o:spid="_x0000_s1036" style="position:absolute;visibility:visible;mso-wrap-style:square" from="11601,319" to="1160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56" o:spid="_x0000_s1037" style="position:absolute;visibility:visible;mso-wrap-style:squar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<v:line id="Line 57" o:spid="_x0000_s1038" style="position:absolute;visibility:visible;mso-wrap-style:square" from="1081,16530" to="11596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<v:line id="Line 58" o:spid="_x0000_s1039" style="position:absolute;visibility:visible;mso-wrap-style:square" from="1087,15069" to="11601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59" o:spid="_x0000_s1040" style="position:absolute;visibility:visible;mso-wrap-style:square" from="10503,15069" to="10503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60" o:spid="_x0000_s1041" style="position:absolute;visibility:visible;mso-wrap-style:square" from="1089,14207" to="1089,15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<v:line id="Line 61" o:spid="_x0000_s1042" style="position:absolute;flip:x;visibility:visible;mso-wrap-style:square" from="3513,14208" to="351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 strokeweight="1.5pt"/>
              <v:line id="Line 62" o:spid="_x0000_s1043" style="position:absolute;visibility:visible;mso-wrap-style:square" from="1081,15960" to="4987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<v:line id="Line 63" o:spid="_x0000_s1044" style="position:absolute;visibility:visible;mso-wrap-style:square" from="1081,16245" to="4987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64" o:spid="_x0000_s1045" style="position:absolute;visibility:visible;mso-wrap-style:square" from="9001,15643" to="1160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    <v:shape id="Text Box 65" o:spid="_x0000_s1046" type="#_x0000_t202" style="position:absolute;left:10469;top:15083;width:997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zlqwwAAANsAAAAPAAAAZHJzL2Rvd25yZXYueG1sRI/disIw&#10;FITvF3yHcATv1tQKslZTEUEQFHTdRW8PzekPNielibW+vREW9nKYmW+Y5ao3teiodZVlBZNxBII4&#10;s7riQsHvz/bzC4TzyBpry6TgSQ5W6eBjiYm2D/6m7uwLESDsElRQet8kUrqsJINubBvi4OW2NeiD&#10;bAupW3wEuKllHEUzabDisFBiQ5uSstv5bhTMjZ53x7h4HvbutNF5dpl011ip0bBfL0B46v1/+K+9&#10;0wqmM3h/CT9Api8AAAD//wMAUEsBAi0AFAAGAAgAAAAhANvh9svuAAAAhQEAABMAAAAAAAAAAAAA&#10;AAAAAAAAAFtDb250ZW50X1R5cGVzXS54bWxQSwECLQAUAAYACAAAACEAWvQsW78AAAAVAQAACwAA&#10;AAAAAAAAAAAAAAAfAQAAX3JlbHMvLnJlbHNQSwECLQAUAAYACAAAACEAIC85asMAAADbAAAADwAA&#10;AAAAAAAAAAAAAAAHAgAAZHJzL2Rvd25yZXYueG1sUEsFBgAAAAADAAMAtwAAAPcCAAAAAA==&#10;" filled="f" stroked="f">
                <v:textbox inset=",.57mm">
                  <w:txbxContent>
                    <w:p w14:paraId="75C79A3E" w14:textId="77777777" w:rsidR="009E39B2" w:rsidRDefault="009E39B2" w:rsidP="0057769E">
                      <w:pPr>
                        <w:jc w:val="right"/>
                        <w:rPr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Cs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69" o:spid="_x0000_s1047" type="#_x0000_t202" style="position:absolute;left:1077;top:14745;width:809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<v:textbox>
                  <w:txbxContent>
                    <w:p w14:paraId="7A3504F1" w14:textId="77777777" w:rsidR="009E39B2" w:rsidRPr="001D0D25" w:rsidRDefault="009E39B2" w:rsidP="0057769E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70" o:spid="_x0000_s1048" type="#_x0000_t202" style="position:absolute;left:1451;top:15083;width:73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<v:textbox>
                  <w:txbxContent>
                    <w:p w14:paraId="59B28D22" w14:textId="77777777" w:rsidR="009E39B2" w:rsidRPr="001D0D25" w:rsidRDefault="009E39B2" w:rsidP="0057769E"/>
                  </w:txbxContent>
                </v:textbox>
              </v:shape>
              <v:line id="Line 71" o:spid="_x0000_s1049" style="position:absolute;visibility:visible;mso-wrap-style:square" from="1059,15344" to="4987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<v:line id="Line 72" o:spid="_x0000_s1050" style="position:absolute;visibility:visible;mso-wrap-style:square" from="1059,15644" to="4987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v:line id="Line 73" o:spid="_x0000_s1051" style="position:absolute;flip:x;visibility:visible;mso-wrap-style:square" from="2068,14208" to="2068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pTywgAAANsAAAAPAAAAZHJzL2Rvd25yZXYueG1sRI9Bi8Iw&#10;FITvC/6H8ARva6os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Be2pTywgAAANsAAAAPAAAA&#10;AAAAAAAAAAAAAAcCAABkcnMvZG93bnJldi54bWxQSwUGAAAAAAMAAwC3AAAA9gIAAAAA&#10;" strokeweight="1.5pt"/>
              <v:line id="Line 74" o:spid="_x0000_s1052" style="position:absolute;flip:x;visibility:visible;mso-wrap-style:square" from="4437,14208" to="4437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qF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rggKhcMAAADbAAAADwAA&#10;AAAAAAAAAAAAAAAHAgAAZHJzL2Rvd25yZXYueG1sUEsFBgAAAAADAAMAtwAAAPcCAAAAAA==&#10;" strokeweight="1.5pt"/>
              <v:line id="Line 75" o:spid="_x0000_s1053" style="position:absolute;flip:x;visibility:visible;mso-wrap-style:square" from="5015,14208" to="5015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8e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wUSvHsMAAADbAAAADwAA&#10;AAAAAAAAAAAAAAAHAgAAZHJzL2Rvd25yZXYueG1sUEsFBgAAAAADAAMAtwAAAPcCAAAAAA==&#10;" strokeweight="1.5pt"/>
              <v:line id="Line 76" o:spid="_x0000_s1054" style="position:absolute;visibility:visible;mso-wrap-style:square" from="1077,14771" to="5005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<v:line id="Line 77" o:spid="_x0000_s1055" style="position:absolute;visibility:visible;mso-wrap-style:square" from="1077,14484" to="500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v:line id="Line 78" o:spid="_x0000_s1056" style="position:absolute;visibility:visible;mso-wrap-style:square" from="1077,14197" to="11591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<v:line id="Line 79" o:spid="_x0000_s1057" style="position:absolute;visibility:visible;mso-wrap-style:square" from="9694,15069" to="9694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<v:line id="Line 80" o:spid="_x0000_s1058" style="position:absolute;visibility:visible;mso-wrap-style:square" from="9001,15069" to="9001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<v:line id="Line 81" o:spid="_x0000_s1059" style="position:absolute;visibility:visible;mso-wrap-style:square" from="9001,15355" to="11601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LuxAAAANsAAAAPAAAAZHJzL2Rvd25yZXYueG1sRI9Pa8JA&#10;FMTvhX6H5RW81Y21SI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Iysku7EAAAA2wAAAA8A&#10;AAAAAAAAAAAAAAAABwIAAGRycy9kb3ducmV2LnhtbFBLBQYAAAAAAwADALcAAAD4AgAAAAA=&#10;" strokeweight="1.5pt"/>
              <v:line id="Line 84" o:spid="_x0000_s1060" style="position:absolute;visibility:visible;mso-wrap-style:square" from="9495,15355" to="9495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v:line id="Line 85" o:spid="_x0000_s1061" style="position:absolute;visibility:visible;mso-wrap-style:square" from="9225,15356" to="9225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32FDA"/>
    <w:multiLevelType w:val="multilevel"/>
    <w:tmpl w:val="F1561138"/>
    <w:styleLink w:val="WWNum12"/>
    <w:lvl w:ilvl="0">
      <w:start w:val="1"/>
      <w:numFmt w:val="decimal"/>
      <w:lvlText w:val="%1)"/>
      <w:lvlJc w:val="left"/>
    </w:lvl>
    <w:lvl w:ilvl="1">
      <w:start w:val="1"/>
      <w:numFmt w:val="lowerLetter"/>
      <w:lvlText w:val="%1.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" w15:restartNumberingAfterBreak="0">
    <w:nsid w:val="17195159"/>
    <w:multiLevelType w:val="hybridMultilevel"/>
    <w:tmpl w:val="A3DEF298"/>
    <w:lvl w:ilvl="0" w:tplc="E6C00DB0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6000086"/>
    <w:multiLevelType w:val="multilevel"/>
    <w:tmpl w:val="ABA6B374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417B3DDB"/>
    <w:multiLevelType w:val="hybridMultilevel"/>
    <w:tmpl w:val="97E82B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42C53A7B"/>
    <w:multiLevelType w:val="hybridMultilevel"/>
    <w:tmpl w:val="645EE5FA"/>
    <w:lvl w:ilvl="0" w:tplc="302ED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E5EA9"/>
    <w:multiLevelType w:val="hybridMultilevel"/>
    <w:tmpl w:val="97784D36"/>
    <w:lvl w:ilvl="0" w:tplc="507039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0703954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70BCF"/>
    <w:multiLevelType w:val="hybridMultilevel"/>
    <w:tmpl w:val="53A2EA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73E89"/>
    <w:multiLevelType w:val="multilevel"/>
    <w:tmpl w:val="BAD86BBE"/>
    <w:styleLink w:val="WWNum10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5CCD78DF"/>
    <w:multiLevelType w:val="hybridMultilevel"/>
    <w:tmpl w:val="C17680A2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9" w15:restartNumberingAfterBreak="0">
    <w:nsid w:val="5FB43ED2"/>
    <w:multiLevelType w:val="hybridMultilevel"/>
    <w:tmpl w:val="630EA7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C6E09B5"/>
    <w:multiLevelType w:val="hybridMultilevel"/>
    <w:tmpl w:val="0930FA90"/>
    <w:lvl w:ilvl="0" w:tplc="97BE04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DBE5EA0"/>
    <w:multiLevelType w:val="hybridMultilevel"/>
    <w:tmpl w:val="D8DE4AB2"/>
    <w:lvl w:ilvl="0" w:tplc="289C40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1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9"/>
  </w:num>
  <w:num w:numId="1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BC"/>
    <w:rsid w:val="00001CEB"/>
    <w:rsid w:val="00016883"/>
    <w:rsid w:val="00016964"/>
    <w:rsid w:val="00016D39"/>
    <w:rsid w:val="000273E4"/>
    <w:rsid w:val="00036369"/>
    <w:rsid w:val="00040F09"/>
    <w:rsid w:val="00067C01"/>
    <w:rsid w:val="000701D7"/>
    <w:rsid w:val="00072795"/>
    <w:rsid w:val="00074CB9"/>
    <w:rsid w:val="00087F4B"/>
    <w:rsid w:val="000A5EE2"/>
    <w:rsid w:val="000B1ED2"/>
    <w:rsid w:val="000B7471"/>
    <w:rsid w:val="000C1918"/>
    <w:rsid w:val="000C2B95"/>
    <w:rsid w:val="000C37A4"/>
    <w:rsid w:val="000C4CD1"/>
    <w:rsid w:val="000C5F01"/>
    <w:rsid w:val="000D605D"/>
    <w:rsid w:val="000E2A50"/>
    <w:rsid w:val="000E3A79"/>
    <w:rsid w:val="000E544F"/>
    <w:rsid w:val="000F7488"/>
    <w:rsid w:val="000F7D9D"/>
    <w:rsid w:val="0010173E"/>
    <w:rsid w:val="00103E1B"/>
    <w:rsid w:val="00106DD6"/>
    <w:rsid w:val="00115BAA"/>
    <w:rsid w:val="00117461"/>
    <w:rsid w:val="00120BB5"/>
    <w:rsid w:val="00142160"/>
    <w:rsid w:val="001423CE"/>
    <w:rsid w:val="00145D75"/>
    <w:rsid w:val="00146919"/>
    <w:rsid w:val="00160D13"/>
    <w:rsid w:val="00174123"/>
    <w:rsid w:val="00187218"/>
    <w:rsid w:val="00193695"/>
    <w:rsid w:val="001D0078"/>
    <w:rsid w:val="001D02D4"/>
    <w:rsid w:val="001D5607"/>
    <w:rsid w:val="001D7F63"/>
    <w:rsid w:val="001E1C25"/>
    <w:rsid w:val="001F0DE5"/>
    <w:rsid w:val="00200291"/>
    <w:rsid w:val="002008C4"/>
    <w:rsid w:val="002049D7"/>
    <w:rsid w:val="00206C43"/>
    <w:rsid w:val="0021027C"/>
    <w:rsid w:val="002120B3"/>
    <w:rsid w:val="0021347E"/>
    <w:rsid w:val="00220960"/>
    <w:rsid w:val="002262FF"/>
    <w:rsid w:val="002273B3"/>
    <w:rsid w:val="0022746C"/>
    <w:rsid w:val="00230188"/>
    <w:rsid w:val="00236797"/>
    <w:rsid w:val="00237778"/>
    <w:rsid w:val="002439FD"/>
    <w:rsid w:val="00245C2C"/>
    <w:rsid w:val="0025401F"/>
    <w:rsid w:val="002572A7"/>
    <w:rsid w:val="00257796"/>
    <w:rsid w:val="00257845"/>
    <w:rsid w:val="002623BC"/>
    <w:rsid w:val="00262D43"/>
    <w:rsid w:val="002668A5"/>
    <w:rsid w:val="0026691D"/>
    <w:rsid w:val="00267C81"/>
    <w:rsid w:val="00271014"/>
    <w:rsid w:val="002730E9"/>
    <w:rsid w:val="00275570"/>
    <w:rsid w:val="0028042F"/>
    <w:rsid w:val="0028461F"/>
    <w:rsid w:val="00284D47"/>
    <w:rsid w:val="002872F9"/>
    <w:rsid w:val="002938F7"/>
    <w:rsid w:val="0029395D"/>
    <w:rsid w:val="0029615A"/>
    <w:rsid w:val="00296CA9"/>
    <w:rsid w:val="00297102"/>
    <w:rsid w:val="002971B0"/>
    <w:rsid w:val="00297DC9"/>
    <w:rsid w:val="002A1943"/>
    <w:rsid w:val="002A1D86"/>
    <w:rsid w:val="002A2958"/>
    <w:rsid w:val="002A44D2"/>
    <w:rsid w:val="002B0464"/>
    <w:rsid w:val="002B400B"/>
    <w:rsid w:val="002B5E9C"/>
    <w:rsid w:val="002C7051"/>
    <w:rsid w:val="002D0036"/>
    <w:rsid w:val="002D60F3"/>
    <w:rsid w:val="002E14D7"/>
    <w:rsid w:val="002E2B07"/>
    <w:rsid w:val="002E4488"/>
    <w:rsid w:val="002E46B6"/>
    <w:rsid w:val="002F44ED"/>
    <w:rsid w:val="003034E0"/>
    <w:rsid w:val="00314740"/>
    <w:rsid w:val="0033564C"/>
    <w:rsid w:val="003361C0"/>
    <w:rsid w:val="00336C86"/>
    <w:rsid w:val="00344A91"/>
    <w:rsid w:val="00352BF6"/>
    <w:rsid w:val="00361AAB"/>
    <w:rsid w:val="003653F9"/>
    <w:rsid w:val="00372491"/>
    <w:rsid w:val="003777B0"/>
    <w:rsid w:val="00382058"/>
    <w:rsid w:val="00387DE8"/>
    <w:rsid w:val="003917CF"/>
    <w:rsid w:val="003928A1"/>
    <w:rsid w:val="00393B6F"/>
    <w:rsid w:val="00394FBD"/>
    <w:rsid w:val="00395A3C"/>
    <w:rsid w:val="003A238A"/>
    <w:rsid w:val="003B0873"/>
    <w:rsid w:val="003B5BED"/>
    <w:rsid w:val="003B6CB6"/>
    <w:rsid w:val="003D17A8"/>
    <w:rsid w:val="003E2C6B"/>
    <w:rsid w:val="003F2295"/>
    <w:rsid w:val="003F50E3"/>
    <w:rsid w:val="0040189D"/>
    <w:rsid w:val="004039DB"/>
    <w:rsid w:val="00404D0B"/>
    <w:rsid w:val="0040588E"/>
    <w:rsid w:val="00414E5E"/>
    <w:rsid w:val="00420FD2"/>
    <w:rsid w:val="00425A7C"/>
    <w:rsid w:val="0043186B"/>
    <w:rsid w:val="00440283"/>
    <w:rsid w:val="00441151"/>
    <w:rsid w:val="00460A75"/>
    <w:rsid w:val="004619BB"/>
    <w:rsid w:val="00461E3D"/>
    <w:rsid w:val="0048424F"/>
    <w:rsid w:val="00493EB3"/>
    <w:rsid w:val="004A7756"/>
    <w:rsid w:val="004B161C"/>
    <w:rsid w:val="004C1F08"/>
    <w:rsid w:val="004C47C4"/>
    <w:rsid w:val="004C6B45"/>
    <w:rsid w:val="004D1CEC"/>
    <w:rsid w:val="004D24B1"/>
    <w:rsid w:val="004D495E"/>
    <w:rsid w:val="004D68A8"/>
    <w:rsid w:val="004E608F"/>
    <w:rsid w:val="004E6D71"/>
    <w:rsid w:val="00515DE0"/>
    <w:rsid w:val="0051603A"/>
    <w:rsid w:val="0052200A"/>
    <w:rsid w:val="00522805"/>
    <w:rsid w:val="005311A5"/>
    <w:rsid w:val="0054021A"/>
    <w:rsid w:val="0054332C"/>
    <w:rsid w:val="00545C5D"/>
    <w:rsid w:val="00546ABC"/>
    <w:rsid w:val="005548AB"/>
    <w:rsid w:val="00556261"/>
    <w:rsid w:val="00564765"/>
    <w:rsid w:val="005657D6"/>
    <w:rsid w:val="00567FBD"/>
    <w:rsid w:val="00573B09"/>
    <w:rsid w:val="0057769E"/>
    <w:rsid w:val="005913CB"/>
    <w:rsid w:val="00595B29"/>
    <w:rsid w:val="00597349"/>
    <w:rsid w:val="00597680"/>
    <w:rsid w:val="005A012F"/>
    <w:rsid w:val="005A0E0F"/>
    <w:rsid w:val="005A3463"/>
    <w:rsid w:val="005B067E"/>
    <w:rsid w:val="005D2934"/>
    <w:rsid w:val="005D2D0C"/>
    <w:rsid w:val="005E7EDD"/>
    <w:rsid w:val="005F0216"/>
    <w:rsid w:val="006041DA"/>
    <w:rsid w:val="0060627B"/>
    <w:rsid w:val="00611C4A"/>
    <w:rsid w:val="00620CBE"/>
    <w:rsid w:val="0062705A"/>
    <w:rsid w:val="00635C77"/>
    <w:rsid w:val="0063734F"/>
    <w:rsid w:val="00680B36"/>
    <w:rsid w:val="00681C13"/>
    <w:rsid w:val="006832FC"/>
    <w:rsid w:val="00690A35"/>
    <w:rsid w:val="00694EE6"/>
    <w:rsid w:val="006A3D79"/>
    <w:rsid w:val="006B7691"/>
    <w:rsid w:val="006C44D0"/>
    <w:rsid w:val="006D1DE6"/>
    <w:rsid w:val="006E287A"/>
    <w:rsid w:val="006E56DB"/>
    <w:rsid w:val="006F2FBA"/>
    <w:rsid w:val="006F54D7"/>
    <w:rsid w:val="00700E43"/>
    <w:rsid w:val="00711EA2"/>
    <w:rsid w:val="00712AD2"/>
    <w:rsid w:val="00717B28"/>
    <w:rsid w:val="0072277C"/>
    <w:rsid w:val="00723214"/>
    <w:rsid w:val="00724F8C"/>
    <w:rsid w:val="00725562"/>
    <w:rsid w:val="007300CF"/>
    <w:rsid w:val="00730326"/>
    <w:rsid w:val="00730D99"/>
    <w:rsid w:val="00732348"/>
    <w:rsid w:val="0073315A"/>
    <w:rsid w:val="00733D5D"/>
    <w:rsid w:val="00746557"/>
    <w:rsid w:val="00752385"/>
    <w:rsid w:val="00753BF2"/>
    <w:rsid w:val="007636BE"/>
    <w:rsid w:val="0077195F"/>
    <w:rsid w:val="00783758"/>
    <w:rsid w:val="00786A74"/>
    <w:rsid w:val="00787702"/>
    <w:rsid w:val="007A7458"/>
    <w:rsid w:val="007B2C48"/>
    <w:rsid w:val="007B4D00"/>
    <w:rsid w:val="007B4F4C"/>
    <w:rsid w:val="007C4E30"/>
    <w:rsid w:val="007D0079"/>
    <w:rsid w:val="007D17D8"/>
    <w:rsid w:val="007D2CFE"/>
    <w:rsid w:val="007D3688"/>
    <w:rsid w:val="007D67C4"/>
    <w:rsid w:val="007E03FC"/>
    <w:rsid w:val="007E6BBA"/>
    <w:rsid w:val="0081407B"/>
    <w:rsid w:val="00814696"/>
    <w:rsid w:val="00816DB5"/>
    <w:rsid w:val="008220DF"/>
    <w:rsid w:val="00826B12"/>
    <w:rsid w:val="00852A93"/>
    <w:rsid w:val="008617B9"/>
    <w:rsid w:val="0087035A"/>
    <w:rsid w:val="00870521"/>
    <w:rsid w:val="0087384F"/>
    <w:rsid w:val="00873DEC"/>
    <w:rsid w:val="00874575"/>
    <w:rsid w:val="00874B23"/>
    <w:rsid w:val="00883D4C"/>
    <w:rsid w:val="00886269"/>
    <w:rsid w:val="0089746C"/>
    <w:rsid w:val="008A0333"/>
    <w:rsid w:val="008A0585"/>
    <w:rsid w:val="008A48B8"/>
    <w:rsid w:val="008B4A8D"/>
    <w:rsid w:val="008B5363"/>
    <w:rsid w:val="008C13D2"/>
    <w:rsid w:val="008C57A1"/>
    <w:rsid w:val="008C7768"/>
    <w:rsid w:val="008D0C7D"/>
    <w:rsid w:val="008D68D6"/>
    <w:rsid w:val="00900663"/>
    <w:rsid w:val="00902C42"/>
    <w:rsid w:val="00906541"/>
    <w:rsid w:val="00921115"/>
    <w:rsid w:val="00924348"/>
    <w:rsid w:val="00925832"/>
    <w:rsid w:val="00931DFB"/>
    <w:rsid w:val="00933E5A"/>
    <w:rsid w:val="00934DF6"/>
    <w:rsid w:val="00936B3C"/>
    <w:rsid w:val="009463CF"/>
    <w:rsid w:val="0095105F"/>
    <w:rsid w:val="00956875"/>
    <w:rsid w:val="00961BD5"/>
    <w:rsid w:val="00962168"/>
    <w:rsid w:val="00967818"/>
    <w:rsid w:val="00970036"/>
    <w:rsid w:val="00970C3B"/>
    <w:rsid w:val="00974281"/>
    <w:rsid w:val="009748AA"/>
    <w:rsid w:val="00977841"/>
    <w:rsid w:val="009810E8"/>
    <w:rsid w:val="00982714"/>
    <w:rsid w:val="009836DB"/>
    <w:rsid w:val="00987392"/>
    <w:rsid w:val="0099081C"/>
    <w:rsid w:val="00990970"/>
    <w:rsid w:val="0099195E"/>
    <w:rsid w:val="0099234B"/>
    <w:rsid w:val="0099443A"/>
    <w:rsid w:val="00996AAC"/>
    <w:rsid w:val="009A1205"/>
    <w:rsid w:val="009A1ED9"/>
    <w:rsid w:val="009A42A1"/>
    <w:rsid w:val="009C02A5"/>
    <w:rsid w:val="009C5962"/>
    <w:rsid w:val="009D0F1A"/>
    <w:rsid w:val="009D50F2"/>
    <w:rsid w:val="009D516E"/>
    <w:rsid w:val="009E2CDD"/>
    <w:rsid w:val="009E39B2"/>
    <w:rsid w:val="009E5A0E"/>
    <w:rsid w:val="009F15F5"/>
    <w:rsid w:val="009F5B64"/>
    <w:rsid w:val="009F72FD"/>
    <w:rsid w:val="00A0002A"/>
    <w:rsid w:val="00A22BCC"/>
    <w:rsid w:val="00A2533B"/>
    <w:rsid w:val="00A31CA3"/>
    <w:rsid w:val="00A35D7C"/>
    <w:rsid w:val="00A3712C"/>
    <w:rsid w:val="00A377DF"/>
    <w:rsid w:val="00A421FF"/>
    <w:rsid w:val="00A50F2D"/>
    <w:rsid w:val="00A50FFB"/>
    <w:rsid w:val="00A53F5F"/>
    <w:rsid w:val="00A6057B"/>
    <w:rsid w:val="00A624D3"/>
    <w:rsid w:val="00A62ED6"/>
    <w:rsid w:val="00A668A3"/>
    <w:rsid w:val="00A80D33"/>
    <w:rsid w:val="00A85073"/>
    <w:rsid w:val="00A869B9"/>
    <w:rsid w:val="00A927F7"/>
    <w:rsid w:val="00A97EEE"/>
    <w:rsid w:val="00AA0166"/>
    <w:rsid w:val="00AA5A7A"/>
    <w:rsid w:val="00AB1FD9"/>
    <w:rsid w:val="00AB2A98"/>
    <w:rsid w:val="00AC2B66"/>
    <w:rsid w:val="00AC655F"/>
    <w:rsid w:val="00AD16F2"/>
    <w:rsid w:val="00AD4753"/>
    <w:rsid w:val="00AD6F10"/>
    <w:rsid w:val="00AE0579"/>
    <w:rsid w:val="00AE1591"/>
    <w:rsid w:val="00AE3B72"/>
    <w:rsid w:val="00AE3FC5"/>
    <w:rsid w:val="00AE5DE5"/>
    <w:rsid w:val="00AE6300"/>
    <w:rsid w:val="00AF5595"/>
    <w:rsid w:val="00B027C6"/>
    <w:rsid w:val="00B05139"/>
    <w:rsid w:val="00B113FF"/>
    <w:rsid w:val="00B208D1"/>
    <w:rsid w:val="00B2161D"/>
    <w:rsid w:val="00B24D41"/>
    <w:rsid w:val="00B306BB"/>
    <w:rsid w:val="00B31BC9"/>
    <w:rsid w:val="00B3528D"/>
    <w:rsid w:val="00B4255A"/>
    <w:rsid w:val="00B428C2"/>
    <w:rsid w:val="00B43550"/>
    <w:rsid w:val="00B4732B"/>
    <w:rsid w:val="00B5262B"/>
    <w:rsid w:val="00B60A7E"/>
    <w:rsid w:val="00B70221"/>
    <w:rsid w:val="00B70F86"/>
    <w:rsid w:val="00B749DB"/>
    <w:rsid w:val="00B75356"/>
    <w:rsid w:val="00B805F1"/>
    <w:rsid w:val="00B92981"/>
    <w:rsid w:val="00BA6438"/>
    <w:rsid w:val="00BA76E1"/>
    <w:rsid w:val="00BB5A86"/>
    <w:rsid w:val="00BB6C80"/>
    <w:rsid w:val="00BC0FDD"/>
    <w:rsid w:val="00BC18ED"/>
    <w:rsid w:val="00BC286D"/>
    <w:rsid w:val="00BC4175"/>
    <w:rsid w:val="00BC597C"/>
    <w:rsid w:val="00BC72BB"/>
    <w:rsid w:val="00BD163B"/>
    <w:rsid w:val="00BD18F0"/>
    <w:rsid w:val="00BD279A"/>
    <w:rsid w:val="00BD48B8"/>
    <w:rsid w:val="00BD6E7D"/>
    <w:rsid w:val="00BD79ED"/>
    <w:rsid w:val="00BE2554"/>
    <w:rsid w:val="00BE6A53"/>
    <w:rsid w:val="00BF0D67"/>
    <w:rsid w:val="00BF0FEB"/>
    <w:rsid w:val="00BF1101"/>
    <w:rsid w:val="00BF2250"/>
    <w:rsid w:val="00C01B69"/>
    <w:rsid w:val="00C02192"/>
    <w:rsid w:val="00C0448D"/>
    <w:rsid w:val="00C1485E"/>
    <w:rsid w:val="00C2357F"/>
    <w:rsid w:val="00C2716F"/>
    <w:rsid w:val="00C3486C"/>
    <w:rsid w:val="00C36537"/>
    <w:rsid w:val="00C377AA"/>
    <w:rsid w:val="00C433DA"/>
    <w:rsid w:val="00C4397F"/>
    <w:rsid w:val="00C44355"/>
    <w:rsid w:val="00C4576C"/>
    <w:rsid w:val="00C46924"/>
    <w:rsid w:val="00C51B05"/>
    <w:rsid w:val="00C553FA"/>
    <w:rsid w:val="00C556E3"/>
    <w:rsid w:val="00C75406"/>
    <w:rsid w:val="00C82D0C"/>
    <w:rsid w:val="00C85139"/>
    <w:rsid w:val="00C90CF4"/>
    <w:rsid w:val="00C925A7"/>
    <w:rsid w:val="00CB4EFA"/>
    <w:rsid w:val="00CB77AC"/>
    <w:rsid w:val="00CC107F"/>
    <w:rsid w:val="00CC55BF"/>
    <w:rsid w:val="00CC70FD"/>
    <w:rsid w:val="00CC730E"/>
    <w:rsid w:val="00CD0F21"/>
    <w:rsid w:val="00CE5091"/>
    <w:rsid w:val="00D1047C"/>
    <w:rsid w:val="00D10C95"/>
    <w:rsid w:val="00D15EB6"/>
    <w:rsid w:val="00D267EE"/>
    <w:rsid w:val="00D3000F"/>
    <w:rsid w:val="00D3381B"/>
    <w:rsid w:val="00D35371"/>
    <w:rsid w:val="00D35EA3"/>
    <w:rsid w:val="00D45137"/>
    <w:rsid w:val="00D45175"/>
    <w:rsid w:val="00D467DB"/>
    <w:rsid w:val="00D476CB"/>
    <w:rsid w:val="00D553C9"/>
    <w:rsid w:val="00D62565"/>
    <w:rsid w:val="00D63647"/>
    <w:rsid w:val="00D63FC8"/>
    <w:rsid w:val="00D705C0"/>
    <w:rsid w:val="00D70D18"/>
    <w:rsid w:val="00D767E2"/>
    <w:rsid w:val="00D84A54"/>
    <w:rsid w:val="00DA1E0D"/>
    <w:rsid w:val="00DA346C"/>
    <w:rsid w:val="00DA605A"/>
    <w:rsid w:val="00DB3195"/>
    <w:rsid w:val="00DB67C0"/>
    <w:rsid w:val="00DB7C23"/>
    <w:rsid w:val="00DD1A64"/>
    <w:rsid w:val="00DE18C9"/>
    <w:rsid w:val="00DE67D2"/>
    <w:rsid w:val="00DF12FE"/>
    <w:rsid w:val="00DF5E48"/>
    <w:rsid w:val="00E02BE8"/>
    <w:rsid w:val="00E04B68"/>
    <w:rsid w:val="00E05CFE"/>
    <w:rsid w:val="00E06828"/>
    <w:rsid w:val="00E24168"/>
    <w:rsid w:val="00E2547F"/>
    <w:rsid w:val="00E27280"/>
    <w:rsid w:val="00E37B67"/>
    <w:rsid w:val="00E42AEF"/>
    <w:rsid w:val="00E444F9"/>
    <w:rsid w:val="00E47798"/>
    <w:rsid w:val="00E501A7"/>
    <w:rsid w:val="00E57E3D"/>
    <w:rsid w:val="00E6250C"/>
    <w:rsid w:val="00E736F8"/>
    <w:rsid w:val="00E8364D"/>
    <w:rsid w:val="00E851B8"/>
    <w:rsid w:val="00E95691"/>
    <w:rsid w:val="00E97AE4"/>
    <w:rsid w:val="00EA18F9"/>
    <w:rsid w:val="00EA6A13"/>
    <w:rsid w:val="00EB6933"/>
    <w:rsid w:val="00EC155B"/>
    <w:rsid w:val="00ED3C89"/>
    <w:rsid w:val="00ED4C5B"/>
    <w:rsid w:val="00ED5625"/>
    <w:rsid w:val="00EF0E33"/>
    <w:rsid w:val="00EF2D66"/>
    <w:rsid w:val="00EF650F"/>
    <w:rsid w:val="00F07FAC"/>
    <w:rsid w:val="00F15263"/>
    <w:rsid w:val="00F2644E"/>
    <w:rsid w:val="00F30F06"/>
    <w:rsid w:val="00F40F86"/>
    <w:rsid w:val="00F50D1B"/>
    <w:rsid w:val="00F52F84"/>
    <w:rsid w:val="00F5314E"/>
    <w:rsid w:val="00F53D21"/>
    <w:rsid w:val="00F568B1"/>
    <w:rsid w:val="00F57B06"/>
    <w:rsid w:val="00F6495C"/>
    <w:rsid w:val="00F6529A"/>
    <w:rsid w:val="00F734E3"/>
    <w:rsid w:val="00F82C19"/>
    <w:rsid w:val="00F941D8"/>
    <w:rsid w:val="00F97460"/>
    <w:rsid w:val="00FA28AF"/>
    <w:rsid w:val="00FB007D"/>
    <w:rsid w:val="00FB08EC"/>
    <w:rsid w:val="00FB2E40"/>
    <w:rsid w:val="00FB31F0"/>
    <w:rsid w:val="00FC69B4"/>
    <w:rsid w:val="00FD1BEF"/>
    <w:rsid w:val="00FD2013"/>
    <w:rsid w:val="00FD5408"/>
    <w:rsid w:val="00FD7AA3"/>
    <w:rsid w:val="00FE25FA"/>
    <w:rsid w:val="00FE2D4D"/>
    <w:rsid w:val="00FF37E7"/>
    <w:rsid w:val="00FF78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63D033"/>
  <w15:docId w15:val="{F001BD0D-2C3D-494D-BEBD-87E432A8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43A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18ED"/>
    <w:pPr>
      <w:keepNext/>
      <w:keepLines/>
      <w:pageBreakBefore/>
      <w:outlineLvl w:val="0"/>
    </w:pPr>
    <w:rPr>
      <w:rFonts w:eastAsiaTheme="majorEastAsia" w:cstheme="majorBidi"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74281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9">
    <w:name w:val="heading 9"/>
    <w:basedOn w:val="a"/>
    <w:next w:val="a"/>
    <w:link w:val="90"/>
    <w:uiPriority w:val="9"/>
    <w:qFormat/>
    <w:rsid w:val="00BC597C"/>
    <w:pPr>
      <w:keepNext/>
      <w:spacing w:line="240" w:lineRule="auto"/>
      <w:ind w:firstLine="0"/>
      <w:jc w:val="right"/>
      <w:outlineLvl w:val="8"/>
    </w:pPr>
    <w:rPr>
      <w:rFonts w:eastAsia="Times New Roman" w:cs="Times New Roman"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69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769E"/>
  </w:style>
  <w:style w:type="paragraph" w:styleId="a5">
    <w:name w:val="footer"/>
    <w:basedOn w:val="a"/>
    <w:link w:val="a6"/>
    <w:uiPriority w:val="99"/>
    <w:unhideWhenUsed/>
    <w:rsid w:val="0057769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769E"/>
  </w:style>
  <w:style w:type="character" w:styleId="a7">
    <w:name w:val="page number"/>
    <w:basedOn w:val="a0"/>
    <w:rsid w:val="0057769E"/>
  </w:style>
  <w:style w:type="character" w:customStyle="1" w:styleId="10">
    <w:name w:val="Заголовок 1 Знак"/>
    <w:basedOn w:val="a0"/>
    <w:link w:val="1"/>
    <w:uiPriority w:val="9"/>
    <w:rsid w:val="00BC18ED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57769E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776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7769E"/>
    <w:rPr>
      <w:rFonts w:ascii="Tahoma" w:hAnsi="Tahoma" w:cs="Tahoma"/>
      <w:sz w:val="16"/>
      <w:szCs w:val="16"/>
    </w:rPr>
  </w:style>
  <w:style w:type="paragraph" w:styleId="ab">
    <w:name w:val="List Paragraph"/>
    <w:basedOn w:val="a"/>
    <w:qFormat/>
    <w:rsid w:val="004B161C"/>
    <w:pPr>
      <w:widowControl w:val="0"/>
      <w:autoSpaceDE w:val="0"/>
      <w:autoSpaceDN w:val="0"/>
      <w:adjustRightInd w:val="0"/>
    </w:pPr>
    <w:rPr>
      <w:rFonts w:eastAsia="Times New Roman" w:cs="Arial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74281"/>
    <w:rPr>
      <w:rFonts w:ascii="Times New Roman" w:eastAsiaTheme="majorEastAsia" w:hAnsi="Times New Roman" w:cstheme="majorBidi"/>
      <w:bCs/>
      <w:sz w:val="28"/>
      <w:szCs w:val="26"/>
    </w:rPr>
  </w:style>
  <w:style w:type="character" w:styleId="ac">
    <w:name w:val="Hyperlink"/>
    <w:uiPriority w:val="99"/>
    <w:rsid w:val="002971B0"/>
    <w:rPr>
      <w:color w:val="0000FF"/>
      <w:u w:val="single"/>
    </w:rPr>
  </w:style>
  <w:style w:type="character" w:styleId="ad">
    <w:name w:val="Strong"/>
    <w:uiPriority w:val="22"/>
    <w:qFormat/>
    <w:rsid w:val="002971B0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F15263"/>
    <w:pPr>
      <w:tabs>
        <w:tab w:val="right" w:leader="dot" w:pos="9911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20FD2"/>
    <w:pPr>
      <w:tabs>
        <w:tab w:val="right" w:leader="dot" w:pos="9911"/>
      </w:tabs>
      <w:spacing w:after="100"/>
      <w:ind w:left="280" w:hanging="280"/>
    </w:pPr>
  </w:style>
  <w:style w:type="character" w:customStyle="1" w:styleId="90">
    <w:name w:val="Заголовок 9 Знак"/>
    <w:basedOn w:val="a0"/>
    <w:link w:val="9"/>
    <w:uiPriority w:val="9"/>
    <w:rsid w:val="00BC597C"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e">
    <w:name w:val="Normal (Web)"/>
    <w:basedOn w:val="a"/>
    <w:uiPriority w:val="99"/>
    <w:unhideWhenUsed/>
    <w:rsid w:val="00C469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tlgb">
    <w:name w:val="htlgb"/>
    <w:basedOn w:val="a0"/>
    <w:rsid w:val="002B5E9C"/>
  </w:style>
  <w:style w:type="paragraph" w:styleId="HTML">
    <w:name w:val="HTML Preformatted"/>
    <w:basedOn w:val="a"/>
    <w:link w:val="HTML0"/>
    <w:uiPriority w:val="99"/>
    <w:unhideWhenUsed/>
    <w:rsid w:val="00262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62D4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andard">
    <w:name w:val="Standard"/>
    <w:qFormat/>
    <w:rsid w:val="00CC730E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Calibri" w:hAnsi="Times New Roman" w:cs="F"/>
      <w:sz w:val="28"/>
    </w:rPr>
  </w:style>
  <w:style w:type="numbering" w:customStyle="1" w:styleId="WWNum1">
    <w:name w:val="WWNum1"/>
    <w:basedOn w:val="a2"/>
    <w:rsid w:val="00CC730E"/>
    <w:pPr>
      <w:numPr>
        <w:numId w:val="1"/>
      </w:numPr>
    </w:pPr>
  </w:style>
  <w:style w:type="numbering" w:customStyle="1" w:styleId="WWNum12">
    <w:name w:val="WWNum12"/>
    <w:basedOn w:val="a2"/>
    <w:rsid w:val="000D605D"/>
    <w:pPr>
      <w:numPr>
        <w:numId w:val="2"/>
      </w:numPr>
    </w:pPr>
  </w:style>
  <w:style w:type="numbering" w:customStyle="1" w:styleId="WWNum10">
    <w:name w:val="WWNum10"/>
    <w:basedOn w:val="a2"/>
    <w:rsid w:val="000D605D"/>
    <w:pPr>
      <w:numPr>
        <w:numId w:val="3"/>
      </w:numPr>
    </w:pPr>
  </w:style>
  <w:style w:type="paragraph" w:customStyle="1" w:styleId="110">
    <w:name w:val="Оглавление 11"/>
    <w:basedOn w:val="a"/>
    <w:next w:val="a"/>
    <w:autoRedefine/>
    <w:uiPriority w:val="39"/>
    <w:unhideWhenUsed/>
    <w:rsid w:val="00236797"/>
    <w:pPr>
      <w:tabs>
        <w:tab w:val="right" w:leader="dot" w:pos="9911"/>
      </w:tabs>
      <w:suppressAutoHyphens/>
      <w:ind w:firstLine="0"/>
    </w:pPr>
  </w:style>
  <w:style w:type="paragraph" w:customStyle="1" w:styleId="210">
    <w:name w:val="Оглавление 21"/>
    <w:basedOn w:val="a"/>
    <w:next w:val="a"/>
    <w:autoRedefine/>
    <w:uiPriority w:val="39"/>
    <w:unhideWhenUsed/>
    <w:rsid w:val="00352BF6"/>
    <w:pPr>
      <w:suppressAutoHyphens/>
      <w:spacing w:after="100"/>
      <w:ind w:left="280"/>
    </w:pPr>
  </w:style>
  <w:style w:type="paragraph" w:customStyle="1" w:styleId="211">
    <w:name w:val="Заголовок 21"/>
    <w:basedOn w:val="a"/>
    <w:next w:val="a"/>
    <w:uiPriority w:val="9"/>
    <w:unhideWhenUsed/>
    <w:qFormat/>
    <w:rsid w:val="00BC4175"/>
    <w:pPr>
      <w:keepNext/>
      <w:keepLines/>
      <w:suppressAutoHyphens/>
      <w:outlineLvl w:val="1"/>
    </w:pPr>
    <w:rPr>
      <w:rFonts w:eastAsiaTheme="majorEastAsia" w:cstheme="majorBidi"/>
      <w:bCs/>
      <w:szCs w:val="26"/>
    </w:rPr>
  </w:style>
  <w:style w:type="paragraph" w:styleId="af">
    <w:name w:val="Body Text"/>
    <w:basedOn w:val="a"/>
    <w:link w:val="af0"/>
    <w:rsid w:val="00BC4175"/>
    <w:pPr>
      <w:suppressAutoHyphens/>
      <w:spacing w:after="140" w:line="276" w:lineRule="auto"/>
    </w:pPr>
  </w:style>
  <w:style w:type="character" w:customStyle="1" w:styleId="af0">
    <w:name w:val="Основной текст Знак"/>
    <w:basedOn w:val="a0"/>
    <w:link w:val="af"/>
    <w:rsid w:val="00BC4175"/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347E"/>
    <w:rPr>
      <w:color w:val="605E5C"/>
      <w:shd w:val="clear" w:color="auto" w:fill="E1DFDD"/>
    </w:rPr>
  </w:style>
  <w:style w:type="paragraph" w:styleId="af1">
    <w:name w:val="Document Map"/>
    <w:basedOn w:val="a"/>
    <w:link w:val="af2"/>
    <w:uiPriority w:val="99"/>
    <w:semiHidden/>
    <w:unhideWhenUsed/>
    <w:rsid w:val="009923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Схема документа Знак"/>
    <w:basedOn w:val="a0"/>
    <w:link w:val="af1"/>
    <w:uiPriority w:val="99"/>
    <w:semiHidden/>
    <w:rsid w:val="0099234B"/>
    <w:rPr>
      <w:rFonts w:ascii="Tahoma" w:hAnsi="Tahoma" w:cs="Tahoma"/>
      <w:sz w:val="16"/>
      <w:szCs w:val="16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43186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414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ТаблицаСтиль"/>
    <w:basedOn w:val="a"/>
    <w:link w:val="af5"/>
    <w:qFormat/>
    <w:rsid w:val="00414E5E"/>
    <w:pPr>
      <w:spacing w:line="240" w:lineRule="auto"/>
      <w:ind w:firstLine="0"/>
    </w:pPr>
    <w:rPr>
      <w:sz w:val="24"/>
    </w:rPr>
  </w:style>
  <w:style w:type="character" w:customStyle="1" w:styleId="af5">
    <w:name w:val="ТаблицаСтиль Знак"/>
    <w:basedOn w:val="a0"/>
    <w:link w:val="af4"/>
    <w:rsid w:val="00414E5E"/>
    <w:rPr>
      <w:rFonts w:ascii="Times New Roman" w:hAnsi="Times New Roman"/>
      <w:sz w:val="24"/>
    </w:rPr>
  </w:style>
  <w:style w:type="paragraph" w:customStyle="1" w:styleId="af6">
    <w:name w:val="ТаблицаНазвание"/>
    <w:basedOn w:val="a"/>
    <w:link w:val="af7"/>
    <w:qFormat/>
    <w:rsid w:val="00414E5E"/>
    <w:pPr>
      <w:ind w:firstLine="0"/>
    </w:pPr>
  </w:style>
  <w:style w:type="character" w:customStyle="1" w:styleId="af7">
    <w:name w:val="ТаблицаНазвание Знак"/>
    <w:basedOn w:val="a0"/>
    <w:link w:val="af6"/>
    <w:rsid w:val="00414E5E"/>
    <w:rPr>
      <w:rFonts w:ascii="Times New Roman" w:hAnsi="Times New Roman"/>
      <w:sz w:val="28"/>
    </w:rPr>
  </w:style>
  <w:style w:type="character" w:styleId="af8">
    <w:name w:val="Unresolved Mention"/>
    <w:basedOn w:val="a0"/>
    <w:uiPriority w:val="99"/>
    <w:semiHidden/>
    <w:unhideWhenUsed/>
    <w:rsid w:val="00AE3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71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443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72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8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ru.wikipedia.org/wiki/Microsoft_Visual_Studio" TargetMode="Externa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6723E-A89F-4531-9964-04A160575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33</Pages>
  <Words>5719</Words>
  <Characters>32604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Костя</cp:lastModifiedBy>
  <cp:revision>28</cp:revision>
  <cp:lastPrinted>2025-06-06T05:46:00Z</cp:lastPrinted>
  <dcterms:created xsi:type="dcterms:W3CDTF">2026-06-03T07:20:00Z</dcterms:created>
  <dcterms:modified xsi:type="dcterms:W3CDTF">2026-06-06T02:00:00Z</dcterms:modified>
</cp:coreProperties>
</file>